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79" w:rsidRPr="00E31379" w:rsidRDefault="00E31379" w:rsidP="00E31379">
      <w:pPr>
        <w:jc w:val="center"/>
        <w:rPr>
          <w:b/>
          <w:sz w:val="36"/>
          <w:szCs w:val="36"/>
        </w:rPr>
      </w:pPr>
      <w:r w:rsidRPr="00E31379">
        <w:rPr>
          <w:b/>
          <w:sz w:val="36"/>
          <w:szCs w:val="36"/>
        </w:rPr>
        <w:t>Semaine 4</w:t>
      </w:r>
    </w:p>
    <w:p w:rsidR="00E31379" w:rsidRPr="00E31379" w:rsidRDefault="00E31379" w:rsidP="00E31379">
      <w:pPr>
        <w:rPr>
          <w:sz w:val="24"/>
          <w:szCs w:val="24"/>
        </w:rPr>
      </w:pPr>
      <w:r w:rsidRPr="00E31379">
        <w:rPr>
          <w:sz w:val="24"/>
          <w:szCs w:val="24"/>
        </w:rPr>
        <w:t xml:space="preserve">Message : </w:t>
      </w:r>
      <w:r w:rsidR="003831CB">
        <w:rPr>
          <w:sz w:val="24"/>
          <w:szCs w:val="24"/>
        </w:rPr>
        <w:t xml:space="preserve">Bonjour les enfants, voici votre programme de la semaine 4 du </w:t>
      </w:r>
      <w:proofErr w:type="spellStart"/>
      <w:r w:rsidR="003831CB">
        <w:rPr>
          <w:sz w:val="24"/>
          <w:szCs w:val="24"/>
        </w:rPr>
        <w:t>déconfinement</w:t>
      </w:r>
      <w:proofErr w:type="spellEnd"/>
      <w:r w:rsidR="003831CB">
        <w:rPr>
          <w:sz w:val="24"/>
          <w:szCs w:val="24"/>
        </w:rPr>
        <w:t>. Je vous propose de continuer à comprendre la multiplication posée, les phrases affirmatives et négatives et l’histoire en anglais. Bon courage et bonne semaine !</w:t>
      </w:r>
    </w:p>
    <w:p w:rsidR="00E31379" w:rsidRPr="00E31379" w:rsidRDefault="00E31379" w:rsidP="00E31379">
      <w:pPr>
        <w:rPr>
          <w:sz w:val="28"/>
          <w:szCs w:val="28"/>
        </w:rPr>
      </w:pPr>
      <w:r w:rsidRPr="00E31379">
        <w:rPr>
          <w:sz w:val="28"/>
          <w:szCs w:val="28"/>
        </w:rPr>
        <w:t xml:space="preserve">Nous sommes le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4110"/>
        <w:gridCol w:w="4536"/>
        <w:gridCol w:w="4166"/>
      </w:tblGrid>
      <w:tr w:rsidR="00E31379" w:rsidTr="00421679">
        <w:tc>
          <w:tcPr>
            <w:tcW w:w="2802" w:type="dxa"/>
            <w:shd w:val="clear" w:color="auto" w:fill="A6A6A6" w:themeFill="background1" w:themeFillShade="A6"/>
          </w:tcPr>
          <w:p w:rsidR="00E31379" w:rsidRDefault="00E31379" w:rsidP="00AE6447">
            <w:r>
              <w:t xml:space="preserve">Lundi </w:t>
            </w:r>
          </w:p>
        </w:tc>
        <w:tc>
          <w:tcPr>
            <w:tcW w:w="4110" w:type="dxa"/>
          </w:tcPr>
          <w:p w:rsidR="00E31379" w:rsidRPr="00E31379" w:rsidRDefault="00E31379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 xml:space="preserve">Mardi 2 Juin </w:t>
            </w:r>
          </w:p>
          <w:p w:rsidR="00E31379" w:rsidRPr="00E31379" w:rsidRDefault="00E31379" w:rsidP="00E31379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Tuesday the 2</w:t>
            </w:r>
            <w:r w:rsidRPr="00E31379">
              <w:rPr>
                <w:b/>
                <w:sz w:val="28"/>
                <w:szCs w:val="28"/>
                <w:vertAlign w:val="superscript"/>
              </w:rPr>
              <w:t>nd</w:t>
            </w:r>
            <w:r w:rsidRPr="00E31379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E31379">
              <w:rPr>
                <w:b/>
                <w:sz w:val="28"/>
                <w:szCs w:val="28"/>
              </w:rPr>
              <w:t>June</w:t>
            </w:r>
            <w:proofErr w:type="spellEnd"/>
            <w:r w:rsidRPr="00E313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31379" w:rsidRPr="00E31379" w:rsidRDefault="00E31379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Jeudi 4 Juin</w:t>
            </w:r>
          </w:p>
          <w:p w:rsidR="00E31379" w:rsidRPr="00E31379" w:rsidRDefault="00E31379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Thursday the 4</w:t>
            </w:r>
            <w:r w:rsidRPr="00E31379">
              <w:rPr>
                <w:b/>
                <w:sz w:val="28"/>
                <w:szCs w:val="28"/>
                <w:vertAlign w:val="superscript"/>
              </w:rPr>
              <w:t>th</w:t>
            </w:r>
            <w:r w:rsidRPr="00E31379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E31379">
              <w:rPr>
                <w:b/>
                <w:sz w:val="28"/>
                <w:szCs w:val="28"/>
              </w:rPr>
              <w:t>June</w:t>
            </w:r>
            <w:proofErr w:type="spellEnd"/>
            <w:r w:rsidRPr="00E313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66" w:type="dxa"/>
          </w:tcPr>
          <w:p w:rsidR="00E31379" w:rsidRPr="00E31379" w:rsidRDefault="00E31379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Vendredi 5 Juin</w:t>
            </w:r>
          </w:p>
          <w:p w:rsidR="00E31379" w:rsidRPr="00E31379" w:rsidRDefault="00E31379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Friday the 5</w:t>
            </w:r>
            <w:r w:rsidRPr="00E31379">
              <w:rPr>
                <w:b/>
                <w:sz w:val="28"/>
                <w:szCs w:val="28"/>
                <w:vertAlign w:val="superscript"/>
              </w:rPr>
              <w:t>th</w:t>
            </w:r>
            <w:r w:rsidRPr="00E31379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E31379">
              <w:rPr>
                <w:b/>
                <w:sz w:val="28"/>
                <w:szCs w:val="28"/>
              </w:rPr>
              <w:t>June</w:t>
            </w:r>
            <w:proofErr w:type="spellEnd"/>
            <w:r w:rsidRPr="00E31379">
              <w:rPr>
                <w:b/>
                <w:sz w:val="28"/>
                <w:szCs w:val="28"/>
              </w:rPr>
              <w:t>.</w:t>
            </w:r>
          </w:p>
        </w:tc>
      </w:tr>
      <w:tr w:rsidR="00E31379" w:rsidTr="00421679">
        <w:tc>
          <w:tcPr>
            <w:tcW w:w="2802" w:type="dxa"/>
            <w:shd w:val="clear" w:color="auto" w:fill="A6A6A6" w:themeFill="background1" w:themeFillShade="A6"/>
          </w:tcPr>
          <w:p w:rsidR="00E31379" w:rsidRDefault="00E31379" w:rsidP="00AE6447">
            <w:r>
              <w:t>Calcul mental</w:t>
            </w:r>
          </w:p>
        </w:tc>
        <w:tc>
          <w:tcPr>
            <w:tcW w:w="4110" w:type="dxa"/>
          </w:tcPr>
          <w:p w:rsidR="00E31379" w:rsidRPr="007663B1" w:rsidRDefault="00E31379" w:rsidP="00AE6447">
            <w:pPr>
              <w:rPr>
                <w:b/>
                <w:u w:val="single"/>
              </w:rPr>
            </w:pPr>
            <w:r w:rsidRPr="007663B1">
              <w:rPr>
                <w:b/>
                <w:u w:val="single"/>
              </w:rPr>
              <w:t>Lecture et compréhension</w:t>
            </w:r>
          </w:p>
          <w:p w:rsidR="00133780" w:rsidRDefault="00133780" w:rsidP="00AE6447">
            <w:r>
              <w:t>Un conte (1</w:t>
            </w:r>
            <w:r w:rsidRPr="00133780">
              <w:rPr>
                <w:vertAlign w:val="superscript"/>
              </w:rPr>
              <w:t>ère</w:t>
            </w:r>
            <w:r>
              <w:t xml:space="preserve"> partie)</w:t>
            </w:r>
          </w:p>
          <w:p w:rsidR="00133780" w:rsidRDefault="00133780" w:rsidP="00AE6447">
            <w:r>
              <w:t>Le génie et le marchand de dattes</w:t>
            </w:r>
          </w:p>
          <w:p w:rsidR="00133780" w:rsidRDefault="00133780" w:rsidP="00AE6447"/>
          <w:p w:rsidR="00133780" w:rsidRDefault="00133780" w:rsidP="00AE6447">
            <w:r>
              <w:t xml:space="preserve">1-lecture </w:t>
            </w:r>
          </w:p>
          <w:p w:rsidR="00133780" w:rsidRDefault="00133780" w:rsidP="00AE6447">
            <w:r>
              <w:t>2-compréhension : n°</w:t>
            </w:r>
            <w:r w:rsidR="006B7742">
              <w:t>2- 3- 4- 5- 8- 9</w:t>
            </w:r>
          </w:p>
          <w:p w:rsidR="006B7742" w:rsidRDefault="006B7742" w:rsidP="00AE6447">
            <w:r>
              <w:t>3- production écrite : n°12</w:t>
            </w:r>
          </w:p>
          <w:p w:rsidR="006B7742" w:rsidRDefault="006B7742" w:rsidP="00AE6447"/>
        </w:tc>
        <w:tc>
          <w:tcPr>
            <w:tcW w:w="4536" w:type="dxa"/>
          </w:tcPr>
          <w:p w:rsidR="00E31379" w:rsidRPr="003035F7" w:rsidRDefault="00E31379" w:rsidP="00AE6447">
            <w:pPr>
              <w:rPr>
                <w:b/>
                <w:u w:val="single"/>
              </w:rPr>
            </w:pPr>
            <w:r w:rsidRPr="003035F7">
              <w:rPr>
                <w:b/>
                <w:u w:val="single"/>
              </w:rPr>
              <w:t>Calcul mental</w:t>
            </w:r>
          </w:p>
          <w:p w:rsidR="007663B1" w:rsidRDefault="007663B1" w:rsidP="007663B1">
            <w:r w:rsidRPr="00D70C0C">
              <w:t xml:space="preserve">avec le site internet </w:t>
            </w:r>
            <w:proofErr w:type="spellStart"/>
            <w:r w:rsidRPr="00D70C0C">
              <w:t>calcul@tice</w:t>
            </w:r>
            <w:proofErr w:type="spellEnd"/>
            <w:r w:rsidRPr="00D70C0C">
              <w:t>. Tu choisis la rubrique « exercices », tu écris un pseudo et tu peux jouer sans t’inscrire. Tu choisis ton niveau CE2. Aujourd’hui, tu joues avec « tables de multiplications » le jeu « table de 6 :</w:t>
            </w:r>
            <w:r>
              <w:t xml:space="preserve"> L’araignée </w:t>
            </w:r>
            <w:r w:rsidRPr="00D70C0C">
              <w:t>» à tous les niveaux. Tu peux noter tes scores dans ton cahier.</w:t>
            </w:r>
          </w:p>
        </w:tc>
        <w:tc>
          <w:tcPr>
            <w:tcW w:w="4166" w:type="dxa"/>
          </w:tcPr>
          <w:p w:rsidR="00E31379" w:rsidRPr="003035F7" w:rsidRDefault="00E31379" w:rsidP="00AE6447">
            <w:pPr>
              <w:rPr>
                <w:b/>
                <w:u w:val="single"/>
              </w:rPr>
            </w:pPr>
            <w:r w:rsidRPr="003035F7">
              <w:rPr>
                <w:b/>
                <w:u w:val="single"/>
              </w:rPr>
              <w:t>Calcul mental</w:t>
            </w:r>
          </w:p>
          <w:p w:rsidR="007663B1" w:rsidRDefault="007663B1" w:rsidP="007663B1">
            <w:r w:rsidRPr="00D70C0C">
              <w:t xml:space="preserve">avec le site internet </w:t>
            </w:r>
            <w:proofErr w:type="spellStart"/>
            <w:r w:rsidRPr="00D70C0C">
              <w:t>calcul@tice</w:t>
            </w:r>
            <w:proofErr w:type="spellEnd"/>
            <w:r w:rsidRPr="00D70C0C">
              <w:t xml:space="preserve">. Tu choisis la rubrique « exercices », tu écris un pseudo et tu peux jouer sans t’inscrire. Tu choisis ton niveau CE2. Aujourd’hui, tu joues avec « tables de multiplications » le jeu « table de </w:t>
            </w:r>
            <w:r>
              <w:t>7</w:t>
            </w:r>
            <w:r w:rsidRPr="00D70C0C">
              <w:t xml:space="preserve"> :</w:t>
            </w:r>
            <w:r>
              <w:t xml:space="preserve"> </w:t>
            </w:r>
            <w:proofErr w:type="spellStart"/>
            <w:r>
              <w:t>Quadricalc</w:t>
            </w:r>
            <w:proofErr w:type="spellEnd"/>
            <w:r>
              <w:t xml:space="preserve"> </w:t>
            </w:r>
            <w:r w:rsidRPr="00D70C0C">
              <w:t>» à tous les niveaux. Tu peux noter tes scores dans ton cahier.</w:t>
            </w:r>
          </w:p>
        </w:tc>
      </w:tr>
      <w:tr w:rsidR="00E31379" w:rsidTr="00421679">
        <w:tc>
          <w:tcPr>
            <w:tcW w:w="2802" w:type="dxa"/>
            <w:shd w:val="clear" w:color="auto" w:fill="A6A6A6" w:themeFill="background1" w:themeFillShade="A6"/>
          </w:tcPr>
          <w:p w:rsidR="00E31379" w:rsidRDefault="00E31379" w:rsidP="00AE6447">
            <w:r>
              <w:t>Mathématiques</w:t>
            </w:r>
          </w:p>
        </w:tc>
        <w:tc>
          <w:tcPr>
            <w:tcW w:w="4110" w:type="dxa"/>
          </w:tcPr>
          <w:p w:rsidR="00E31379" w:rsidRPr="007663B1" w:rsidRDefault="00E31379" w:rsidP="00AE6447">
            <w:pPr>
              <w:rPr>
                <w:b/>
                <w:u w:val="single"/>
              </w:rPr>
            </w:pPr>
            <w:r w:rsidRPr="007663B1">
              <w:rPr>
                <w:b/>
                <w:u w:val="single"/>
              </w:rPr>
              <w:t>Mathématiques</w:t>
            </w:r>
          </w:p>
          <w:p w:rsidR="007663B1" w:rsidRPr="00295833" w:rsidRDefault="007663B1" w:rsidP="003035F7">
            <w:pPr>
              <w:jc w:val="center"/>
            </w:pPr>
            <w:r w:rsidRPr="00295833">
              <w:t xml:space="preserve">La multiplication posée par un nombre à </w:t>
            </w:r>
            <w:r>
              <w:t>2</w:t>
            </w:r>
            <w:r w:rsidRPr="00295833">
              <w:t xml:space="preserve"> chiffre</w:t>
            </w:r>
            <w:r>
              <w:t>s</w:t>
            </w:r>
          </w:p>
          <w:p w:rsidR="007663B1" w:rsidRDefault="007663B1" w:rsidP="007663B1"/>
          <w:p w:rsidR="007663B1" w:rsidRDefault="007663B1" w:rsidP="007663B1">
            <w:r w:rsidRPr="008D60CB">
              <w:rPr>
                <w:u w:val="single"/>
              </w:rPr>
              <w:t>Activité</w:t>
            </w:r>
            <w:r>
              <w:t> : n° 4</w:t>
            </w:r>
          </w:p>
          <w:p w:rsidR="007663B1" w:rsidRPr="00D94800" w:rsidRDefault="007663B1" w:rsidP="007663B1">
            <w:r w:rsidRPr="008D60CB">
              <w:rPr>
                <w:u w:val="single"/>
              </w:rPr>
              <w:t>Aide</w:t>
            </w:r>
            <w:r w:rsidRPr="00D94800">
              <w:t xml:space="preserve"> : </w:t>
            </w:r>
          </w:p>
          <w:p w:rsidR="007663B1" w:rsidRDefault="00E2517D" w:rsidP="007663B1">
            <w:hyperlink r:id="rId5" w:history="1">
              <w:r w:rsidR="007663B1" w:rsidRPr="00D94800">
                <w:rPr>
                  <w:rStyle w:val="Lienhypertexte"/>
                </w:rPr>
                <w:t>https://lesfondamentaux.reseau-canope.fr/video/multiplier-par-un-nombre-a-2-chiffres.html</w:t>
              </w:r>
            </w:hyperlink>
            <w:r w:rsidR="007663B1" w:rsidRPr="00D94800">
              <w:t xml:space="preserve"> ou le document mémo 26</w:t>
            </w:r>
          </w:p>
        </w:tc>
        <w:tc>
          <w:tcPr>
            <w:tcW w:w="4536" w:type="dxa"/>
          </w:tcPr>
          <w:p w:rsidR="00E31379" w:rsidRPr="007663B1" w:rsidRDefault="00E31379" w:rsidP="00AE6447">
            <w:pPr>
              <w:rPr>
                <w:b/>
                <w:u w:val="single"/>
              </w:rPr>
            </w:pPr>
            <w:r w:rsidRPr="007663B1">
              <w:rPr>
                <w:b/>
                <w:u w:val="single"/>
              </w:rPr>
              <w:t>Mathématiques</w:t>
            </w:r>
          </w:p>
          <w:p w:rsidR="007663B1" w:rsidRPr="00295833" w:rsidRDefault="007663B1" w:rsidP="003035F7">
            <w:pPr>
              <w:jc w:val="center"/>
            </w:pPr>
            <w:r w:rsidRPr="00295833">
              <w:t xml:space="preserve">La multiplication posée par un nombre à </w:t>
            </w:r>
            <w:r>
              <w:t>2</w:t>
            </w:r>
            <w:r w:rsidRPr="00295833">
              <w:t xml:space="preserve"> chiffre</w:t>
            </w:r>
            <w:r>
              <w:t>s</w:t>
            </w:r>
          </w:p>
          <w:p w:rsidR="007663B1" w:rsidRDefault="007663B1" w:rsidP="007663B1"/>
          <w:p w:rsidR="007663B1" w:rsidRDefault="007663B1" w:rsidP="007663B1">
            <w:r w:rsidRPr="008D60CB">
              <w:rPr>
                <w:u w:val="single"/>
              </w:rPr>
              <w:t>Activité</w:t>
            </w:r>
            <w:r>
              <w:t> : n° 5</w:t>
            </w:r>
          </w:p>
          <w:p w:rsidR="007663B1" w:rsidRPr="00D94800" w:rsidRDefault="007663B1" w:rsidP="007663B1">
            <w:r w:rsidRPr="008D60CB">
              <w:rPr>
                <w:u w:val="single"/>
              </w:rPr>
              <w:t>Aide</w:t>
            </w:r>
            <w:r w:rsidRPr="00D94800">
              <w:t xml:space="preserve"> : </w:t>
            </w:r>
          </w:p>
          <w:p w:rsidR="007663B1" w:rsidRDefault="00E2517D" w:rsidP="007663B1">
            <w:hyperlink r:id="rId6" w:history="1">
              <w:r w:rsidR="007663B1" w:rsidRPr="00D94800">
                <w:rPr>
                  <w:rStyle w:val="Lienhypertexte"/>
                </w:rPr>
                <w:t>https://lesfondamentaux.reseau-canope.fr/video/multiplier-par-un-nombre-a-2-chiffres.html</w:t>
              </w:r>
            </w:hyperlink>
            <w:r w:rsidR="007663B1" w:rsidRPr="00D94800">
              <w:t xml:space="preserve"> ou le document mémo 26</w:t>
            </w:r>
          </w:p>
        </w:tc>
        <w:tc>
          <w:tcPr>
            <w:tcW w:w="4166" w:type="dxa"/>
          </w:tcPr>
          <w:p w:rsidR="00E31379" w:rsidRPr="007663B1" w:rsidRDefault="00E31379" w:rsidP="00AE6447">
            <w:pPr>
              <w:rPr>
                <w:b/>
                <w:u w:val="single"/>
              </w:rPr>
            </w:pPr>
            <w:r w:rsidRPr="007663B1">
              <w:rPr>
                <w:b/>
                <w:u w:val="single"/>
              </w:rPr>
              <w:t>Mathématiques</w:t>
            </w:r>
          </w:p>
          <w:p w:rsidR="007663B1" w:rsidRPr="00295833" w:rsidRDefault="007663B1" w:rsidP="003035F7">
            <w:pPr>
              <w:jc w:val="center"/>
            </w:pPr>
            <w:r w:rsidRPr="00295833">
              <w:t xml:space="preserve">La multiplication posée par un nombre à </w:t>
            </w:r>
            <w:r>
              <w:t>2</w:t>
            </w:r>
            <w:r w:rsidRPr="00295833">
              <w:t xml:space="preserve"> chiffre</w:t>
            </w:r>
            <w:r>
              <w:t>s</w:t>
            </w:r>
          </w:p>
          <w:p w:rsidR="007663B1" w:rsidRDefault="007663B1" w:rsidP="007663B1"/>
          <w:p w:rsidR="007663B1" w:rsidRDefault="007663B1" w:rsidP="007663B1">
            <w:r w:rsidRPr="008D60CB">
              <w:rPr>
                <w:u w:val="single"/>
              </w:rPr>
              <w:t>Activité</w:t>
            </w:r>
            <w:r>
              <w:t> : n° 6</w:t>
            </w:r>
          </w:p>
          <w:p w:rsidR="007663B1" w:rsidRPr="00D94800" w:rsidRDefault="007663B1" w:rsidP="007663B1">
            <w:r w:rsidRPr="008D60CB">
              <w:rPr>
                <w:u w:val="single"/>
              </w:rPr>
              <w:t>Aide</w:t>
            </w:r>
            <w:r w:rsidRPr="00D94800">
              <w:t xml:space="preserve"> : </w:t>
            </w:r>
          </w:p>
          <w:p w:rsidR="007663B1" w:rsidRDefault="00E2517D" w:rsidP="007663B1">
            <w:hyperlink r:id="rId7" w:history="1">
              <w:r w:rsidR="007663B1" w:rsidRPr="00D94800">
                <w:rPr>
                  <w:rStyle w:val="Lienhypertexte"/>
                </w:rPr>
                <w:t>https://lesfondamentaux.reseau-canope.fr/video/multiplier-par-un-nombre-a-2-chiffres.html</w:t>
              </w:r>
            </w:hyperlink>
            <w:r w:rsidR="007663B1" w:rsidRPr="00D94800">
              <w:t xml:space="preserve"> ou le document mémo 26</w:t>
            </w:r>
          </w:p>
        </w:tc>
      </w:tr>
      <w:tr w:rsidR="00E31379" w:rsidTr="00421679">
        <w:tc>
          <w:tcPr>
            <w:tcW w:w="2802" w:type="dxa"/>
            <w:shd w:val="clear" w:color="auto" w:fill="A6A6A6" w:themeFill="background1" w:themeFillShade="A6"/>
          </w:tcPr>
          <w:p w:rsidR="00E31379" w:rsidRDefault="00E31379" w:rsidP="00AE6447">
            <w:r>
              <w:t>Etude de la langue</w:t>
            </w:r>
          </w:p>
        </w:tc>
        <w:tc>
          <w:tcPr>
            <w:tcW w:w="4110" w:type="dxa"/>
          </w:tcPr>
          <w:p w:rsidR="00E31379" w:rsidRPr="003035F7" w:rsidRDefault="00E31379" w:rsidP="00AE6447">
            <w:pPr>
              <w:rPr>
                <w:b/>
                <w:u w:val="single"/>
              </w:rPr>
            </w:pPr>
            <w:r w:rsidRPr="003035F7">
              <w:rPr>
                <w:b/>
                <w:u w:val="single"/>
              </w:rPr>
              <w:t>Etude de la langue</w:t>
            </w:r>
          </w:p>
          <w:p w:rsidR="003035F7" w:rsidRDefault="003035F7" w:rsidP="003035F7">
            <w:pPr>
              <w:jc w:val="center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</w:rPr>
              <w:t>Phrase affirmative – phrase négative</w:t>
            </w:r>
          </w:p>
          <w:p w:rsidR="003035F7" w:rsidRDefault="003035F7" w:rsidP="00AE6447">
            <w:pPr>
              <w:rPr>
                <w:sz w:val="24"/>
                <w:szCs w:val="24"/>
              </w:rPr>
            </w:pPr>
          </w:p>
          <w:p w:rsidR="003035F7" w:rsidRDefault="003035F7" w:rsidP="00AE6447">
            <w:pPr>
              <w:rPr>
                <w:sz w:val="24"/>
                <w:szCs w:val="24"/>
              </w:rPr>
            </w:pPr>
            <w:r w:rsidRPr="003035F7">
              <w:rPr>
                <w:sz w:val="24"/>
                <w:szCs w:val="24"/>
                <w:u w:val="single"/>
              </w:rPr>
              <w:t>Activité</w:t>
            </w:r>
            <w:r>
              <w:rPr>
                <w:sz w:val="24"/>
                <w:szCs w:val="24"/>
              </w:rPr>
              <w:t> : n° 7</w:t>
            </w:r>
          </w:p>
          <w:p w:rsidR="003035F7" w:rsidRDefault="003035F7" w:rsidP="00AE6447">
            <w:r w:rsidRPr="00361496">
              <w:rPr>
                <w:sz w:val="24"/>
                <w:szCs w:val="24"/>
                <w:u w:val="single"/>
              </w:rPr>
              <w:t>Aide</w:t>
            </w:r>
            <w:r w:rsidRPr="00361496">
              <w:rPr>
                <w:sz w:val="24"/>
                <w:szCs w:val="24"/>
              </w:rPr>
              <w:t> : je retiens</w:t>
            </w:r>
          </w:p>
        </w:tc>
        <w:tc>
          <w:tcPr>
            <w:tcW w:w="4536" w:type="dxa"/>
          </w:tcPr>
          <w:p w:rsidR="00E31379" w:rsidRPr="003035F7" w:rsidRDefault="00E31379" w:rsidP="00AE6447">
            <w:pPr>
              <w:rPr>
                <w:b/>
                <w:u w:val="single"/>
              </w:rPr>
            </w:pPr>
            <w:r w:rsidRPr="003035F7">
              <w:rPr>
                <w:b/>
                <w:u w:val="single"/>
              </w:rPr>
              <w:t>Etude de la langue</w:t>
            </w:r>
          </w:p>
          <w:p w:rsidR="003035F7" w:rsidRDefault="003035F7" w:rsidP="003035F7">
            <w:pPr>
              <w:jc w:val="center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</w:rPr>
              <w:t>Phrase affirmative – phrase négative</w:t>
            </w:r>
          </w:p>
          <w:p w:rsidR="003035F7" w:rsidRDefault="003035F7" w:rsidP="00AE6447">
            <w:pPr>
              <w:rPr>
                <w:sz w:val="24"/>
                <w:szCs w:val="24"/>
              </w:rPr>
            </w:pPr>
          </w:p>
          <w:p w:rsidR="003035F7" w:rsidRDefault="003035F7" w:rsidP="00AE6447">
            <w:pPr>
              <w:rPr>
                <w:sz w:val="24"/>
                <w:szCs w:val="24"/>
              </w:rPr>
            </w:pPr>
            <w:r w:rsidRPr="003035F7">
              <w:rPr>
                <w:sz w:val="24"/>
                <w:szCs w:val="24"/>
                <w:u w:val="single"/>
              </w:rPr>
              <w:t>Activité</w:t>
            </w:r>
            <w:r>
              <w:rPr>
                <w:sz w:val="24"/>
                <w:szCs w:val="24"/>
              </w:rPr>
              <w:t xml:space="preserve"> : n°9 </w:t>
            </w:r>
          </w:p>
          <w:p w:rsidR="003035F7" w:rsidRDefault="003035F7" w:rsidP="00AE6447">
            <w:r w:rsidRPr="00361496">
              <w:rPr>
                <w:sz w:val="24"/>
                <w:szCs w:val="24"/>
                <w:u w:val="single"/>
              </w:rPr>
              <w:t>Aide</w:t>
            </w:r>
            <w:r w:rsidRPr="00361496">
              <w:rPr>
                <w:sz w:val="24"/>
                <w:szCs w:val="24"/>
              </w:rPr>
              <w:t> : je retiens</w:t>
            </w:r>
          </w:p>
        </w:tc>
        <w:tc>
          <w:tcPr>
            <w:tcW w:w="4166" w:type="dxa"/>
          </w:tcPr>
          <w:p w:rsidR="00E31379" w:rsidRPr="003035F7" w:rsidRDefault="00E31379" w:rsidP="00AE6447">
            <w:pPr>
              <w:rPr>
                <w:b/>
                <w:u w:val="single"/>
              </w:rPr>
            </w:pPr>
            <w:r w:rsidRPr="003035F7">
              <w:rPr>
                <w:b/>
                <w:u w:val="single"/>
              </w:rPr>
              <w:t>Etude de la langue</w:t>
            </w:r>
          </w:p>
          <w:p w:rsidR="003035F7" w:rsidRDefault="003035F7" w:rsidP="003035F7">
            <w:pPr>
              <w:jc w:val="center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</w:rPr>
              <w:t>Phrase affirmative – phrase négative</w:t>
            </w:r>
          </w:p>
          <w:p w:rsidR="003035F7" w:rsidRDefault="003035F7" w:rsidP="00AE6447">
            <w:pPr>
              <w:rPr>
                <w:sz w:val="24"/>
                <w:szCs w:val="24"/>
              </w:rPr>
            </w:pPr>
          </w:p>
          <w:p w:rsidR="003035F7" w:rsidRDefault="003035F7" w:rsidP="00AE6447">
            <w:pPr>
              <w:rPr>
                <w:sz w:val="24"/>
                <w:szCs w:val="24"/>
              </w:rPr>
            </w:pPr>
            <w:r w:rsidRPr="003035F7">
              <w:rPr>
                <w:sz w:val="24"/>
                <w:szCs w:val="24"/>
                <w:u w:val="single"/>
              </w:rPr>
              <w:t>Activité</w:t>
            </w:r>
            <w:r>
              <w:rPr>
                <w:sz w:val="24"/>
                <w:szCs w:val="24"/>
              </w:rPr>
              <w:t> : n° 10</w:t>
            </w:r>
          </w:p>
          <w:p w:rsidR="003035F7" w:rsidRDefault="003035F7" w:rsidP="00AE6447">
            <w:pPr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  <w:u w:val="single"/>
              </w:rPr>
              <w:t>Aide</w:t>
            </w:r>
            <w:r w:rsidRPr="00361496">
              <w:rPr>
                <w:sz w:val="24"/>
                <w:szCs w:val="24"/>
              </w:rPr>
              <w:t> : je retiens</w:t>
            </w:r>
          </w:p>
          <w:p w:rsidR="003035F7" w:rsidRDefault="003035F7" w:rsidP="00AE6447"/>
        </w:tc>
      </w:tr>
      <w:tr w:rsidR="00E31379" w:rsidTr="00421679">
        <w:tc>
          <w:tcPr>
            <w:tcW w:w="2802" w:type="dxa"/>
            <w:shd w:val="clear" w:color="auto" w:fill="A6A6A6" w:themeFill="background1" w:themeFillShade="A6"/>
          </w:tcPr>
          <w:p w:rsidR="00E31379" w:rsidRDefault="00E31379" w:rsidP="00AE6447">
            <w:r>
              <w:t>Activité</w:t>
            </w:r>
          </w:p>
        </w:tc>
        <w:tc>
          <w:tcPr>
            <w:tcW w:w="4110" w:type="dxa"/>
          </w:tcPr>
          <w:p w:rsidR="00E31379" w:rsidRDefault="00E31379" w:rsidP="00AE6447">
            <w:r w:rsidRPr="00421679">
              <w:rPr>
                <w:b/>
                <w:u w:val="single"/>
              </w:rPr>
              <w:t>Activité</w:t>
            </w:r>
            <w:r w:rsidR="003035F7">
              <w:t> : Anglais</w:t>
            </w:r>
          </w:p>
          <w:p w:rsidR="003035F7" w:rsidRDefault="003035F7" w:rsidP="003035F7">
            <w:pPr>
              <w:jc w:val="center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hungry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caterpillar</w:t>
            </w:r>
            <w:proofErr w:type="spellEnd"/>
            <w:r>
              <w:rPr>
                <w:sz w:val="24"/>
                <w:szCs w:val="24"/>
              </w:rPr>
              <w:t xml:space="preserve"> d’Eric C</w:t>
            </w:r>
            <w:r w:rsidRPr="00361496">
              <w:rPr>
                <w:sz w:val="24"/>
                <w:szCs w:val="24"/>
              </w:rPr>
              <w:t>arle</w:t>
            </w:r>
          </w:p>
          <w:p w:rsidR="0036661B" w:rsidRDefault="0036661B" w:rsidP="003035F7">
            <w:pPr>
              <w:jc w:val="center"/>
              <w:rPr>
                <w:sz w:val="24"/>
                <w:szCs w:val="24"/>
              </w:rPr>
            </w:pPr>
          </w:p>
          <w:p w:rsidR="003035F7" w:rsidRDefault="0036661B" w:rsidP="00AE6447">
            <w:r>
              <w:t xml:space="preserve">Peux-tu écouter l’histoire en anglais et repérer les noms des fruits et des autres aliments que mange la chenille ? </w:t>
            </w:r>
          </w:p>
          <w:p w:rsidR="0036661B" w:rsidRDefault="0036661B" w:rsidP="00AE6447">
            <w:r>
              <w:lastRenderedPageBreak/>
              <w:t xml:space="preserve">Je te conseille d’écouter deux fois sans aide puis d’autres fois avec l’aide des cartes-images. </w:t>
            </w:r>
          </w:p>
          <w:p w:rsidR="00DD3684" w:rsidRDefault="00E2517D" w:rsidP="00AE6447">
            <w:hyperlink r:id="rId8" w:history="1">
              <w:r w:rsidR="00100355">
                <w:rPr>
                  <w:rStyle w:val="Lienhypertexte"/>
                </w:rPr>
                <w:t>https://www.youtube.com/watch?v=el68TcR0mWQ</w:t>
              </w:r>
            </w:hyperlink>
          </w:p>
          <w:p w:rsidR="00DD3684" w:rsidRDefault="00DD3684" w:rsidP="00AE6447"/>
        </w:tc>
        <w:tc>
          <w:tcPr>
            <w:tcW w:w="4536" w:type="dxa"/>
          </w:tcPr>
          <w:p w:rsidR="00E31379" w:rsidRDefault="00E31379" w:rsidP="00AE6447">
            <w:r w:rsidRPr="00421679">
              <w:rPr>
                <w:b/>
                <w:u w:val="single"/>
              </w:rPr>
              <w:lastRenderedPageBreak/>
              <w:t>Activité</w:t>
            </w:r>
            <w:r w:rsidR="003035F7">
              <w:t xml:space="preserve"> : </w:t>
            </w:r>
            <w:r w:rsidR="0036661B">
              <w:t>science</w:t>
            </w:r>
          </w:p>
          <w:p w:rsidR="0036661B" w:rsidRDefault="0036661B" w:rsidP="00AE6447">
            <w:r>
              <w:t xml:space="preserve">Le cycle de vie d’un papillon : le </w:t>
            </w:r>
            <w:proofErr w:type="spellStart"/>
            <w:r>
              <w:t>Sphynx</w:t>
            </w:r>
            <w:proofErr w:type="spellEnd"/>
            <w:r>
              <w:t xml:space="preserve"> </w:t>
            </w:r>
            <w:proofErr w:type="spellStart"/>
            <w:r>
              <w:t>Ligustri</w:t>
            </w:r>
            <w:proofErr w:type="spellEnd"/>
          </w:p>
          <w:p w:rsidR="0036661B" w:rsidRDefault="0036661B" w:rsidP="00AE6447">
            <w:r>
              <w:t>1-lecture d’un document</w:t>
            </w:r>
          </w:p>
          <w:p w:rsidR="0036661B" w:rsidRDefault="0036661B" w:rsidP="00AE6447">
            <w:r>
              <w:t xml:space="preserve">2-découpe et colle les étiquettes dans le tableau d’analyse. </w:t>
            </w:r>
          </w:p>
          <w:p w:rsidR="0036661B" w:rsidRDefault="0036661B" w:rsidP="00AE6447">
            <w:r>
              <w:t xml:space="preserve">3-Correction à l’aide du tableau correction. </w:t>
            </w:r>
          </w:p>
        </w:tc>
        <w:tc>
          <w:tcPr>
            <w:tcW w:w="4166" w:type="dxa"/>
          </w:tcPr>
          <w:p w:rsidR="00E31379" w:rsidRDefault="00E31379" w:rsidP="00AE6447">
            <w:r w:rsidRPr="00421679">
              <w:rPr>
                <w:b/>
                <w:u w:val="single"/>
              </w:rPr>
              <w:t>Activité</w:t>
            </w:r>
            <w:r w:rsidR="003035F7">
              <w:t xml:space="preserve"> : </w:t>
            </w:r>
            <w:r w:rsidR="00421679">
              <w:t>L’art de style mauresque</w:t>
            </w:r>
          </w:p>
          <w:p w:rsidR="00421679" w:rsidRDefault="00421679" w:rsidP="00AE6447"/>
          <w:p w:rsidR="0036661B" w:rsidRDefault="00421679" w:rsidP="00421679">
            <w:r>
              <w:t>1-observer le document de l’art mauresque</w:t>
            </w:r>
          </w:p>
          <w:p w:rsidR="00421679" w:rsidRDefault="00421679" w:rsidP="00421679">
            <w:r>
              <w:t>2- Mandalas de style mauresque</w:t>
            </w:r>
          </w:p>
          <w:p w:rsidR="003035F7" w:rsidRDefault="003035F7" w:rsidP="0036661B">
            <w:pPr>
              <w:jc w:val="center"/>
            </w:pPr>
          </w:p>
        </w:tc>
      </w:tr>
    </w:tbl>
    <w:p w:rsidR="008F15A8" w:rsidRDefault="008F15A8"/>
    <w:sectPr w:rsidR="008F15A8" w:rsidSect="00E313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AB1"/>
    <w:multiLevelType w:val="hybridMultilevel"/>
    <w:tmpl w:val="60006C8A"/>
    <w:lvl w:ilvl="0" w:tplc="C8667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379"/>
    <w:rsid w:val="00100355"/>
    <w:rsid w:val="00133780"/>
    <w:rsid w:val="003035F7"/>
    <w:rsid w:val="0036661B"/>
    <w:rsid w:val="003831CB"/>
    <w:rsid w:val="00421679"/>
    <w:rsid w:val="004C30C7"/>
    <w:rsid w:val="004E4BA5"/>
    <w:rsid w:val="005A0591"/>
    <w:rsid w:val="005A53A7"/>
    <w:rsid w:val="00682209"/>
    <w:rsid w:val="006B7742"/>
    <w:rsid w:val="006B7CF9"/>
    <w:rsid w:val="007663B1"/>
    <w:rsid w:val="008F15A8"/>
    <w:rsid w:val="00A73CD2"/>
    <w:rsid w:val="00BA3FF7"/>
    <w:rsid w:val="00DD3684"/>
    <w:rsid w:val="00E2517D"/>
    <w:rsid w:val="00E3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13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663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68TcR0m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multiplier-par-un-nombre-a-2-chiff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multiplier-par-un-nombre-a-2-chiffres.html" TargetMode="External"/><Relationship Id="rId5" Type="http://schemas.openxmlformats.org/officeDocument/2006/relationships/hyperlink" Target="https://lesfondamentaux.reseau-canope.fr/video/multiplier-par-un-nombre-a-2-chiffr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2020-05-25T08:33:00Z</dcterms:created>
  <dcterms:modified xsi:type="dcterms:W3CDTF">2020-05-28T13:50:00Z</dcterms:modified>
</cp:coreProperties>
</file>