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7A" w:rsidRPr="00114AB8" w:rsidRDefault="003D647A" w:rsidP="00114AB8">
      <w:pPr>
        <w:jc w:val="center"/>
        <w:rPr>
          <w:b/>
          <w:sz w:val="36"/>
          <w:szCs w:val="36"/>
        </w:rPr>
      </w:pPr>
      <w:r w:rsidRPr="00114AB8">
        <w:rPr>
          <w:b/>
          <w:sz w:val="36"/>
          <w:szCs w:val="36"/>
        </w:rPr>
        <w:t xml:space="preserve">Semaine 5 </w:t>
      </w:r>
      <w:r w:rsidR="00114AB8" w:rsidRPr="00114AB8">
        <w:rPr>
          <w:b/>
          <w:sz w:val="36"/>
          <w:szCs w:val="36"/>
        </w:rPr>
        <w:t>– CM2</w:t>
      </w:r>
    </w:p>
    <w:p w:rsidR="003D647A" w:rsidRPr="0045139F" w:rsidRDefault="003D647A" w:rsidP="003D647A">
      <w:r w:rsidRPr="0045139F">
        <w:rPr>
          <w:u w:val="single"/>
        </w:rPr>
        <w:t>Message</w:t>
      </w:r>
      <w:r w:rsidRPr="0045139F">
        <w:t xml:space="preserve"> : </w:t>
      </w:r>
      <w:r w:rsidR="0045139F" w:rsidRPr="0045139F">
        <w:t xml:space="preserve">Bonjour les enfants, à partir de cette semaine, certains d’entre vous retournent à l’école quelques jours. D’autres sont à la maison. Quelque soit votre situation, vous avez tous le même programme. Ceux qui sont à la maison, ils continuent comme d’habitude à suivre le programme à distance. Pour les autres, les jours où vous êtes à la maison vous suivez ce programme à distance et les jours où vous êtes à l’école vous faites ces activités à l’école avec M. Weill. </w:t>
      </w:r>
    </w:p>
    <w:p w:rsidR="003D647A" w:rsidRPr="00225A64" w:rsidRDefault="003D647A" w:rsidP="003D647A">
      <w:pPr>
        <w:rPr>
          <w:sz w:val="28"/>
          <w:szCs w:val="28"/>
        </w:rPr>
      </w:pPr>
      <w:r w:rsidRPr="00225A64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3510"/>
        <w:gridCol w:w="3617"/>
        <w:gridCol w:w="2353"/>
        <w:gridCol w:w="3067"/>
        <w:gridCol w:w="3067"/>
      </w:tblGrid>
      <w:tr w:rsidR="00A72DBA" w:rsidTr="0038676C">
        <w:tc>
          <w:tcPr>
            <w:tcW w:w="3510" w:type="dxa"/>
          </w:tcPr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Lundi 8 juin</w:t>
            </w:r>
          </w:p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Monday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8th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617" w:type="dxa"/>
          </w:tcPr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Mardi 9 juin</w:t>
            </w:r>
          </w:p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Tuesday the 9th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2353" w:type="dxa"/>
          </w:tcPr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Mercredi 10 juin</w:t>
            </w:r>
          </w:p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Wednesday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10th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067" w:type="dxa"/>
          </w:tcPr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Jeudi 11 juin </w:t>
            </w:r>
          </w:p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Thursday the 11th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067" w:type="dxa"/>
          </w:tcPr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Vendredi 12 juin</w:t>
            </w:r>
          </w:p>
          <w:p w:rsidR="00A72DBA" w:rsidRPr="00B52FCD" w:rsidRDefault="00A72DBA" w:rsidP="00731375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Friday the 12th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</w:tr>
      <w:tr w:rsidR="002B3425" w:rsidTr="0038676C">
        <w:tc>
          <w:tcPr>
            <w:tcW w:w="3510" w:type="dxa"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Calcul mental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 que tu as déjà. Aujourd’hui, tu joues avec « tables de multiplications » le jeu « table de 7 : opérations à trous » à tous les niveaux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Ou 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  <w:p w:rsidR="002B3425" w:rsidRPr="00173514" w:rsidRDefault="00173514" w:rsidP="002B3425">
            <w:pPr>
              <w:rPr>
                <w:rFonts w:cstheme="minorHAnsi"/>
                <w:bCs/>
                <w:sz w:val="24"/>
                <w:szCs w:val="24"/>
              </w:rPr>
            </w:pPr>
            <w:r w:rsidRPr="00173514">
              <w:rPr>
                <w:rFonts w:cstheme="minorHAnsi"/>
                <w:bCs/>
                <w:sz w:val="24"/>
                <w:szCs w:val="24"/>
              </w:rPr>
              <w:t>« Calculer un complément à la centaine supérieure. »</w:t>
            </w:r>
          </w:p>
          <w:p w:rsidR="00173514" w:rsidRPr="00173514" w:rsidRDefault="00173514" w:rsidP="00173514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La fiche est dans les documents. </w:t>
            </w:r>
          </w:p>
          <w:p w:rsidR="00173514" w:rsidRPr="00173514" w:rsidRDefault="00173514" w:rsidP="00173514">
            <w:pPr>
              <w:rPr>
                <w:rFonts w:cstheme="minorHAnsi"/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3617" w:type="dxa"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Calcul mental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 que tu as déjà. Aujourd’hui, tu joues avec « tables de multiplications » le jeu « table de 7 : L’oiseau » à tous les niveaux</w:t>
            </w: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Ou </w:t>
            </w: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</w:p>
          <w:p w:rsidR="00173514" w:rsidRPr="00173514" w:rsidRDefault="00173514" w:rsidP="002B3425">
            <w:pPr>
              <w:rPr>
                <w:rFonts w:cstheme="minorHAnsi"/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</w:t>
            </w:r>
            <w:r w:rsidRPr="00173514">
              <w:rPr>
                <w:rFonts w:cstheme="minorHAnsi"/>
                <w:bCs/>
                <w:sz w:val="24"/>
                <w:szCs w:val="24"/>
              </w:rPr>
              <w:t>Calculer le double, le quadruple, la moitié et le quart d'un nombre donné. »</w:t>
            </w:r>
          </w:p>
          <w:p w:rsidR="00173514" w:rsidRPr="00173514" w:rsidRDefault="00173514" w:rsidP="00173514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La fiche est dans les documents. </w:t>
            </w:r>
          </w:p>
          <w:p w:rsidR="00173514" w:rsidRPr="00173514" w:rsidRDefault="00173514" w:rsidP="00173514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2353" w:type="dxa"/>
            <w:vMerge w:val="restart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*As-tu écouté l’histoire « La petite patate qui voulait être un chien féroce » ? 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Si oui, tu peux passer à l’activité : La pomme de terre, quelle aventure !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sz w:val="24"/>
                <w:szCs w:val="24"/>
              </w:rPr>
              <w:t xml:space="preserve">Si non, tu dois d’abord l’écouter : </w:t>
            </w:r>
            <w:hyperlink r:id="rId5" w:history="1">
              <w:r w:rsidRPr="00173514">
                <w:rPr>
                  <w:rStyle w:val="Lienhypertexte"/>
                  <w:sz w:val="24"/>
                  <w:szCs w:val="24"/>
                </w:rPr>
                <w:t>https://www.franceinter.fr/emissions/une-histoire-et-oli/la-petite-patate-qui-voulait-etre-un-chien-feroce</w:t>
              </w:r>
            </w:hyperlink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puis passer à l’activité : La pomme de terre, quelle aventure !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La pomme de terre, quelle aventure ! »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9 fiches d’activités variées sur le thème de la pomme de la terre. </w:t>
            </w:r>
          </w:p>
          <w:p w:rsidR="002B3425" w:rsidRPr="00173514" w:rsidRDefault="00764725" w:rsidP="00731375">
            <w:pPr>
              <w:rPr>
                <w:sz w:val="24"/>
                <w:szCs w:val="24"/>
              </w:rPr>
            </w:pPr>
            <w:hyperlink r:id="rId6" w:history="1">
              <w:r w:rsidR="002B3425" w:rsidRPr="00173514">
                <w:rPr>
                  <w:rStyle w:val="Lienhypertexte"/>
                  <w:sz w:val="24"/>
                  <w:szCs w:val="24"/>
                </w:rPr>
                <w:t>https://www.lespommesdeterre.com/wp-content/uploads/2020/02/Kit_pedagogique.pdf</w:t>
              </w:r>
            </w:hyperlink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+ un diplôme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champion de la pomme de terre »</w:t>
            </w:r>
          </w:p>
          <w:p w:rsidR="002B3425" w:rsidRPr="00173514" w:rsidRDefault="00764725" w:rsidP="00731375">
            <w:pPr>
              <w:rPr>
                <w:color w:val="548DD4" w:themeColor="text2" w:themeTint="99"/>
                <w:sz w:val="24"/>
                <w:szCs w:val="24"/>
              </w:rPr>
            </w:pPr>
            <w:hyperlink r:id="rId7" w:history="1">
              <w:r w:rsidR="002B3425" w:rsidRPr="00173514">
                <w:rPr>
                  <w:rStyle w:val="Lienhypertexte"/>
                  <w:color w:val="548DD4" w:themeColor="text2" w:themeTint="99"/>
                  <w:sz w:val="24"/>
                  <w:szCs w:val="24"/>
                </w:rPr>
                <w:t>https://www.lespommesdeterre.com/wp-content/uploads/2020/02/Diplome_CNIPT.pdf</w:t>
              </w:r>
            </w:hyperlink>
          </w:p>
        </w:tc>
        <w:tc>
          <w:tcPr>
            <w:tcW w:w="3067" w:type="dxa"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Calcul mental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 que tu as déjà. Aujourd’hui, tu joues avec « tables de multiplications » le jeu « table de 7 : L’araignée » à tous les niveaux</w:t>
            </w: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Ou</w:t>
            </w:r>
          </w:p>
          <w:p w:rsidR="00173514" w:rsidRPr="00173514" w:rsidRDefault="00173514" w:rsidP="002B3425">
            <w:pPr>
              <w:rPr>
                <w:sz w:val="24"/>
                <w:szCs w:val="24"/>
              </w:rPr>
            </w:pPr>
          </w:p>
          <w:p w:rsidR="00173514" w:rsidRPr="00173514" w:rsidRDefault="00173514" w:rsidP="002B3425">
            <w:pPr>
              <w:rPr>
                <w:rFonts w:cstheme="minorHAnsi"/>
                <w:sz w:val="24"/>
                <w:szCs w:val="24"/>
              </w:rPr>
            </w:pPr>
            <w:r w:rsidRPr="00173514">
              <w:rPr>
                <w:rFonts w:cstheme="minorHAnsi"/>
                <w:bCs/>
                <w:sz w:val="24"/>
                <w:szCs w:val="24"/>
              </w:rPr>
              <w:t>« Ecrire en chiffres des nombres décimaux. »</w:t>
            </w:r>
          </w:p>
          <w:p w:rsidR="00173514" w:rsidRPr="00173514" w:rsidRDefault="00173514" w:rsidP="00173514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La fiche est dans les documents. </w:t>
            </w:r>
          </w:p>
          <w:p w:rsidR="00173514" w:rsidRPr="00173514" w:rsidRDefault="00173514" w:rsidP="00173514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3067" w:type="dxa"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Calcul mental</w:t>
            </w:r>
          </w:p>
          <w:p w:rsidR="002B3425" w:rsidRPr="00173514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173514">
              <w:rPr>
                <w:sz w:val="24"/>
                <w:szCs w:val="24"/>
              </w:rPr>
              <w:t>calcul@tice</w:t>
            </w:r>
            <w:proofErr w:type="spellEnd"/>
            <w:r w:rsidRPr="00173514">
              <w:rPr>
                <w:sz w:val="24"/>
                <w:szCs w:val="24"/>
              </w:rPr>
              <w:t xml:space="preserve"> que tu as déjà. Aujourd’hui, tu joues avec « tables de multiplications » le jeu « table de 8 : </w:t>
            </w:r>
            <w:proofErr w:type="spellStart"/>
            <w:r w:rsidRPr="00173514">
              <w:rPr>
                <w:sz w:val="24"/>
                <w:szCs w:val="24"/>
              </w:rPr>
              <w:t>Quadricalc</w:t>
            </w:r>
            <w:proofErr w:type="spellEnd"/>
            <w:r w:rsidRPr="00173514">
              <w:rPr>
                <w:sz w:val="24"/>
                <w:szCs w:val="24"/>
              </w:rPr>
              <w:t xml:space="preserve"> » à tous les niveaux</w:t>
            </w:r>
          </w:p>
          <w:p w:rsidR="00173514" w:rsidRPr="00173514" w:rsidRDefault="00173514" w:rsidP="00A547F9">
            <w:pPr>
              <w:rPr>
                <w:sz w:val="24"/>
                <w:szCs w:val="24"/>
              </w:rPr>
            </w:pPr>
          </w:p>
          <w:p w:rsidR="00173514" w:rsidRPr="00173514" w:rsidRDefault="00173514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Ou </w:t>
            </w:r>
          </w:p>
          <w:p w:rsidR="00173514" w:rsidRPr="00173514" w:rsidRDefault="00173514" w:rsidP="00A547F9">
            <w:pPr>
              <w:rPr>
                <w:sz w:val="24"/>
                <w:szCs w:val="24"/>
              </w:rPr>
            </w:pPr>
          </w:p>
          <w:p w:rsidR="00173514" w:rsidRPr="00173514" w:rsidRDefault="00173514" w:rsidP="00A547F9">
            <w:pPr>
              <w:rPr>
                <w:rFonts w:cstheme="minorHAnsi"/>
                <w:sz w:val="24"/>
                <w:szCs w:val="24"/>
              </w:rPr>
            </w:pPr>
            <w:r w:rsidRPr="00173514">
              <w:rPr>
                <w:rFonts w:cstheme="minorHAnsi"/>
                <w:sz w:val="24"/>
                <w:szCs w:val="24"/>
              </w:rPr>
              <w:t>« </w:t>
            </w:r>
            <w:r w:rsidRPr="00173514">
              <w:rPr>
                <w:rFonts w:cstheme="minorHAnsi"/>
                <w:bCs/>
                <w:sz w:val="24"/>
                <w:szCs w:val="24"/>
              </w:rPr>
              <w:t>Ecrire en chiffres des nombres décimaux. »</w:t>
            </w:r>
          </w:p>
          <w:p w:rsidR="00173514" w:rsidRPr="00173514" w:rsidRDefault="00173514" w:rsidP="00173514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La fiche est dans les documents. </w:t>
            </w:r>
          </w:p>
          <w:p w:rsidR="00173514" w:rsidRPr="00173514" w:rsidRDefault="00173514" w:rsidP="00173514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Pour corriger, tu peux utiliser ta calculatrice.</w:t>
            </w:r>
          </w:p>
        </w:tc>
      </w:tr>
      <w:tr w:rsidR="002B3425" w:rsidTr="0038676C">
        <w:tc>
          <w:tcPr>
            <w:tcW w:w="3510" w:type="dxa"/>
          </w:tcPr>
          <w:p w:rsidR="002B3425" w:rsidRPr="00173514" w:rsidRDefault="002B3425" w:rsidP="0073137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*Lecture et compréhension</w:t>
            </w:r>
          </w:p>
          <w:p w:rsidR="002B3425" w:rsidRPr="00173514" w:rsidRDefault="002B3425" w:rsidP="00731375">
            <w:pPr>
              <w:jc w:val="center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La poule et le pommier »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1-lecture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2-compréhension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2B3425" w:rsidRPr="00173514" w:rsidRDefault="002B3425" w:rsidP="0073137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lastRenderedPageBreak/>
              <w:t>*Langage oral et production écrite</w:t>
            </w:r>
          </w:p>
          <w:p w:rsidR="002B3425" w:rsidRPr="00173514" w:rsidRDefault="002B3425" w:rsidP="00731375">
            <w:pPr>
              <w:jc w:val="center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« La petite patate qui voulait être un chien féroce »</w:t>
            </w:r>
          </w:p>
          <w:p w:rsidR="002B3425" w:rsidRPr="00173514" w:rsidRDefault="00764725" w:rsidP="00731375">
            <w:pPr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2B3425" w:rsidRPr="00173514">
                <w:rPr>
                  <w:rStyle w:val="Lienhypertexte"/>
                  <w:sz w:val="24"/>
                  <w:szCs w:val="24"/>
                  <w:u w:val="none"/>
                </w:rPr>
                <w:t>https://www.franceinter.fr/emissions/une-histoire-et-oli/la-petite-patate-qui-voulait-etre-un-chien-feroce</w:t>
              </w:r>
            </w:hyperlink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1-écoute d’une histoire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2-raconter ce qui tu as compris de l’histoire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3-écris ce qui t’a plu dans l’histoire (décrire une action, une situation, un personnage) et explique pourquoi. </w:t>
            </w:r>
          </w:p>
        </w:tc>
        <w:tc>
          <w:tcPr>
            <w:tcW w:w="2353" w:type="dxa"/>
            <w:vMerge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Pr="00173514" w:rsidRDefault="002B3425" w:rsidP="0073137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*Lecture et compréhension</w:t>
            </w:r>
          </w:p>
          <w:p w:rsidR="002B3425" w:rsidRPr="00173514" w:rsidRDefault="002B3425" w:rsidP="00731375">
            <w:pPr>
              <w:jc w:val="center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Partir »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1-lecture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2-compréhension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Pr="00173514" w:rsidRDefault="002B3425" w:rsidP="0073137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lastRenderedPageBreak/>
              <w:t>*Langage oral et production écrite</w:t>
            </w:r>
          </w:p>
          <w:p w:rsidR="002B3425" w:rsidRPr="00173514" w:rsidRDefault="002B3425" w:rsidP="00731375">
            <w:pPr>
              <w:jc w:val="center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« Le lion qui se lamentait »</w:t>
            </w:r>
          </w:p>
          <w:p w:rsidR="002B3425" w:rsidRPr="00173514" w:rsidRDefault="00764725" w:rsidP="00731375">
            <w:pPr>
              <w:rPr>
                <w:sz w:val="24"/>
                <w:szCs w:val="24"/>
              </w:rPr>
            </w:pPr>
            <w:hyperlink r:id="rId9" w:history="1">
              <w:r w:rsidR="002B3425" w:rsidRPr="00173514">
                <w:rPr>
                  <w:rStyle w:val="Lienhypertexte"/>
                  <w:sz w:val="24"/>
                  <w:szCs w:val="24"/>
                  <w:u w:val="none"/>
                </w:rPr>
                <w:t>https://www.youtube.com/watch?v=24DW4EbIw48&amp;list=PL43OynbWaTMJeKjuA5g79PtmxwnLNVzuD</w:t>
              </w:r>
            </w:hyperlink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1-écoute d’une histoire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2- raconter ce qui tu as compris de l’histoire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3- écrire ce qui t’a plu dans l’histoire (décrire une action, une situation, un personnage) et expliquer pourquoi.</w:t>
            </w:r>
          </w:p>
        </w:tc>
      </w:tr>
      <w:tr w:rsidR="002B3425" w:rsidTr="0038676C">
        <w:tc>
          <w:tcPr>
            <w:tcW w:w="3510" w:type="dxa"/>
          </w:tcPr>
          <w:p w:rsidR="002B3425" w:rsidRDefault="002B3425" w:rsidP="00A547F9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173514" w:rsidRDefault="002E494F" w:rsidP="002E494F">
            <w:pPr>
              <w:jc w:val="center"/>
              <w:rPr>
                <w:sz w:val="24"/>
                <w:szCs w:val="24"/>
              </w:rPr>
            </w:pPr>
            <w:r w:rsidRPr="002E494F">
              <w:rPr>
                <w:sz w:val="24"/>
                <w:szCs w:val="24"/>
              </w:rPr>
              <w:t xml:space="preserve">Soustraire </w:t>
            </w:r>
            <w:r w:rsidR="00173514" w:rsidRPr="002E494F">
              <w:rPr>
                <w:sz w:val="24"/>
                <w:szCs w:val="24"/>
              </w:rPr>
              <w:t>des nombres décimaux</w:t>
            </w:r>
          </w:p>
          <w:p w:rsidR="00476EA7" w:rsidRDefault="00476EA7" w:rsidP="002E494F">
            <w:pPr>
              <w:jc w:val="center"/>
              <w:rPr>
                <w:sz w:val="24"/>
                <w:szCs w:val="24"/>
              </w:rPr>
            </w:pPr>
          </w:p>
          <w:p w:rsidR="002E494F" w:rsidRDefault="002E494F" w:rsidP="002E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la même technique que pour additionner les nombres décimaux.</w:t>
            </w:r>
          </w:p>
          <w:p w:rsidR="00C225B3" w:rsidRDefault="002E494F" w:rsidP="002E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1-tu places bien </w:t>
            </w:r>
            <w:r w:rsidR="00C225B3">
              <w:rPr>
                <w:sz w:val="24"/>
                <w:szCs w:val="24"/>
              </w:rPr>
              <w:t>les chiffres les uns sous les autres et les virgules les unes sous les autres. Si il y a un trou, tu complètes avec le chiffre « 0 ».</w:t>
            </w:r>
          </w:p>
          <w:p w:rsidR="00C225B3" w:rsidRDefault="00C225B3" w:rsidP="002E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2-tu utilises les techniques de soustractions</w:t>
            </w:r>
            <w:r w:rsidR="0038676C">
              <w:rPr>
                <w:sz w:val="24"/>
                <w:szCs w:val="24"/>
              </w:rPr>
              <w:t xml:space="preserve"> par cassage</w:t>
            </w:r>
            <w:r>
              <w:rPr>
                <w:sz w:val="24"/>
                <w:szCs w:val="24"/>
              </w:rPr>
              <w:t>.</w:t>
            </w:r>
          </w:p>
          <w:p w:rsidR="00C225B3" w:rsidRDefault="00764725" w:rsidP="002E494F">
            <w:hyperlink r:id="rId10" w:history="1">
              <w:r w:rsidR="00C225B3">
                <w:rPr>
                  <w:rStyle w:val="Lienhypertexte"/>
                </w:rPr>
                <w:t>https://lesfondamentaux.reseau-canope.fr/discipline/mathematiques/operations/calcul-pose-de-soustractions/soustraire-des-decimaux-methode-par-cassage-12.html</w:t>
              </w:r>
            </w:hyperlink>
          </w:p>
          <w:p w:rsidR="0038676C" w:rsidRPr="002E494F" w:rsidRDefault="0038676C" w:rsidP="002E494F">
            <w:pPr>
              <w:rPr>
                <w:sz w:val="24"/>
                <w:szCs w:val="24"/>
              </w:rPr>
            </w:pPr>
          </w:p>
          <w:p w:rsidR="002B3425" w:rsidRPr="0038676C" w:rsidRDefault="002B3425" w:rsidP="00A547F9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 xml:space="preserve">Activité : </w:t>
            </w:r>
            <w:r w:rsidR="0038676C">
              <w:rPr>
                <w:sz w:val="24"/>
                <w:szCs w:val="24"/>
              </w:rPr>
              <w:t>n°1 – 2 - 5</w:t>
            </w:r>
          </w:p>
          <w:p w:rsidR="002B3425" w:rsidRDefault="002B3425" w:rsidP="0038676C">
            <w:pPr>
              <w:rPr>
                <w:sz w:val="24"/>
                <w:szCs w:val="24"/>
              </w:rPr>
            </w:pPr>
            <w:r w:rsidRPr="0038676C">
              <w:rPr>
                <w:sz w:val="24"/>
                <w:szCs w:val="24"/>
                <w:u w:val="single"/>
              </w:rPr>
              <w:t>Aide</w:t>
            </w:r>
            <w:r w:rsidRPr="0038676C">
              <w:rPr>
                <w:sz w:val="24"/>
                <w:szCs w:val="24"/>
              </w:rPr>
              <w:t> :</w:t>
            </w:r>
            <w:r w:rsidR="0038676C">
              <w:rPr>
                <w:sz w:val="24"/>
                <w:szCs w:val="24"/>
              </w:rPr>
              <w:t xml:space="preserve"> </w:t>
            </w:r>
            <w:r w:rsidR="0038676C" w:rsidRPr="0038676C">
              <w:rPr>
                <w:sz w:val="24"/>
                <w:szCs w:val="24"/>
              </w:rPr>
              <w:t xml:space="preserve">tu sais que 1 unité = 10 </w:t>
            </w:r>
            <w:r w:rsidR="0038676C" w:rsidRPr="0038676C">
              <w:rPr>
                <w:sz w:val="24"/>
                <w:szCs w:val="24"/>
              </w:rPr>
              <w:lastRenderedPageBreak/>
              <w:t>dixièmes ; 1 dixième = 10 centièmes et 1 centième = 10 millièmes</w:t>
            </w:r>
          </w:p>
          <w:p w:rsidR="0038676C" w:rsidRPr="00173514" w:rsidRDefault="0038676C" w:rsidP="0038676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7" w:type="dxa"/>
          </w:tcPr>
          <w:p w:rsidR="002B3425" w:rsidRDefault="002B3425" w:rsidP="002B342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38676C" w:rsidRPr="0038676C" w:rsidRDefault="0038676C" w:rsidP="0038676C">
            <w:pPr>
              <w:jc w:val="center"/>
              <w:rPr>
                <w:sz w:val="24"/>
                <w:szCs w:val="24"/>
              </w:rPr>
            </w:pPr>
            <w:r w:rsidRPr="0038676C">
              <w:rPr>
                <w:sz w:val="24"/>
                <w:szCs w:val="24"/>
              </w:rPr>
              <w:t>Soustraire des nombres décimaux</w:t>
            </w:r>
          </w:p>
          <w:p w:rsidR="0038676C" w:rsidRPr="0038676C" w:rsidRDefault="0038676C" w:rsidP="0038676C">
            <w:pPr>
              <w:jc w:val="center"/>
              <w:rPr>
                <w:sz w:val="24"/>
                <w:szCs w:val="24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>
              <w:rPr>
                <w:sz w:val="24"/>
                <w:szCs w:val="24"/>
              </w:rPr>
              <w:t>n°10 - 11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 w:rsidRPr="0038676C">
              <w:rPr>
                <w:sz w:val="24"/>
                <w:szCs w:val="24"/>
              </w:rPr>
              <w:t>tu sais que 1 unité = 10 dixièmes ; 1 dixième = 10 centièmes et 1 centième = 10 millièmes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Default="002B3425" w:rsidP="002B342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38676C" w:rsidRPr="0038676C" w:rsidRDefault="0038676C" w:rsidP="0038676C">
            <w:pPr>
              <w:jc w:val="center"/>
              <w:rPr>
                <w:sz w:val="24"/>
                <w:szCs w:val="24"/>
              </w:rPr>
            </w:pPr>
            <w:r w:rsidRPr="0038676C">
              <w:rPr>
                <w:sz w:val="24"/>
                <w:szCs w:val="24"/>
              </w:rPr>
              <w:t>Soustraire des nombres décimaux</w:t>
            </w:r>
          </w:p>
          <w:p w:rsidR="0038676C" w:rsidRPr="00173514" w:rsidRDefault="0038676C" w:rsidP="002B3425">
            <w:pPr>
              <w:rPr>
                <w:b/>
                <w:sz w:val="24"/>
                <w:szCs w:val="24"/>
                <w:u w:val="single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>
              <w:rPr>
                <w:sz w:val="24"/>
                <w:szCs w:val="24"/>
              </w:rPr>
              <w:t>n°12 - 13 - 14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 w:rsidRPr="0038676C">
              <w:rPr>
                <w:sz w:val="24"/>
                <w:szCs w:val="24"/>
              </w:rPr>
              <w:t>tu sais que 1 unité = 10 dixièmes ; 1 dixième = 10 centièmes et 1 centième = 10 millièmes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Default="002B3425" w:rsidP="002B342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38676C" w:rsidRPr="0038676C" w:rsidRDefault="0038676C" w:rsidP="0038676C">
            <w:pPr>
              <w:jc w:val="center"/>
              <w:rPr>
                <w:sz w:val="24"/>
                <w:szCs w:val="24"/>
              </w:rPr>
            </w:pPr>
            <w:r w:rsidRPr="0038676C">
              <w:rPr>
                <w:sz w:val="24"/>
                <w:szCs w:val="24"/>
              </w:rPr>
              <w:t>Soustraire des nombres décimaux</w:t>
            </w:r>
          </w:p>
          <w:p w:rsidR="0038676C" w:rsidRPr="00173514" w:rsidRDefault="0038676C" w:rsidP="002B3425">
            <w:pPr>
              <w:rPr>
                <w:b/>
                <w:sz w:val="24"/>
                <w:szCs w:val="24"/>
                <w:u w:val="single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>
              <w:rPr>
                <w:sz w:val="24"/>
                <w:szCs w:val="24"/>
              </w:rPr>
              <w:t>n°15 – le défi d’Archi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 xml:space="preserve"> : </w:t>
            </w:r>
            <w:r w:rsidR="0038676C" w:rsidRPr="0038676C">
              <w:rPr>
                <w:sz w:val="24"/>
                <w:szCs w:val="24"/>
              </w:rPr>
              <w:t>tu sais que 1 unité = 10 dixièmes ; 1 dixième = 10 centièmes et 1 centième = 10 millièmes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</w:tc>
      </w:tr>
      <w:tr w:rsidR="002B3425" w:rsidTr="0038676C">
        <w:tc>
          <w:tcPr>
            <w:tcW w:w="3510" w:type="dxa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lastRenderedPageBreak/>
              <w:t>*</w:t>
            </w:r>
            <w:r w:rsidRPr="00173514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compléments de phrases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> : Je cherche puis lire la leçon « je retiens »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2B3425" w:rsidRPr="00173514" w:rsidRDefault="002B3425" w:rsidP="002B342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compléments de phrases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> : n°</w:t>
            </w:r>
            <w:r w:rsidR="00476EA7">
              <w:rPr>
                <w:sz w:val="24"/>
                <w:szCs w:val="24"/>
              </w:rPr>
              <w:t>2 - 3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> : la leçon « je retiens »</w:t>
            </w:r>
          </w:p>
        </w:tc>
        <w:tc>
          <w:tcPr>
            <w:tcW w:w="2353" w:type="dxa"/>
            <w:vMerge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Pr="00173514" w:rsidRDefault="002B3425" w:rsidP="0073137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compléments de phrases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 xml:space="preserve"> : n° </w:t>
            </w:r>
            <w:r w:rsidR="00476EA7">
              <w:rPr>
                <w:sz w:val="24"/>
                <w:szCs w:val="24"/>
              </w:rPr>
              <w:t>5 - 6</w:t>
            </w:r>
          </w:p>
          <w:p w:rsidR="002B3425" w:rsidRPr="00173514" w:rsidRDefault="002B3425" w:rsidP="002B342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> : la leçon « je retiens »</w:t>
            </w:r>
          </w:p>
        </w:tc>
        <w:tc>
          <w:tcPr>
            <w:tcW w:w="3067" w:type="dxa"/>
          </w:tcPr>
          <w:p w:rsidR="002B3425" w:rsidRPr="00173514" w:rsidRDefault="002B3425" w:rsidP="00731375">
            <w:pPr>
              <w:rPr>
                <w:b/>
                <w:sz w:val="24"/>
                <w:szCs w:val="24"/>
                <w:u w:val="single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compléments de phrases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Activité</w:t>
            </w:r>
            <w:r w:rsidRPr="00173514">
              <w:rPr>
                <w:sz w:val="24"/>
                <w:szCs w:val="24"/>
              </w:rPr>
              <w:t> : n°</w:t>
            </w:r>
            <w:r w:rsidR="00476EA7">
              <w:rPr>
                <w:sz w:val="24"/>
                <w:szCs w:val="24"/>
              </w:rPr>
              <w:t xml:space="preserve"> 7 - 8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  <w:u w:val="single"/>
              </w:rPr>
              <w:t>Aide</w:t>
            </w:r>
            <w:r w:rsidRPr="00173514">
              <w:rPr>
                <w:sz w:val="24"/>
                <w:szCs w:val="24"/>
              </w:rPr>
              <w:t> : la leçon « je retiens »</w:t>
            </w:r>
          </w:p>
        </w:tc>
      </w:tr>
      <w:tr w:rsidR="002B3425" w:rsidTr="0038676C">
        <w:tc>
          <w:tcPr>
            <w:tcW w:w="3510" w:type="dxa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*Activité</w:t>
            </w:r>
            <w:r w:rsidRPr="00173514">
              <w:rPr>
                <w:sz w:val="24"/>
                <w:szCs w:val="24"/>
              </w:rPr>
              <w:t xml:space="preserve"> :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jeu : Rébus n° 8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dessin : peux-tu dessiner un moment de ton choix dans l’histoire « La poule et le pommier ».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*Activité</w:t>
            </w:r>
            <w:r w:rsidRPr="00173514">
              <w:rPr>
                <w:sz w:val="24"/>
                <w:szCs w:val="24"/>
              </w:rPr>
              <w:t> : Histoire et science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« Culture et histoire de la pomme de terre »</w:t>
            </w:r>
          </w:p>
          <w:p w:rsidR="002B3425" w:rsidRPr="00173514" w:rsidRDefault="00764725" w:rsidP="00731375">
            <w:pPr>
              <w:rPr>
                <w:sz w:val="24"/>
                <w:szCs w:val="24"/>
              </w:rPr>
            </w:pPr>
            <w:hyperlink r:id="rId11" w:history="1">
              <w:r w:rsidR="002B3425" w:rsidRPr="00173514">
                <w:rPr>
                  <w:rStyle w:val="Lienhypertexte"/>
                  <w:sz w:val="24"/>
                  <w:szCs w:val="24"/>
                </w:rPr>
                <w:t>https://www.lespommesdeterre.com/wp-content/uploads/2020/02/Culture_et_Histoire_CNIPT.pdf</w:t>
              </w:r>
            </w:hyperlink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764725" w:rsidP="00731375">
            <w:pPr>
              <w:rPr>
                <w:sz w:val="24"/>
                <w:szCs w:val="24"/>
              </w:rPr>
            </w:pPr>
            <w:hyperlink r:id="rId12" w:history="1">
              <w:r w:rsidR="002B3425" w:rsidRPr="00173514">
                <w:rPr>
                  <w:rStyle w:val="Lienhypertexte"/>
                  <w:sz w:val="24"/>
                  <w:szCs w:val="24"/>
                </w:rPr>
                <w:t>https://www.youtube.com/watch?v=gueif9Z2EMg</w:t>
              </w:r>
            </w:hyperlink>
          </w:p>
        </w:tc>
        <w:tc>
          <w:tcPr>
            <w:tcW w:w="2353" w:type="dxa"/>
            <w:vMerge/>
          </w:tcPr>
          <w:p w:rsidR="002B3425" w:rsidRPr="00173514" w:rsidRDefault="002B3425" w:rsidP="00A547F9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*Activité</w:t>
            </w:r>
            <w:r w:rsidRPr="00173514">
              <w:rPr>
                <w:sz w:val="24"/>
                <w:szCs w:val="24"/>
              </w:rPr>
              <w:t xml:space="preserve"> : Géographie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50 capitales des pays du continent européen.</w:t>
            </w:r>
          </w:p>
          <w:p w:rsidR="002B3425" w:rsidRPr="00173514" w:rsidRDefault="002B3425" w:rsidP="00731375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Carte interactive : </w:t>
            </w:r>
            <w:hyperlink r:id="rId13" w:anchor="containerType=folder&amp;containerSlug=cartes-interactives" w:history="1">
              <w:r w:rsidRPr="00173514">
                <w:rPr>
                  <w:rStyle w:val="Lienhypertexte"/>
                  <w:sz w:val="24"/>
                  <w:szCs w:val="24"/>
                </w:rPr>
                <w:t>https://www.lumni.fr/jeu/le-continent-europeen-ses-50-capitales#containerType=folder&amp;containerSlug=cartes-interactives</w:t>
              </w:r>
            </w:hyperlink>
          </w:p>
          <w:p w:rsidR="002B3425" w:rsidRPr="00173514" w:rsidRDefault="002B3425" w:rsidP="00731375">
            <w:pPr>
              <w:jc w:val="left"/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jc w:val="left"/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Aide : trouve une carte du monde dans ton agenda ou utilise celle que je te donne.</w:t>
            </w:r>
          </w:p>
          <w:p w:rsidR="002B3425" w:rsidRPr="00173514" w:rsidRDefault="002B3425" w:rsidP="00731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b/>
                <w:sz w:val="24"/>
                <w:szCs w:val="24"/>
                <w:u w:val="single"/>
              </w:rPr>
              <w:t>*Activité</w:t>
            </w:r>
            <w:r w:rsidRPr="00173514">
              <w:rPr>
                <w:sz w:val="24"/>
                <w:szCs w:val="24"/>
              </w:rPr>
              <w:t> : Art</w:t>
            </w:r>
          </w:p>
          <w:p w:rsidR="002B3425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Les transformations en art</w:t>
            </w:r>
          </w:p>
          <w:p w:rsidR="00225A64" w:rsidRPr="00173514" w:rsidRDefault="00225A64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Un document avec des œuvres d’art à voir.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Pour ton œuvre : 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>-Tu peux partir d’un objet et tu dessines deux ou trois étapes pour arriver à la transformation finale.</w:t>
            </w: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</w:p>
          <w:p w:rsidR="002B3425" w:rsidRPr="00173514" w:rsidRDefault="002B3425" w:rsidP="00731375">
            <w:pPr>
              <w:rPr>
                <w:sz w:val="24"/>
                <w:szCs w:val="24"/>
              </w:rPr>
            </w:pPr>
            <w:r w:rsidRPr="00173514">
              <w:rPr>
                <w:sz w:val="24"/>
                <w:szCs w:val="24"/>
              </w:rPr>
              <w:t xml:space="preserve">-Tu peux partir de toi et dessiner en quoi tu aimerais te transformer. </w:t>
            </w:r>
          </w:p>
        </w:tc>
      </w:tr>
    </w:tbl>
    <w:p w:rsidR="008F15A8" w:rsidRDefault="008F15A8"/>
    <w:sectPr w:rsidR="008F15A8" w:rsidSect="003D6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045"/>
    <w:multiLevelType w:val="hybridMultilevel"/>
    <w:tmpl w:val="20D043F0"/>
    <w:lvl w:ilvl="0" w:tplc="016848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4A3E"/>
    <w:multiLevelType w:val="hybridMultilevel"/>
    <w:tmpl w:val="FDA66C62"/>
    <w:lvl w:ilvl="0" w:tplc="69D8F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33D7"/>
    <w:multiLevelType w:val="hybridMultilevel"/>
    <w:tmpl w:val="C8CE0720"/>
    <w:lvl w:ilvl="0" w:tplc="4BBCB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145B"/>
    <w:multiLevelType w:val="hybridMultilevel"/>
    <w:tmpl w:val="4F4699FC"/>
    <w:lvl w:ilvl="0" w:tplc="47EC95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47A"/>
    <w:rsid w:val="00114AB8"/>
    <w:rsid w:val="00173514"/>
    <w:rsid w:val="00225A64"/>
    <w:rsid w:val="002B3425"/>
    <w:rsid w:val="002D3DF3"/>
    <w:rsid w:val="002E494F"/>
    <w:rsid w:val="0038676C"/>
    <w:rsid w:val="003D647A"/>
    <w:rsid w:val="0045139F"/>
    <w:rsid w:val="00476EA7"/>
    <w:rsid w:val="004E4BA5"/>
    <w:rsid w:val="005766B2"/>
    <w:rsid w:val="005A0591"/>
    <w:rsid w:val="005F6270"/>
    <w:rsid w:val="00764725"/>
    <w:rsid w:val="008F15A8"/>
    <w:rsid w:val="00A72DBA"/>
    <w:rsid w:val="00B77F74"/>
    <w:rsid w:val="00C225B3"/>
    <w:rsid w:val="00C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4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2D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2D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2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une-histoire-et-oli/la-petite-patate-qui-voulait-etre-un-chien-feroce" TargetMode="External"/><Relationship Id="rId13" Type="http://schemas.openxmlformats.org/officeDocument/2006/relationships/hyperlink" Target="https://www.lumni.fr/jeu/le-continent-europeen-ses-50-capit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pommesdeterre.com/wp-content/uploads/2020/02/Diplome_CNIPT.pdf" TargetMode="External"/><Relationship Id="rId12" Type="http://schemas.openxmlformats.org/officeDocument/2006/relationships/hyperlink" Target="https://www.youtube.com/watch?v=gueif9Z2E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pommesdeterre.com/wp-content/uploads/2020/02/Kit_pedagogique.pdf" TargetMode="External"/><Relationship Id="rId11" Type="http://schemas.openxmlformats.org/officeDocument/2006/relationships/hyperlink" Target="https://www.lespommesdeterre.com/wp-content/uploads/2020/02/Culture_et_Histoire_CNIPT.pdf" TargetMode="External"/><Relationship Id="rId5" Type="http://schemas.openxmlformats.org/officeDocument/2006/relationships/hyperlink" Target="https://www.franceinter.fr/emissions/une-histoire-et-oli/la-petite-patate-qui-voulait-etre-un-chien-fero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sfondamentaux.reseau-canope.fr/discipline/mathematiques/operations/calcul-pose-de-soustractions/soustraire-des-decimaux-methode-par-cassage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DW4EbIw48&amp;list=PL43OynbWaTMJeKjuA5g79PtmxwnLNVzu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2020-06-02T08:48:00Z</dcterms:created>
  <dcterms:modified xsi:type="dcterms:W3CDTF">2020-06-04T15:36:00Z</dcterms:modified>
</cp:coreProperties>
</file>