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B" w:rsidRPr="0018554B" w:rsidRDefault="0095583B" w:rsidP="0095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CE2</w:t>
      </w:r>
      <w:r w:rsidRPr="0018554B">
        <w:rPr>
          <w:b/>
          <w:sz w:val="28"/>
          <w:szCs w:val="28"/>
        </w:rPr>
        <w:t xml:space="preserve"> du </w:t>
      </w:r>
      <w:r>
        <w:rPr>
          <w:b/>
          <w:sz w:val="28"/>
          <w:szCs w:val="28"/>
        </w:rPr>
        <w:t>11</w:t>
      </w:r>
      <w:r w:rsidRPr="0018554B">
        <w:rPr>
          <w:b/>
          <w:sz w:val="28"/>
          <w:szCs w:val="28"/>
        </w:rPr>
        <w:t xml:space="preserve"> janvier au </w:t>
      </w:r>
      <w:r>
        <w:rPr>
          <w:b/>
          <w:sz w:val="28"/>
          <w:szCs w:val="28"/>
        </w:rPr>
        <w:t>14</w:t>
      </w:r>
      <w:r w:rsidRPr="0018554B">
        <w:rPr>
          <w:b/>
          <w:sz w:val="28"/>
          <w:szCs w:val="28"/>
        </w:rPr>
        <w:t xml:space="preserve"> janvier 22</w:t>
      </w:r>
    </w:p>
    <w:p w:rsidR="0095583B" w:rsidRPr="0018554B" w:rsidRDefault="0095583B" w:rsidP="0095583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65"/>
        <w:gridCol w:w="4041"/>
        <w:gridCol w:w="3172"/>
        <w:gridCol w:w="3164"/>
        <w:gridCol w:w="3172"/>
      </w:tblGrid>
      <w:tr w:rsidR="0095583B" w:rsidRPr="0018554B" w:rsidTr="00A53211">
        <w:tc>
          <w:tcPr>
            <w:tcW w:w="2093" w:type="dxa"/>
          </w:tcPr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11 janvier</w:t>
            </w:r>
          </w:p>
        </w:tc>
        <w:tc>
          <w:tcPr>
            <w:tcW w:w="3527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12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496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13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27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>14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95583B" w:rsidRPr="0018554B" w:rsidTr="00A53211">
        <w:tc>
          <w:tcPr>
            <w:tcW w:w="2093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2971" w:type="dxa"/>
          </w:tcPr>
          <w:p w:rsidR="0095583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son « </w:t>
            </w:r>
            <w:r>
              <w:rPr>
                <w:sz w:val="28"/>
                <w:szCs w:val="28"/>
              </w:rPr>
              <w:t>ait</w:t>
            </w:r>
            <w:r w:rsidRPr="0018554B">
              <w:rPr>
                <w:sz w:val="28"/>
                <w:szCs w:val="28"/>
              </w:rPr>
              <w:t xml:space="preserve"> » comme dans </w:t>
            </w:r>
            <w:r>
              <w:rPr>
                <w:sz w:val="28"/>
                <w:szCs w:val="28"/>
              </w:rPr>
              <w:t xml:space="preserve">du lait p.336 à 338 du </w:t>
            </w:r>
            <w:proofErr w:type="spellStart"/>
            <w:r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 Bien lire et bien écrire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Léa avait bu du lait</w:t>
            </w:r>
            <w:r w:rsidRPr="0018554B">
              <w:rPr>
                <w:sz w:val="28"/>
                <w:szCs w:val="28"/>
              </w:rPr>
              <w:t>. (l’enfant dit les mots quand il les copie)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 </w:t>
            </w:r>
            <w:r w:rsidRPr="0018554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Marie fait une belle promenade.</w:t>
            </w:r>
            <w:r w:rsidRPr="0018554B">
              <w:rPr>
                <w:sz w:val="28"/>
                <w:szCs w:val="28"/>
              </w:rPr>
              <w:t xml:space="preserve"> </w:t>
            </w:r>
          </w:p>
          <w:p w:rsidR="0095583B" w:rsidRDefault="0095583B" w:rsidP="00A53211">
            <w:pPr>
              <w:jc w:val="left"/>
              <w:rPr>
                <w:sz w:val="28"/>
                <w:szCs w:val="28"/>
                <w:u w:val="single"/>
              </w:rPr>
            </w:pPr>
            <w:r w:rsidRPr="0018554B">
              <w:rPr>
                <w:sz w:val="28"/>
                <w:szCs w:val="28"/>
                <w:u w:val="single"/>
              </w:rPr>
              <w:t>Compréhension du texte</w:t>
            </w:r>
          </w:p>
          <w:p w:rsidR="0095583B" w:rsidRDefault="0095583B" w:rsidP="00A532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 du texte </w:t>
            </w:r>
            <w:r w:rsidRPr="0018554B">
              <w:rPr>
                <w:sz w:val="28"/>
                <w:szCs w:val="28"/>
              </w:rPr>
              <w:t>« </w:t>
            </w:r>
            <w:r>
              <w:rPr>
                <w:sz w:val="28"/>
                <w:szCs w:val="28"/>
              </w:rPr>
              <w:t xml:space="preserve">Le combat de Blanquette </w:t>
            </w:r>
            <w:r w:rsidRPr="0018554B">
              <w:rPr>
                <w:sz w:val="28"/>
                <w:szCs w:val="28"/>
              </w:rPr>
              <w:t xml:space="preserve">» </w:t>
            </w:r>
          </w:p>
          <w:p w:rsidR="0095583B" w:rsidRPr="0018554B" w:rsidRDefault="0095583B" w:rsidP="00A53211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n°</w:t>
            </w: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,2,3,4,5,8</w:t>
            </w:r>
            <w:proofErr w:type="gramEnd"/>
            <w:r w:rsidRPr="0018554B">
              <w:rPr>
                <w:sz w:val="28"/>
                <w:szCs w:val="28"/>
              </w:rPr>
              <w:t xml:space="preserve">. 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95583B" w:rsidRPr="000C56D6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ey</w:t>
            </w:r>
            <w:proofErr w:type="spellEnd"/>
            <w:r>
              <w:rPr>
                <w:sz w:val="28"/>
                <w:szCs w:val="28"/>
              </w:rPr>
              <w:t xml:space="preserve"> » comme dans une reine et un poney </w:t>
            </w:r>
            <w:r w:rsidRPr="000C56D6">
              <w:rPr>
                <w:sz w:val="28"/>
                <w:szCs w:val="28"/>
              </w:rPr>
              <w:t>p.</w:t>
            </w:r>
            <w:r>
              <w:rPr>
                <w:sz w:val="28"/>
                <w:szCs w:val="28"/>
              </w:rPr>
              <w:t>339</w:t>
            </w:r>
            <w:r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Pr="000C56D6">
              <w:rPr>
                <w:sz w:val="28"/>
                <w:szCs w:val="28"/>
              </w:rPr>
              <w:t>pdf</w:t>
            </w:r>
            <w:proofErr w:type="spellEnd"/>
            <w:r w:rsidRPr="000C56D6">
              <w:rPr>
                <w:sz w:val="28"/>
                <w:szCs w:val="28"/>
              </w:rPr>
              <w:t xml:space="preserve"> Bien lire et bien écrire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Sacha a de la peine. Rémi se promène sur un poney</w:t>
            </w:r>
            <w:r w:rsidRPr="0018554B">
              <w:rPr>
                <w:sz w:val="28"/>
                <w:szCs w:val="28"/>
              </w:rPr>
              <w:t>. (l’enfant dit les mots quand il les copie)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La voiture freine et dérape.</w:t>
            </w:r>
          </w:p>
          <w:p w:rsidR="0095583B" w:rsidRPr="0018554B" w:rsidRDefault="0095583B" w:rsidP="0095583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Ecrire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Imagine et écris un évènement qui aurait pu faire fuir le loup et changer la fin du combat. </w:t>
            </w:r>
          </w:p>
        </w:tc>
        <w:tc>
          <w:tcPr>
            <w:tcW w:w="3496" w:type="dxa"/>
          </w:tcPr>
          <w:p w:rsidR="0095583B" w:rsidRPr="005E6A91" w:rsidRDefault="0095583B" w:rsidP="00A53211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Lecture</w:t>
            </w:r>
            <w:r w:rsidRPr="005E6A91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c</w:t>
            </w:r>
            <w:r w:rsidRPr="005E6A91">
              <w:rPr>
                <w:sz w:val="28"/>
                <w:szCs w:val="28"/>
              </w:rPr>
              <w:t xml:space="preserve"> » comme dans un </w:t>
            </w:r>
            <w:r>
              <w:rPr>
                <w:sz w:val="28"/>
                <w:szCs w:val="28"/>
              </w:rPr>
              <w:t>cartable, un cochon, un cube p.3</w:t>
            </w:r>
            <w:r w:rsidRPr="005E6A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à 342</w:t>
            </w:r>
            <w:r w:rsidRPr="005E6A91">
              <w:rPr>
                <w:sz w:val="28"/>
                <w:szCs w:val="28"/>
              </w:rPr>
              <w:t xml:space="preserve"> du </w:t>
            </w:r>
            <w:proofErr w:type="spellStart"/>
            <w:r w:rsidRPr="005E6A91">
              <w:rPr>
                <w:sz w:val="28"/>
                <w:szCs w:val="28"/>
              </w:rPr>
              <w:t>pdf</w:t>
            </w:r>
            <w:proofErr w:type="spellEnd"/>
            <w:r w:rsidRPr="005E6A91">
              <w:rPr>
                <w:sz w:val="28"/>
                <w:szCs w:val="28"/>
              </w:rPr>
              <w:t xml:space="preserve"> Bien lire et bien écrire</w:t>
            </w:r>
          </w:p>
          <w:p w:rsidR="0095583B" w:rsidRPr="005E6A91" w:rsidRDefault="0095583B" w:rsidP="00A53211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Dictée</w:t>
            </w:r>
            <w:r>
              <w:rPr>
                <w:sz w:val="28"/>
                <w:szCs w:val="28"/>
              </w:rPr>
              <w:t> : La cloche sonne</w:t>
            </w:r>
            <w:r w:rsidRPr="005E6A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Maman apporte le café.</w:t>
            </w:r>
          </w:p>
          <w:p w:rsidR="0095583B" w:rsidRPr="005E6A91" w:rsidRDefault="0095583B" w:rsidP="007340BE">
            <w:pPr>
              <w:jc w:val="left"/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grammaire </w:t>
            </w:r>
            <w:r w:rsidRPr="005E6A91">
              <w:rPr>
                <w:sz w:val="28"/>
                <w:szCs w:val="28"/>
              </w:rPr>
              <w:t>: les verbes du premier groupe au présent. n°</w:t>
            </w:r>
            <w:r>
              <w:rPr>
                <w:sz w:val="28"/>
                <w:szCs w:val="28"/>
              </w:rPr>
              <w:t xml:space="preserve">5 + transforme les phrases de l’exercice au futur puis à l’imparfait. Aide-toi </w:t>
            </w:r>
            <w:proofErr w:type="gramStart"/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Orth</w:t>
            </w:r>
            <w:proofErr w:type="spellEnd"/>
            <w:r>
              <w:rPr>
                <w:sz w:val="28"/>
                <w:szCs w:val="28"/>
              </w:rPr>
              <w:t>.2</w:t>
            </w:r>
            <w:proofErr w:type="gramEnd"/>
            <w:r>
              <w:rPr>
                <w:sz w:val="28"/>
                <w:szCs w:val="28"/>
              </w:rPr>
              <w:t xml:space="preserve"> cahier de mémoire.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95583B" w:rsidRPr="001072DD" w:rsidRDefault="0095583B" w:rsidP="00A5321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Lecture</w:t>
            </w:r>
            <w:r w:rsidRPr="001072DD">
              <w:rPr>
                <w:sz w:val="28"/>
                <w:szCs w:val="28"/>
              </w:rPr>
              <w:t xml:space="preserve"> du son « c</w:t>
            </w:r>
            <w:r>
              <w:rPr>
                <w:sz w:val="28"/>
                <w:szCs w:val="28"/>
              </w:rPr>
              <w:t> » comme dans un</w:t>
            </w:r>
            <w:r w:rsidRPr="001072D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cerise, un citron, une bicyclette</w:t>
            </w:r>
            <w:r w:rsidRPr="001072DD">
              <w:rPr>
                <w:sz w:val="28"/>
                <w:szCs w:val="28"/>
              </w:rPr>
              <w:t xml:space="preserve"> p.34</w:t>
            </w:r>
            <w:r>
              <w:rPr>
                <w:sz w:val="28"/>
                <w:szCs w:val="28"/>
              </w:rPr>
              <w:t>3-344</w:t>
            </w:r>
            <w:r w:rsidRPr="001072DD">
              <w:rPr>
                <w:sz w:val="28"/>
                <w:szCs w:val="28"/>
              </w:rPr>
              <w:t xml:space="preserve"> du </w:t>
            </w:r>
            <w:proofErr w:type="spellStart"/>
            <w:r w:rsidRPr="001072DD">
              <w:rPr>
                <w:sz w:val="28"/>
                <w:szCs w:val="28"/>
              </w:rPr>
              <w:t>pdf</w:t>
            </w:r>
            <w:proofErr w:type="spellEnd"/>
            <w:r w:rsidRPr="001072DD">
              <w:rPr>
                <w:sz w:val="28"/>
                <w:szCs w:val="28"/>
              </w:rPr>
              <w:t xml:space="preserve"> Bien lire et bien écrire</w:t>
            </w:r>
          </w:p>
          <w:p w:rsidR="0095583B" w:rsidRPr="001072DD" w:rsidRDefault="0095583B" w:rsidP="00A5321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Dictée</w:t>
            </w:r>
            <w:r w:rsidRPr="001072D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Ce devoir est facile. Le cinéma est fermé</w:t>
            </w:r>
            <w:r w:rsidRPr="001072DD">
              <w:rPr>
                <w:sz w:val="28"/>
                <w:szCs w:val="28"/>
              </w:rPr>
              <w:t>.</w:t>
            </w:r>
          </w:p>
          <w:p w:rsidR="0095583B" w:rsidRPr="001072DD" w:rsidRDefault="0095583B" w:rsidP="00A5321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grammaire </w:t>
            </w:r>
            <w:r w:rsidRPr="001072DD">
              <w:rPr>
                <w:sz w:val="28"/>
                <w:szCs w:val="28"/>
              </w:rPr>
              <w:t>: les verbes du premier groupe au présent. n°</w:t>
            </w:r>
            <w:r>
              <w:rPr>
                <w:sz w:val="28"/>
                <w:szCs w:val="28"/>
              </w:rPr>
              <w:t>3</w:t>
            </w:r>
            <w:r w:rsidRPr="001072DD">
              <w:rPr>
                <w:sz w:val="28"/>
                <w:szCs w:val="28"/>
              </w:rPr>
              <w:t xml:space="preserve"> + transforme les phrases de l’exercice au futur puis à l’imparfait. Aide-toi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072DD">
              <w:rPr>
                <w:sz w:val="28"/>
                <w:szCs w:val="28"/>
              </w:rPr>
              <w:t xml:space="preserve">de </w:t>
            </w:r>
            <w:proofErr w:type="spellStart"/>
            <w:r w:rsidRPr="001072DD">
              <w:rPr>
                <w:sz w:val="28"/>
                <w:szCs w:val="28"/>
              </w:rPr>
              <w:t>Orth</w:t>
            </w:r>
            <w:proofErr w:type="spellEnd"/>
            <w:r w:rsidRPr="001072DD">
              <w:rPr>
                <w:sz w:val="28"/>
                <w:szCs w:val="28"/>
              </w:rPr>
              <w:t>.2</w:t>
            </w:r>
            <w:proofErr w:type="gramEnd"/>
            <w:r w:rsidRPr="001072DD">
              <w:rPr>
                <w:sz w:val="28"/>
                <w:szCs w:val="28"/>
              </w:rPr>
              <w:t xml:space="preserve"> cahier de mémoire.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</w:tr>
      <w:tr w:rsidR="0095583B" w:rsidRPr="0018554B" w:rsidTr="00A53211">
        <w:tc>
          <w:tcPr>
            <w:tcW w:w="2093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2971" w:type="dxa"/>
          </w:tcPr>
          <w:p w:rsidR="0095583B" w:rsidRPr="004B4716" w:rsidRDefault="0095583B" w:rsidP="00A5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Les nombres </w:t>
            </w:r>
            <w:r w:rsidRPr="004B4716">
              <w:rPr>
                <w:sz w:val="28"/>
                <w:szCs w:val="28"/>
              </w:rPr>
              <w:t xml:space="preserve">: les </w:t>
            </w:r>
            <w:r>
              <w:rPr>
                <w:sz w:val="28"/>
                <w:szCs w:val="28"/>
              </w:rPr>
              <w:t>milliers</w:t>
            </w:r>
          </w:p>
          <w:p w:rsidR="0095583B" w:rsidRPr="001072DD" w:rsidRDefault="0095583B" w:rsidP="00A5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Recherche : combien faut-il de centaines pour arriver à 1000 ? combien faut-il de dizaines pour arriver à 1000 ? </w:t>
            </w:r>
            <w:r w:rsidRPr="001072DD">
              <w:rPr>
                <w:sz w:val="28"/>
                <w:szCs w:val="28"/>
              </w:rPr>
              <w:t xml:space="preserve"> </w:t>
            </w:r>
          </w:p>
          <w:p w:rsidR="0095583B" w:rsidRDefault="0095583B" w:rsidP="00A53211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</w:rPr>
              <w:t>+ n°1</w:t>
            </w:r>
            <w:r>
              <w:rPr>
                <w:sz w:val="28"/>
                <w:szCs w:val="28"/>
              </w:rPr>
              <w:t>,2</w:t>
            </w:r>
          </w:p>
          <w:p w:rsidR="0095583B" w:rsidRDefault="0095583B" w:rsidP="0095583B">
            <w:pPr>
              <w:jc w:val="left"/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</w:t>
            </w:r>
            <w:r w:rsidR="007340BE">
              <w:rPr>
                <w:sz w:val="28"/>
                <w:szCs w:val="28"/>
              </w:rPr>
              <w:t xml:space="preserve">écris les multiplications et calcule </w:t>
            </w:r>
          </w:p>
          <w:p w:rsidR="007340BE" w:rsidRDefault="007340BE" w:rsidP="009558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paquets de 24 biscuits, </w:t>
            </w:r>
            <w:r w:rsidR="00ED236B">
              <w:rPr>
                <w:sz w:val="28"/>
                <w:szCs w:val="28"/>
              </w:rPr>
              <w:t xml:space="preserve">8 rangées de 4 carrés de chocolat, </w:t>
            </w:r>
            <w:r w:rsidR="00ED236B">
              <w:rPr>
                <w:sz w:val="28"/>
                <w:szCs w:val="28"/>
              </w:rPr>
              <w:lastRenderedPageBreak/>
              <w:t>6 carnets de 12 timbres</w:t>
            </w:r>
            <w:proofErr w:type="gramStart"/>
            <w:r w:rsidR="00ED236B">
              <w:rPr>
                <w:sz w:val="28"/>
                <w:szCs w:val="28"/>
              </w:rPr>
              <w:t>,5</w:t>
            </w:r>
            <w:proofErr w:type="gramEnd"/>
            <w:r w:rsidR="00ED236B">
              <w:rPr>
                <w:sz w:val="28"/>
                <w:szCs w:val="28"/>
              </w:rPr>
              <w:t xml:space="preserve"> rangées de 4 œufs, 7 ramettes de 200 feuilles</w:t>
            </w:r>
          </w:p>
          <w:p w:rsidR="007340BE" w:rsidRPr="001072DD" w:rsidRDefault="007340BE" w:rsidP="009558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95583B" w:rsidRPr="0018554B" w:rsidRDefault="0095583B" w:rsidP="00A53211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lastRenderedPageBreak/>
              <w:t>Les nombres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les</w:t>
            </w:r>
            <w:r w:rsidRPr="0018554B">
              <w:rPr>
                <w:sz w:val="28"/>
                <w:szCs w:val="28"/>
              </w:rPr>
              <w:t xml:space="preserve"> </w:t>
            </w:r>
            <w:r w:rsidR="00ED236B">
              <w:rPr>
                <w:sz w:val="28"/>
                <w:szCs w:val="28"/>
              </w:rPr>
              <w:t>milliers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n°3</w:t>
            </w:r>
            <w:r w:rsidR="00ED236B">
              <w:rPr>
                <w:sz w:val="28"/>
                <w:szCs w:val="28"/>
              </w:rPr>
              <w:t>,4</w:t>
            </w:r>
            <w:r w:rsidRPr="0018554B">
              <w:rPr>
                <w:sz w:val="28"/>
                <w:szCs w:val="28"/>
              </w:rPr>
              <w:t xml:space="preserve"> </w:t>
            </w:r>
          </w:p>
          <w:p w:rsidR="00ED236B" w:rsidRDefault="0095583B" w:rsidP="00ED236B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ED236B">
              <w:rPr>
                <w:sz w:val="28"/>
                <w:szCs w:val="28"/>
              </w:rPr>
              <w:t>écris le nombre qui précède</w:t>
            </w:r>
          </w:p>
          <w:p w:rsidR="00ED236B" w:rsidRPr="004B4716" w:rsidRDefault="00ED236B" w:rsidP="00ED236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99, 299, 99, 899, 989</w:t>
            </w:r>
          </w:p>
          <w:p w:rsidR="0095583B" w:rsidRPr="004B4716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95583B" w:rsidRPr="0018554B" w:rsidRDefault="0095583B" w:rsidP="00A53211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Les nombres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les</w:t>
            </w:r>
            <w:r w:rsidR="00ED236B">
              <w:rPr>
                <w:sz w:val="28"/>
                <w:szCs w:val="28"/>
              </w:rPr>
              <w:t xml:space="preserve"> milliers</w:t>
            </w:r>
            <w:r w:rsidRPr="0018554B">
              <w:rPr>
                <w:sz w:val="28"/>
                <w:szCs w:val="28"/>
              </w:rPr>
              <w:t xml:space="preserve"> </w:t>
            </w:r>
          </w:p>
          <w:p w:rsidR="0095583B" w:rsidRPr="0018554B" w:rsidRDefault="00ED236B" w:rsidP="00A5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  <w:r w:rsidR="0095583B" w:rsidRPr="001855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</w:t>
            </w:r>
          </w:p>
          <w:p w:rsidR="0095583B" w:rsidRDefault="0095583B" w:rsidP="00ED236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ED236B">
              <w:rPr>
                <w:sz w:val="28"/>
                <w:szCs w:val="28"/>
              </w:rPr>
              <w:t>+90</w:t>
            </w:r>
          </w:p>
          <w:p w:rsidR="00ED236B" w:rsidRPr="0018554B" w:rsidRDefault="00ED236B" w:rsidP="00ED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256+90, 872+90, 290+90, 339+90, 645+90</w:t>
            </w:r>
          </w:p>
        </w:tc>
        <w:tc>
          <w:tcPr>
            <w:tcW w:w="3527" w:type="dxa"/>
          </w:tcPr>
          <w:p w:rsidR="00ED236B" w:rsidRPr="00ED236B" w:rsidRDefault="00ED236B" w:rsidP="00ED236B">
            <w:pPr>
              <w:rPr>
                <w:sz w:val="28"/>
                <w:szCs w:val="28"/>
              </w:rPr>
            </w:pPr>
            <w:r w:rsidRPr="00ED236B">
              <w:rPr>
                <w:sz w:val="28"/>
                <w:szCs w:val="28"/>
                <w:u w:val="single"/>
              </w:rPr>
              <w:t>Les nombres </w:t>
            </w:r>
            <w:r w:rsidRPr="00ED236B">
              <w:rPr>
                <w:sz w:val="28"/>
                <w:szCs w:val="28"/>
              </w:rPr>
              <w:t>: les milliers</w:t>
            </w:r>
          </w:p>
          <w:p w:rsidR="0095583B" w:rsidRPr="0018554B" w:rsidRDefault="00ED236B" w:rsidP="00A5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</w:t>
            </w:r>
            <w:proofErr w:type="gramStart"/>
            <w:r>
              <w:rPr>
                <w:sz w:val="28"/>
                <w:szCs w:val="28"/>
              </w:rPr>
              <w:t>,2,3</w:t>
            </w:r>
            <w:proofErr w:type="gramEnd"/>
          </w:p>
          <w:p w:rsidR="00ED236B" w:rsidRPr="0018554B" w:rsidRDefault="0095583B" w:rsidP="00ED236B">
            <w:pPr>
              <w:rPr>
                <w:sz w:val="28"/>
                <w:szCs w:val="28"/>
              </w:rPr>
            </w:pPr>
            <w:r w:rsidRPr="00ED236B">
              <w:rPr>
                <w:sz w:val="28"/>
                <w:szCs w:val="28"/>
                <w:u w:val="single"/>
              </w:rPr>
              <w:t>Calcul mental</w:t>
            </w:r>
            <w:r w:rsidR="00ED236B">
              <w:rPr>
                <w:sz w:val="28"/>
                <w:szCs w:val="28"/>
              </w:rPr>
              <w:t> : écris le nombre qui suit</w:t>
            </w:r>
          </w:p>
          <w:p w:rsidR="00ED236B" w:rsidRPr="00ED236B" w:rsidRDefault="00ED236B" w:rsidP="00ED236B">
            <w:pPr>
              <w:rPr>
                <w:sz w:val="28"/>
                <w:szCs w:val="28"/>
              </w:rPr>
            </w:pPr>
            <w:r w:rsidRPr="00ED236B">
              <w:rPr>
                <w:sz w:val="28"/>
                <w:szCs w:val="28"/>
              </w:rPr>
              <w:t>99, 299, 99, 899, 989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</w:tr>
      <w:tr w:rsidR="0095583B" w:rsidRPr="0018554B" w:rsidTr="00A53211">
        <w:tc>
          <w:tcPr>
            <w:tcW w:w="2093" w:type="dxa"/>
          </w:tcPr>
          <w:p w:rsidR="0095583B" w:rsidRPr="0018554B" w:rsidRDefault="0095583B" w:rsidP="00A53211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lastRenderedPageBreak/>
              <w:t>autres</w:t>
            </w:r>
          </w:p>
        </w:tc>
        <w:tc>
          <w:tcPr>
            <w:tcW w:w="2971" w:type="dxa"/>
          </w:tcPr>
          <w:p w:rsidR="0095583B" w:rsidRPr="004B4716" w:rsidRDefault="0095583B" w:rsidP="00A5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Lecture-recherche </w:t>
            </w:r>
            <w:r w:rsidRPr="004B4716">
              <w:rPr>
                <w:sz w:val="28"/>
                <w:szCs w:val="28"/>
              </w:rPr>
              <w:t>: des mots-mêlés sur le thème des animaux</w:t>
            </w:r>
          </w:p>
          <w:p w:rsidR="0095583B" w:rsidRPr="004B4716" w:rsidRDefault="0095583B" w:rsidP="00A53211">
            <w:pPr>
              <w:rPr>
                <w:sz w:val="28"/>
                <w:szCs w:val="28"/>
              </w:rPr>
            </w:pPr>
            <w:hyperlink r:id="rId4" w:history="1">
              <w:r w:rsidRPr="004B4716">
                <w:rPr>
                  <w:rStyle w:val="Lienhypertexte"/>
                  <w:sz w:val="28"/>
                  <w:szCs w:val="28"/>
                  <w:u w:val="none"/>
                </w:rPr>
                <w:t>https://tipirate.net/educatif/678-mots-meles</w:t>
              </w:r>
            </w:hyperlink>
          </w:p>
          <w:p w:rsidR="0095583B" w:rsidRPr="0018554B" w:rsidRDefault="0095583B" w:rsidP="00A5321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27" w:type="dxa"/>
          </w:tcPr>
          <w:p w:rsidR="0095583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Dessin</w:t>
            </w:r>
            <w:r w:rsidRPr="0018554B">
              <w:rPr>
                <w:sz w:val="28"/>
                <w:szCs w:val="28"/>
              </w:rPr>
              <w:t xml:space="preserve"> : </w:t>
            </w:r>
          </w:p>
          <w:p w:rsidR="0095583B" w:rsidRDefault="0095583B" w:rsidP="00A53211">
            <w:pPr>
              <w:rPr>
                <w:sz w:val="28"/>
                <w:szCs w:val="28"/>
              </w:rPr>
            </w:pPr>
            <w:hyperlink r:id="rId5" w:history="1">
              <w:r w:rsidRPr="006E6637"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Espace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6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95583B" w:rsidRPr="0018554B" w:rsidRDefault="0095583B" w:rsidP="00A53211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E.P.S.</w:t>
            </w:r>
            <w:r w:rsidRPr="0018554B">
              <w:rPr>
                <w:sz w:val="28"/>
                <w:szCs w:val="28"/>
              </w:rPr>
              <w:t> : précision du lancer</w:t>
            </w:r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  <w:hyperlink r:id="rId7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95583B" w:rsidRPr="0018554B" w:rsidRDefault="0095583B" w:rsidP="00A53211">
            <w:pPr>
              <w:rPr>
                <w:sz w:val="28"/>
                <w:szCs w:val="28"/>
              </w:rPr>
            </w:pPr>
          </w:p>
        </w:tc>
      </w:tr>
    </w:tbl>
    <w:p w:rsidR="0095583B" w:rsidRDefault="0095583B" w:rsidP="0095583B"/>
    <w:p w:rsidR="0095583B" w:rsidRDefault="0095583B" w:rsidP="0095583B"/>
    <w:p w:rsidR="008F15A8" w:rsidRDefault="008F15A8"/>
    <w:sectPr w:rsidR="008F15A8" w:rsidSect="005E6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83B"/>
    <w:rsid w:val="004E4BA5"/>
    <w:rsid w:val="005A0591"/>
    <w:rsid w:val="005C551E"/>
    <w:rsid w:val="007340BE"/>
    <w:rsid w:val="008F15A8"/>
    <w:rsid w:val="0095583B"/>
    <w:rsid w:val="00ED236B"/>
    <w:rsid w:val="00F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3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8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55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pirate.net/jeux-pour-tous/705-tour-de-bo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irate.net/jeux-pour-tous/730-labyrinthes-pirates" TargetMode="External"/><Relationship Id="rId5" Type="http://schemas.openxmlformats.org/officeDocument/2006/relationships/hyperlink" Target="https://tipirate.net/jeux-pour-tous/741-dessins-pas-a-pas" TargetMode="External"/><Relationship Id="rId4" Type="http://schemas.openxmlformats.org/officeDocument/2006/relationships/hyperlink" Target="https://tipirate.net/educatif/678-mots-mel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2022-01-10T17:47:00Z</dcterms:created>
  <dcterms:modified xsi:type="dcterms:W3CDTF">2022-01-10T18:21:00Z</dcterms:modified>
</cp:coreProperties>
</file>