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2F" w:rsidRPr="00B52FCD" w:rsidRDefault="0006142F" w:rsidP="0006142F">
      <w:pPr>
        <w:jc w:val="center"/>
        <w:rPr>
          <w:b/>
          <w:sz w:val="36"/>
          <w:szCs w:val="36"/>
        </w:rPr>
      </w:pPr>
      <w:r w:rsidRPr="00B52FCD">
        <w:rPr>
          <w:b/>
          <w:sz w:val="36"/>
          <w:szCs w:val="36"/>
        </w:rPr>
        <w:t xml:space="preserve">Semaine </w:t>
      </w:r>
      <w:r>
        <w:rPr>
          <w:b/>
          <w:sz w:val="36"/>
          <w:szCs w:val="36"/>
        </w:rPr>
        <w:t>6 – CE2</w:t>
      </w:r>
    </w:p>
    <w:p w:rsidR="00160AD6" w:rsidRPr="00160AD6" w:rsidRDefault="0006142F" w:rsidP="00160AD6">
      <w:pPr>
        <w:rPr>
          <w:sz w:val="28"/>
          <w:szCs w:val="28"/>
        </w:rPr>
      </w:pPr>
      <w:r w:rsidRPr="00160AD6">
        <w:rPr>
          <w:sz w:val="28"/>
          <w:szCs w:val="28"/>
        </w:rPr>
        <w:t xml:space="preserve">Message : </w:t>
      </w:r>
      <w:r w:rsidR="00160AD6" w:rsidRPr="00160AD6">
        <w:rPr>
          <w:sz w:val="28"/>
          <w:szCs w:val="28"/>
        </w:rPr>
        <w:t xml:space="preserve">Bonjour les enfants, j’espère que la semaine dernière vous a plu avec l’alternance école/maison. On continue pour notre semaine 6 du </w:t>
      </w:r>
      <w:proofErr w:type="spellStart"/>
      <w:r w:rsidR="00160AD6" w:rsidRPr="00160AD6">
        <w:rPr>
          <w:sz w:val="28"/>
          <w:szCs w:val="28"/>
        </w:rPr>
        <w:t>déconfinement</w:t>
      </w:r>
      <w:proofErr w:type="spellEnd"/>
      <w:r w:rsidR="00160AD6" w:rsidRPr="00160AD6">
        <w:rPr>
          <w:sz w:val="28"/>
          <w:szCs w:val="28"/>
        </w:rPr>
        <w:t xml:space="preserve"> avec de nouvelles aventures. Bon courage et bonne semaine ! Bises Maîtresse </w:t>
      </w:r>
    </w:p>
    <w:p w:rsidR="00160AD6" w:rsidRDefault="00160AD6" w:rsidP="0006142F">
      <w:pPr>
        <w:rPr>
          <w:sz w:val="28"/>
          <w:szCs w:val="28"/>
        </w:rPr>
      </w:pPr>
    </w:p>
    <w:p w:rsidR="00160AD6" w:rsidRPr="00B52FCD" w:rsidRDefault="0006142F" w:rsidP="0006142F">
      <w:pPr>
        <w:rPr>
          <w:sz w:val="28"/>
          <w:szCs w:val="28"/>
        </w:rPr>
      </w:pPr>
      <w:r w:rsidRPr="00B52FCD">
        <w:rPr>
          <w:sz w:val="28"/>
          <w:szCs w:val="28"/>
        </w:rPr>
        <w:t xml:space="preserve">Nous sommes le : </w:t>
      </w:r>
    </w:p>
    <w:tbl>
      <w:tblPr>
        <w:tblStyle w:val="Grilledutableau"/>
        <w:tblW w:w="0" w:type="auto"/>
        <w:tblLayout w:type="fixed"/>
        <w:tblLook w:val="04A0"/>
      </w:tblPr>
      <w:tblGrid>
        <w:gridCol w:w="2802"/>
        <w:gridCol w:w="3118"/>
        <w:gridCol w:w="2977"/>
        <w:gridCol w:w="3402"/>
        <w:gridCol w:w="3315"/>
      </w:tblGrid>
      <w:tr w:rsidR="0006142F" w:rsidTr="00C011E4">
        <w:tc>
          <w:tcPr>
            <w:tcW w:w="2802" w:type="dxa"/>
          </w:tcPr>
          <w:p w:rsidR="0006142F" w:rsidRPr="00B52FCD" w:rsidRDefault="0006142F" w:rsidP="00C011E4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Lundi </w:t>
            </w:r>
            <w:r>
              <w:rPr>
                <w:b/>
                <w:sz w:val="28"/>
                <w:szCs w:val="28"/>
              </w:rPr>
              <w:t>15</w:t>
            </w:r>
            <w:r w:rsidRPr="00B52FCD">
              <w:rPr>
                <w:b/>
                <w:sz w:val="28"/>
                <w:szCs w:val="28"/>
              </w:rPr>
              <w:t xml:space="preserve"> juin</w:t>
            </w:r>
          </w:p>
          <w:p w:rsidR="0006142F" w:rsidRPr="00B52FCD" w:rsidRDefault="0006142F" w:rsidP="00C011E4">
            <w:pPr>
              <w:rPr>
                <w:b/>
                <w:sz w:val="28"/>
                <w:szCs w:val="28"/>
              </w:rPr>
            </w:pPr>
            <w:proofErr w:type="spellStart"/>
            <w:r w:rsidRPr="00B52FCD">
              <w:rPr>
                <w:b/>
                <w:sz w:val="28"/>
                <w:szCs w:val="28"/>
              </w:rPr>
              <w:t>Monday</w:t>
            </w:r>
            <w:proofErr w:type="spellEnd"/>
            <w:r w:rsidRPr="00B52FCD">
              <w:rPr>
                <w:b/>
                <w:sz w:val="28"/>
                <w:szCs w:val="28"/>
              </w:rPr>
              <w:t xml:space="preserve"> the 8th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3118" w:type="dxa"/>
          </w:tcPr>
          <w:p w:rsidR="0006142F" w:rsidRPr="00B52FCD" w:rsidRDefault="0006142F" w:rsidP="00C011E4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Mardi </w:t>
            </w:r>
            <w:r>
              <w:rPr>
                <w:b/>
                <w:sz w:val="28"/>
                <w:szCs w:val="28"/>
              </w:rPr>
              <w:t>16</w:t>
            </w:r>
            <w:r w:rsidRPr="00B52FCD">
              <w:rPr>
                <w:b/>
                <w:sz w:val="28"/>
                <w:szCs w:val="28"/>
              </w:rPr>
              <w:t xml:space="preserve"> juin</w:t>
            </w:r>
          </w:p>
          <w:p w:rsidR="0006142F" w:rsidRPr="00B52FCD" w:rsidRDefault="0006142F" w:rsidP="00C011E4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Tuesday the 9th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2977" w:type="dxa"/>
          </w:tcPr>
          <w:p w:rsidR="0006142F" w:rsidRPr="00B52FCD" w:rsidRDefault="0006142F" w:rsidP="00C011E4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Mercredi </w:t>
            </w:r>
            <w:r>
              <w:rPr>
                <w:b/>
                <w:sz w:val="28"/>
                <w:szCs w:val="28"/>
              </w:rPr>
              <w:t>17</w:t>
            </w:r>
            <w:r w:rsidRPr="00B52FCD">
              <w:rPr>
                <w:b/>
                <w:sz w:val="28"/>
                <w:szCs w:val="28"/>
              </w:rPr>
              <w:t xml:space="preserve"> juin</w:t>
            </w:r>
          </w:p>
          <w:p w:rsidR="0006142F" w:rsidRPr="00B52FCD" w:rsidRDefault="0006142F" w:rsidP="00C011E4">
            <w:pPr>
              <w:rPr>
                <w:b/>
                <w:sz w:val="28"/>
                <w:szCs w:val="28"/>
              </w:rPr>
            </w:pPr>
            <w:proofErr w:type="spellStart"/>
            <w:r w:rsidRPr="00B52FCD">
              <w:rPr>
                <w:b/>
                <w:sz w:val="28"/>
                <w:szCs w:val="28"/>
              </w:rPr>
              <w:t>Wednesday</w:t>
            </w:r>
            <w:proofErr w:type="spellEnd"/>
            <w:r w:rsidRPr="00B52FCD">
              <w:rPr>
                <w:b/>
                <w:sz w:val="28"/>
                <w:szCs w:val="28"/>
              </w:rPr>
              <w:t xml:space="preserve"> the 10th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3402" w:type="dxa"/>
          </w:tcPr>
          <w:p w:rsidR="0006142F" w:rsidRPr="00B52FCD" w:rsidRDefault="0006142F" w:rsidP="00C011E4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Jeudi </w:t>
            </w:r>
            <w:r>
              <w:rPr>
                <w:b/>
                <w:sz w:val="28"/>
                <w:szCs w:val="28"/>
              </w:rPr>
              <w:t>18</w:t>
            </w:r>
            <w:r w:rsidRPr="00B52FCD">
              <w:rPr>
                <w:b/>
                <w:sz w:val="28"/>
                <w:szCs w:val="28"/>
              </w:rPr>
              <w:t xml:space="preserve"> juin </w:t>
            </w:r>
          </w:p>
          <w:p w:rsidR="0006142F" w:rsidRPr="00B52FCD" w:rsidRDefault="0006142F" w:rsidP="00C011E4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Thursday the 11th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3315" w:type="dxa"/>
          </w:tcPr>
          <w:p w:rsidR="0006142F" w:rsidRPr="00B52FCD" w:rsidRDefault="0006142F" w:rsidP="00C011E4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Vendredi </w:t>
            </w:r>
            <w:r>
              <w:rPr>
                <w:b/>
                <w:sz w:val="28"/>
                <w:szCs w:val="28"/>
              </w:rPr>
              <w:t>19</w:t>
            </w:r>
            <w:r w:rsidRPr="00B52FCD">
              <w:rPr>
                <w:b/>
                <w:sz w:val="28"/>
                <w:szCs w:val="28"/>
              </w:rPr>
              <w:t xml:space="preserve"> juin</w:t>
            </w:r>
          </w:p>
          <w:p w:rsidR="0006142F" w:rsidRPr="00B52FCD" w:rsidRDefault="0006142F" w:rsidP="00C011E4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Friday the 12th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</w:tr>
      <w:tr w:rsidR="00860F0C" w:rsidRPr="00860F0C" w:rsidTr="00C011E4">
        <w:tc>
          <w:tcPr>
            <w:tcW w:w="2802" w:type="dxa"/>
          </w:tcPr>
          <w:p w:rsidR="00860F0C" w:rsidRPr="00860F0C" w:rsidRDefault="00860F0C" w:rsidP="00C011E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t>Calcul mental</w:t>
            </w:r>
          </w:p>
          <w:p w:rsidR="00860F0C" w:rsidRPr="00860F0C" w:rsidRDefault="00860F0C" w:rsidP="0006142F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avec le site internet </w:t>
            </w:r>
            <w:proofErr w:type="spellStart"/>
            <w:r w:rsidRPr="00860F0C">
              <w:rPr>
                <w:rFonts w:cstheme="minorHAnsi"/>
                <w:sz w:val="24"/>
                <w:szCs w:val="24"/>
              </w:rPr>
              <w:t>calcul@tice</w:t>
            </w:r>
            <w:proofErr w:type="spellEnd"/>
            <w:r w:rsidRPr="00860F0C">
              <w:rPr>
                <w:rFonts w:cstheme="minorHAnsi"/>
                <w:sz w:val="24"/>
                <w:szCs w:val="24"/>
              </w:rPr>
              <w:t>. Tu choisis la rubrique « exercices », tu écris un pseudo et tu peux jouer sans t’inscrire. Tu choisis ton niveau CE2. Aujourd’hui, tu joues avec « tables de multiplications » le jeu « table de 8 : opérations à trous » à tous les niveaux. Tu peux noter tes scores dans ton cahier.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Et/ Ou 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bCs/>
                <w:sz w:val="24"/>
                <w:szCs w:val="24"/>
              </w:rPr>
              <w:t>Calculer des doubles (30 &lt;= n &lt;= 50).</w:t>
            </w:r>
          </w:p>
          <w:p w:rsidR="00860F0C" w:rsidRPr="00860F0C" w:rsidRDefault="00860F0C" w:rsidP="00C011E4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La fiche est dans les documents. 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Pour corriger, tu peux utiliser ta calculatrice.</w:t>
            </w:r>
          </w:p>
        </w:tc>
        <w:tc>
          <w:tcPr>
            <w:tcW w:w="3118" w:type="dxa"/>
          </w:tcPr>
          <w:p w:rsidR="00860F0C" w:rsidRPr="00860F0C" w:rsidRDefault="00860F0C" w:rsidP="00C011E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t>Calcul mental</w:t>
            </w:r>
          </w:p>
          <w:p w:rsidR="00860F0C" w:rsidRPr="00860F0C" w:rsidRDefault="00860F0C" w:rsidP="0006142F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avec le site internet </w:t>
            </w:r>
            <w:proofErr w:type="spellStart"/>
            <w:r w:rsidRPr="00860F0C">
              <w:rPr>
                <w:rFonts w:cstheme="minorHAnsi"/>
                <w:sz w:val="24"/>
                <w:szCs w:val="24"/>
              </w:rPr>
              <w:t>calcul@tice</w:t>
            </w:r>
            <w:proofErr w:type="spellEnd"/>
            <w:r w:rsidRPr="00860F0C">
              <w:rPr>
                <w:rFonts w:cstheme="minorHAnsi"/>
                <w:sz w:val="24"/>
                <w:szCs w:val="24"/>
              </w:rPr>
              <w:t>. Tu choisis la rubrique « exercices », tu écris un pseudo et tu peux jouer sans t’inscrire. Tu choisis ton niveau CE2. Aujourd’hui, tu joues avec « tables de multiplications » le jeu « table de 8 : L’oiseau » à tous les niveaux. Tu peux noter tes scores dans ton cahier.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Et/ Ou 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bCs/>
                <w:sz w:val="24"/>
                <w:szCs w:val="24"/>
              </w:rPr>
              <w:t>Multiple de 3 ou Non (N) ?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La fiche est dans les documents. 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Pour corriger, tu peux utiliser ta calculatrice.</w:t>
            </w:r>
          </w:p>
        </w:tc>
        <w:tc>
          <w:tcPr>
            <w:tcW w:w="2977" w:type="dxa"/>
          </w:tcPr>
          <w:p w:rsidR="00860F0C" w:rsidRPr="00860F0C" w:rsidRDefault="00860F0C" w:rsidP="00860F0C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*</w:t>
            </w: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t>Ecoute musicale</w:t>
            </w:r>
            <w:r w:rsidRPr="00860F0C">
              <w:rPr>
                <w:rFonts w:cstheme="minorHAnsi"/>
                <w:sz w:val="24"/>
                <w:szCs w:val="24"/>
              </w:rPr>
              <w:t xml:space="preserve"> : </w:t>
            </w:r>
          </w:p>
          <w:p w:rsidR="00860F0C" w:rsidRPr="00860F0C" w:rsidRDefault="00860F0C" w:rsidP="00860F0C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Découverte des tubas</w:t>
            </w:r>
          </w:p>
          <w:p w:rsidR="00860F0C" w:rsidRPr="00860F0C" w:rsidRDefault="00860F0C" w:rsidP="00860F0C">
            <w:pPr>
              <w:jc w:val="left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860F0C" w:rsidRPr="00860F0C" w:rsidRDefault="00860F0C" w:rsidP="00860F0C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Vidéo d’Eric </w:t>
            </w:r>
            <w:proofErr w:type="spellStart"/>
            <w:r w:rsidRPr="00860F0C">
              <w:rPr>
                <w:rFonts w:cstheme="minorHAnsi"/>
                <w:sz w:val="24"/>
                <w:szCs w:val="24"/>
              </w:rPr>
              <w:t>Fradin</w:t>
            </w:r>
            <w:proofErr w:type="spellEnd"/>
            <w:r w:rsidRPr="00860F0C">
              <w:rPr>
                <w:rFonts w:cstheme="minorHAnsi"/>
                <w:sz w:val="24"/>
                <w:szCs w:val="24"/>
              </w:rPr>
              <w:t xml:space="preserve">, professeur de musique au conservatoire de musique à Niort. </w:t>
            </w:r>
          </w:p>
          <w:p w:rsidR="00860F0C" w:rsidRPr="00860F0C" w:rsidRDefault="00860F0C" w:rsidP="00860F0C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860F0C" w:rsidRPr="00860F0C" w:rsidRDefault="00860F0C" w:rsidP="00860F0C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Vidéo jointe sur le site de l’école.</w:t>
            </w:r>
          </w:p>
        </w:tc>
        <w:tc>
          <w:tcPr>
            <w:tcW w:w="3402" w:type="dxa"/>
          </w:tcPr>
          <w:p w:rsidR="00860F0C" w:rsidRPr="00860F0C" w:rsidRDefault="00860F0C" w:rsidP="00C011E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t>Calcul mental</w:t>
            </w:r>
          </w:p>
          <w:p w:rsidR="00860F0C" w:rsidRPr="00860F0C" w:rsidRDefault="00860F0C" w:rsidP="0006142F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avec le site internet </w:t>
            </w:r>
            <w:proofErr w:type="spellStart"/>
            <w:r w:rsidRPr="00860F0C">
              <w:rPr>
                <w:rFonts w:cstheme="minorHAnsi"/>
                <w:sz w:val="24"/>
                <w:szCs w:val="24"/>
              </w:rPr>
              <w:t>calcul@tice</w:t>
            </w:r>
            <w:proofErr w:type="spellEnd"/>
            <w:r w:rsidRPr="00860F0C">
              <w:rPr>
                <w:rFonts w:cstheme="minorHAnsi"/>
                <w:sz w:val="24"/>
                <w:szCs w:val="24"/>
              </w:rPr>
              <w:t>. Tu choisis la rubrique « exercices », tu écris un pseudo et tu peux jouer sans t’inscrire. Tu choisis ton niveau CE2. Aujourd’hui, tu joues avec « tables de multiplications » le jeu « table de 8 : L’araignée » à tous les niveaux. Tu peux noter tes scores dans ton cahier.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Et/ Ou 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bCs/>
                <w:sz w:val="24"/>
                <w:szCs w:val="24"/>
              </w:rPr>
              <w:t>Table de 6.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La fiche est dans les documents. 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Pour corriger, tu peux utiliser ta calculatrice.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5" w:type="dxa"/>
          </w:tcPr>
          <w:p w:rsidR="00860F0C" w:rsidRPr="00860F0C" w:rsidRDefault="00860F0C" w:rsidP="00C011E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t>Calcul mental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avec le site internet </w:t>
            </w:r>
            <w:proofErr w:type="spellStart"/>
            <w:r w:rsidRPr="00860F0C">
              <w:rPr>
                <w:rFonts w:cstheme="minorHAnsi"/>
                <w:sz w:val="24"/>
                <w:szCs w:val="24"/>
              </w:rPr>
              <w:t>calcul@tice</w:t>
            </w:r>
            <w:proofErr w:type="spellEnd"/>
            <w:r w:rsidRPr="00860F0C">
              <w:rPr>
                <w:rFonts w:cstheme="minorHAnsi"/>
                <w:sz w:val="24"/>
                <w:szCs w:val="24"/>
              </w:rPr>
              <w:t xml:space="preserve">. Tu choisis la rubrique « exercices », tu écris un pseudo et tu peux jouer sans t’inscrire. Tu choisis ton niveau CE2. Aujourd’hui, tu joues avec « tables de multiplications » le jeu « table de 9 : </w:t>
            </w:r>
            <w:proofErr w:type="spellStart"/>
            <w:r w:rsidRPr="00860F0C">
              <w:rPr>
                <w:rFonts w:cstheme="minorHAnsi"/>
                <w:sz w:val="24"/>
                <w:szCs w:val="24"/>
              </w:rPr>
              <w:t>Quadricalc</w:t>
            </w:r>
            <w:proofErr w:type="spellEnd"/>
            <w:r w:rsidRPr="00860F0C">
              <w:rPr>
                <w:rFonts w:cstheme="minorHAnsi"/>
                <w:sz w:val="24"/>
                <w:szCs w:val="24"/>
              </w:rPr>
              <w:t xml:space="preserve"> » à tous les niveaux. Tu peux noter tes scores dans ton cahier.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Et/ Ou 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bCs/>
                <w:sz w:val="24"/>
                <w:szCs w:val="24"/>
              </w:rPr>
              <w:t>Tables de 5 et de 6.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La fiche est dans les documents. 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Pour corriger, tu peux utiliser ta calculatrice.</w:t>
            </w:r>
          </w:p>
        </w:tc>
      </w:tr>
      <w:tr w:rsidR="00860F0C" w:rsidRPr="00860F0C" w:rsidTr="00C011E4">
        <w:tc>
          <w:tcPr>
            <w:tcW w:w="2802" w:type="dxa"/>
          </w:tcPr>
          <w:p w:rsidR="00860F0C" w:rsidRPr="00860F0C" w:rsidRDefault="00860F0C" w:rsidP="00C011E4">
            <w:pPr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t xml:space="preserve">*Lecture et </w:t>
            </w: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compréhension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« La grande traversée »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1-lecture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2-compréhension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0F0C" w:rsidRPr="00860F0C" w:rsidRDefault="00860F0C" w:rsidP="00C011E4">
            <w:pPr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*Langage oral et production </w:t>
            </w: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écrite</w:t>
            </w:r>
          </w:p>
          <w:p w:rsidR="00860F0C" w:rsidRPr="00860F0C" w:rsidRDefault="00860F0C" w:rsidP="00C011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«  Les villages du versant »</w:t>
            </w:r>
          </w:p>
          <w:p w:rsidR="00860F0C" w:rsidRPr="00860F0C" w:rsidRDefault="00446EB6" w:rsidP="00CE1FCD">
            <w:pPr>
              <w:jc w:val="left"/>
              <w:rPr>
                <w:rFonts w:cstheme="minorHAnsi"/>
                <w:sz w:val="24"/>
                <w:szCs w:val="24"/>
              </w:rPr>
            </w:pPr>
            <w:hyperlink r:id="rId5" w:history="1">
              <w:r w:rsidR="00860F0C" w:rsidRPr="00860F0C">
                <w:rPr>
                  <w:rStyle w:val="Lienhypertexte"/>
                  <w:rFonts w:cstheme="minorHAnsi"/>
                  <w:sz w:val="24"/>
                  <w:szCs w:val="24"/>
                </w:rPr>
                <w:t>https://www.franceinter.fr/emissions/une-histoire-et-oli/les-villages-du-versant</w:t>
              </w:r>
            </w:hyperlink>
          </w:p>
          <w:p w:rsidR="00860F0C" w:rsidRPr="00860F0C" w:rsidRDefault="00860F0C" w:rsidP="00CE1FCD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1-écoute d’une histoire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2-raconte ce que tu as compris de l’histoire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3-écris ce qui t’a plu dans l’histoire (décrire une action, une situation, un personnage) et explique pourquoi. </w:t>
            </w:r>
          </w:p>
        </w:tc>
        <w:tc>
          <w:tcPr>
            <w:tcW w:w="2977" w:type="dxa"/>
          </w:tcPr>
          <w:p w:rsidR="00860F0C" w:rsidRPr="00860F0C" w:rsidRDefault="00860F0C" w:rsidP="00860F0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*Art, langage oral et EMC </w:t>
            </w:r>
          </w:p>
          <w:p w:rsidR="00860F0C" w:rsidRPr="00860F0C" w:rsidRDefault="00860F0C" w:rsidP="00860F0C">
            <w:pPr>
              <w:rPr>
                <w:rFonts w:cstheme="minorHAnsi"/>
                <w:sz w:val="24"/>
                <w:szCs w:val="24"/>
              </w:rPr>
            </w:pPr>
          </w:p>
          <w:p w:rsidR="00860F0C" w:rsidRPr="00860F0C" w:rsidRDefault="00860F0C" w:rsidP="00860F0C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1-Visionner le film d’animation « Joy and </w:t>
            </w:r>
            <w:proofErr w:type="spellStart"/>
            <w:r w:rsidRPr="00860F0C">
              <w:rPr>
                <w:rFonts w:cstheme="minorHAnsi"/>
                <w:sz w:val="24"/>
                <w:szCs w:val="24"/>
              </w:rPr>
              <w:t>Heron</w:t>
            </w:r>
            <w:proofErr w:type="spellEnd"/>
            <w:r w:rsidRPr="00860F0C">
              <w:rPr>
                <w:rFonts w:cstheme="minorHAnsi"/>
                <w:sz w:val="24"/>
                <w:szCs w:val="24"/>
              </w:rPr>
              <w:t> »</w:t>
            </w:r>
          </w:p>
          <w:p w:rsidR="00860F0C" w:rsidRPr="00860F0C" w:rsidRDefault="00446EB6" w:rsidP="00860F0C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860F0C" w:rsidRPr="00860F0C">
                <w:rPr>
                  <w:rStyle w:val="Lienhypertexte"/>
                  <w:rFonts w:cstheme="minorHAnsi"/>
                  <w:sz w:val="24"/>
                  <w:szCs w:val="24"/>
                </w:rPr>
                <w:t>https://www.youtube.com/watch?v=1lo-8UWhVcg</w:t>
              </w:r>
            </w:hyperlink>
          </w:p>
          <w:p w:rsidR="00860F0C" w:rsidRPr="00860F0C" w:rsidRDefault="00860F0C" w:rsidP="00860F0C">
            <w:pPr>
              <w:rPr>
                <w:rFonts w:cstheme="minorHAnsi"/>
                <w:sz w:val="24"/>
                <w:szCs w:val="24"/>
              </w:rPr>
            </w:pPr>
          </w:p>
          <w:p w:rsidR="00860F0C" w:rsidRPr="00860F0C" w:rsidRDefault="00860F0C" w:rsidP="00860F0C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2- discuter du sens de l’histoire, de ce qui vous a plu ou déplu. Quelle est la philosophie  de l’histoire ? …</w:t>
            </w:r>
          </w:p>
          <w:p w:rsidR="00860F0C" w:rsidRPr="00860F0C" w:rsidRDefault="00860F0C" w:rsidP="00860F0C">
            <w:pPr>
              <w:rPr>
                <w:rFonts w:cstheme="minorHAnsi"/>
                <w:sz w:val="24"/>
                <w:szCs w:val="24"/>
              </w:rPr>
            </w:pPr>
          </w:p>
          <w:p w:rsidR="00860F0C" w:rsidRPr="00860F0C" w:rsidRDefault="00860F0C" w:rsidP="00860F0C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3- Visionner  le film d’animation une nouvelle fois et noter au fur et à mesure les différentes émotions ou  différents sentiments  exprimés les uns après les autres par les trois personnages.  </w:t>
            </w:r>
          </w:p>
        </w:tc>
        <w:tc>
          <w:tcPr>
            <w:tcW w:w="3402" w:type="dxa"/>
          </w:tcPr>
          <w:p w:rsidR="00860F0C" w:rsidRPr="00860F0C" w:rsidRDefault="00860F0C" w:rsidP="00C011E4">
            <w:pPr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*Lecture et compréhension</w:t>
            </w:r>
          </w:p>
          <w:p w:rsidR="00860F0C" w:rsidRPr="00860F0C" w:rsidRDefault="00860F0C" w:rsidP="00C011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lastRenderedPageBreak/>
              <w:t>« Marée basse »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1-lecture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2-compréhension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5" w:type="dxa"/>
          </w:tcPr>
          <w:p w:rsidR="00860F0C" w:rsidRPr="00860F0C" w:rsidRDefault="00860F0C" w:rsidP="00C011E4">
            <w:pPr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*Langage oral et production </w:t>
            </w: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écrite</w:t>
            </w:r>
          </w:p>
          <w:p w:rsidR="00860F0C" w:rsidRPr="00860F0C" w:rsidRDefault="00860F0C" w:rsidP="00C011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«Le poisson d’argent»</w:t>
            </w:r>
          </w:p>
          <w:p w:rsidR="00860F0C" w:rsidRPr="00860F0C" w:rsidRDefault="00446EB6" w:rsidP="00C011E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7" w:history="1">
              <w:r w:rsidR="00860F0C" w:rsidRPr="00860F0C">
                <w:rPr>
                  <w:rStyle w:val="Lienhypertexte"/>
                  <w:rFonts w:cstheme="minorHAnsi"/>
                  <w:sz w:val="24"/>
                  <w:szCs w:val="24"/>
                </w:rPr>
                <w:t>https://www.franceinter.fr/emissions/une-histoire-et-oli/le-poisson-d-argent</w:t>
              </w:r>
            </w:hyperlink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1-écoute d’une histoire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2- raconte ce que tu as compris de l’histoire</w:t>
            </w:r>
          </w:p>
          <w:p w:rsidR="00860F0C" w:rsidRPr="00860F0C" w:rsidRDefault="00860F0C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3- écris ce qui t’a plu dans l’histoire (décrire une action, une situation, un personnage) et expliquer pourquoi.</w:t>
            </w:r>
          </w:p>
        </w:tc>
      </w:tr>
      <w:tr w:rsidR="00755F72" w:rsidRPr="00860F0C" w:rsidTr="00C011E4">
        <w:tc>
          <w:tcPr>
            <w:tcW w:w="2802" w:type="dxa"/>
          </w:tcPr>
          <w:p w:rsidR="00755F72" w:rsidRPr="00860F0C" w:rsidRDefault="00755F72" w:rsidP="00C011E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Mathématiques</w:t>
            </w:r>
          </w:p>
          <w:p w:rsidR="00755F72" w:rsidRPr="00860F0C" w:rsidRDefault="00755F72" w:rsidP="008576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Mesurer des masses (g et kg)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Activité</w:t>
            </w:r>
            <w:r w:rsidRPr="00860F0C">
              <w:rPr>
                <w:rFonts w:cstheme="minorHAnsi"/>
                <w:sz w:val="24"/>
                <w:szCs w:val="24"/>
              </w:rPr>
              <w:t xml:space="preserve"> : n°1-2-3 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Aide</w:t>
            </w:r>
            <w:r w:rsidRPr="00860F0C">
              <w:rPr>
                <w:rFonts w:cstheme="minorHAnsi"/>
                <w:sz w:val="24"/>
                <w:szCs w:val="24"/>
              </w:rPr>
              <w:t> : les leçons n°35-36 + tableau de conversion des masses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5F72" w:rsidRPr="00860F0C" w:rsidRDefault="00755F72" w:rsidP="00C011E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t>Mathématiques</w:t>
            </w:r>
          </w:p>
          <w:p w:rsidR="00755F72" w:rsidRPr="00860F0C" w:rsidRDefault="00755F72" w:rsidP="008576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Mesurer des masses (g et kg)</w:t>
            </w:r>
          </w:p>
          <w:p w:rsidR="00755F72" w:rsidRPr="00860F0C" w:rsidRDefault="00755F72" w:rsidP="00C011E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Activité</w:t>
            </w:r>
            <w:r w:rsidRPr="00860F0C">
              <w:rPr>
                <w:rFonts w:cstheme="minorHAnsi"/>
                <w:sz w:val="24"/>
                <w:szCs w:val="24"/>
              </w:rPr>
              <w:t> : n° 4-5</w:t>
            </w:r>
          </w:p>
          <w:p w:rsidR="00755F72" w:rsidRPr="00860F0C" w:rsidRDefault="00755F72" w:rsidP="00755F72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Aide</w:t>
            </w:r>
            <w:r w:rsidRPr="00860F0C">
              <w:rPr>
                <w:rFonts w:cstheme="minorHAnsi"/>
                <w:sz w:val="24"/>
                <w:szCs w:val="24"/>
              </w:rPr>
              <w:t> : les leçons n°35-36 + tableau de conversion des masses</w:t>
            </w:r>
          </w:p>
          <w:p w:rsidR="00755F72" w:rsidRPr="00860F0C" w:rsidRDefault="00755F72" w:rsidP="00857671">
            <w:pPr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55F72" w:rsidRPr="00860F0C" w:rsidRDefault="00755F72" w:rsidP="008576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t>Mathématiques</w:t>
            </w:r>
          </w:p>
          <w:p w:rsidR="00755F72" w:rsidRPr="00860F0C" w:rsidRDefault="00755F72" w:rsidP="008576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Résoudre des problèmes de masses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Activité</w:t>
            </w:r>
            <w:r w:rsidRPr="00860F0C">
              <w:rPr>
                <w:rFonts w:cstheme="minorHAnsi"/>
                <w:sz w:val="24"/>
                <w:szCs w:val="24"/>
              </w:rPr>
              <w:t> : n° 1-2-3-4</w:t>
            </w:r>
          </w:p>
          <w:p w:rsidR="00755F72" w:rsidRPr="00860F0C" w:rsidRDefault="00755F72" w:rsidP="00755F72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Aide</w:t>
            </w:r>
            <w:r w:rsidRPr="00860F0C">
              <w:rPr>
                <w:rFonts w:cstheme="minorHAnsi"/>
                <w:sz w:val="24"/>
                <w:szCs w:val="24"/>
              </w:rPr>
              <w:t> : les leçons n°35-36 + tableau de conversion des masses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5F72" w:rsidRPr="00860F0C" w:rsidRDefault="00755F72" w:rsidP="00C011E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t>Mathématiques</w:t>
            </w:r>
          </w:p>
          <w:p w:rsidR="00755F72" w:rsidRPr="00860F0C" w:rsidRDefault="00755F72" w:rsidP="008576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Mesurer des masses (kg et tonne)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Activité</w:t>
            </w:r>
            <w:r w:rsidRPr="00860F0C">
              <w:rPr>
                <w:rFonts w:cstheme="minorHAnsi"/>
                <w:sz w:val="24"/>
                <w:szCs w:val="24"/>
              </w:rPr>
              <w:t> : n° 1-2-3-4</w:t>
            </w:r>
          </w:p>
          <w:p w:rsidR="00755F72" w:rsidRPr="00860F0C" w:rsidRDefault="00755F72" w:rsidP="00755F72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Aide</w:t>
            </w:r>
            <w:r w:rsidRPr="00860F0C">
              <w:rPr>
                <w:rFonts w:cstheme="minorHAnsi"/>
                <w:sz w:val="24"/>
                <w:szCs w:val="24"/>
              </w:rPr>
              <w:t> : les leçons n°35-36 + tableau de conversion des masses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5" w:type="dxa"/>
          </w:tcPr>
          <w:p w:rsidR="00755F72" w:rsidRPr="00860F0C" w:rsidRDefault="00755F72" w:rsidP="00C011E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t>Mathématiques</w:t>
            </w:r>
          </w:p>
          <w:p w:rsidR="00755F72" w:rsidRPr="00860F0C" w:rsidRDefault="00755F72" w:rsidP="008576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Mesurer des masses (kg et tonne)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Activité </w:t>
            </w:r>
            <w:r w:rsidRPr="00860F0C">
              <w:rPr>
                <w:rFonts w:cstheme="minorHAnsi"/>
                <w:sz w:val="24"/>
                <w:szCs w:val="24"/>
              </w:rPr>
              <w:t>: n°5- 6</w:t>
            </w:r>
          </w:p>
          <w:p w:rsidR="00755F72" w:rsidRPr="00860F0C" w:rsidRDefault="00755F72" w:rsidP="00755F72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Aide</w:t>
            </w:r>
            <w:r w:rsidRPr="00860F0C">
              <w:rPr>
                <w:rFonts w:cstheme="minorHAnsi"/>
                <w:sz w:val="24"/>
                <w:szCs w:val="24"/>
              </w:rPr>
              <w:t> : les leçons n°35-36 + tableau de conversion des masses</w:t>
            </w:r>
          </w:p>
          <w:p w:rsidR="00755F72" w:rsidRPr="00860F0C" w:rsidRDefault="00755F72" w:rsidP="00857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F72" w:rsidRPr="00860F0C" w:rsidTr="00C011E4">
        <w:tc>
          <w:tcPr>
            <w:tcW w:w="2802" w:type="dxa"/>
          </w:tcPr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*</w:t>
            </w: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t>Etude de la langue</w:t>
            </w:r>
          </w:p>
          <w:p w:rsidR="00755F72" w:rsidRPr="00860F0C" w:rsidRDefault="00A8205E" w:rsidP="00A820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Auto-évaluation</w:t>
            </w:r>
          </w:p>
          <w:p w:rsidR="00A8205E" w:rsidRPr="00860F0C" w:rsidRDefault="00A8205E" w:rsidP="00A8205E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Tu réalises l’exercice sans l’aide de personne, ni </w:t>
            </w:r>
            <w:r w:rsidR="0081019B" w:rsidRPr="00860F0C">
              <w:rPr>
                <w:rFonts w:cstheme="minorHAnsi"/>
                <w:sz w:val="24"/>
                <w:szCs w:val="24"/>
              </w:rPr>
              <w:t xml:space="preserve"> des</w:t>
            </w:r>
            <w:r w:rsidRPr="00860F0C">
              <w:rPr>
                <w:rFonts w:cstheme="minorHAnsi"/>
                <w:sz w:val="24"/>
                <w:szCs w:val="24"/>
              </w:rPr>
              <w:t xml:space="preserve"> </w:t>
            </w:r>
            <w:r w:rsidRPr="00860F0C">
              <w:rPr>
                <w:rFonts w:cstheme="minorHAnsi"/>
                <w:sz w:val="24"/>
                <w:szCs w:val="24"/>
              </w:rPr>
              <w:lastRenderedPageBreak/>
              <w:t>leçon</w:t>
            </w:r>
            <w:r w:rsidR="0081019B" w:rsidRPr="00860F0C">
              <w:rPr>
                <w:rFonts w:cstheme="minorHAnsi"/>
                <w:sz w:val="24"/>
                <w:szCs w:val="24"/>
              </w:rPr>
              <w:t>s</w:t>
            </w:r>
            <w:r w:rsidRPr="00860F0C">
              <w:rPr>
                <w:rFonts w:cstheme="minorHAnsi"/>
                <w:sz w:val="24"/>
                <w:szCs w:val="24"/>
              </w:rPr>
              <w:t xml:space="preserve">. Ensuite, tu corriges ton exercice avec le corrigé que je t’ai donné. Tu indiques </w:t>
            </w:r>
            <w:r w:rsidR="0081019B" w:rsidRPr="00860F0C">
              <w:rPr>
                <w:rFonts w:cstheme="minorHAnsi"/>
                <w:sz w:val="24"/>
                <w:szCs w:val="24"/>
              </w:rPr>
              <w:t>le nombre de réponse juste. Sois le plus honnête possible  avec toi ! Communique ton résultat à Rémi si tu es en classe ou à Béatrice si tu es à distance (</w:t>
            </w:r>
            <w:hyperlink r:id="rId8" w:history="1">
              <w:r w:rsidR="0081019B" w:rsidRPr="00860F0C">
                <w:rPr>
                  <w:rStyle w:val="Lienhypertexte"/>
                  <w:rFonts w:cstheme="minorHAnsi"/>
                  <w:sz w:val="24"/>
                  <w:szCs w:val="24"/>
                </w:rPr>
                <w:t>beatrice.motard1@ac-poitiers.fr</w:t>
              </w:r>
            </w:hyperlink>
            <w:r w:rsidR="0081019B" w:rsidRPr="00860F0C">
              <w:rPr>
                <w:rFonts w:cstheme="minorHAnsi"/>
                <w:sz w:val="24"/>
                <w:szCs w:val="24"/>
              </w:rPr>
              <w:t>)</w:t>
            </w:r>
          </w:p>
          <w:p w:rsidR="0081019B" w:rsidRPr="00860F0C" w:rsidRDefault="0081019B" w:rsidP="00A8205E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Activité</w:t>
            </w:r>
            <w:r w:rsidRPr="00860F0C">
              <w:rPr>
                <w:rFonts w:cstheme="minorHAnsi"/>
                <w:sz w:val="24"/>
                <w:szCs w:val="24"/>
              </w:rPr>
              <w:t> : n°</w:t>
            </w:r>
            <w:r w:rsidR="0081019B" w:rsidRPr="00860F0C">
              <w:rPr>
                <w:rFonts w:cstheme="minorHAnsi"/>
                <w:sz w:val="24"/>
                <w:szCs w:val="24"/>
              </w:rPr>
              <w:t>1</w:t>
            </w:r>
          </w:p>
          <w:p w:rsidR="00755F72" w:rsidRPr="00860F0C" w:rsidRDefault="00755F72" w:rsidP="008101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5F72" w:rsidRPr="00860F0C" w:rsidRDefault="00755F72" w:rsidP="00C011E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Etude de la langue</w:t>
            </w:r>
          </w:p>
          <w:p w:rsidR="00755F72" w:rsidRPr="00860F0C" w:rsidRDefault="00A8205E" w:rsidP="0081019B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Auto-évaluation</w:t>
            </w:r>
          </w:p>
          <w:p w:rsidR="0081019B" w:rsidRPr="00860F0C" w:rsidRDefault="0081019B" w:rsidP="0081019B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Tu réalises l’exercice sans l’aide de personne, ni  des </w:t>
            </w:r>
            <w:r w:rsidRPr="00860F0C">
              <w:rPr>
                <w:rFonts w:cstheme="minorHAnsi"/>
                <w:sz w:val="24"/>
                <w:szCs w:val="24"/>
              </w:rPr>
              <w:lastRenderedPageBreak/>
              <w:t>leçons. Ensuite, tu corriges ton exercice avec le corrigé que je t’ai donné. Tu indiques le nombre de réponse juste. Sois le plus honnête possible  avec toi ! Communique ton résultat à Rémi si tu es en classe ou à Béatrice si tu es à distance (</w:t>
            </w:r>
            <w:hyperlink r:id="rId9" w:history="1">
              <w:r w:rsidRPr="00860F0C">
                <w:rPr>
                  <w:rStyle w:val="Lienhypertexte"/>
                  <w:rFonts w:cstheme="minorHAnsi"/>
                  <w:sz w:val="24"/>
                  <w:szCs w:val="24"/>
                </w:rPr>
                <w:t>beatrice.motard1@ac-poitiers.fr</w:t>
              </w:r>
            </w:hyperlink>
            <w:r w:rsidRPr="00860F0C">
              <w:rPr>
                <w:rFonts w:cstheme="minorHAnsi"/>
                <w:sz w:val="24"/>
                <w:szCs w:val="24"/>
              </w:rPr>
              <w:t>)</w:t>
            </w:r>
          </w:p>
          <w:p w:rsidR="0081019B" w:rsidRPr="00860F0C" w:rsidRDefault="0081019B" w:rsidP="0081019B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81019B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Activité</w:t>
            </w:r>
            <w:r w:rsidRPr="00860F0C">
              <w:rPr>
                <w:rFonts w:cstheme="minorHAnsi"/>
                <w:sz w:val="24"/>
                <w:szCs w:val="24"/>
              </w:rPr>
              <w:t> : n°</w:t>
            </w:r>
            <w:r w:rsidR="0081019B" w:rsidRPr="00860F0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5F72" w:rsidRPr="00860F0C" w:rsidRDefault="00755F72" w:rsidP="00C011E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t>Etude de la langue</w:t>
            </w:r>
          </w:p>
          <w:p w:rsidR="00755F72" w:rsidRPr="00860F0C" w:rsidRDefault="00A8205E" w:rsidP="00A820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Auto-évaluation</w:t>
            </w:r>
          </w:p>
          <w:p w:rsidR="0081019B" w:rsidRPr="00860F0C" w:rsidRDefault="0081019B" w:rsidP="0081019B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Tu réalises l’exercice sans l’aide de personne, ni  des leçons. </w:t>
            </w:r>
            <w:r w:rsidRPr="00860F0C">
              <w:rPr>
                <w:rFonts w:cstheme="minorHAnsi"/>
                <w:sz w:val="24"/>
                <w:szCs w:val="24"/>
              </w:rPr>
              <w:lastRenderedPageBreak/>
              <w:t>Ensuite, tu corriges ton exercice avec le corrigé que je t’ai donné. Tu indiques le nombre de réponse juste. Sois le plus honnête possible  avec toi ! Communique ton résultat à Rémi si tu es en classe ou à Béatrice si tu es à distance (</w:t>
            </w:r>
            <w:hyperlink r:id="rId10" w:history="1">
              <w:r w:rsidRPr="00860F0C">
                <w:rPr>
                  <w:rStyle w:val="Lienhypertexte"/>
                  <w:rFonts w:cstheme="minorHAnsi"/>
                  <w:sz w:val="24"/>
                  <w:szCs w:val="24"/>
                </w:rPr>
                <w:t>beatrice.motard1@ac-poitiers.fr</w:t>
              </w:r>
            </w:hyperlink>
            <w:r w:rsidRPr="00860F0C">
              <w:rPr>
                <w:rFonts w:cstheme="minorHAnsi"/>
                <w:sz w:val="24"/>
                <w:szCs w:val="24"/>
              </w:rPr>
              <w:t>)</w:t>
            </w:r>
          </w:p>
          <w:p w:rsidR="0081019B" w:rsidRPr="00860F0C" w:rsidRDefault="0081019B" w:rsidP="0081019B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Activité</w:t>
            </w:r>
            <w:r w:rsidRPr="00860F0C">
              <w:rPr>
                <w:rFonts w:cstheme="minorHAnsi"/>
                <w:sz w:val="24"/>
                <w:szCs w:val="24"/>
              </w:rPr>
              <w:t> : n°</w:t>
            </w:r>
            <w:r w:rsidR="0081019B" w:rsidRPr="00860F0C">
              <w:rPr>
                <w:rFonts w:cstheme="minorHAnsi"/>
                <w:sz w:val="24"/>
                <w:szCs w:val="24"/>
              </w:rPr>
              <w:t>3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5" w:type="dxa"/>
          </w:tcPr>
          <w:p w:rsidR="00755F72" w:rsidRPr="00860F0C" w:rsidRDefault="00755F72" w:rsidP="00C011E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Etude de la langue</w:t>
            </w:r>
          </w:p>
          <w:p w:rsidR="00755F72" w:rsidRPr="00860F0C" w:rsidRDefault="00A8205E" w:rsidP="00A820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Auto-évaluation</w:t>
            </w:r>
          </w:p>
          <w:p w:rsidR="0081019B" w:rsidRPr="00860F0C" w:rsidRDefault="0081019B" w:rsidP="0081019B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Tu réalises l’exercice sans l’aide de personne, ni  des leçons. </w:t>
            </w:r>
            <w:r w:rsidRPr="00860F0C">
              <w:rPr>
                <w:rFonts w:cstheme="minorHAnsi"/>
                <w:sz w:val="24"/>
                <w:szCs w:val="24"/>
              </w:rPr>
              <w:lastRenderedPageBreak/>
              <w:t>Ensuite, tu corriges ton exercice avec le corrigé que je t’ai donné. Tu indiques le nombre de réponse juste. Sois le plus honnête possible  avec toi ! Communique ton résultat à Rémi si tu es en classe ou à Béatrice si tu es à distance (</w:t>
            </w:r>
            <w:hyperlink r:id="rId11" w:history="1">
              <w:r w:rsidRPr="00860F0C">
                <w:rPr>
                  <w:rStyle w:val="Lienhypertexte"/>
                  <w:rFonts w:cstheme="minorHAnsi"/>
                  <w:sz w:val="24"/>
                  <w:szCs w:val="24"/>
                </w:rPr>
                <w:t>beatrice.motard1@ac-poitiers.fr</w:t>
              </w:r>
            </w:hyperlink>
            <w:r w:rsidRPr="00860F0C">
              <w:rPr>
                <w:rFonts w:cstheme="minorHAnsi"/>
                <w:sz w:val="24"/>
                <w:szCs w:val="24"/>
              </w:rPr>
              <w:t>)</w:t>
            </w:r>
          </w:p>
          <w:p w:rsidR="0081019B" w:rsidRPr="00860F0C" w:rsidRDefault="0081019B" w:rsidP="0081019B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Activité</w:t>
            </w:r>
            <w:r w:rsidRPr="00860F0C">
              <w:rPr>
                <w:rFonts w:cstheme="minorHAnsi"/>
                <w:sz w:val="24"/>
                <w:szCs w:val="24"/>
              </w:rPr>
              <w:t> : n°</w:t>
            </w:r>
            <w:r w:rsidR="0081019B" w:rsidRPr="00860F0C">
              <w:rPr>
                <w:rFonts w:cstheme="minorHAnsi"/>
                <w:sz w:val="24"/>
                <w:szCs w:val="24"/>
              </w:rPr>
              <w:t>4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5F72" w:rsidRPr="00860F0C" w:rsidTr="00C011E4">
        <w:tc>
          <w:tcPr>
            <w:tcW w:w="2802" w:type="dxa"/>
          </w:tcPr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*Activité</w:t>
            </w:r>
            <w:r w:rsidRPr="00860F0C">
              <w:rPr>
                <w:rFonts w:cstheme="minorHAnsi"/>
                <w:sz w:val="24"/>
                <w:szCs w:val="24"/>
              </w:rPr>
              <w:t xml:space="preserve"> : 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jeu : Rébus n° 9</w:t>
            </w:r>
          </w:p>
          <w:p w:rsidR="0081019B" w:rsidRPr="00860F0C" w:rsidRDefault="0081019B" w:rsidP="00C011E4">
            <w:pPr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dessin : La grande vague de </w:t>
            </w:r>
            <w:proofErr w:type="spellStart"/>
            <w:r w:rsidRPr="00860F0C">
              <w:rPr>
                <w:rFonts w:cstheme="minorHAnsi"/>
                <w:sz w:val="24"/>
                <w:szCs w:val="24"/>
              </w:rPr>
              <w:t>Kanawaga</w:t>
            </w:r>
            <w:proofErr w:type="spellEnd"/>
            <w:r w:rsidRPr="00860F0C">
              <w:rPr>
                <w:rFonts w:cstheme="minorHAnsi"/>
                <w:sz w:val="24"/>
                <w:szCs w:val="24"/>
              </w:rPr>
              <w:t xml:space="preserve"> de Hokusai</w:t>
            </w:r>
          </w:p>
          <w:p w:rsidR="00755F72" w:rsidRPr="00860F0C" w:rsidRDefault="00446EB6" w:rsidP="00C011E4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755F72" w:rsidRPr="00860F0C">
                <w:rPr>
                  <w:rStyle w:val="Lienhypertexte"/>
                  <w:rFonts w:cstheme="minorHAnsi"/>
                  <w:sz w:val="24"/>
                  <w:szCs w:val="24"/>
                </w:rPr>
                <w:t>http://www.oeuvres-art.com/kanawaga.html</w:t>
              </w:r>
            </w:hyperlink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soit tu essaies de la reproduire 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soit tu colories un dessin de cette œuvre.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t>*Activité</w:t>
            </w:r>
            <w:r w:rsidRPr="00860F0C">
              <w:rPr>
                <w:rFonts w:cstheme="minorHAnsi"/>
                <w:sz w:val="24"/>
                <w:szCs w:val="24"/>
              </w:rPr>
              <w:t> : Questionner le monde  et l’Art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1-Les estampes japonaises</w:t>
            </w:r>
          </w:p>
          <w:p w:rsidR="00755F72" w:rsidRPr="00860F0C" w:rsidRDefault="00446EB6" w:rsidP="00C011E4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755F72" w:rsidRPr="00860F0C">
                <w:rPr>
                  <w:rStyle w:val="Lienhypertexte"/>
                  <w:rFonts w:cstheme="minorHAnsi"/>
                  <w:sz w:val="24"/>
                  <w:szCs w:val="24"/>
                </w:rPr>
                <w:t>https://www.youtube.com/watch?v=gVnM-MIBPRc</w:t>
              </w:r>
            </w:hyperlink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4C47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2-Repère le Japon sur la carte du monde : ce pays est une île du continent asiatique. </w:t>
            </w:r>
          </w:p>
          <w:p w:rsidR="00755F72" w:rsidRPr="00860F0C" w:rsidRDefault="00755F72" w:rsidP="004C474A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À l’aide de </w:t>
            </w:r>
            <w:proofErr w:type="spellStart"/>
            <w:r w:rsidRPr="00860F0C">
              <w:rPr>
                <w:rFonts w:cstheme="minorHAnsi"/>
                <w:sz w:val="24"/>
                <w:szCs w:val="24"/>
              </w:rPr>
              <w:t>google</w:t>
            </w:r>
            <w:proofErr w:type="spellEnd"/>
            <w:r w:rsidRPr="00860F0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0F0C">
              <w:rPr>
                <w:rFonts w:cstheme="minorHAnsi"/>
                <w:sz w:val="24"/>
                <w:szCs w:val="24"/>
              </w:rPr>
              <w:t>earth</w:t>
            </w:r>
            <w:proofErr w:type="spellEnd"/>
            <w:r w:rsidRPr="00860F0C">
              <w:rPr>
                <w:rFonts w:cstheme="minorHAnsi"/>
                <w:sz w:val="24"/>
                <w:szCs w:val="24"/>
              </w:rPr>
              <w:t xml:space="preserve"> voyage de Niort jusqu’à Tokyo (la capitale du Japon) et repère le mont Fuji. </w:t>
            </w:r>
            <w:hyperlink r:id="rId14" w:history="1">
              <w:r w:rsidRPr="00860F0C">
                <w:rPr>
                  <w:rStyle w:val="Lienhypertexte"/>
                  <w:rFonts w:cstheme="minorHAnsi"/>
                  <w:sz w:val="24"/>
                  <w:szCs w:val="24"/>
                </w:rPr>
                <w:t>https://www.google.fr/intl/fr/earth/</w:t>
              </w:r>
            </w:hyperlink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Finir le dessin de la vague commencé hier.</w:t>
            </w:r>
          </w:p>
        </w:tc>
        <w:tc>
          <w:tcPr>
            <w:tcW w:w="2977" w:type="dxa"/>
            <w:vMerge/>
          </w:tcPr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t>*Activité</w:t>
            </w:r>
            <w:r w:rsidRPr="00860F0C">
              <w:rPr>
                <w:rFonts w:cstheme="minorHAnsi"/>
                <w:sz w:val="24"/>
                <w:szCs w:val="24"/>
              </w:rPr>
              <w:t xml:space="preserve"> : Questionner le monde </w:t>
            </w:r>
          </w:p>
          <w:p w:rsidR="00755F72" w:rsidRPr="00860F0C" w:rsidRDefault="00755F72" w:rsidP="002456EF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1-Les pays de l’Union Européenne. </w:t>
            </w:r>
          </w:p>
          <w:p w:rsidR="00755F72" w:rsidRPr="00860F0C" w:rsidRDefault="00755F72" w:rsidP="002456EF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L’application date de 2013. Aujourd’hui, un pays n’appartient plus à l’Union Européenne : Lequel ? </w:t>
            </w:r>
          </w:p>
          <w:p w:rsidR="00755F72" w:rsidRPr="00860F0C" w:rsidRDefault="00446EB6" w:rsidP="002456EF">
            <w:pPr>
              <w:jc w:val="left"/>
              <w:rPr>
                <w:rFonts w:cstheme="minorHAnsi"/>
                <w:sz w:val="24"/>
                <w:szCs w:val="24"/>
              </w:rPr>
            </w:pPr>
            <w:hyperlink r:id="rId15" w:anchor="containerType=folder&amp;containerSlug=cartes-interactives" w:history="1">
              <w:r w:rsidR="00755F72" w:rsidRPr="00860F0C">
                <w:rPr>
                  <w:rStyle w:val="Lienhypertexte"/>
                  <w:rFonts w:cstheme="minorHAnsi"/>
                  <w:sz w:val="24"/>
                  <w:szCs w:val="24"/>
                </w:rPr>
                <w:t>https://www.lumni.fr/jeu/le-continent-europeen-ses-50-pays#containerType=folder&amp;containerSlug=cartes-interactives</w:t>
              </w:r>
            </w:hyperlink>
          </w:p>
          <w:p w:rsidR="00755F72" w:rsidRPr="00860F0C" w:rsidRDefault="00755F72" w:rsidP="002456EF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2456EF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 xml:space="preserve">Réponse : Le Royaume Uni. </w:t>
            </w:r>
          </w:p>
          <w:p w:rsidR="00755F72" w:rsidRPr="00860F0C" w:rsidRDefault="00755F72" w:rsidP="002456EF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2456EF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  <w:u w:val="single"/>
              </w:rPr>
              <w:t>Aide</w:t>
            </w:r>
            <w:r w:rsidRPr="00860F0C">
              <w:rPr>
                <w:rFonts w:cstheme="minorHAnsi"/>
                <w:sz w:val="24"/>
                <w:szCs w:val="24"/>
              </w:rPr>
              <w:t xml:space="preserve"> : Utilise la carte de l’Union Européenne. </w:t>
            </w:r>
          </w:p>
          <w:p w:rsidR="00755F72" w:rsidRPr="00860F0C" w:rsidRDefault="00755F72" w:rsidP="002456EF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360F6A">
            <w:pPr>
              <w:jc w:val="left"/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2- L’Italie</w:t>
            </w:r>
          </w:p>
          <w:p w:rsidR="00755F72" w:rsidRPr="00860F0C" w:rsidRDefault="00446EB6" w:rsidP="00360F6A">
            <w:pPr>
              <w:jc w:val="left"/>
              <w:rPr>
                <w:rFonts w:cstheme="minorHAnsi"/>
                <w:sz w:val="24"/>
                <w:szCs w:val="24"/>
              </w:rPr>
            </w:pPr>
            <w:hyperlink r:id="rId16" w:anchor="containerType=program&amp;containerSlug=scooby-doo-en-europe-a-la-decouverte-des-pays-de-l-union-europeenne" w:history="1">
              <w:r w:rsidR="00755F72" w:rsidRPr="00860F0C">
                <w:rPr>
                  <w:rStyle w:val="Lienhypertexte"/>
                  <w:rFonts w:cstheme="minorHAnsi"/>
                  <w:sz w:val="24"/>
                  <w:szCs w:val="24"/>
                </w:rPr>
                <w:t>https://www.lumni.fr/video/italie-voyage-avec-scooby-doo#containerType=program&amp;containerSlug=scooby-doo-en-europe-a-la-decouverte-des-pays-de-l-union-europeenne</w:t>
              </w:r>
            </w:hyperlink>
          </w:p>
          <w:p w:rsidR="0081019B" w:rsidRPr="00860F0C" w:rsidRDefault="0081019B" w:rsidP="00360F6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5" w:type="dxa"/>
          </w:tcPr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*Activité</w:t>
            </w:r>
            <w:r w:rsidRPr="00860F0C">
              <w:rPr>
                <w:rFonts w:cstheme="minorHAnsi"/>
                <w:sz w:val="24"/>
                <w:szCs w:val="24"/>
              </w:rPr>
              <w:t xml:space="preserve"> : Art 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La perspective dans le dessin</w:t>
            </w:r>
          </w:p>
          <w:p w:rsidR="00755F72" w:rsidRPr="00860F0C" w:rsidRDefault="00446EB6" w:rsidP="00C011E4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755F72" w:rsidRPr="00860F0C">
                <w:rPr>
                  <w:rStyle w:val="Lienhypertexte"/>
                  <w:rFonts w:cstheme="minorHAnsi"/>
                  <w:sz w:val="24"/>
                  <w:szCs w:val="24"/>
                </w:rPr>
                <w:t>https://fr.wikihow.com/dessiner-en-perspective</w:t>
              </w:r>
            </w:hyperlink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  <w:r w:rsidRPr="00860F0C">
              <w:rPr>
                <w:rFonts w:cstheme="minorHAnsi"/>
                <w:sz w:val="24"/>
                <w:szCs w:val="24"/>
              </w:rPr>
              <w:t>À toi d’essayer en suivant les conseils de Kelly Medford.</w:t>
            </w:r>
          </w:p>
          <w:p w:rsidR="00755F72" w:rsidRPr="00860F0C" w:rsidRDefault="00755F72" w:rsidP="00C011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6142F" w:rsidRPr="00860F0C" w:rsidRDefault="0006142F" w:rsidP="0006142F">
      <w:pPr>
        <w:rPr>
          <w:rFonts w:cstheme="minorHAnsi"/>
          <w:sz w:val="24"/>
          <w:szCs w:val="24"/>
        </w:rPr>
      </w:pPr>
    </w:p>
    <w:p w:rsidR="0006142F" w:rsidRPr="00860F0C" w:rsidRDefault="0006142F" w:rsidP="0006142F">
      <w:pPr>
        <w:rPr>
          <w:rFonts w:cstheme="minorHAnsi"/>
          <w:sz w:val="24"/>
          <w:szCs w:val="24"/>
        </w:rPr>
      </w:pPr>
      <w:r w:rsidRPr="00860F0C">
        <w:rPr>
          <w:rFonts w:cstheme="minorHAnsi"/>
          <w:b/>
          <w:sz w:val="24"/>
          <w:szCs w:val="24"/>
        </w:rPr>
        <w:t>*</w:t>
      </w:r>
      <w:r w:rsidRPr="00860F0C">
        <w:rPr>
          <w:rFonts w:cstheme="minorHAnsi"/>
          <w:sz w:val="24"/>
          <w:szCs w:val="24"/>
        </w:rPr>
        <w:t xml:space="preserve"> : activité à faire tous ensemble avec les mêmes supports. </w:t>
      </w:r>
    </w:p>
    <w:p w:rsidR="00360F6A" w:rsidRPr="00860F0C" w:rsidRDefault="00360F6A" w:rsidP="0006142F">
      <w:pPr>
        <w:rPr>
          <w:rFonts w:cstheme="minorHAnsi"/>
          <w:sz w:val="24"/>
          <w:szCs w:val="24"/>
        </w:rPr>
      </w:pPr>
    </w:p>
    <w:p w:rsidR="008F15A8" w:rsidRPr="00860F0C" w:rsidRDefault="002456EF">
      <w:pPr>
        <w:rPr>
          <w:rFonts w:cstheme="minorHAnsi"/>
          <w:sz w:val="24"/>
          <w:szCs w:val="24"/>
        </w:rPr>
      </w:pPr>
      <w:r w:rsidRPr="00860F0C">
        <w:rPr>
          <w:rFonts w:cstheme="minorHAnsi"/>
          <w:sz w:val="24"/>
          <w:szCs w:val="24"/>
        </w:rPr>
        <w:t xml:space="preserve">Pour le plaisir : Une autre vidéo sur le mont Fuji et les estampes de Hokusai : </w:t>
      </w:r>
      <w:hyperlink r:id="rId18" w:history="1">
        <w:r w:rsidR="004C474A" w:rsidRPr="00860F0C">
          <w:rPr>
            <w:rStyle w:val="Lienhypertexte"/>
            <w:rFonts w:cstheme="minorHAnsi"/>
            <w:sz w:val="24"/>
            <w:szCs w:val="24"/>
          </w:rPr>
          <w:t>https://www.arte.tv/fr/videos/086773-000-A/la-vague-japonaise-de-hokusai/</w:t>
        </w:r>
      </w:hyperlink>
    </w:p>
    <w:sectPr w:rsidR="008F15A8" w:rsidRPr="00860F0C" w:rsidSect="00B66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A2E"/>
    <w:multiLevelType w:val="hybridMultilevel"/>
    <w:tmpl w:val="5D8658E0"/>
    <w:lvl w:ilvl="0" w:tplc="1A06BD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64A6"/>
    <w:multiLevelType w:val="hybridMultilevel"/>
    <w:tmpl w:val="B51A45CC"/>
    <w:lvl w:ilvl="0" w:tplc="4CC0B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142F"/>
    <w:rsid w:val="0006142F"/>
    <w:rsid w:val="00070371"/>
    <w:rsid w:val="00160AD6"/>
    <w:rsid w:val="002456EF"/>
    <w:rsid w:val="00360F6A"/>
    <w:rsid w:val="004217CF"/>
    <w:rsid w:val="00446EB6"/>
    <w:rsid w:val="004C474A"/>
    <w:rsid w:val="004D35DE"/>
    <w:rsid w:val="004E4BA5"/>
    <w:rsid w:val="005A0591"/>
    <w:rsid w:val="005F1FC8"/>
    <w:rsid w:val="00670710"/>
    <w:rsid w:val="006852C2"/>
    <w:rsid w:val="00755F72"/>
    <w:rsid w:val="00786847"/>
    <w:rsid w:val="0081019B"/>
    <w:rsid w:val="00857671"/>
    <w:rsid w:val="00860F0C"/>
    <w:rsid w:val="0088443C"/>
    <w:rsid w:val="008D3950"/>
    <w:rsid w:val="008F15A8"/>
    <w:rsid w:val="00964033"/>
    <w:rsid w:val="00A8205E"/>
    <w:rsid w:val="00CE1FCD"/>
    <w:rsid w:val="00D54F1E"/>
    <w:rsid w:val="00DA4D2D"/>
    <w:rsid w:val="00E05BB8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2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4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6142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5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motard1@ac-poitiers.fr" TargetMode="External"/><Relationship Id="rId13" Type="http://schemas.openxmlformats.org/officeDocument/2006/relationships/hyperlink" Target="https://www.youtube.com/watch?v=gVnM-MIBPRc" TargetMode="External"/><Relationship Id="rId18" Type="http://schemas.openxmlformats.org/officeDocument/2006/relationships/hyperlink" Target="https://www.arte.tv/fr/videos/086773-000-A/la-vague-japonaise-de-hokus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nceinter.fr/emissions/une-histoire-et-oli/le-poisson-d-argent" TargetMode="External"/><Relationship Id="rId12" Type="http://schemas.openxmlformats.org/officeDocument/2006/relationships/hyperlink" Target="http://www.oeuvres-art.com/kanawaga.html" TargetMode="External"/><Relationship Id="rId17" Type="http://schemas.openxmlformats.org/officeDocument/2006/relationships/hyperlink" Target="https://fr.wikihow.com/dessiner-en-perspec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umni.fr/video/italie-voyage-avec-scooby-do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lo-8UWhVcg" TargetMode="External"/><Relationship Id="rId11" Type="http://schemas.openxmlformats.org/officeDocument/2006/relationships/hyperlink" Target="mailto:beatrice.motard1@ac-poitiers.fr" TargetMode="External"/><Relationship Id="rId5" Type="http://schemas.openxmlformats.org/officeDocument/2006/relationships/hyperlink" Target="https://www.franceinter.fr/emissions/une-histoire-et-oli/les-villages-du-versant" TargetMode="External"/><Relationship Id="rId15" Type="http://schemas.openxmlformats.org/officeDocument/2006/relationships/hyperlink" Target="https://www.lumni.fr/jeu/le-continent-europeen-ses-50-pays" TargetMode="External"/><Relationship Id="rId10" Type="http://schemas.openxmlformats.org/officeDocument/2006/relationships/hyperlink" Target="mailto:beatrice.motard1@ac-poitiers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atrice.motard1@ac-poitiers.fr" TargetMode="External"/><Relationship Id="rId14" Type="http://schemas.openxmlformats.org/officeDocument/2006/relationships/hyperlink" Target="https://www.google.fr/intl/fr/eart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1289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2020-06-08T08:56:00Z</dcterms:created>
  <dcterms:modified xsi:type="dcterms:W3CDTF">2020-06-12T16:14:00Z</dcterms:modified>
</cp:coreProperties>
</file>