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826315" w:rsidRDefault="00826315" w:rsidP="00826315">
      <w:pPr>
        <w:jc w:val="center"/>
        <w:rPr>
          <w:b/>
          <w:sz w:val="36"/>
          <w:szCs w:val="36"/>
        </w:rPr>
      </w:pPr>
      <w:r w:rsidRPr="00826315">
        <w:rPr>
          <w:b/>
          <w:sz w:val="36"/>
          <w:szCs w:val="36"/>
        </w:rPr>
        <w:t>Les documents</w:t>
      </w:r>
    </w:p>
    <w:p w:rsidR="00826315" w:rsidRDefault="00826315"/>
    <w:p w:rsidR="00826315" w:rsidRPr="00826315" w:rsidRDefault="00826315">
      <w:pPr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t xml:space="preserve">Mardi 2 juin : </w:t>
      </w:r>
    </w:p>
    <w:p w:rsidR="00826315" w:rsidRDefault="00826315"/>
    <w:p w:rsidR="00826315" w:rsidRDefault="00826315">
      <w:r>
        <w:rPr>
          <w:noProof/>
          <w:lang w:eastAsia="fr-FR"/>
        </w:rPr>
        <w:drawing>
          <wp:inline distT="0" distB="0" distL="0" distR="0">
            <wp:extent cx="6060440" cy="8337304"/>
            <wp:effectExtent l="19050" t="0" r="0" b="0"/>
            <wp:docPr id="1" name="Image 0" descr="lectur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3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/>
    <w:p w:rsidR="00826315" w:rsidRDefault="00826315"/>
    <w:p w:rsidR="00826315" w:rsidRDefault="00826315"/>
    <w:p w:rsidR="00826315" w:rsidRDefault="00826315">
      <w:r>
        <w:rPr>
          <w:noProof/>
          <w:lang w:eastAsia="fr-FR"/>
        </w:rPr>
        <w:drawing>
          <wp:inline distT="0" distB="0" distL="0" distR="0">
            <wp:extent cx="6078854" cy="8978086"/>
            <wp:effectExtent l="19050" t="0" r="0" b="0"/>
            <wp:docPr id="2" name="Image 1" descr="lectur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78504" cy="89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>
      <w:r>
        <w:rPr>
          <w:noProof/>
          <w:lang w:eastAsia="fr-FR"/>
        </w:rPr>
        <w:lastRenderedPageBreak/>
        <w:drawing>
          <wp:inline distT="0" distB="0" distL="0" distR="0">
            <wp:extent cx="6635496" cy="5992368"/>
            <wp:effectExtent l="19050" t="0" r="0" b="0"/>
            <wp:docPr id="3" name="Image 2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496" cy="59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/>
    <w:p w:rsidR="00826315" w:rsidRDefault="00826315">
      <w:r>
        <w:rPr>
          <w:noProof/>
          <w:lang w:eastAsia="fr-FR"/>
        </w:rPr>
        <w:lastRenderedPageBreak/>
        <w:drawing>
          <wp:inline distT="0" distB="0" distL="0" distR="0">
            <wp:extent cx="5471160" cy="7373112"/>
            <wp:effectExtent l="19050" t="0" r="0" b="0"/>
            <wp:docPr id="4" name="Image 3" descr="mémo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mo 6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73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/>
    <w:p w:rsidR="00826315" w:rsidRDefault="00826315">
      <w:r>
        <w:rPr>
          <w:noProof/>
          <w:lang w:eastAsia="fr-FR"/>
        </w:rPr>
        <w:lastRenderedPageBreak/>
        <w:drawing>
          <wp:inline distT="0" distB="0" distL="0" distR="0">
            <wp:extent cx="6079236" cy="7107936"/>
            <wp:effectExtent l="19050" t="0" r="0" b="0"/>
            <wp:docPr id="5" name="Image 4" descr="les band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bande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36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/>
    <w:p w:rsidR="00826315" w:rsidRDefault="00826315">
      <w:r>
        <w:rPr>
          <w:noProof/>
          <w:lang w:eastAsia="fr-FR"/>
        </w:rPr>
        <w:lastRenderedPageBreak/>
        <w:drawing>
          <wp:inline distT="0" distB="0" distL="0" distR="0">
            <wp:extent cx="6638925" cy="3990975"/>
            <wp:effectExtent l="1905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5" w:rsidRDefault="00826315" w:rsidP="00826315">
      <w:pPr>
        <w:rPr>
          <w:b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t xml:space="preserve">N°1 : Complète les phrases suivantes avec un attribut su sujet.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Ce livre me parait ……………………………………………….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Le batteur de cet orchestre est ……………………………………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La visite de ce musée a été …………………………………….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Le meilleur chanteur est ……………………………………..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Mon frère semble ………………………………………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Harry Potter était ……………………………………….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La maison du coin de la rue parait ………………………….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t>N°2 : Dans les phrases suivantes, souligne en bleu le sujet, en rouge le verbe et souligne en vert l’attribut du sujet</w:t>
      </w:r>
      <w:r w:rsidRPr="00826315">
        <w:rPr>
          <w:sz w:val="28"/>
          <w:szCs w:val="28"/>
        </w:rPr>
        <w:t xml:space="preserve"> </w:t>
      </w:r>
      <w:r w:rsidRPr="00826315">
        <w:rPr>
          <w:b/>
          <w:sz w:val="28"/>
          <w:szCs w:val="28"/>
        </w:rPr>
        <w:t xml:space="preserve">quand il y en a.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La chambre est grande. Un grand feu brûle au fond d’une cheminée de pierre blanche. Au plafond, les poutres deviennent noires. En face de la cheminée, un homme tient un livre à la main. Sa taille est élevée, ses membres sont robustes. Son front parait ouvert et ses yeux sont gris. À cause d’une raideur toute militaire, cet homme a l’air d’un officier. Cet homme est notre père. </w:t>
      </w:r>
    </w:p>
    <w:p w:rsidR="00826315" w:rsidRPr="00826315" w:rsidRDefault="00826315" w:rsidP="00826315"/>
    <w:p w:rsidR="00826315" w:rsidRDefault="00826315">
      <w:r w:rsidRPr="00826315">
        <w:object w:dxaOrig="9072" w:dyaOrig="12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31.5pt" o:ole="">
            <v:imagedata r:id="rId10" o:title=""/>
          </v:shape>
          <o:OLEObject Type="Embed" ProgID="Word.Document.12" ShapeID="_x0000_i1026" DrawAspect="Content" ObjectID="_1652012974" r:id="rId11"/>
        </w:object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lastRenderedPageBreak/>
        <w:t xml:space="preserve">Jeudi 4 juin : </w:t>
      </w:r>
    </w:p>
    <w:p w:rsidR="00826315" w:rsidRDefault="00826315" w:rsidP="008263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38925" cy="5505450"/>
            <wp:effectExtent l="19050" t="0" r="9525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38925" cy="1704975"/>
            <wp:effectExtent l="19050" t="0" r="9525" b="0"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5" w:rsidRDefault="00BA7C1A" w:rsidP="008263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638925" cy="6067425"/>
            <wp:effectExtent l="19050" t="0" r="952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object w:dxaOrig="9180" w:dyaOrig="11880">
          <v:shape id="_x0000_i1025" type="#_x0000_t75" style="width:459pt;height:594pt" o:ole="">
            <v:imagedata r:id="rId15" o:title=""/>
          </v:shape>
          <o:OLEObject Type="Embed" ProgID="AcroExch.Document.DC" ShapeID="_x0000_i1025" DrawAspect="Content" ObjectID="_1652012975" r:id="rId16"/>
        </w:object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lastRenderedPageBreak/>
        <w:t xml:space="preserve">N°3 : Transforme les phrases au pluriel. Attention, l’attribut s’accorde avec le sujet !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Le petit garçon est attentif.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Le collégien porte un gros cartable.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Le cartable contient des livres.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Le petit garçon parait fatigué.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Cet homme ressemble à un personnage connu.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La charge semble moins lourde.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t xml:space="preserve">N°4 : Accorde les adjectifs attributs avec le sujet.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D’un coup de baguette magique, La robe est devenue (merveilleux).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La fillette reste (</w:t>
      </w:r>
      <w:proofErr w:type="gramStart"/>
      <w:r w:rsidRPr="00826315">
        <w:rPr>
          <w:sz w:val="28"/>
          <w:szCs w:val="28"/>
        </w:rPr>
        <w:t>stupéfait</w:t>
      </w:r>
      <w:proofErr w:type="gramEnd"/>
      <w:r w:rsidRPr="00826315">
        <w:rPr>
          <w:sz w:val="28"/>
          <w:szCs w:val="28"/>
        </w:rPr>
        <w:t xml:space="preserve">) devant ses cadeaux.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La princesse est (endormi)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Les chiens de mon voisin sont très (bruyant).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Les conducteurs de ces engins sont (fatigué).</w:t>
      </w:r>
    </w:p>
    <w:p w:rsid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Les vendeuses sont (épuisé) après cette journée de soldes. </w:t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Default="00826315" w:rsidP="00826315">
      <w:pPr>
        <w:spacing w:line="360" w:lineRule="auto"/>
        <w:rPr>
          <w:b/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lastRenderedPageBreak/>
        <w:t xml:space="preserve">Vendredi 5 juin : </w:t>
      </w:r>
    </w:p>
    <w:p w:rsidR="00826315" w:rsidRDefault="00826315" w:rsidP="008263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638925" cy="1428750"/>
            <wp:effectExtent l="19050" t="0" r="9525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15" w:rsidRDefault="00826315" w:rsidP="008263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49168" cy="3898392"/>
            <wp:effectExtent l="19050" t="0" r="8382" b="0"/>
            <wp:docPr id="10" name="Image 9" descr="défi d'Arc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fi d'Archi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9168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b/>
          <w:sz w:val="28"/>
          <w:szCs w:val="28"/>
        </w:rPr>
      </w:pPr>
      <w:r w:rsidRPr="00826315">
        <w:rPr>
          <w:b/>
          <w:sz w:val="28"/>
          <w:szCs w:val="28"/>
        </w:rPr>
        <w:t xml:space="preserve">N°5 : Dans chaque phrase, remplace le verbe « être » par un autre verbe.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Malgré les années qui passent, mon grand-père est jeune.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Dans les films, grâce aux effets spéciaux, les scènes de science-fiction sont vraies.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 xml:space="preserve">De loin, ces gens sont plus grands qu’on ne le croit. 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sz w:val="28"/>
          <w:szCs w:val="28"/>
        </w:rPr>
        <w:t>En grandissant, ces enfants sont plus obéissants.</w:t>
      </w: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  <w:r w:rsidRPr="00826315">
        <w:rPr>
          <w:rFonts w:cstheme="minorHAnsi"/>
          <w:sz w:val="28"/>
          <w:szCs w:val="28"/>
        </w:rPr>
        <w:t>À</w:t>
      </w:r>
      <w:r w:rsidRPr="00826315">
        <w:rPr>
          <w:sz w:val="28"/>
          <w:szCs w:val="28"/>
        </w:rPr>
        <w:t xml:space="preserve"> cause de son teint pâle, cette personne est malade.</w:t>
      </w: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 w:rsidP="00826315">
      <w:pPr>
        <w:spacing w:line="360" w:lineRule="auto"/>
        <w:rPr>
          <w:sz w:val="28"/>
          <w:szCs w:val="28"/>
        </w:rPr>
      </w:pPr>
    </w:p>
    <w:p w:rsidR="00826315" w:rsidRPr="00826315" w:rsidRDefault="00826315" w:rsidP="00826315">
      <w:pPr>
        <w:spacing w:line="360" w:lineRule="auto"/>
        <w:rPr>
          <w:sz w:val="28"/>
          <w:szCs w:val="28"/>
        </w:rPr>
      </w:pPr>
    </w:p>
    <w:p w:rsidR="00826315" w:rsidRDefault="00826315"/>
    <w:sectPr w:rsidR="00826315" w:rsidSect="008263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6315"/>
    <w:rsid w:val="004E4BA5"/>
    <w:rsid w:val="005A0591"/>
    <w:rsid w:val="00826315"/>
    <w:rsid w:val="008F15A8"/>
    <w:rsid w:val="009417C2"/>
    <w:rsid w:val="00BA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63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6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package" Target="embeddings/Document_Microsoft_Office_Word1.docx"/><Relationship Id="rId5" Type="http://schemas.openxmlformats.org/officeDocument/2006/relationships/image" Target="media/image2.jpeg"/><Relationship Id="rId15" Type="http://schemas.openxmlformats.org/officeDocument/2006/relationships/image" Target="media/image11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2020-05-26T13:27:00Z</dcterms:created>
  <dcterms:modified xsi:type="dcterms:W3CDTF">2020-05-26T13:43:00Z</dcterms:modified>
</cp:coreProperties>
</file>