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F9" w:rsidRDefault="00CF7657" w:rsidP="000573E3">
      <w:pPr>
        <w:spacing w:after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05pt;margin-top:-10.5pt;width:138.75pt;height:12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" fillcolor="white [3201]" stroked="f" strokeweight=".5pt">
            <v:textbox style="mso-fit-shape-to-text:t">
              <w:txbxContent>
                <w:p w:rsidR="001D1833" w:rsidRDefault="00637F2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85900" cy="1485900"/>
                        <wp:effectExtent l="0" t="0" r="0" b="0"/>
                        <wp:docPr id="17" name="Image 17" descr="RÃ©sultat de recherche d'images pour &quot;soleil nuages des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Ã©sultat de recherche d'images pour &quot;soleil nuages des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60F9">
        <w:rPr>
          <w:b/>
          <w:i/>
          <w:sz w:val="28"/>
          <w:szCs w:val="28"/>
        </w:rPr>
        <w:t>Semaine du 17 au 21 septembre 2018</w:t>
      </w:r>
    </w:p>
    <w:p w:rsidR="00C75C24" w:rsidRPr="000573E3" w:rsidRDefault="00CF7657" w:rsidP="008F21F6">
      <w:pPr>
        <w:pStyle w:val="NormalWeb"/>
        <w:spacing w:after="0" w:afterAutospacing="0"/>
        <w:ind w:left="720" w:right="720"/>
        <w:jc w:val="center"/>
        <w:rPr>
          <w:rFonts w:ascii="Pere Castor" w:hAnsi="Pere Castor"/>
          <w:b/>
          <w:sz w:val="56"/>
          <w:szCs w:val="56"/>
        </w:rPr>
      </w:pPr>
      <w:r>
        <w:rPr>
          <w:rFonts w:ascii="Pere Castor" w:hAnsi="Pere Castor"/>
          <w:b/>
          <w:noProof/>
          <w:sz w:val="56"/>
          <w:szCs w:val="56"/>
        </w:rPr>
        <w:pict>
          <v:shape id="Zone de texte 5" o:spid="_x0000_s1027" type="#_x0000_t202" style="position:absolute;left:0;text-align:left;margin-left:-24.75pt;margin-top:12.6pt;width:137.25pt;height:12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" fillcolor="white [3201]" stroked="f" strokeweight=".5pt">
            <v:textbox style="mso-fit-shape-to-text:t">
              <w:txbxContent>
                <w:p w:rsidR="00637F25" w:rsidRDefault="00637F2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3500" cy="1171575"/>
                        <wp:effectExtent l="0" t="0" r="0" b="9525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60F9" w:rsidRPr="000573E3">
        <w:rPr>
          <w:rFonts w:ascii="Pere Castor" w:hAnsi="Pere Castor"/>
          <w:b/>
          <w:sz w:val="56"/>
          <w:szCs w:val="56"/>
        </w:rPr>
        <w:t>Nos comptines de début d’année</w:t>
      </w:r>
    </w:p>
    <w:p w:rsidR="00BD60F9" w:rsidRPr="008F21F6" w:rsidRDefault="00BD60F9" w:rsidP="008F21F6">
      <w:pPr>
        <w:spacing w:after="0"/>
        <w:rPr>
          <w:rFonts w:ascii="Arial" w:hAnsi="Arial" w:cs="Arial"/>
          <w:b/>
        </w:rPr>
      </w:pPr>
    </w:p>
    <w:p w:rsidR="008F21F6" w:rsidRDefault="00CF7657" w:rsidP="008F21F6">
      <w:pPr>
        <w:spacing w:after="0"/>
        <w:rPr>
          <w:rFonts w:ascii="Arial" w:hAnsi="Arial" w:cs="Arial"/>
          <w:b/>
          <w:sz w:val="28"/>
          <w:szCs w:val="28"/>
        </w:rPr>
        <w:sectPr w:rsidR="008F21F6" w:rsidSect="00BD60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7657">
        <w:rPr>
          <w:rFonts w:ascii="Arial" w:hAnsi="Arial" w:cs="Arial"/>
          <w:noProof/>
          <w:szCs w:val="20"/>
        </w:rPr>
        <w:pict>
          <v:shape id="Zone de texte 22" o:spid="_x0000_s1028" type="#_x0000_t202" style="position:absolute;margin-left:459.75pt;margin-top:329.65pt;width:74.25pt;height:73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" fillcolor="white [3201]" stroked="f" strokeweight=".5pt">
            <v:textbox style="mso-fit-shape-to-text:t">
              <w:txbxContent>
                <w:p w:rsidR="00FF707E" w:rsidRDefault="00FF707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520" cy="731520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F7657">
        <w:rPr>
          <w:rFonts w:ascii="Arial" w:hAnsi="Arial" w:cs="Arial"/>
          <w:noProof/>
          <w:szCs w:val="20"/>
        </w:rPr>
        <w:pict>
          <v:shape id="Zone de texte 18" o:spid="_x0000_s1029" type="#_x0000_t202" style="position:absolute;margin-left:417.75pt;margin-top:88.9pt;width:131.25pt;height:140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" fillcolor="white [3201]" stroked="f" strokeweight=".5pt">
            <v:textbox style="mso-fit-shape-to-text:t">
              <w:txbxContent>
                <w:p w:rsidR="00637F25" w:rsidRDefault="00637F2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6375" cy="1533525"/>
                        <wp:effectExtent l="0" t="0" r="9525" b="9525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21F6">
        <w:rPr>
          <w:rFonts w:ascii="Arial" w:hAnsi="Arial" w:cs="Arial"/>
          <w:noProof/>
          <w:szCs w:val="20"/>
          <w:lang w:eastAsia="fr-FR"/>
        </w:rPr>
        <w:drawing>
          <wp:inline distT="0" distB="0" distL="0" distR="0">
            <wp:extent cx="5242379" cy="474233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93" cy="478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58" w:rsidRPr="00931724" w:rsidRDefault="00CF7657" w:rsidP="00231058">
      <w:pPr>
        <w:rPr>
          <w:rFonts w:ascii="Arial" w:hAnsi="Arial" w:cs="Arial"/>
          <w:sz w:val="20"/>
          <w:szCs w:val="20"/>
        </w:rPr>
      </w:pPr>
      <w:r w:rsidRPr="00CF7657">
        <w:rPr>
          <w:rFonts w:ascii="Arial" w:hAnsi="Arial" w:cs="Arial"/>
          <w:b/>
          <w:noProof/>
          <w:sz w:val="28"/>
          <w:szCs w:val="28"/>
        </w:rPr>
        <w:lastRenderedPageBreak/>
        <w:pict>
          <v:shape id="Zone de texte 20" o:spid="_x0000_s1030" type="#_x0000_t202" style="position:absolute;margin-left:186.15pt;margin-top:4.5pt;width:99pt;height:87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" fillcolor="white [3201]" stroked="f" strokeweight=".5pt">
            <v:textbox style="mso-fit-shape-to-text:t">
              <w:txbxContent>
                <w:p w:rsidR="00FF707E" w:rsidRDefault="00FF707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257300"/>
                        <wp:effectExtent l="0" t="0" r="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1058" w:rsidRPr="00931724">
        <w:rPr>
          <w:rFonts w:ascii="Arial" w:hAnsi="Arial" w:cs="Arial"/>
          <w:b/>
          <w:sz w:val="28"/>
          <w:szCs w:val="28"/>
        </w:rPr>
        <w:t xml:space="preserve">Tourne </w:t>
      </w:r>
      <w:proofErr w:type="spellStart"/>
      <w:r w:rsidR="00231058" w:rsidRPr="00931724">
        <w:rPr>
          <w:rFonts w:ascii="Arial" w:hAnsi="Arial" w:cs="Arial"/>
          <w:b/>
          <w:sz w:val="28"/>
          <w:szCs w:val="28"/>
        </w:rPr>
        <w:t>tourne</w:t>
      </w:r>
      <w:proofErr w:type="spellEnd"/>
      <w:r w:rsidR="00231058" w:rsidRPr="00931724">
        <w:rPr>
          <w:rFonts w:ascii="Arial" w:hAnsi="Arial" w:cs="Arial"/>
          <w:b/>
          <w:sz w:val="28"/>
          <w:szCs w:val="28"/>
        </w:rPr>
        <w:t xml:space="preserve"> petit moulin</w:t>
      </w:r>
      <w:r w:rsidR="00231058" w:rsidRPr="00931724">
        <w:rPr>
          <w:rFonts w:ascii="Arial" w:hAnsi="Arial" w:cs="Arial"/>
          <w:b/>
          <w:sz w:val="28"/>
          <w:szCs w:val="28"/>
        </w:rPr>
        <w:br/>
      </w:r>
      <w:r w:rsidR="00231058" w:rsidRPr="00931724">
        <w:rPr>
          <w:rFonts w:ascii="Arial" w:hAnsi="Arial" w:cs="Arial"/>
        </w:rPr>
        <w:t xml:space="preserve">Tourne </w:t>
      </w:r>
      <w:proofErr w:type="spellStart"/>
      <w:r w:rsidR="00231058" w:rsidRPr="00931724">
        <w:rPr>
          <w:rFonts w:ascii="Arial" w:hAnsi="Arial" w:cs="Arial"/>
        </w:rPr>
        <w:t>tourne</w:t>
      </w:r>
      <w:proofErr w:type="spellEnd"/>
      <w:r w:rsidR="00231058" w:rsidRPr="00931724">
        <w:rPr>
          <w:rFonts w:ascii="Arial" w:hAnsi="Arial" w:cs="Arial"/>
        </w:rPr>
        <w:t xml:space="preserve"> petit moulin</w:t>
      </w:r>
      <w:r w:rsidR="00231058" w:rsidRPr="00931724">
        <w:rPr>
          <w:rFonts w:ascii="Arial" w:hAnsi="Arial" w:cs="Arial"/>
        </w:rPr>
        <w:br/>
        <w:t xml:space="preserve">    </w:t>
      </w:r>
      <w:r w:rsidR="00231058" w:rsidRPr="008F21F6">
        <w:rPr>
          <w:rFonts w:ascii="Arial" w:hAnsi="Arial" w:cs="Arial"/>
          <w:i/>
          <w:sz w:val="16"/>
          <w:szCs w:val="16"/>
        </w:rPr>
        <w:t>(la main droite tourne autour de la main gauche)</w:t>
      </w:r>
      <w:r w:rsidR="00231058" w:rsidRPr="008F21F6">
        <w:rPr>
          <w:rFonts w:ascii="Arial" w:hAnsi="Arial" w:cs="Arial"/>
          <w:i/>
          <w:sz w:val="16"/>
          <w:szCs w:val="16"/>
        </w:rPr>
        <w:br/>
      </w:r>
      <w:r w:rsidR="00231058" w:rsidRPr="00931724">
        <w:rPr>
          <w:rFonts w:ascii="Arial" w:hAnsi="Arial" w:cs="Arial"/>
        </w:rPr>
        <w:t xml:space="preserve">Frappent </w:t>
      </w:r>
      <w:proofErr w:type="spellStart"/>
      <w:r w:rsidR="00231058" w:rsidRPr="00931724">
        <w:rPr>
          <w:rFonts w:ascii="Arial" w:hAnsi="Arial" w:cs="Arial"/>
        </w:rPr>
        <w:t>frappent</w:t>
      </w:r>
      <w:proofErr w:type="spellEnd"/>
      <w:r w:rsidR="00231058" w:rsidRPr="00931724">
        <w:rPr>
          <w:rFonts w:ascii="Arial" w:hAnsi="Arial" w:cs="Arial"/>
        </w:rPr>
        <w:t xml:space="preserve"> petites mains</w:t>
      </w:r>
      <w:r w:rsidR="00231058" w:rsidRPr="00931724">
        <w:rPr>
          <w:rFonts w:ascii="Arial" w:hAnsi="Arial" w:cs="Arial"/>
        </w:rPr>
        <w:br/>
        <w:t xml:space="preserve">    </w:t>
      </w:r>
      <w:r w:rsidR="00231058" w:rsidRPr="008F21F6">
        <w:rPr>
          <w:rFonts w:ascii="Arial" w:hAnsi="Arial" w:cs="Arial"/>
          <w:i/>
          <w:sz w:val="16"/>
          <w:szCs w:val="16"/>
        </w:rPr>
        <w:t>(on tape dans les mains)</w:t>
      </w:r>
      <w:r w:rsidR="00231058" w:rsidRPr="00931724">
        <w:rPr>
          <w:rFonts w:ascii="Arial" w:hAnsi="Arial" w:cs="Arial"/>
        </w:rPr>
        <w:br/>
        <w:t xml:space="preserve">Vole </w:t>
      </w:r>
      <w:proofErr w:type="spellStart"/>
      <w:r w:rsidR="00231058" w:rsidRPr="00931724">
        <w:rPr>
          <w:rFonts w:ascii="Arial" w:hAnsi="Arial" w:cs="Arial"/>
        </w:rPr>
        <w:t>vole</w:t>
      </w:r>
      <w:proofErr w:type="spellEnd"/>
      <w:r w:rsidR="00231058" w:rsidRPr="00931724">
        <w:rPr>
          <w:rFonts w:ascii="Arial" w:hAnsi="Arial" w:cs="Arial"/>
        </w:rPr>
        <w:t xml:space="preserve"> petit oiseau </w:t>
      </w:r>
      <w:r w:rsidR="00231058" w:rsidRPr="00931724">
        <w:rPr>
          <w:rFonts w:ascii="Arial" w:hAnsi="Arial" w:cs="Arial"/>
        </w:rPr>
        <w:br/>
        <w:t xml:space="preserve">    </w:t>
      </w:r>
      <w:r w:rsidR="00231058" w:rsidRPr="008F21F6">
        <w:rPr>
          <w:rFonts w:ascii="Arial" w:hAnsi="Arial" w:cs="Arial"/>
          <w:i/>
          <w:sz w:val="16"/>
          <w:szCs w:val="16"/>
        </w:rPr>
        <w:t>(les mains en l'air miment le vol)</w:t>
      </w:r>
      <w:r w:rsidR="00231058" w:rsidRPr="00931724">
        <w:rPr>
          <w:rFonts w:ascii="Arial" w:hAnsi="Arial" w:cs="Arial"/>
        </w:rPr>
        <w:br/>
        <w:t xml:space="preserve">Nage </w:t>
      </w:r>
      <w:proofErr w:type="spellStart"/>
      <w:r w:rsidR="00231058" w:rsidRPr="00931724">
        <w:rPr>
          <w:rFonts w:ascii="Arial" w:hAnsi="Arial" w:cs="Arial"/>
        </w:rPr>
        <w:t>nage</w:t>
      </w:r>
      <w:proofErr w:type="spellEnd"/>
      <w:r w:rsidR="00231058" w:rsidRPr="00931724">
        <w:rPr>
          <w:rFonts w:ascii="Arial" w:hAnsi="Arial" w:cs="Arial"/>
        </w:rPr>
        <w:t xml:space="preserve"> petit poisson</w:t>
      </w:r>
      <w:r w:rsidR="00231058" w:rsidRPr="00931724">
        <w:rPr>
          <w:rFonts w:ascii="Arial" w:hAnsi="Arial" w:cs="Arial"/>
        </w:rPr>
        <w:br/>
        <w:t xml:space="preserve">    </w:t>
      </w:r>
      <w:r w:rsidR="008F21F6">
        <w:rPr>
          <w:rFonts w:ascii="Arial" w:hAnsi="Arial" w:cs="Arial"/>
        </w:rPr>
        <w:t>(</w:t>
      </w:r>
      <w:r w:rsidR="00231058" w:rsidRPr="008F21F6">
        <w:rPr>
          <w:rFonts w:ascii="Arial" w:hAnsi="Arial" w:cs="Arial"/>
          <w:i/>
          <w:sz w:val="16"/>
          <w:szCs w:val="16"/>
        </w:rPr>
        <w:t>les deux mains jointes miment la nage d'un poisson)</w:t>
      </w:r>
      <w:r w:rsidR="00231058" w:rsidRPr="00931724">
        <w:rPr>
          <w:rFonts w:ascii="Arial" w:hAnsi="Arial" w:cs="Arial"/>
        </w:rPr>
        <w:br/>
        <w:t>Petit moulin a bien tourné</w:t>
      </w:r>
      <w:r w:rsidR="00231058" w:rsidRPr="00931724">
        <w:rPr>
          <w:rFonts w:ascii="Arial" w:hAnsi="Arial" w:cs="Arial"/>
        </w:rPr>
        <w:br/>
      </w:r>
      <w:r w:rsidR="00231058" w:rsidRPr="008F21F6">
        <w:rPr>
          <w:rFonts w:ascii="Arial" w:hAnsi="Arial" w:cs="Arial"/>
          <w:i/>
          <w:sz w:val="16"/>
          <w:szCs w:val="16"/>
        </w:rPr>
        <w:t>    (la main droite tourne autour de la main gauche)</w:t>
      </w:r>
      <w:r w:rsidR="00231058" w:rsidRPr="00931724">
        <w:rPr>
          <w:rFonts w:ascii="Arial" w:hAnsi="Arial" w:cs="Arial"/>
        </w:rPr>
        <w:br/>
        <w:t>Petites mains ont bien frappé</w:t>
      </w:r>
      <w:r w:rsidR="00231058" w:rsidRPr="00931724">
        <w:rPr>
          <w:rFonts w:ascii="Arial" w:hAnsi="Arial" w:cs="Arial"/>
        </w:rPr>
        <w:br/>
        <w:t xml:space="preserve">    </w:t>
      </w:r>
      <w:r w:rsidR="00231058" w:rsidRPr="008F21F6">
        <w:rPr>
          <w:rFonts w:ascii="Arial" w:hAnsi="Arial" w:cs="Arial"/>
          <w:i/>
          <w:sz w:val="16"/>
          <w:szCs w:val="16"/>
        </w:rPr>
        <w:t>(on tape dans les mains)</w:t>
      </w:r>
      <w:r w:rsidR="00231058" w:rsidRPr="00931724">
        <w:rPr>
          <w:rFonts w:ascii="Arial" w:hAnsi="Arial" w:cs="Arial"/>
        </w:rPr>
        <w:br/>
        <w:t xml:space="preserve">Petit oiseau a bien volé </w:t>
      </w:r>
      <w:r w:rsidR="00231058" w:rsidRPr="00931724">
        <w:rPr>
          <w:rFonts w:ascii="Arial" w:hAnsi="Arial" w:cs="Arial"/>
        </w:rPr>
        <w:br/>
        <w:t xml:space="preserve">    </w:t>
      </w:r>
      <w:r w:rsidR="00231058" w:rsidRPr="008F21F6">
        <w:rPr>
          <w:rFonts w:ascii="Arial" w:hAnsi="Arial" w:cs="Arial"/>
          <w:i/>
          <w:sz w:val="16"/>
          <w:szCs w:val="16"/>
        </w:rPr>
        <w:t>(les mains en l'air miment le vol)</w:t>
      </w:r>
      <w:r w:rsidR="00231058" w:rsidRPr="00931724">
        <w:rPr>
          <w:rFonts w:ascii="Arial" w:hAnsi="Arial" w:cs="Arial"/>
        </w:rPr>
        <w:br/>
        <w:t xml:space="preserve">Petit poisson a bien nagé </w:t>
      </w:r>
      <w:r w:rsidR="00231058" w:rsidRPr="00931724">
        <w:rPr>
          <w:rFonts w:ascii="Arial" w:hAnsi="Arial" w:cs="Arial"/>
        </w:rPr>
        <w:br/>
        <w:t xml:space="preserve">    </w:t>
      </w:r>
      <w:r w:rsidR="008F21F6">
        <w:rPr>
          <w:rFonts w:ascii="Arial" w:hAnsi="Arial" w:cs="Arial"/>
        </w:rPr>
        <w:t>(</w:t>
      </w:r>
      <w:r w:rsidR="00231058" w:rsidRPr="008F21F6">
        <w:rPr>
          <w:rFonts w:ascii="Arial" w:hAnsi="Arial" w:cs="Arial"/>
          <w:i/>
          <w:sz w:val="16"/>
          <w:szCs w:val="16"/>
        </w:rPr>
        <w:t>les deux mains jointes miment la nage d'un poisson)</w:t>
      </w:r>
    </w:p>
    <w:p w:rsidR="00C75C24" w:rsidRDefault="00CF7657" w:rsidP="00C75C24">
      <w:pPr>
        <w:pStyle w:val="NormalWeb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Zone de texte 24" o:spid="_x0000_s1031" type="#_x0000_t202" style="position:absolute;margin-left:175.65pt;margin-top:16.5pt;width:117pt;height:60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" fillcolor="white [3201]" stroked="f" strokeweight=".5pt">
            <v:textbox style="mso-fit-shape-to-text:t">
              <w:txbxContent>
                <w:p w:rsidR="00FF707E" w:rsidRDefault="00FF707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80160" cy="809597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3778" cy="830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5C24" w:rsidRPr="00931724">
        <w:rPr>
          <w:sz w:val="16"/>
          <w:szCs w:val="16"/>
        </w:rPr>
        <w:t>Paroles &amp; Musique : Gérard BILLON-TYRARD</w:t>
      </w:r>
    </w:p>
    <w:p w:rsidR="00EC140E" w:rsidRPr="00931724" w:rsidRDefault="00EC140E" w:rsidP="00C75C24">
      <w:pPr>
        <w:pStyle w:val="NormalWeb"/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2"/>
      </w:tblGrid>
      <w:tr w:rsidR="00931724" w:rsidRPr="00931724" w:rsidTr="00DC0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EE" w:rsidRPr="00931724" w:rsidRDefault="00AF47EE" w:rsidP="00AF47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1724">
              <w:rPr>
                <w:rFonts w:ascii="Arial" w:hAnsi="Arial" w:cs="Arial"/>
                <w:b/>
                <w:sz w:val="28"/>
                <w:szCs w:val="28"/>
              </w:rPr>
              <w:lastRenderedPageBreak/>
              <w:t>Colchiques dans les prés</w:t>
            </w:r>
          </w:p>
          <w:p w:rsidR="00365372" w:rsidRPr="00931724" w:rsidRDefault="00AF47EE" w:rsidP="005C46C7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931724">
              <w:rPr>
                <w:rFonts w:ascii="Arial" w:hAnsi="Arial" w:cs="Arial"/>
              </w:rPr>
              <w:t>Colchiques dans les prés fleurissent, fleurissent,</w:t>
            </w:r>
            <w:r w:rsidRPr="00931724">
              <w:rPr>
                <w:rFonts w:ascii="Arial" w:hAnsi="Arial" w:cs="Arial"/>
              </w:rPr>
              <w:br/>
              <w:t>Colchiques dans les prés : c'est la fin de l'été.</w:t>
            </w:r>
            <w:r w:rsidRPr="00931724">
              <w:rPr>
                <w:rFonts w:ascii="Arial" w:hAnsi="Arial" w:cs="Arial"/>
              </w:rPr>
              <w:br/>
            </w:r>
            <w:r w:rsidRPr="00931724">
              <w:rPr>
                <w:rFonts w:ascii="Arial" w:hAnsi="Arial" w:cs="Arial"/>
              </w:rPr>
              <w:br/>
              <w:t>La feuille d'automne emportée par le vent</w:t>
            </w:r>
            <w:r w:rsidRPr="00931724">
              <w:rPr>
                <w:rFonts w:ascii="Arial" w:hAnsi="Arial" w:cs="Arial"/>
              </w:rPr>
              <w:br/>
              <w:t>En ronde monotone tombe en tourbillonnant.</w:t>
            </w:r>
            <w:r w:rsidRPr="00931724">
              <w:rPr>
                <w:rFonts w:ascii="Arial" w:hAnsi="Arial" w:cs="Arial"/>
              </w:rPr>
              <w:br/>
            </w:r>
            <w:r w:rsidRPr="00931724">
              <w:rPr>
                <w:rFonts w:ascii="Arial" w:hAnsi="Arial" w:cs="Arial"/>
              </w:rPr>
              <w:br/>
            </w:r>
            <w:r w:rsidR="00365372" w:rsidRPr="0093172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Les rencontres</w:t>
            </w:r>
          </w:p>
          <w:p w:rsidR="00C41473" w:rsidRPr="00931724" w:rsidRDefault="00CF7657" w:rsidP="008F21F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CF7657">
              <w:rPr>
                <w:rFonts w:ascii="Arial" w:eastAsia="Times New Roman" w:hAnsi="Arial" w:cs="Arial"/>
                <w:noProof/>
                <w:lang w:eastAsia="fr-FR"/>
              </w:rPr>
              <w:pict>
                <v:shape id="Zone de texte 26" o:spid="_x0000_s1032" type="#_x0000_t202" style="position:absolute;margin-left:130.15pt;margin-top:134.7pt;width:126.75pt;height:59.9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" fillcolor="white [3201]" stroked="f" strokeweight=".5pt">
                  <v:textbox style="mso-fit-shape-to-text:t">
                    <w:txbxContent>
                      <w:p w:rsidR="00FF707E" w:rsidRDefault="00FF707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69670" cy="767913"/>
                              <wp:effectExtent l="0" t="0" r="0" b="0"/>
                              <wp:docPr id="27" name="Imag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3231" cy="776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65372" w:rsidRPr="008F21F6">
              <w:rPr>
                <w:rFonts w:ascii="Arial" w:eastAsia="Times New Roman" w:hAnsi="Arial" w:cs="Arial"/>
                <w:lang w:eastAsia="fr-FR"/>
              </w:rPr>
              <w:t>Quand deux mille-pattes se rencontrent</w:t>
            </w:r>
            <w:r w:rsidR="00365372" w:rsidRPr="009317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     </w:t>
            </w:r>
            <w:r w:rsidR="008F21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</w:t>
            </w:r>
            <w:r w:rsidR="00365372" w:rsidRPr="008F21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Les deux mains s’avancent l’une vers l’autre avec les doigts qui bougent</w:t>
            </w:r>
            <w:proofErr w:type="gramStart"/>
            <w:r w:rsidR="008F21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  <w:proofErr w:type="gramEnd"/>
            <w:r w:rsidR="00365372" w:rsidRPr="009317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365372" w:rsidRPr="008F21F6">
              <w:rPr>
                <w:rFonts w:ascii="Arial" w:eastAsia="Times New Roman" w:hAnsi="Arial" w:cs="Arial"/>
                <w:lang w:eastAsia="fr-FR"/>
              </w:rPr>
              <w:t>Ils mettent trois jours pour se dire bonjour</w:t>
            </w:r>
            <w:r w:rsidR="00365372" w:rsidRPr="008F21F6">
              <w:rPr>
                <w:rFonts w:ascii="Arial" w:eastAsia="Times New Roman" w:hAnsi="Arial" w:cs="Arial"/>
                <w:lang w:eastAsia="fr-FR"/>
              </w:rPr>
              <w:br/>
            </w:r>
            <w:r w:rsidR="00365372" w:rsidRPr="009317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    </w:t>
            </w:r>
            <w:r w:rsidR="008F21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(</w:t>
            </w:r>
            <w:r w:rsidR="00365372" w:rsidRPr="008F21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Quand elles sont face à face, les deux pouces s’embrassent puis les deux index...</w:t>
            </w:r>
            <w:r w:rsidR="008F21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  <w:r w:rsidR="00365372" w:rsidRPr="009317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365372" w:rsidRPr="008F21F6">
              <w:rPr>
                <w:rFonts w:ascii="Arial" w:eastAsia="Times New Roman" w:hAnsi="Arial" w:cs="Arial"/>
                <w:lang w:eastAsia="fr-FR"/>
              </w:rPr>
              <w:t>Mais quand se sont deux serpents</w:t>
            </w:r>
            <w:r w:rsidR="00365372" w:rsidRPr="009317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     </w:t>
            </w:r>
            <w:r w:rsidR="008F21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(</w:t>
            </w:r>
            <w:r w:rsidR="00365372" w:rsidRPr="008F21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Les deux index s’avancent en faisant des vagues</w:t>
            </w:r>
            <w:r w:rsidR="008F21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(</w:t>
            </w:r>
            <w:r w:rsidR="00365372" w:rsidRPr="009317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365372" w:rsidRPr="008F21F6">
              <w:rPr>
                <w:rFonts w:ascii="Arial" w:eastAsia="Times New Roman" w:hAnsi="Arial" w:cs="Arial"/>
                <w:lang w:eastAsia="fr-FR"/>
              </w:rPr>
              <w:t>Ils mettent beaucoup moins longtemps</w:t>
            </w:r>
            <w:r w:rsidR="00365372" w:rsidRPr="009317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     </w:t>
            </w:r>
            <w:r w:rsidR="008F21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(</w:t>
            </w:r>
            <w:r w:rsidR="00365372" w:rsidRPr="008F21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Les deux index se saluent</w:t>
            </w:r>
            <w:r w:rsidR="008F21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"/>
              <w:gridCol w:w="4874"/>
            </w:tblGrid>
            <w:tr w:rsidR="00931724" w:rsidRPr="00931724" w:rsidTr="00FB34A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41473" w:rsidRPr="00931724" w:rsidRDefault="00C41473" w:rsidP="00C4147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1724">
                    <w:rPr>
                      <w:rFonts w:ascii="Arial" w:hAnsi="Arial" w:cs="Arial"/>
                      <w:noProof/>
                      <w:lang w:eastAsia="fr-FR"/>
                    </w:rPr>
                    <w:lastRenderedPageBreak/>
                    <w:drawing>
                      <wp:inline distT="0" distB="0" distL="0" distR="0">
                        <wp:extent cx="100330" cy="11430"/>
                        <wp:effectExtent l="0" t="0" r="0" b="0"/>
                        <wp:docPr id="3" name="Image 1" descr="http://www.momes.net/Library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mes.net/Library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00" w:type="dxa"/>
                  <w:hideMark/>
                </w:tcPr>
                <w:p w:rsidR="00C41473" w:rsidRPr="00931724" w:rsidRDefault="00C41473" w:rsidP="00C41473">
                  <w:pPr>
                    <w:pStyle w:val="NormalWeb"/>
                    <w:rPr>
                      <w:sz w:val="21"/>
                      <w:szCs w:val="21"/>
                    </w:rPr>
                  </w:pPr>
                </w:p>
                <w:p w:rsidR="00C41473" w:rsidRPr="00931724" w:rsidRDefault="00C41473" w:rsidP="00C41473">
                  <w:pPr>
                    <w:pStyle w:val="NormalWeb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F47EE" w:rsidRPr="00931724" w:rsidRDefault="00AF47EE" w:rsidP="00DC0A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75C24" w:rsidRPr="00931724" w:rsidRDefault="00C75C24" w:rsidP="00C75C24">
      <w:pPr>
        <w:spacing w:after="0"/>
        <w:rPr>
          <w:rFonts w:ascii="Arial" w:hAnsi="Arial" w:cs="Arial"/>
          <w:szCs w:val="20"/>
        </w:rPr>
      </w:pPr>
    </w:p>
    <w:p w:rsidR="00C75C24" w:rsidRPr="00931724" w:rsidRDefault="00C75C24" w:rsidP="00C75C24">
      <w:pPr>
        <w:rPr>
          <w:rFonts w:ascii="Arial" w:hAnsi="Arial" w:cs="Arial"/>
        </w:rPr>
      </w:pPr>
    </w:p>
    <w:p w:rsidR="00C75C24" w:rsidRPr="00931724" w:rsidRDefault="00C75C24" w:rsidP="00231058">
      <w:pPr>
        <w:rPr>
          <w:rFonts w:ascii="Arial" w:hAnsi="Arial" w:cs="Arial"/>
          <w:sz w:val="20"/>
          <w:szCs w:val="20"/>
        </w:rPr>
      </w:pPr>
    </w:p>
    <w:p w:rsidR="00E018D2" w:rsidRPr="00931724" w:rsidRDefault="00E018D2" w:rsidP="00231058">
      <w:pPr>
        <w:rPr>
          <w:rFonts w:ascii="Arial" w:hAnsi="Arial" w:cs="Arial"/>
          <w:sz w:val="20"/>
          <w:szCs w:val="20"/>
        </w:rPr>
      </w:pPr>
    </w:p>
    <w:p w:rsidR="00E018D2" w:rsidRPr="00931724" w:rsidRDefault="00E018D2" w:rsidP="00231058">
      <w:pPr>
        <w:rPr>
          <w:rFonts w:ascii="Arial" w:hAnsi="Arial" w:cs="Arial"/>
          <w:sz w:val="20"/>
          <w:szCs w:val="20"/>
        </w:rPr>
      </w:pPr>
    </w:p>
    <w:p w:rsidR="00E018D2" w:rsidRDefault="00E018D2" w:rsidP="00231058">
      <w:pPr>
        <w:sectPr w:rsidR="00E018D2" w:rsidSect="008F21F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7350C" w:rsidTr="00F73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0C" w:rsidRDefault="00F7350C" w:rsidP="00AF47EE">
            <w:pPr>
              <w:spacing w:beforeAutospacing="1" w:after="100" w:afterAutospacing="1" w:line="240" w:lineRule="auto"/>
              <w:rPr>
                <w:color w:val="000000"/>
                <w:sz w:val="27"/>
                <w:szCs w:val="27"/>
              </w:rPr>
            </w:pPr>
          </w:p>
        </w:tc>
      </w:tr>
      <w:tr w:rsidR="00F7350C" w:rsidTr="00F73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50C" w:rsidRDefault="00F7350C">
            <w:pPr>
              <w:jc w:val="center"/>
              <w:rPr>
                <w:b/>
                <w:bCs/>
                <w:color w:val="330066"/>
                <w:sz w:val="18"/>
                <w:szCs w:val="18"/>
              </w:rPr>
            </w:pPr>
          </w:p>
        </w:tc>
      </w:tr>
    </w:tbl>
    <w:p w:rsidR="004D78AF" w:rsidRDefault="004D78AF" w:rsidP="00D342BF">
      <w:pPr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5"/>
        <w:gridCol w:w="8907"/>
      </w:tblGrid>
      <w:tr w:rsidR="004D78AF" w:rsidRPr="004D78AF" w:rsidTr="004D78AF">
        <w:trPr>
          <w:tblCellSpacing w:w="0" w:type="dxa"/>
        </w:trPr>
        <w:tc>
          <w:tcPr>
            <w:tcW w:w="150" w:type="dxa"/>
            <w:vAlign w:val="center"/>
            <w:hideMark/>
          </w:tcPr>
          <w:p w:rsidR="004D78AF" w:rsidRPr="004D78AF" w:rsidRDefault="004D78AF" w:rsidP="004D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00" w:type="dxa"/>
            <w:hideMark/>
          </w:tcPr>
          <w:p w:rsidR="004D78AF" w:rsidRPr="004D78AF" w:rsidRDefault="004D78AF" w:rsidP="004D78A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342BF" w:rsidRDefault="00D342BF" w:rsidP="00D342BF">
      <w:pPr>
        <w:rPr>
          <w:b/>
          <w:sz w:val="28"/>
          <w:szCs w:val="28"/>
        </w:rPr>
      </w:pPr>
    </w:p>
    <w:p w:rsidR="00D342BF" w:rsidRDefault="00D342BF" w:rsidP="00D342BF">
      <w:pPr>
        <w:rPr>
          <w:b/>
          <w:sz w:val="28"/>
          <w:szCs w:val="28"/>
        </w:rPr>
      </w:pPr>
    </w:p>
    <w:p w:rsidR="00D342BF" w:rsidRDefault="00D342BF" w:rsidP="00D342BF">
      <w:pPr>
        <w:rPr>
          <w:b/>
          <w:sz w:val="28"/>
          <w:szCs w:val="28"/>
        </w:rPr>
      </w:pPr>
    </w:p>
    <w:p w:rsidR="004D78AF" w:rsidRDefault="004D78AF" w:rsidP="00767CF0"/>
    <w:p w:rsidR="004D78AF" w:rsidRDefault="004D78AF" w:rsidP="00767CF0"/>
    <w:p w:rsidR="004D78AF" w:rsidRDefault="004D78AF" w:rsidP="00767CF0"/>
    <w:p w:rsidR="00D342BF" w:rsidRDefault="00D342BF" w:rsidP="007A0D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99CC"/>
          <w:sz w:val="24"/>
          <w:szCs w:val="24"/>
          <w:lang w:eastAsia="fr-FR"/>
        </w:rPr>
      </w:pPr>
    </w:p>
    <w:p w:rsidR="00231058" w:rsidRDefault="00231058"/>
    <w:sectPr w:rsidR="00231058" w:rsidSect="0087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058"/>
    <w:rsid w:val="000460C9"/>
    <w:rsid w:val="000573E3"/>
    <w:rsid w:val="001D1833"/>
    <w:rsid w:val="00231058"/>
    <w:rsid w:val="00246995"/>
    <w:rsid w:val="00365372"/>
    <w:rsid w:val="003C451A"/>
    <w:rsid w:val="004D78AF"/>
    <w:rsid w:val="005C46C7"/>
    <w:rsid w:val="00637F25"/>
    <w:rsid w:val="0066727F"/>
    <w:rsid w:val="00686E4C"/>
    <w:rsid w:val="00767CF0"/>
    <w:rsid w:val="007945C2"/>
    <w:rsid w:val="007A0D42"/>
    <w:rsid w:val="00850183"/>
    <w:rsid w:val="00870D5A"/>
    <w:rsid w:val="008F21F6"/>
    <w:rsid w:val="00931724"/>
    <w:rsid w:val="0095295D"/>
    <w:rsid w:val="009C7BAD"/>
    <w:rsid w:val="00AA2ADD"/>
    <w:rsid w:val="00AF47EE"/>
    <w:rsid w:val="00B07B31"/>
    <w:rsid w:val="00BD60F9"/>
    <w:rsid w:val="00C203EC"/>
    <w:rsid w:val="00C318C1"/>
    <w:rsid w:val="00C35CC3"/>
    <w:rsid w:val="00C41473"/>
    <w:rsid w:val="00C75C24"/>
    <w:rsid w:val="00CF7657"/>
    <w:rsid w:val="00D342BF"/>
    <w:rsid w:val="00E018D2"/>
    <w:rsid w:val="00EC140E"/>
    <w:rsid w:val="00F45CC3"/>
    <w:rsid w:val="00F7350C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5A"/>
  </w:style>
  <w:style w:type="paragraph" w:styleId="Titre1">
    <w:name w:val="heading 1"/>
    <w:basedOn w:val="Normal"/>
    <w:next w:val="Normal"/>
    <w:link w:val="Titre1Car"/>
    <w:qFormat/>
    <w:rsid w:val="0023105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3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1058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NormalWeb">
    <w:name w:val="Normal (Web)"/>
    <w:basedOn w:val="Normal"/>
    <w:uiPriority w:val="99"/>
    <w:rsid w:val="002310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-comptines">
    <w:name w:val="titre-comptines"/>
    <w:basedOn w:val="Policepardfaut"/>
    <w:rsid w:val="007A0D42"/>
  </w:style>
  <w:style w:type="character" w:customStyle="1" w:styleId="apple-converted-space">
    <w:name w:val="apple-converted-space"/>
    <w:basedOn w:val="Policepardfaut"/>
    <w:rsid w:val="007A0D42"/>
  </w:style>
  <w:style w:type="character" w:customStyle="1" w:styleId="Titre2Car">
    <w:name w:val="Titre 2 Car"/>
    <w:basedOn w:val="Policepardfaut"/>
    <w:link w:val="Titre2"/>
    <w:uiPriority w:val="9"/>
    <w:semiHidden/>
    <w:rsid w:val="00F73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50C"/>
    <w:rPr>
      <w:rFonts w:ascii="Tahoma" w:hAnsi="Tahoma" w:cs="Tahoma"/>
      <w:sz w:val="16"/>
      <w:szCs w:val="16"/>
    </w:rPr>
  </w:style>
  <w:style w:type="paragraph" w:customStyle="1" w:styleId="paroles">
    <w:name w:val="paroles"/>
    <w:basedOn w:val="Normal"/>
    <w:rsid w:val="00D3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rain">
    <w:name w:val="refrain"/>
    <w:basedOn w:val="Policepardfaut"/>
    <w:rsid w:val="00D342BF"/>
  </w:style>
  <w:style w:type="character" w:styleId="Lienhypertexte">
    <w:name w:val="Hyperlink"/>
    <w:basedOn w:val="Policepardfaut"/>
    <w:uiPriority w:val="99"/>
    <w:semiHidden/>
    <w:unhideWhenUsed/>
    <w:rsid w:val="004D78A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67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30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Utilisateur</cp:lastModifiedBy>
  <cp:revision>7</cp:revision>
  <cp:lastPrinted>2018-09-20T05:57:00Z</cp:lastPrinted>
  <dcterms:created xsi:type="dcterms:W3CDTF">2018-09-19T18:26:00Z</dcterms:created>
  <dcterms:modified xsi:type="dcterms:W3CDTF">2018-09-20T06:04:00Z</dcterms:modified>
</cp:coreProperties>
</file>