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8C" w:rsidRDefault="00F5598C" w:rsidP="00F559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Semaine du 23 au 27 septembre 2019</w:t>
      </w:r>
    </w:p>
    <w:p w:rsidR="00763EEF" w:rsidRDefault="00763EEF" w:rsidP="00F5598C">
      <w:r>
        <w:rPr>
          <w:b/>
          <w:i/>
          <w:sz w:val="28"/>
          <w:szCs w:val="28"/>
        </w:rPr>
        <w:t>Notre première période nous emmène au pays de Boucle d’Or et les trois ours</w:t>
      </w:r>
    </w:p>
    <w:p w:rsidR="00F5598C" w:rsidRDefault="00F5598C" w:rsidP="00F5598C">
      <w:r>
        <w:rPr>
          <w:noProof/>
          <w:lang w:eastAsia="fr-FR"/>
        </w:rPr>
        <w:drawing>
          <wp:inline distT="0" distB="0" distL="0" distR="0">
            <wp:extent cx="1724342" cy="1894881"/>
            <wp:effectExtent l="0" t="0" r="9525" b="0"/>
            <wp:docPr id="1" name="Image 1" descr="RÃ©sultat de recherche d'images pour &quot;boucle d'or maternelle albu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boucle d'or maternelle album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553" cy="190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714500" cy="1714500"/>
            <wp:effectExtent l="0" t="0" r="0" b="0"/>
            <wp:docPr id="2" name="Image 2" descr="C:\Users\Françoise\AppData\Local\Microsoft\Windows\Temporary Internet Files\Content.MSO\7F2918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çoise\AppData\Local\Microsoft\Windows\Temporary Internet Files\Content.MSO\7F2918E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398875" cy="1951763"/>
            <wp:effectExtent l="0" t="0" r="0" b="0"/>
            <wp:docPr id="3" name="Image 3" descr="C:\Users\Françoise\AppData\Local\Microsoft\Windows\Temporary Internet Files\Content.MSO\5ECFA9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çoise\AppData\Local\Microsoft\Windows\Temporary Internet Files\Content.MSO\5ECFA9D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87" cy="19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840456" cy="1818371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08" cy="182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34" w:rsidRDefault="007A1034" w:rsidP="00F559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95pt;margin-top:15.5pt;width:225.2pt;height:112.2pt;z-index:251660288;mso-height-percent:200;mso-height-percent:200;mso-width-relative:margin;mso-height-relative:margin" strokecolor="white [3212]">
            <v:textbox style="mso-fit-shape-to-text:t">
              <w:txbxContent>
                <w:p w:rsidR="007A1034" w:rsidRPr="007A1034" w:rsidRDefault="007A1034" w:rsidP="007A1034">
                  <w:pPr>
                    <w:rPr>
                      <w:sz w:val="28"/>
                      <w:szCs w:val="28"/>
                    </w:rPr>
                  </w:pPr>
                  <w:r w:rsidRPr="007A1034">
                    <w:rPr>
                      <w:sz w:val="28"/>
                      <w:szCs w:val="28"/>
                    </w:rPr>
                    <w:t>Nous avons entendu plusieurs versions de cette histoire, avec leurs petites ou grandes différences.</w:t>
                  </w:r>
                  <w:bookmarkStart w:id="0" w:name="_GoBack"/>
                  <w:bookmarkEnd w:id="0"/>
                </w:p>
                <w:p w:rsidR="007A1034" w:rsidRDefault="007A1034"/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1419225" cy="1784570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43" cy="178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714500" cy="1828800"/>
            <wp:effectExtent l="1905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34" w:rsidRPr="006D4698" w:rsidRDefault="007A1034" w:rsidP="00F5598C">
      <w:pPr>
        <w:rPr>
          <w:sz w:val="24"/>
          <w:szCs w:val="24"/>
        </w:rPr>
      </w:pPr>
      <w:r w:rsidRPr="007A1034">
        <w:rPr>
          <w:noProof/>
          <w:sz w:val="24"/>
          <w:szCs w:val="24"/>
        </w:rPr>
        <w:pict>
          <v:shape id="_x0000_s1027" type="#_x0000_t202" style="position:absolute;margin-left:127.55pt;margin-top:10.95pt;width:153.65pt;height:129.75pt;z-index:251662336;mso-width-relative:margin;mso-height-relative:margin" strokecolor="white [3212]">
            <v:textbox>
              <w:txbxContent>
                <w:p w:rsidR="007A1034" w:rsidRPr="007A1034" w:rsidRDefault="00743DFE" w:rsidP="007A103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  <w:r w:rsidR="007A1034" w:rsidRPr="007A1034">
                    <w:rPr>
                      <w:sz w:val="28"/>
                      <w:szCs w:val="28"/>
                    </w:rPr>
                    <w:t>ous en profitons pour écouter d’autres histoires d’ours, les dessiner, les peindre, inventer leur forêt.</w:t>
                  </w:r>
                </w:p>
                <w:p w:rsidR="007A1034" w:rsidRDefault="007A1034"/>
              </w:txbxContent>
            </v:textbox>
          </v:shape>
        </w:pict>
      </w:r>
      <w:r>
        <w:rPr>
          <w:sz w:val="24"/>
          <w:szCs w:val="24"/>
        </w:rPr>
        <w:t>x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531746" cy="1543050"/>
            <wp:effectExtent l="1905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46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743DFE">
        <w:rPr>
          <w:sz w:val="24"/>
          <w:szCs w:val="24"/>
        </w:rPr>
        <w:tab/>
      </w:r>
      <w:r w:rsidR="00743DFE">
        <w:rPr>
          <w:sz w:val="24"/>
          <w:szCs w:val="24"/>
        </w:rPr>
        <w:tab/>
      </w:r>
      <w:r w:rsidR="00743DFE">
        <w:rPr>
          <w:sz w:val="24"/>
          <w:szCs w:val="24"/>
        </w:rPr>
        <w:tab/>
      </w:r>
      <w:r w:rsidR="00743DFE">
        <w:rPr>
          <w:sz w:val="24"/>
          <w:szCs w:val="24"/>
        </w:rPr>
        <w:tab/>
      </w:r>
      <w:r w:rsidR="00743DFE"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400175" cy="1748742"/>
            <wp:effectExtent l="19050" t="0" r="9525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4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466397" cy="1743075"/>
            <wp:effectExtent l="19050" t="0" r="453" b="0"/>
            <wp:docPr id="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89" cy="174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FE" w:rsidRDefault="00763EEF" w:rsidP="00F5598C">
      <w:pPr>
        <w:rPr>
          <w:sz w:val="28"/>
          <w:szCs w:val="28"/>
        </w:rPr>
      </w:pPr>
      <w:r w:rsidRPr="00743DFE">
        <w:rPr>
          <w:sz w:val="28"/>
          <w:szCs w:val="28"/>
        </w:rPr>
        <w:t>Et aussi, classer</w:t>
      </w:r>
      <w:r w:rsidR="00743DFE">
        <w:rPr>
          <w:sz w:val="28"/>
          <w:szCs w:val="28"/>
        </w:rPr>
        <w:t> :</w:t>
      </w:r>
    </w:p>
    <w:p w:rsidR="00763EEF" w:rsidRPr="00743DFE" w:rsidRDefault="00743DFE" w:rsidP="00F5598C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763EEF" w:rsidRPr="00743DFE">
        <w:rPr>
          <w:sz w:val="28"/>
          <w:szCs w:val="28"/>
        </w:rPr>
        <w:t>es grands objets</w:t>
      </w:r>
      <w:r>
        <w:rPr>
          <w:sz w:val="28"/>
          <w:szCs w:val="28"/>
        </w:rPr>
        <w:t xml:space="preserve"> pour le grand ours</w:t>
      </w:r>
      <w:r w:rsidR="00763EEF" w:rsidRPr="00743DFE">
        <w:rPr>
          <w:sz w:val="28"/>
          <w:szCs w:val="28"/>
        </w:rPr>
        <w:t xml:space="preserve">, les </w:t>
      </w:r>
      <w:r>
        <w:rPr>
          <w:sz w:val="28"/>
          <w:szCs w:val="28"/>
        </w:rPr>
        <w:t xml:space="preserve">objets </w:t>
      </w:r>
      <w:r w:rsidR="00763EEF" w:rsidRPr="00743DFE">
        <w:rPr>
          <w:sz w:val="28"/>
          <w:szCs w:val="28"/>
        </w:rPr>
        <w:t xml:space="preserve">moyens </w:t>
      </w:r>
      <w:r>
        <w:rPr>
          <w:sz w:val="28"/>
          <w:szCs w:val="28"/>
        </w:rPr>
        <w:t>pour l’ours moyen et</w:t>
      </w:r>
      <w:r w:rsidR="00763EEF" w:rsidRPr="00743DFE">
        <w:rPr>
          <w:sz w:val="28"/>
          <w:szCs w:val="28"/>
        </w:rPr>
        <w:t xml:space="preserve"> les petits</w:t>
      </w:r>
      <w:r>
        <w:rPr>
          <w:sz w:val="28"/>
          <w:szCs w:val="28"/>
        </w:rPr>
        <w:t xml:space="preserve"> objets pour</w:t>
      </w:r>
      <w:r w:rsidR="00763EEF" w:rsidRPr="00743DFE">
        <w:rPr>
          <w:sz w:val="28"/>
          <w:szCs w:val="28"/>
        </w:rPr>
        <w:t xml:space="preserve"> le petit ours</w:t>
      </w:r>
      <w:r w:rsidR="006D4698" w:rsidRPr="00743DFE">
        <w:rPr>
          <w:sz w:val="28"/>
          <w:szCs w:val="28"/>
        </w:rPr>
        <w:t>.</w:t>
      </w:r>
    </w:p>
    <w:p w:rsidR="00763EEF" w:rsidRPr="00F5598C" w:rsidRDefault="00763EEF" w:rsidP="00F5598C">
      <w:r>
        <w:rPr>
          <w:noProof/>
          <w:lang w:eastAsia="fr-FR"/>
        </w:rPr>
        <w:drawing>
          <wp:inline distT="0" distB="0" distL="0" distR="0">
            <wp:extent cx="2705100" cy="1515040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0086" cy="152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09650" cy="95260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36" cy="96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323975" cy="1449669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8503" cy="145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666875" cy="1051234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223" cy="105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EEF" w:rsidRPr="00F5598C" w:rsidSect="00F559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98C"/>
    <w:rsid w:val="006D4698"/>
    <w:rsid w:val="00743DFE"/>
    <w:rsid w:val="00763EEF"/>
    <w:rsid w:val="00784F4B"/>
    <w:rsid w:val="007A1034"/>
    <w:rsid w:val="00F5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Utilisateur</cp:lastModifiedBy>
  <cp:revision>2</cp:revision>
  <dcterms:created xsi:type="dcterms:W3CDTF">2019-09-26T13:53:00Z</dcterms:created>
  <dcterms:modified xsi:type="dcterms:W3CDTF">2019-09-27T06:16:00Z</dcterms:modified>
</cp:coreProperties>
</file>