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345" w:rsidRPr="00242EDF" w:rsidRDefault="00242EDF" w:rsidP="00242EDF">
      <w:pPr>
        <w:jc w:val="center"/>
        <w:rPr>
          <w:b/>
          <w:bCs/>
          <w:sz w:val="28"/>
          <w:szCs w:val="28"/>
        </w:rPr>
      </w:pPr>
      <w:r w:rsidRPr="00242EDF">
        <w:rPr>
          <w:b/>
          <w:bCs/>
          <w:sz w:val="28"/>
          <w:szCs w:val="28"/>
        </w:rPr>
        <w:t>I</w:t>
      </w:r>
      <w:r w:rsidR="00643345" w:rsidRPr="00242EDF">
        <w:rPr>
          <w:b/>
          <w:bCs/>
          <w:sz w:val="28"/>
          <w:szCs w:val="28"/>
        </w:rPr>
        <w:t xml:space="preserve">dées de </w:t>
      </w:r>
      <w:r w:rsidRPr="00242EDF">
        <w:rPr>
          <w:b/>
          <w:bCs/>
          <w:sz w:val="28"/>
          <w:szCs w:val="28"/>
        </w:rPr>
        <w:t xml:space="preserve">bricolage pour </w:t>
      </w:r>
      <w:r w:rsidR="00643345" w:rsidRPr="00242EDF">
        <w:rPr>
          <w:b/>
          <w:bCs/>
          <w:sz w:val="28"/>
          <w:szCs w:val="28"/>
        </w:rPr>
        <w:t>recycl</w:t>
      </w:r>
      <w:r w:rsidRPr="00242EDF">
        <w:rPr>
          <w:b/>
          <w:bCs/>
          <w:sz w:val="28"/>
          <w:szCs w:val="28"/>
        </w:rPr>
        <w:t>er</w:t>
      </w:r>
      <w:r w:rsidR="00643345" w:rsidRPr="00242EDF">
        <w:rPr>
          <w:b/>
          <w:bCs/>
          <w:sz w:val="28"/>
          <w:szCs w:val="28"/>
        </w:rPr>
        <w:t xml:space="preserve"> </w:t>
      </w:r>
      <w:r w:rsidRPr="00242EDF">
        <w:rPr>
          <w:b/>
          <w:bCs/>
          <w:sz w:val="28"/>
          <w:szCs w:val="28"/>
        </w:rPr>
        <w:t>les</w:t>
      </w:r>
      <w:r w:rsidR="00643345" w:rsidRPr="00242EDF">
        <w:rPr>
          <w:b/>
          <w:bCs/>
          <w:sz w:val="28"/>
          <w:szCs w:val="28"/>
        </w:rPr>
        <w:t xml:space="preserve"> rouleaux de papier toilette</w:t>
      </w:r>
    </w:p>
    <w:p w:rsidR="00E752EA" w:rsidRDefault="00242ED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8550910</wp:posOffset>
                </wp:positionV>
                <wp:extent cx="3190875" cy="3810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2EDF" w:rsidRDefault="00242EDF">
                            <w:r>
                              <w:t>Une autre représentation du château de l’ogre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00.05pt;margin-top:673.3pt;width:251.25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" fillcolor="white [3201]" strokeweight=".5pt">
                <v:textbox>
                  <w:txbxContent>
                    <w:p w:rsidR="00242EDF" w:rsidRDefault="00242EDF">
                      <w:r>
                        <w:t>Une autre représentation du château de l’ogre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6985</wp:posOffset>
                </wp:positionV>
                <wp:extent cx="4238625" cy="18478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2EDF" w:rsidRDefault="00242EDF">
                            <w:r>
                              <w:t>Jeu d’adresse :</w:t>
                            </w:r>
                          </w:p>
                          <w:p w:rsidR="00643345" w:rsidRDefault="00643345">
                            <w:r>
                              <w:t>Inscrire un chiffre sur chaque rouleau.</w:t>
                            </w:r>
                            <w:r w:rsidR="00744C5F">
                              <w:t xml:space="preserve"> (1 pour les rouleaux collés au bord, 2 pour les rouleaux un peu plus éloignés, 3 pour le rouleau central)</w:t>
                            </w:r>
                          </w:p>
                          <w:p w:rsidR="00643345" w:rsidRDefault="00643345">
                            <w:r>
                              <w:t xml:space="preserve">A chaque fois que l’on arrive à faire passer la balle dans un rouleau, on obtient le score affiché sur </w:t>
                            </w:r>
                            <w:r w:rsidR="00744C5F">
                              <w:t>le rouleau.</w:t>
                            </w:r>
                          </w:p>
                          <w:p w:rsidR="00242EDF" w:rsidRDefault="00242EDF">
                            <w:r>
                              <w:t>Il ne restera plus qu’à compter pour connaître le vainqueur.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07pt;margin-top:.55pt;width:333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" fillcolor="white [3201]" strokeweight=".5pt">
                <v:textbox>
                  <w:txbxContent>
                    <w:p w:rsidR="00242EDF" w:rsidRDefault="00242EDF">
                      <w:r>
                        <w:t>Jeu d’adresse :</w:t>
                      </w:r>
                    </w:p>
                    <w:p w:rsidR="00643345" w:rsidRDefault="00643345">
                      <w:r>
                        <w:t>Inscrire un chiffre sur chaque rouleau.</w:t>
                      </w:r>
                      <w:r w:rsidR="00744C5F">
                        <w:t xml:space="preserve"> (1 pour les rouleaux collés au bord, 2 pour les rouleaux un peu plus éloignés, 3 pour le rouleau central)</w:t>
                      </w:r>
                    </w:p>
                    <w:p w:rsidR="00643345" w:rsidRDefault="00643345">
                      <w:r>
                        <w:t xml:space="preserve">A chaque fois que l’on arrive à faire passer la balle dans un rouleau, on obtient le score affiché sur </w:t>
                      </w:r>
                      <w:r w:rsidR="00744C5F">
                        <w:t>le rouleau.</w:t>
                      </w:r>
                    </w:p>
                    <w:p w:rsidR="00242EDF" w:rsidRDefault="00242EDF">
                      <w:r>
                        <w:t>Il ne restera plus qu’à compter pour connaître le vainqueur.</w:t>
                      </w:r>
                    </w:p>
                  </w:txbxContent>
                </v:textbox>
              </v:shape>
            </w:pict>
          </mc:Fallback>
        </mc:AlternateContent>
      </w:r>
      <w:r w:rsidR="001A770F">
        <w:rPr>
          <w:noProof/>
        </w:rPr>
        <w:drawing>
          <wp:inline distT="0" distB="0" distL="0" distR="0" wp14:anchorId="37DD36FA" wp14:editId="3C92DD5A">
            <wp:extent cx="2581275" cy="4692233"/>
            <wp:effectExtent l="0" t="0" r="0" b="0"/>
            <wp:docPr id="5" name="Imag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761" cy="47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70F">
        <w:t xml:space="preserve"> </w:t>
      </w:r>
      <w:r w:rsidR="00643345">
        <w:rPr>
          <w:noProof/>
        </w:rPr>
        <w:drawing>
          <wp:inline distT="0" distB="0" distL="0" distR="0">
            <wp:extent cx="3257385" cy="3248025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073" cy="325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C5F">
        <w:rPr>
          <w:noProof/>
        </w:rPr>
        <w:drawing>
          <wp:inline distT="0" distB="0" distL="0" distR="0">
            <wp:extent cx="3576616" cy="2686050"/>
            <wp:effectExtent l="0" t="0" r="508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102" cy="269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345">
        <w:rPr>
          <w:noProof/>
        </w:rPr>
        <w:drawing>
          <wp:inline distT="0" distB="0" distL="0" distR="0">
            <wp:extent cx="2886075" cy="390769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00" cy="390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2EA" w:rsidSect="00643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0F"/>
    <w:rsid w:val="001A770F"/>
    <w:rsid w:val="00242EDF"/>
    <w:rsid w:val="00643345"/>
    <w:rsid w:val="00744C5F"/>
    <w:rsid w:val="00E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25CF"/>
  <w15:chartTrackingRefBased/>
  <w15:docId w15:val="{D77D559A-3866-448F-8778-BB502465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7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7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</cp:lastModifiedBy>
  <cp:revision>2</cp:revision>
  <dcterms:created xsi:type="dcterms:W3CDTF">2020-04-16T08:58:00Z</dcterms:created>
  <dcterms:modified xsi:type="dcterms:W3CDTF">2020-04-17T05:27:00Z</dcterms:modified>
</cp:coreProperties>
</file>