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1691" w:rsidRDefault="00BA1691" w:rsidP="004B5BDA">
      <w:pPr>
        <w:jc w:val="center"/>
      </w:pPr>
    </w:p>
    <w:p w:rsidR="004B5BDA" w:rsidRDefault="004B5BDA" w:rsidP="004B5BDA">
      <w:pPr>
        <w:jc w:val="center"/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5382"/>
        <w:gridCol w:w="5074"/>
      </w:tblGrid>
      <w:tr w:rsidR="004B5BDA" w:rsidTr="00C82973">
        <w:tc>
          <w:tcPr>
            <w:tcW w:w="5382" w:type="dxa"/>
          </w:tcPr>
          <w:p w:rsidR="004B5BDA" w:rsidRDefault="004B5BDA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A43E29" wp14:editId="09F1AA93">
                  <wp:extent cx="3267075" cy="2171700"/>
                  <wp:effectExtent l="0" t="0" r="952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</w:tcPr>
          <w:p w:rsidR="004B5BDA" w:rsidRDefault="004B5BDA" w:rsidP="00C829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15E9AB" wp14:editId="13B22987">
                  <wp:extent cx="2619375" cy="2305050"/>
                  <wp:effectExtent l="0" t="0" r="952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895" cy="231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BDA" w:rsidTr="00C82973">
        <w:tc>
          <w:tcPr>
            <w:tcW w:w="5382" w:type="dxa"/>
          </w:tcPr>
          <w:p w:rsidR="004B5BDA" w:rsidRDefault="004B5BDA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092FF3" wp14:editId="1A813600">
                  <wp:extent cx="3143250" cy="1564417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685" cy="156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</w:tcPr>
          <w:p w:rsidR="004B5BDA" w:rsidRDefault="004B5BDA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A232FF" wp14:editId="6F8B2EA2">
                  <wp:extent cx="2878686" cy="1952625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097" cy="1954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2973" w:rsidRDefault="00C82973" w:rsidP="004B5BDA">
            <w:pPr>
              <w:jc w:val="center"/>
            </w:pPr>
          </w:p>
        </w:tc>
      </w:tr>
      <w:tr w:rsidR="004B5BDA" w:rsidTr="00C82973">
        <w:tc>
          <w:tcPr>
            <w:tcW w:w="5382" w:type="dxa"/>
          </w:tcPr>
          <w:p w:rsidR="004B5BDA" w:rsidRDefault="004B5BDA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BAE590" wp14:editId="1F05A719">
                  <wp:extent cx="3171825" cy="1805104"/>
                  <wp:effectExtent l="0" t="0" r="0" b="508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00" cy="1807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</w:tcPr>
          <w:p w:rsidR="004B5BDA" w:rsidRDefault="004B5BDA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5E04DB" wp14:editId="15ED1BA8">
                  <wp:extent cx="1905000" cy="191335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363" cy="1914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2973" w:rsidRDefault="00C82973" w:rsidP="004B5BDA">
            <w:pPr>
              <w:jc w:val="center"/>
            </w:pPr>
          </w:p>
        </w:tc>
      </w:tr>
      <w:tr w:rsidR="004B5BDA" w:rsidTr="00C82973">
        <w:tc>
          <w:tcPr>
            <w:tcW w:w="5382" w:type="dxa"/>
          </w:tcPr>
          <w:p w:rsidR="004B5BDA" w:rsidRDefault="004B5BDA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F1DAE3" wp14:editId="476718C6">
                  <wp:extent cx="2901070" cy="172402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788" cy="172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</w:tcPr>
          <w:p w:rsidR="00444B74" w:rsidRDefault="00444B74" w:rsidP="004B5BDA">
            <w:pPr>
              <w:jc w:val="center"/>
              <w:rPr>
                <w:noProof/>
              </w:rPr>
            </w:pPr>
          </w:p>
          <w:p w:rsidR="00444B74" w:rsidRDefault="004B5BDA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57E079" wp14:editId="454B3F53">
                  <wp:extent cx="2495550" cy="1833071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439" cy="1842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2973" w:rsidRDefault="00C82973" w:rsidP="004B5BDA">
            <w:pPr>
              <w:jc w:val="center"/>
            </w:pPr>
          </w:p>
        </w:tc>
      </w:tr>
    </w:tbl>
    <w:p w:rsidR="004B5BDA" w:rsidRDefault="004B5BDA" w:rsidP="004B5BDA">
      <w:pPr>
        <w:jc w:val="center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19"/>
        <w:gridCol w:w="2060"/>
        <w:gridCol w:w="2002"/>
        <w:gridCol w:w="2100"/>
        <w:gridCol w:w="2175"/>
      </w:tblGrid>
      <w:tr w:rsidR="00444B74" w:rsidTr="00B95723">
        <w:tc>
          <w:tcPr>
            <w:tcW w:w="2119" w:type="dxa"/>
          </w:tcPr>
          <w:p w:rsidR="00C82973" w:rsidRPr="00444B74" w:rsidRDefault="00C82973" w:rsidP="004B5BDA">
            <w:pPr>
              <w:jc w:val="center"/>
              <w:rPr>
                <w:rFonts w:ascii="Arial Nova" w:hAnsi="Arial Nova"/>
                <w:sz w:val="130"/>
                <w:szCs w:val="130"/>
              </w:rPr>
            </w:pPr>
            <w:r w:rsidRPr="00444B74">
              <w:rPr>
                <w:rFonts w:ascii="Arial Nova" w:hAnsi="Arial Nova"/>
                <w:sz w:val="130"/>
                <w:szCs w:val="130"/>
              </w:rPr>
              <w:lastRenderedPageBreak/>
              <w:t>1</w:t>
            </w:r>
          </w:p>
        </w:tc>
        <w:tc>
          <w:tcPr>
            <w:tcW w:w="2060" w:type="dxa"/>
          </w:tcPr>
          <w:p w:rsidR="00C82973" w:rsidRPr="00444B74" w:rsidRDefault="00C82973" w:rsidP="004B5BDA">
            <w:pPr>
              <w:jc w:val="center"/>
              <w:rPr>
                <w:rFonts w:ascii="Arial Nova" w:hAnsi="Arial Nova"/>
                <w:sz w:val="130"/>
                <w:szCs w:val="130"/>
              </w:rPr>
            </w:pPr>
            <w:r w:rsidRPr="00444B74">
              <w:rPr>
                <w:rFonts w:ascii="Arial Nova" w:hAnsi="Arial Nova"/>
                <w:sz w:val="130"/>
                <w:szCs w:val="130"/>
              </w:rPr>
              <w:t>2</w:t>
            </w:r>
          </w:p>
        </w:tc>
        <w:tc>
          <w:tcPr>
            <w:tcW w:w="2002" w:type="dxa"/>
          </w:tcPr>
          <w:p w:rsidR="00C82973" w:rsidRPr="00444B74" w:rsidRDefault="00C82973" w:rsidP="004B5BDA">
            <w:pPr>
              <w:jc w:val="center"/>
              <w:rPr>
                <w:rFonts w:ascii="Arial Nova" w:hAnsi="Arial Nova"/>
                <w:sz w:val="130"/>
                <w:szCs w:val="130"/>
              </w:rPr>
            </w:pPr>
            <w:r w:rsidRPr="00444B74">
              <w:rPr>
                <w:rFonts w:ascii="Arial Nova" w:hAnsi="Arial Nova"/>
                <w:sz w:val="130"/>
                <w:szCs w:val="130"/>
              </w:rPr>
              <w:t>3</w:t>
            </w:r>
          </w:p>
        </w:tc>
        <w:tc>
          <w:tcPr>
            <w:tcW w:w="2100" w:type="dxa"/>
          </w:tcPr>
          <w:p w:rsidR="00C82973" w:rsidRPr="00444B74" w:rsidRDefault="00C82973" w:rsidP="004B5BDA">
            <w:pPr>
              <w:jc w:val="center"/>
              <w:rPr>
                <w:rFonts w:ascii="Arial Nova" w:hAnsi="Arial Nova"/>
                <w:sz w:val="130"/>
                <w:szCs w:val="130"/>
              </w:rPr>
            </w:pPr>
            <w:r w:rsidRPr="00444B74">
              <w:rPr>
                <w:rFonts w:ascii="Arial Nova" w:hAnsi="Arial Nova"/>
                <w:sz w:val="130"/>
                <w:szCs w:val="130"/>
              </w:rPr>
              <w:t>4</w:t>
            </w:r>
          </w:p>
        </w:tc>
        <w:tc>
          <w:tcPr>
            <w:tcW w:w="2175" w:type="dxa"/>
          </w:tcPr>
          <w:p w:rsidR="00C82973" w:rsidRPr="00444B74" w:rsidRDefault="00C82973" w:rsidP="004B5BDA">
            <w:pPr>
              <w:jc w:val="center"/>
              <w:rPr>
                <w:rFonts w:ascii="Arial Nova" w:hAnsi="Arial Nova"/>
                <w:sz w:val="130"/>
                <w:szCs w:val="130"/>
              </w:rPr>
            </w:pPr>
            <w:r w:rsidRPr="00444B74">
              <w:rPr>
                <w:rFonts w:ascii="Arial Nova" w:hAnsi="Arial Nova"/>
                <w:sz w:val="130"/>
                <w:szCs w:val="130"/>
              </w:rPr>
              <w:t>5</w:t>
            </w:r>
          </w:p>
        </w:tc>
      </w:tr>
      <w:tr w:rsidR="00444B74" w:rsidTr="00B95723">
        <w:tc>
          <w:tcPr>
            <w:tcW w:w="2119" w:type="dxa"/>
          </w:tcPr>
          <w:p w:rsidR="00C82973" w:rsidRPr="00444B74" w:rsidRDefault="00C82973" w:rsidP="004B5BDA">
            <w:pPr>
              <w:jc w:val="center"/>
              <w:rPr>
                <w:rFonts w:ascii="Arial Nova" w:hAnsi="Arial Nova"/>
                <w:sz w:val="130"/>
                <w:szCs w:val="130"/>
              </w:rPr>
            </w:pPr>
            <w:r w:rsidRPr="00444B74">
              <w:rPr>
                <w:rFonts w:ascii="Arial Nova" w:hAnsi="Arial Nova"/>
                <w:sz w:val="130"/>
                <w:szCs w:val="130"/>
              </w:rPr>
              <w:t>6</w:t>
            </w:r>
          </w:p>
        </w:tc>
        <w:tc>
          <w:tcPr>
            <w:tcW w:w="2060" w:type="dxa"/>
          </w:tcPr>
          <w:p w:rsidR="00C82973" w:rsidRPr="00444B74" w:rsidRDefault="00C82973" w:rsidP="004B5BDA">
            <w:pPr>
              <w:jc w:val="center"/>
              <w:rPr>
                <w:rFonts w:ascii="Arial Nova" w:hAnsi="Arial Nova"/>
                <w:sz w:val="130"/>
                <w:szCs w:val="130"/>
              </w:rPr>
            </w:pPr>
            <w:r w:rsidRPr="00444B74">
              <w:rPr>
                <w:rFonts w:ascii="Arial Nova" w:hAnsi="Arial Nova"/>
                <w:sz w:val="130"/>
                <w:szCs w:val="130"/>
              </w:rPr>
              <w:t>7</w:t>
            </w:r>
          </w:p>
        </w:tc>
        <w:tc>
          <w:tcPr>
            <w:tcW w:w="2002" w:type="dxa"/>
          </w:tcPr>
          <w:p w:rsidR="00C82973" w:rsidRPr="00444B74" w:rsidRDefault="00C82973" w:rsidP="004B5BDA">
            <w:pPr>
              <w:jc w:val="center"/>
              <w:rPr>
                <w:rFonts w:ascii="Arial Nova" w:hAnsi="Arial Nova"/>
                <w:sz w:val="130"/>
                <w:szCs w:val="130"/>
              </w:rPr>
            </w:pPr>
            <w:r w:rsidRPr="00444B74">
              <w:rPr>
                <w:rFonts w:ascii="Arial Nova" w:hAnsi="Arial Nova"/>
                <w:sz w:val="130"/>
                <w:szCs w:val="130"/>
              </w:rPr>
              <w:t>8</w:t>
            </w:r>
          </w:p>
        </w:tc>
        <w:tc>
          <w:tcPr>
            <w:tcW w:w="2100" w:type="dxa"/>
          </w:tcPr>
          <w:p w:rsidR="00C82973" w:rsidRPr="00444B74" w:rsidRDefault="00C82973" w:rsidP="004B5BDA">
            <w:pPr>
              <w:jc w:val="center"/>
              <w:rPr>
                <w:rFonts w:ascii="Arial Nova" w:hAnsi="Arial Nova"/>
                <w:sz w:val="130"/>
                <w:szCs w:val="130"/>
              </w:rPr>
            </w:pPr>
            <w:r w:rsidRPr="00444B74">
              <w:rPr>
                <w:rFonts w:ascii="Arial Nova" w:hAnsi="Arial Nova"/>
                <w:sz w:val="130"/>
                <w:szCs w:val="130"/>
              </w:rPr>
              <w:t>9</w:t>
            </w:r>
          </w:p>
        </w:tc>
        <w:tc>
          <w:tcPr>
            <w:tcW w:w="2175" w:type="dxa"/>
          </w:tcPr>
          <w:p w:rsidR="00C82973" w:rsidRPr="00444B74" w:rsidRDefault="00C82973" w:rsidP="004B5BDA">
            <w:pPr>
              <w:jc w:val="center"/>
              <w:rPr>
                <w:rFonts w:ascii="Arial Nova" w:hAnsi="Arial Nova"/>
                <w:sz w:val="130"/>
                <w:szCs w:val="130"/>
              </w:rPr>
            </w:pPr>
            <w:r w:rsidRPr="00444B74">
              <w:rPr>
                <w:rFonts w:ascii="Arial Nova" w:hAnsi="Arial Nova"/>
                <w:sz w:val="130"/>
                <w:szCs w:val="130"/>
              </w:rPr>
              <w:t>0</w:t>
            </w:r>
          </w:p>
        </w:tc>
      </w:tr>
      <w:tr w:rsidR="00444B74" w:rsidTr="00B95723">
        <w:tc>
          <w:tcPr>
            <w:tcW w:w="2119" w:type="dxa"/>
          </w:tcPr>
          <w:p w:rsidR="00C82973" w:rsidRDefault="00C82973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4FE413" wp14:editId="161671F2">
                  <wp:extent cx="1047750" cy="984634"/>
                  <wp:effectExtent l="0" t="0" r="0" b="635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250" cy="992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</w:tcPr>
          <w:p w:rsidR="00C82973" w:rsidRDefault="00C82973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B7AD18" wp14:editId="78A13ECA">
                  <wp:extent cx="914400" cy="90351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564" cy="911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</w:tcPr>
          <w:p w:rsidR="00C82973" w:rsidRDefault="00C82973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50C0C9" wp14:editId="285951C3">
                  <wp:extent cx="952500" cy="975732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72" cy="98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C82973" w:rsidRDefault="00C82973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61FD5E" wp14:editId="5163CC10">
                  <wp:extent cx="1038225" cy="965790"/>
                  <wp:effectExtent l="0" t="0" r="0" b="635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580" cy="973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</w:tcPr>
          <w:p w:rsidR="00C82973" w:rsidRDefault="00C82973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DA3A83" wp14:editId="1FCDD8D6">
                  <wp:extent cx="990600" cy="940443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221" cy="94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B74" w:rsidTr="00B95723">
        <w:tc>
          <w:tcPr>
            <w:tcW w:w="2119" w:type="dxa"/>
          </w:tcPr>
          <w:p w:rsidR="00C82973" w:rsidRDefault="00C82973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3E2DB1" wp14:editId="6B1282B6">
                  <wp:extent cx="923925" cy="984710"/>
                  <wp:effectExtent l="0" t="0" r="0" b="635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70" cy="996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</w:tcPr>
          <w:p w:rsidR="00C82973" w:rsidRDefault="00C82973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BC8ECE" wp14:editId="485FE549">
                  <wp:extent cx="1162619" cy="828675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792" cy="833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</w:tcPr>
          <w:p w:rsidR="00C82973" w:rsidRDefault="00C82973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8D131C" wp14:editId="36D64809">
                  <wp:extent cx="1033041" cy="97155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491" cy="97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C82973" w:rsidRDefault="00C82973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783347" wp14:editId="4CA18699">
                  <wp:extent cx="1037048" cy="97155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61" cy="97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</w:tcPr>
          <w:p w:rsidR="00C82973" w:rsidRDefault="00C82973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F49FF7" wp14:editId="5BB8E996">
                  <wp:extent cx="1072722" cy="984250"/>
                  <wp:effectExtent l="0" t="0" r="0" b="635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790" cy="98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B74" w:rsidTr="00B95723">
        <w:tc>
          <w:tcPr>
            <w:tcW w:w="2119" w:type="dxa"/>
          </w:tcPr>
          <w:p w:rsidR="00C82973" w:rsidRDefault="00C82973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6265AB" wp14:editId="489B9442">
                  <wp:extent cx="721609" cy="904875"/>
                  <wp:effectExtent l="0" t="0" r="254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116" cy="90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</w:tcPr>
          <w:p w:rsidR="00C82973" w:rsidRDefault="00C82973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8AA1B3" wp14:editId="7F1A64E8">
                  <wp:extent cx="878488" cy="866775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828" cy="869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</w:tcPr>
          <w:p w:rsidR="00C82973" w:rsidRDefault="00EE6CEE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796090" wp14:editId="3596DC8D">
                  <wp:extent cx="817721" cy="962025"/>
                  <wp:effectExtent l="0" t="0" r="190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538" cy="966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C82973" w:rsidRDefault="00EE6CEE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D4AD9E" wp14:editId="3B2B1A85">
                  <wp:extent cx="891288" cy="962025"/>
                  <wp:effectExtent l="0" t="0" r="444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689" cy="96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</w:tcPr>
          <w:p w:rsidR="00C82973" w:rsidRDefault="00EE6CEE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AFD1B3" wp14:editId="41AEEF8B">
                  <wp:extent cx="943819" cy="981075"/>
                  <wp:effectExtent l="0" t="0" r="889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290" cy="983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B74" w:rsidTr="00B95723">
        <w:tc>
          <w:tcPr>
            <w:tcW w:w="2119" w:type="dxa"/>
          </w:tcPr>
          <w:p w:rsidR="00C82973" w:rsidRDefault="00EE6CEE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D57AF2" wp14:editId="740D5E92">
                  <wp:extent cx="1202531" cy="962025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98" cy="964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</w:tcPr>
          <w:p w:rsidR="00C82973" w:rsidRDefault="00EE6CEE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9649D9" wp14:editId="0CD33BD5">
                  <wp:extent cx="1099595" cy="904875"/>
                  <wp:effectExtent l="0" t="0" r="5715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430" cy="90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</w:tcPr>
          <w:p w:rsidR="00C82973" w:rsidRDefault="00EE6CEE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BEB3A8" wp14:editId="4EB072F7">
                  <wp:extent cx="1157830" cy="923925"/>
                  <wp:effectExtent l="0" t="0" r="4445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30" cy="92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EE6CEE" w:rsidRDefault="00EE6CEE" w:rsidP="004B5BDA">
            <w:pPr>
              <w:jc w:val="center"/>
            </w:pPr>
          </w:p>
          <w:p w:rsidR="00C82973" w:rsidRDefault="00EE6CEE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800545" wp14:editId="205707FA">
                  <wp:extent cx="600075" cy="623761"/>
                  <wp:effectExtent l="0" t="0" r="0" b="508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940" cy="63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object w:dxaOrig="855" w:dyaOrig="9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.5pt;height:46.5pt" o:ole="">
                  <v:imagedata r:id="rId30" o:title=""/>
                </v:shape>
                <o:OLEObject Type="Embed" ProgID="PBrush" ShapeID="_x0000_i1025" DrawAspect="Content" ObjectID="_1648306145" r:id="rId31"/>
              </w:object>
            </w:r>
          </w:p>
        </w:tc>
        <w:tc>
          <w:tcPr>
            <w:tcW w:w="2175" w:type="dxa"/>
          </w:tcPr>
          <w:p w:rsidR="00C82973" w:rsidRDefault="00EE6CEE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4C65D2" wp14:editId="6034B9AB">
                  <wp:extent cx="1156363" cy="790575"/>
                  <wp:effectExtent l="0" t="0" r="5715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692" cy="79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B74" w:rsidTr="00B95723">
        <w:tc>
          <w:tcPr>
            <w:tcW w:w="2119" w:type="dxa"/>
          </w:tcPr>
          <w:p w:rsidR="00C82973" w:rsidRDefault="004E43EC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CEDB7C" wp14:editId="306F94A5">
                  <wp:extent cx="1050435" cy="727710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819" cy="73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</w:tcPr>
          <w:p w:rsidR="00C82973" w:rsidRDefault="004E43EC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16E8CB" wp14:editId="5D244A43">
                  <wp:extent cx="1064133" cy="760095"/>
                  <wp:effectExtent l="0" t="0" r="3175" b="190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43" cy="7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</w:tcPr>
          <w:p w:rsidR="00C82973" w:rsidRDefault="00417D02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A1549D" wp14:editId="74FB9D95">
                  <wp:extent cx="1103514" cy="749300"/>
                  <wp:effectExtent l="0" t="0" r="1905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197" cy="7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C82973" w:rsidRDefault="00417D02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1F8630" wp14:editId="3C12E197">
                  <wp:extent cx="1246254" cy="857250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194" cy="859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</w:tcPr>
          <w:p w:rsidR="00C82973" w:rsidRDefault="00417D02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E44A7E" wp14:editId="3E7772A5">
                  <wp:extent cx="1293511" cy="847725"/>
                  <wp:effectExtent l="0" t="0" r="1905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594" cy="8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B74" w:rsidTr="00B95723">
        <w:tc>
          <w:tcPr>
            <w:tcW w:w="2119" w:type="dxa"/>
          </w:tcPr>
          <w:p w:rsidR="00C82973" w:rsidRDefault="00417D02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150185" wp14:editId="64DB118C">
                  <wp:extent cx="1257300" cy="843045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305" cy="84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</w:tcPr>
          <w:p w:rsidR="00C82973" w:rsidRDefault="00417D02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3B0FDD" wp14:editId="470E9967">
                  <wp:extent cx="1156335" cy="804701"/>
                  <wp:effectExtent l="0" t="0" r="5715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199" cy="80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</w:tcPr>
          <w:p w:rsidR="00C82973" w:rsidRDefault="00417D02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A5772B" wp14:editId="5AE352C0">
                  <wp:extent cx="1127541" cy="828675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55" cy="83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C82973" w:rsidRDefault="00417D02" w:rsidP="004B5BDA">
            <w:pPr>
              <w:jc w:val="center"/>
            </w:pPr>
            <w:r>
              <w:object w:dxaOrig="2415" w:dyaOrig="1755">
                <v:shape id="_x0000_i1042" type="#_x0000_t75" style="width:96pt;height:69.75pt" o:ole="">
                  <v:imagedata r:id="rId41" o:title=""/>
                </v:shape>
                <o:OLEObject Type="Embed" ProgID="PBrush" ShapeID="_x0000_i1042" DrawAspect="Content" ObjectID="_1648306146" r:id="rId42"/>
              </w:object>
            </w:r>
          </w:p>
        </w:tc>
        <w:tc>
          <w:tcPr>
            <w:tcW w:w="2175" w:type="dxa"/>
          </w:tcPr>
          <w:p w:rsidR="00C82973" w:rsidRDefault="00417D02" w:rsidP="004B5BDA">
            <w:pPr>
              <w:jc w:val="center"/>
            </w:pPr>
            <w:r>
              <w:object w:dxaOrig="3615" w:dyaOrig="2790">
                <v:shape id="_x0000_i1051" type="#_x0000_t75" style="width:99pt;height:76.5pt" o:ole="">
                  <v:imagedata r:id="rId43" o:title=""/>
                </v:shape>
                <o:OLEObject Type="Embed" ProgID="PBrush" ShapeID="_x0000_i1051" DrawAspect="Content" ObjectID="_1648306147" r:id="rId44"/>
              </w:object>
            </w:r>
          </w:p>
        </w:tc>
      </w:tr>
      <w:tr w:rsidR="00444B74" w:rsidTr="00B95723">
        <w:tc>
          <w:tcPr>
            <w:tcW w:w="2119" w:type="dxa"/>
          </w:tcPr>
          <w:p w:rsidR="00444B74" w:rsidRDefault="00444B74" w:rsidP="004B5BDA">
            <w:pPr>
              <w:jc w:val="center"/>
              <w:rPr>
                <w:noProof/>
              </w:rPr>
            </w:pPr>
          </w:p>
          <w:p w:rsidR="00444B74" w:rsidRDefault="00444B74" w:rsidP="004B5BDA">
            <w:pPr>
              <w:jc w:val="center"/>
              <w:rPr>
                <w:noProof/>
              </w:rPr>
            </w:pPr>
          </w:p>
          <w:p w:rsidR="00C82973" w:rsidRDefault="00417D02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A6C40E" wp14:editId="5E0A5997">
                  <wp:extent cx="1228725" cy="515189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32" cy="528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B74" w:rsidRDefault="00444B74" w:rsidP="004B5BDA">
            <w:pPr>
              <w:jc w:val="center"/>
            </w:pPr>
          </w:p>
        </w:tc>
        <w:tc>
          <w:tcPr>
            <w:tcW w:w="2060" w:type="dxa"/>
          </w:tcPr>
          <w:p w:rsidR="00444B74" w:rsidRDefault="00444B74" w:rsidP="004B5BDA">
            <w:pPr>
              <w:jc w:val="center"/>
            </w:pPr>
          </w:p>
          <w:p w:rsidR="00444B74" w:rsidRDefault="00444B74" w:rsidP="004B5BDA">
            <w:pPr>
              <w:jc w:val="center"/>
            </w:pPr>
          </w:p>
          <w:p w:rsidR="00C82973" w:rsidRDefault="00417D02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AB67E4" wp14:editId="5D052FE2">
                  <wp:extent cx="1171575" cy="480834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410" cy="4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</w:tcPr>
          <w:p w:rsidR="00444B74" w:rsidRDefault="00444B74" w:rsidP="004B5BDA">
            <w:pPr>
              <w:jc w:val="center"/>
            </w:pPr>
          </w:p>
          <w:p w:rsidR="00444B74" w:rsidRDefault="00444B74" w:rsidP="004B5BDA">
            <w:pPr>
              <w:jc w:val="center"/>
            </w:pPr>
          </w:p>
          <w:p w:rsidR="00C82973" w:rsidRDefault="00417D02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96A2F8" wp14:editId="4A07A82F">
                  <wp:extent cx="1181100" cy="478824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144" cy="487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444B74" w:rsidRDefault="00444B74" w:rsidP="004B5BDA">
            <w:pPr>
              <w:jc w:val="center"/>
            </w:pPr>
          </w:p>
          <w:p w:rsidR="00444B74" w:rsidRDefault="00444B74" w:rsidP="004B5BDA">
            <w:pPr>
              <w:jc w:val="center"/>
            </w:pPr>
          </w:p>
          <w:p w:rsidR="00C82973" w:rsidRDefault="00417D02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9AF11C" wp14:editId="0A97CE62">
                  <wp:extent cx="1214755" cy="489901"/>
                  <wp:effectExtent l="0" t="0" r="4445" b="571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714" cy="49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</w:tcPr>
          <w:p w:rsidR="00444B74" w:rsidRDefault="00444B74" w:rsidP="004B5BDA">
            <w:pPr>
              <w:jc w:val="center"/>
            </w:pPr>
          </w:p>
          <w:p w:rsidR="00444B74" w:rsidRDefault="00444B74" w:rsidP="004B5BDA">
            <w:pPr>
              <w:jc w:val="center"/>
            </w:pPr>
          </w:p>
          <w:p w:rsidR="00C82973" w:rsidRDefault="00417D02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B730B2" wp14:editId="720AB490">
                  <wp:extent cx="1249045" cy="520000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644" cy="526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B74" w:rsidTr="00B95723">
        <w:tc>
          <w:tcPr>
            <w:tcW w:w="2119" w:type="dxa"/>
          </w:tcPr>
          <w:p w:rsidR="00444B74" w:rsidRDefault="00444B74" w:rsidP="004B5BDA">
            <w:pPr>
              <w:jc w:val="center"/>
            </w:pPr>
          </w:p>
          <w:p w:rsidR="00C82973" w:rsidRDefault="00444B74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B2D862" wp14:editId="08D46635">
                  <wp:extent cx="1238250" cy="505619"/>
                  <wp:effectExtent l="0" t="0" r="0" b="889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361" cy="513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</w:tcPr>
          <w:p w:rsidR="00444B74" w:rsidRDefault="00444B74" w:rsidP="004B5BDA">
            <w:pPr>
              <w:jc w:val="center"/>
            </w:pPr>
          </w:p>
          <w:p w:rsidR="00C82973" w:rsidRDefault="00444B74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2AB58B" wp14:editId="4ED267C9">
                  <wp:extent cx="1213909" cy="492125"/>
                  <wp:effectExtent l="0" t="0" r="5715" b="3175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329" cy="496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</w:tcPr>
          <w:p w:rsidR="00444B74" w:rsidRDefault="00444B74" w:rsidP="004B5BDA">
            <w:pPr>
              <w:jc w:val="center"/>
            </w:pPr>
          </w:p>
          <w:p w:rsidR="00C82973" w:rsidRDefault="00444B74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847375" wp14:editId="69557DF9">
                  <wp:extent cx="1151890" cy="475155"/>
                  <wp:effectExtent l="0" t="0" r="0" b="127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714" cy="48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:rsidR="00444B74" w:rsidRDefault="00444B74" w:rsidP="004B5BDA">
            <w:pPr>
              <w:jc w:val="center"/>
            </w:pPr>
          </w:p>
          <w:p w:rsidR="00C82973" w:rsidRDefault="00444B74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4A7BD4" wp14:editId="012B1BC0">
                  <wp:extent cx="1215131" cy="504825"/>
                  <wp:effectExtent l="0" t="0" r="4445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810" cy="511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</w:tcPr>
          <w:p w:rsidR="00444B74" w:rsidRDefault="00444B74" w:rsidP="004B5BDA">
            <w:pPr>
              <w:jc w:val="center"/>
              <w:rPr>
                <w:noProof/>
              </w:rPr>
            </w:pPr>
          </w:p>
          <w:p w:rsidR="00C82973" w:rsidRDefault="00444B74" w:rsidP="004B5B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5BB176" wp14:editId="7E1CAFC3">
                  <wp:extent cx="1207926" cy="495300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30" cy="497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B74" w:rsidRDefault="00444B74" w:rsidP="004B5BDA">
            <w:pPr>
              <w:jc w:val="center"/>
            </w:pPr>
          </w:p>
          <w:p w:rsidR="00444B74" w:rsidRDefault="00444B74" w:rsidP="004B5BDA">
            <w:pPr>
              <w:jc w:val="center"/>
            </w:pPr>
          </w:p>
          <w:p w:rsidR="00444B74" w:rsidRDefault="00444B74" w:rsidP="004B5BDA">
            <w:pPr>
              <w:jc w:val="center"/>
            </w:pPr>
          </w:p>
        </w:tc>
      </w:tr>
    </w:tbl>
    <w:p w:rsidR="00B95723" w:rsidRPr="00EF4BF8" w:rsidRDefault="00B95723" w:rsidP="00EF4BF8">
      <w:pPr>
        <w:jc w:val="center"/>
        <w:rPr>
          <w:b/>
          <w:bCs/>
          <w:sz w:val="40"/>
          <w:szCs w:val="40"/>
        </w:rPr>
      </w:pPr>
      <w:r w:rsidRPr="00EF4BF8">
        <w:rPr>
          <w:b/>
          <w:bCs/>
          <w:sz w:val="40"/>
          <w:szCs w:val="40"/>
        </w:rPr>
        <w:lastRenderedPageBreak/>
        <w:t xml:space="preserve">Jeu : </w:t>
      </w:r>
      <w:r w:rsidRPr="00EF4BF8">
        <w:rPr>
          <w:b/>
          <w:bCs/>
          <w:sz w:val="40"/>
          <w:szCs w:val="40"/>
        </w:rPr>
        <w:t>associer chiffre et quantité</w:t>
      </w:r>
    </w:p>
    <w:p w:rsidR="00D93026" w:rsidRPr="00EF4BF8" w:rsidRDefault="00D93026" w:rsidP="00B95723">
      <w:pPr>
        <w:rPr>
          <w:sz w:val="28"/>
          <w:szCs w:val="28"/>
        </w:rPr>
      </w:pPr>
    </w:p>
    <w:p w:rsidR="00EF4BF8" w:rsidRDefault="00EF4BF8" w:rsidP="00B95723">
      <w:pPr>
        <w:rPr>
          <w:sz w:val="28"/>
          <w:szCs w:val="28"/>
        </w:rPr>
      </w:pPr>
      <w:r>
        <w:rPr>
          <w:sz w:val="28"/>
          <w:szCs w:val="28"/>
        </w:rPr>
        <w:t>Préparation :</w:t>
      </w:r>
    </w:p>
    <w:p w:rsidR="00EF4BF8" w:rsidRDefault="00EF4BF8" w:rsidP="00B95723">
      <w:pPr>
        <w:rPr>
          <w:sz w:val="28"/>
          <w:szCs w:val="28"/>
        </w:rPr>
      </w:pPr>
      <w:r>
        <w:rPr>
          <w:sz w:val="28"/>
          <w:szCs w:val="28"/>
        </w:rPr>
        <w:t>Imprimer et découper les cartes</w:t>
      </w:r>
    </w:p>
    <w:p w:rsidR="00D93026" w:rsidRPr="00EF4BF8" w:rsidRDefault="00D93026" w:rsidP="00B95723">
      <w:pPr>
        <w:rPr>
          <w:sz w:val="28"/>
          <w:szCs w:val="28"/>
        </w:rPr>
      </w:pPr>
      <w:r w:rsidRPr="00EF4BF8">
        <w:rPr>
          <w:sz w:val="28"/>
          <w:szCs w:val="28"/>
        </w:rPr>
        <w:t>Former 2 tas avec les cartes</w:t>
      </w:r>
      <w:r w:rsidR="00EF4BF8">
        <w:rPr>
          <w:sz w:val="28"/>
          <w:szCs w:val="28"/>
        </w:rPr>
        <w:t> :</w:t>
      </w:r>
    </w:p>
    <w:p w:rsidR="00D93026" w:rsidRPr="00EF4BF8" w:rsidRDefault="00EF4BF8" w:rsidP="00B95723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D93026" w:rsidRPr="00EF4BF8">
        <w:rPr>
          <w:sz w:val="28"/>
          <w:szCs w:val="28"/>
        </w:rPr>
        <w:t xml:space="preserve">1 tas avec les images d’objets </w:t>
      </w:r>
    </w:p>
    <w:p w:rsidR="00D93026" w:rsidRPr="00EF4BF8" w:rsidRDefault="00EF4BF8" w:rsidP="00B95723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D93026" w:rsidRPr="00EF4BF8">
        <w:rPr>
          <w:sz w:val="28"/>
          <w:szCs w:val="28"/>
        </w:rPr>
        <w:t xml:space="preserve">1 tas avec les </w:t>
      </w:r>
      <w:r>
        <w:rPr>
          <w:sz w:val="28"/>
          <w:szCs w:val="28"/>
        </w:rPr>
        <w:t>chiffres</w:t>
      </w:r>
    </w:p>
    <w:p w:rsidR="00D93026" w:rsidRPr="00EF4BF8" w:rsidRDefault="00D93026" w:rsidP="00B95723">
      <w:pPr>
        <w:rPr>
          <w:sz w:val="28"/>
          <w:szCs w:val="28"/>
        </w:rPr>
      </w:pPr>
      <w:r w:rsidRPr="00EF4BF8">
        <w:rPr>
          <w:sz w:val="28"/>
          <w:szCs w:val="28"/>
        </w:rPr>
        <w:t>Mélanger et retourner chaque paquet</w:t>
      </w:r>
    </w:p>
    <w:p w:rsidR="00D93026" w:rsidRPr="00EF4BF8" w:rsidRDefault="00D93026" w:rsidP="00B95723">
      <w:pPr>
        <w:rPr>
          <w:sz w:val="28"/>
          <w:szCs w:val="28"/>
        </w:rPr>
      </w:pPr>
      <w:r w:rsidRPr="00EF4BF8">
        <w:rPr>
          <w:sz w:val="28"/>
          <w:szCs w:val="28"/>
        </w:rPr>
        <w:t>L’enfant tire une carte dans chaque tas et doit aller chercher la quantité d’objets demandés</w:t>
      </w:r>
    </w:p>
    <w:p w:rsidR="00D93026" w:rsidRPr="00EF4BF8" w:rsidRDefault="00D93026" w:rsidP="00B95723">
      <w:pPr>
        <w:rPr>
          <w:sz w:val="28"/>
          <w:szCs w:val="28"/>
        </w:rPr>
      </w:pPr>
    </w:p>
    <w:p w:rsidR="00D93026" w:rsidRPr="00EF4BF8" w:rsidRDefault="00D93026" w:rsidP="00B95723">
      <w:pPr>
        <w:rPr>
          <w:sz w:val="28"/>
          <w:szCs w:val="28"/>
        </w:rPr>
      </w:pPr>
      <w:r w:rsidRPr="00EF4BF8">
        <w:rPr>
          <w:sz w:val="28"/>
          <w:szCs w:val="28"/>
        </w:rPr>
        <w:t>Variantes :</w:t>
      </w:r>
    </w:p>
    <w:p w:rsidR="00D93026" w:rsidRPr="00EF4BF8" w:rsidRDefault="00D93026" w:rsidP="00D93026">
      <w:pPr>
        <w:rPr>
          <w:sz w:val="28"/>
          <w:szCs w:val="28"/>
        </w:rPr>
      </w:pPr>
      <w:r w:rsidRPr="00EF4BF8">
        <w:rPr>
          <w:sz w:val="28"/>
          <w:szCs w:val="28"/>
        </w:rPr>
        <w:t>-On peut jouer avec les</w:t>
      </w:r>
      <w:r w:rsidRPr="00EF4BF8">
        <w:rPr>
          <w:sz w:val="28"/>
          <w:szCs w:val="28"/>
        </w:rPr>
        <w:t xml:space="preserve"> constellations</w:t>
      </w:r>
      <w:r w:rsidRPr="00EF4BF8">
        <w:rPr>
          <w:sz w:val="28"/>
          <w:szCs w:val="28"/>
        </w:rPr>
        <w:t xml:space="preserve"> de dés</w:t>
      </w:r>
      <w:r w:rsidRPr="00EF4BF8">
        <w:rPr>
          <w:sz w:val="28"/>
          <w:szCs w:val="28"/>
        </w:rPr>
        <w:t xml:space="preserve">, </w:t>
      </w:r>
      <w:r w:rsidRPr="00EF4BF8">
        <w:rPr>
          <w:sz w:val="28"/>
          <w:szCs w:val="28"/>
        </w:rPr>
        <w:t xml:space="preserve">les </w:t>
      </w:r>
      <w:r w:rsidRPr="00EF4BF8">
        <w:rPr>
          <w:sz w:val="28"/>
          <w:szCs w:val="28"/>
        </w:rPr>
        <w:t xml:space="preserve">doigts, </w:t>
      </w:r>
      <w:r w:rsidRPr="00EF4BF8">
        <w:rPr>
          <w:sz w:val="28"/>
          <w:szCs w:val="28"/>
        </w:rPr>
        <w:t xml:space="preserve">les </w:t>
      </w:r>
      <w:r w:rsidRPr="00EF4BF8">
        <w:rPr>
          <w:sz w:val="28"/>
          <w:szCs w:val="28"/>
        </w:rPr>
        <w:t>quantités non ordonnées, cartes à points*</w:t>
      </w:r>
      <w:r w:rsidRPr="00EF4BF8">
        <w:rPr>
          <w:sz w:val="28"/>
          <w:szCs w:val="28"/>
        </w:rPr>
        <w:t xml:space="preserve"> </w:t>
      </w:r>
      <w:r w:rsidRPr="00EF4BF8">
        <w:rPr>
          <w:sz w:val="28"/>
          <w:szCs w:val="28"/>
        </w:rPr>
        <w:t>(qui doivent toujours être présentées avec les points rangés selon le modèle)</w:t>
      </w:r>
    </w:p>
    <w:p w:rsidR="00D93026" w:rsidRPr="00EF4BF8" w:rsidRDefault="00D93026" w:rsidP="00D93026">
      <w:pPr>
        <w:rPr>
          <w:sz w:val="28"/>
          <w:szCs w:val="28"/>
        </w:rPr>
      </w:pPr>
      <w:r w:rsidRPr="00EF4BF8">
        <w:rPr>
          <w:sz w:val="28"/>
          <w:szCs w:val="28"/>
        </w:rPr>
        <w:t xml:space="preserve">-Pour les experts, on peut jouer avec un nombre à deux chiffres, jusqu’à 20 </w:t>
      </w:r>
      <w:r w:rsidR="00EF4BF8">
        <w:rPr>
          <w:sz w:val="28"/>
          <w:szCs w:val="28"/>
        </w:rPr>
        <w:t xml:space="preserve"> </w:t>
      </w:r>
      <w:bookmarkStart w:id="0" w:name="_GoBack"/>
      <w:bookmarkEnd w:id="0"/>
    </w:p>
    <w:p w:rsidR="00D93026" w:rsidRPr="00EF4BF8" w:rsidRDefault="00D93026" w:rsidP="00D93026">
      <w:pPr>
        <w:rPr>
          <w:sz w:val="28"/>
          <w:szCs w:val="28"/>
        </w:rPr>
      </w:pPr>
      <w:r w:rsidRPr="00EF4BF8">
        <w:rPr>
          <w:sz w:val="28"/>
          <w:szCs w:val="28"/>
        </w:rPr>
        <w:t>-Pour les experts, on peut jouer avec 2 cartes de même représentation (addition)</w:t>
      </w:r>
    </w:p>
    <w:p w:rsidR="00D93026" w:rsidRPr="00EF4BF8" w:rsidRDefault="00D93026" w:rsidP="00D93026">
      <w:pPr>
        <w:rPr>
          <w:sz w:val="28"/>
          <w:szCs w:val="28"/>
        </w:rPr>
      </w:pPr>
      <w:r w:rsidRPr="00EF4BF8">
        <w:rPr>
          <w:sz w:val="28"/>
          <w:szCs w:val="28"/>
        </w:rPr>
        <w:t>-</w:t>
      </w:r>
      <w:r w:rsidR="00EF4BF8" w:rsidRPr="00EF4BF8">
        <w:rPr>
          <w:sz w:val="28"/>
          <w:szCs w:val="28"/>
        </w:rPr>
        <w:t xml:space="preserve">sportif : </w:t>
      </w:r>
      <w:r w:rsidRPr="00EF4BF8">
        <w:rPr>
          <w:sz w:val="28"/>
          <w:szCs w:val="28"/>
        </w:rPr>
        <w:t xml:space="preserve">On peut </w:t>
      </w:r>
      <w:r w:rsidR="00EF4BF8" w:rsidRPr="00EF4BF8">
        <w:rPr>
          <w:sz w:val="28"/>
          <w:szCs w:val="28"/>
        </w:rPr>
        <w:t>se déplacer en sautillant, à cloche pied, à pieds joints, en rampant, à 4 pattes …</w:t>
      </w:r>
    </w:p>
    <w:p w:rsidR="00EF4BF8" w:rsidRPr="00EF4BF8" w:rsidRDefault="00EF4BF8" w:rsidP="00D93026">
      <w:pPr>
        <w:rPr>
          <w:sz w:val="28"/>
          <w:szCs w:val="28"/>
        </w:rPr>
      </w:pPr>
      <w:r w:rsidRPr="00EF4BF8">
        <w:rPr>
          <w:sz w:val="28"/>
          <w:szCs w:val="28"/>
        </w:rPr>
        <w:t>-On peut compter les points (1 point par défi réussi)</w:t>
      </w:r>
    </w:p>
    <w:p w:rsidR="00EF4BF8" w:rsidRPr="00EF4BF8" w:rsidRDefault="00EF4BF8" w:rsidP="00D93026">
      <w:pPr>
        <w:rPr>
          <w:sz w:val="28"/>
          <w:szCs w:val="28"/>
        </w:rPr>
      </w:pPr>
      <w:r w:rsidRPr="00EF4BF8">
        <w:rPr>
          <w:sz w:val="28"/>
          <w:szCs w:val="28"/>
        </w:rPr>
        <w:t>-On peut jouer sur un temps imparti : le défi n’est gagné que s’il est réalisé en moins de 2 minutes.</w:t>
      </w:r>
    </w:p>
    <w:p w:rsidR="00D93026" w:rsidRPr="00EF4BF8" w:rsidRDefault="00D93026" w:rsidP="00D93026">
      <w:pPr>
        <w:rPr>
          <w:sz w:val="28"/>
          <w:szCs w:val="28"/>
        </w:rPr>
      </w:pPr>
    </w:p>
    <w:p w:rsidR="00D93026" w:rsidRPr="00EF4BF8" w:rsidRDefault="00D93026" w:rsidP="00D93026">
      <w:pPr>
        <w:rPr>
          <w:sz w:val="28"/>
          <w:szCs w:val="28"/>
        </w:rPr>
      </w:pPr>
    </w:p>
    <w:p w:rsidR="00D93026" w:rsidRPr="00EF4BF8" w:rsidRDefault="00D93026" w:rsidP="00B95723">
      <w:pPr>
        <w:rPr>
          <w:sz w:val="28"/>
          <w:szCs w:val="28"/>
        </w:rPr>
      </w:pPr>
    </w:p>
    <w:p w:rsidR="00B95723" w:rsidRPr="00EF4BF8" w:rsidRDefault="00B95723" w:rsidP="00B95723">
      <w:pPr>
        <w:rPr>
          <w:sz w:val="28"/>
          <w:szCs w:val="28"/>
        </w:rPr>
      </w:pPr>
      <w:r w:rsidRPr="00EF4BF8">
        <w:rPr>
          <w:sz w:val="28"/>
          <w:szCs w:val="28"/>
        </w:rPr>
        <w:t xml:space="preserve">Les mêmes cartes peuvent servir de jeu de bataille ou de jeu de </w:t>
      </w:r>
      <w:proofErr w:type="spellStart"/>
      <w:r w:rsidRPr="00EF4BF8">
        <w:rPr>
          <w:sz w:val="28"/>
          <w:szCs w:val="28"/>
        </w:rPr>
        <w:t>uno</w:t>
      </w:r>
      <w:proofErr w:type="spellEnd"/>
    </w:p>
    <w:p w:rsidR="00444B74" w:rsidRPr="00EF4BF8" w:rsidRDefault="00444B74" w:rsidP="00444B74">
      <w:pPr>
        <w:jc w:val="center"/>
      </w:pPr>
    </w:p>
    <w:sectPr w:rsidR="00444B74" w:rsidRPr="00EF4BF8" w:rsidSect="00444B74">
      <w:pgSz w:w="11906" w:h="16838"/>
      <w:pgMar w:top="340" w:right="720" w:bottom="34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BDA"/>
    <w:rsid w:val="00417D02"/>
    <w:rsid w:val="00444B74"/>
    <w:rsid w:val="004B5BDA"/>
    <w:rsid w:val="004E43EC"/>
    <w:rsid w:val="00B95723"/>
    <w:rsid w:val="00BA1691"/>
    <w:rsid w:val="00C82973"/>
    <w:rsid w:val="00D93026"/>
    <w:rsid w:val="00EE6CEE"/>
    <w:rsid w:val="00EF4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824DD"/>
  <w15:chartTrackingRefBased/>
  <w15:docId w15:val="{A2A26AE7-A24C-4761-BE49-3CB9B2BC8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B5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5.png"/><Relationship Id="rId21" Type="http://schemas.openxmlformats.org/officeDocument/2006/relationships/image" Target="media/image18.png"/><Relationship Id="rId34" Type="http://schemas.openxmlformats.org/officeDocument/2006/relationships/image" Target="media/image30.png"/><Relationship Id="rId42" Type="http://schemas.openxmlformats.org/officeDocument/2006/relationships/oleObject" Target="embeddings/oleObject2.bin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7.png"/><Relationship Id="rId54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2.png"/><Relationship Id="rId49" Type="http://schemas.openxmlformats.org/officeDocument/2006/relationships/image" Target="media/image4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oleObject" Target="embeddings/oleObject1.bin"/><Relationship Id="rId44" Type="http://schemas.openxmlformats.org/officeDocument/2006/relationships/oleObject" Target="embeddings/oleObject3.bin"/><Relationship Id="rId52" Type="http://schemas.openxmlformats.org/officeDocument/2006/relationships/image" Target="media/image4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1.png"/><Relationship Id="rId43" Type="http://schemas.openxmlformats.org/officeDocument/2006/relationships/image" Target="media/image38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184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Françoise</dc:creator>
  <cp:keywords/>
  <dc:description/>
  <cp:lastModifiedBy>Françoise</cp:lastModifiedBy>
  <cp:revision>3</cp:revision>
  <dcterms:created xsi:type="dcterms:W3CDTF">2020-04-13T15:44:00Z</dcterms:created>
  <dcterms:modified xsi:type="dcterms:W3CDTF">2020-04-13T16:03:00Z</dcterms:modified>
</cp:coreProperties>
</file>