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B" w:rsidRDefault="00630CF1" w:rsidP="00EB7C9B">
      <w:pPr>
        <w:rPr>
          <w:b/>
          <w:i/>
          <w:sz w:val="28"/>
          <w:szCs w:val="28"/>
        </w:rPr>
      </w:pPr>
      <w:r>
        <w:t xml:space="preserve"> </w:t>
      </w:r>
      <w:r w:rsidR="00EB7C9B">
        <w:rPr>
          <w:b/>
          <w:i/>
          <w:sz w:val="28"/>
          <w:szCs w:val="28"/>
        </w:rPr>
        <w:t xml:space="preserve">Semaine du </w:t>
      </w:r>
      <w:r w:rsidR="003009BA">
        <w:rPr>
          <w:b/>
          <w:i/>
          <w:sz w:val="28"/>
          <w:szCs w:val="28"/>
        </w:rPr>
        <w:t>8 au 12 janvier 2018</w:t>
      </w:r>
    </w:p>
    <w:p w:rsidR="00C8700D" w:rsidRDefault="00C8700D" w:rsidP="00EB7C9B">
      <w:pPr>
        <w:rPr>
          <w:b/>
          <w:i/>
          <w:sz w:val="28"/>
          <w:szCs w:val="28"/>
        </w:rPr>
      </w:pPr>
      <w:r w:rsidRPr="00C8700D">
        <w:rPr>
          <w:rFonts w:ascii="Arial" w:hAnsi="Arial" w:cs="Arial"/>
          <w:i/>
          <w:iCs/>
          <w:noProof/>
          <w:color w:val="000000" w:themeColor="text1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8.65pt;margin-top:25.25pt;width:129.75pt;height:129pt;z-index:251660288;mso-width-relative:margin;mso-height-relative:margin" strokecolor="white [3212]">
            <v:textbox>
              <w:txbxContent>
                <w:p w:rsidR="00C8700D" w:rsidRDefault="00C8700D">
                  <w:r w:rsidRPr="00C8700D">
                    <w:drawing>
                      <wp:inline distT="0" distB="0" distL="0" distR="0">
                        <wp:extent cx="1438275" cy="1473263"/>
                        <wp:effectExtent l="19050" t="0" r="9525" b="0"/>
                        <wp:docPr id="14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73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i/>
          <w:sz w:val="28"/>
          <w:szCs w:val="28"/>
        </w:rPr>
        <w:t>Nous débutons la nouvelle année sur le thème  … des galettes, bien sûr !</w:t>
      </w:r>
    </w:p>
    <w:p w:rsidR="00C8700D" w:rsidRDefault="00C8700D" w:rsidP="00EB7C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Avec 2 comptines :</w:t>
      </w:r>
    </w:p>
    <w:p w:rsidR="00C8700D" w:rsidRPr="00C8700D" w:rsidRDefault="00C8700D" w:rsidP="00C8700D">
      <w:pPr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</w:pPr>
      <w:r w:rsidRPr="00C8700D">
        <w:rPr>
          <w:sz w:val="24"/>
          <w:szCs w:val="24"/>
        </w:rPr>
        <w:pict>
          <v:shape id="Text Box 3" o:spid="_x0000_s1028" type="#_x0000_t202" style="position:absolute;margin-left:223.45pt;margin-top:127.95pt;width:302.45pt;height:19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" strokecolor="white [3212]">
            <v:textbox style="mso-next-textbox:#Text Box 3">
              <w:txbxContent>
                <w:p w:rsidR="00C8700D" w:rsidRDefault="00C8700D" w:rsidP="00C8700D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771775" cy="2011043"/>
                        <wp:effectExtent l="1905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1775" cy="2011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t>Viens pour la galette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La grosse galette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Viens pour la galette ** des rois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 xml:space="preserve">J’ai caché la </w:t>
      </w:r>
      <w:proofErr w:type="spellStart"/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t>fêve</w:t>
      </w:r>
      <w:proofErr w:type="spellEnd"/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 xml:space="preserve">La petite </w:t>
      </w:r>
      <w:proofErr w:type="spellStart"/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t>fêve</w:t>
      </w:r>
      <w:proofErr w:type="spellEnd"/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Au creux de ma main ** pour toi</w:t>
      </w:r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Pour toi Madeleine</w:t>
      </w:r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Jolie Madeleine</w:t>
      </w:r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Tu seras ma reine ** à moi</w:t>
      </w:r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Mais il faut rien dire</w:t>
      </w:r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A Pierre à Jacquou</w:t>
      </w:r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Car ils sont jaloux ** de nous</w:t>
      </w:r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Tu seras ma reine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Madeleine</w:t>
      </w:r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Et moi je serai ton roi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Tu seras ma reine</w:t>
      </w:r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C8700D">
        <w:rPr>
          <w:rFonts w:ascii="Arial" w:hAnsi="Arial" w:cs="Arial"/>
          <w:i/>
          <w:iCs/>
          <w:color w:val="000000" w:themeColor="text1"/>
          <w:sz w:val="24"/>
          <w:szCs w:val="24"/>
        </w:rPr>
        <w:br/>
        <w:t>Et je serai ton roi ( bis )</w:t>
      </w:r>
      <w:r w:rsidRPr="00C8700D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</w:rPr>
        <w:t> </w:t>
      </w:r>
    </w:p>
    <w:p w:rsidR="00C8700D" w:rsidRDefault="00C8700D" w:rsidP="00EB7C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**taper deux fois dans ses mains</w:t>
      </w:r>
    </w:p>
    <w:p w:rsidR="00C8700D" w:rsidRDefault="00C8700D" w:rsidP="00EB7C9B">
      <w:pPr>
        <w:rPr>
          <w:b/>
          <w:i/>
          <w:sz w:val="28"/>
          <w:szCs w:val="28"/>
        </w:rPr>
      </w:pPr>
    </w:p>
    <w:p w:rsidR="00C8700D" w:rsidRDefault="00C8700D" w:rsidP="00EB7C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Et puis la comptine de </w:t>
      </w:r>
      <w:r w:rsidR="00FF69E0">
        <w:rPr>
          <w:b/>
          <w:i/>
          <w:sz w:val="28"/>
          <w:szCs w:val="28"/>
        </w:rPr>
        <w:t>« </w:t>
      </w:r>
      <w:r>
        <w:rPr>
          <w:b/>
          <w:i/>
          <w:sz w:val="28"/>
          <w:szCs w:val="28"/>
        </w:rPr>
        <w:t>roule galette</w:t>
      </w:r>
      <w:r w:rsidR="00FF69E0">
        <w:rPr>
          <w:b/>
          <w:i/>
          <w:sz w:val="28"/>
          <w:szCs w:val="28"/>
        </w:rPr>
        <w:t> », album qui va nous suivre pendant ce mois de janvier.</w:t>
      </w:r>
    </w:p>
    <w:p w:rsidR="00C8700D" w:rsidRPr="007C09FF" w:rsidRDefault="00FF69E0" w:rsidP="00C8700D">
      <w:pPr>
        <w:pStyle w:val="paroles"/>
        <w:rPr>
          <w:rFonts w:asciiTheme="minorHAnsi" w:hAnsiTheme="minorHAnsi"/>
          <w:sz w:val="26"/>
          <w:szCs w:val="26"/>
        </w:rPr>
      </w:pPr>
      <w:r>
        <w:pict>
          <v:shape id="_x0000_s1030" type="#_x0000_t202" style="position:absolute;margin-left:214.4pt;margin-top:2.75pt;width:198.25pt;height:165.2pt;z-index:251662336;mso-width-relative:margin;mso-height-relative:margin" strokecolor="white [3212]">
            <v:textbox>
              <w:txbxContent>
                <w:p w:rsidR="00C8700D" w:rsidRDefault="00C8700D" w:rsidP="00C8700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98814" cy="1971675"/>
                        <wp:effectExtent l="19050" t="0" r="6236" b="0"/>
                        <wp:docPr id="16" name="Image 7" descr="Résultat de recherche d'images pour &quot;roule galett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roule galett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8814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700D" w:rsidRPr="007C09FF">
        <w:rPr>
          <w:rFonts w:asciiTheme="minorHAnsi" w:hAnsiTheme="minorHAnsi"/>
          <w:sz w:val="26"/>
          <w:szCs w:val="26"/>
        </w:rPr>
        <w:t>Je suis la galette, la galette, la galette</w:t>
      </w:r>
      <w:r w:rsidR="00C8700D" w:rsidRPr="007C09FF">
        <w:rPr>
          <w:rFonts w:asciiTheme="minorHAnsi" w:hAnsiTheme="minorHAnsi"/>
          <w:sz w:val="26"/>
          <w:szCs w:val="26"/>
        </w:rPr>
        <w:br/>
        <w:t>Je suis faite avec du blé</w:t>
      </w:r>
      <w:r w:rsidR="00C8700D" w:rsidRPr="007C09FF">
        <w:rPr>
          <w:rFonts w:asciiTheme="minorHAnsi" w:hAnsiTheme="minorHAnsi"/>
          <w:sz w:val="26"/>
          <w:szCs w:val="26"/>
        </w:rPr>
        <w:br/>
        <w:t>Ramassé dans le grenier</w:t>
      </w:r>
      <w:r w:rsidR="00C8700D" w:rsidRPr="007C09FF">
        <w:rPr>
          <w:rFonts w:asciiTheme="minorHAnsi" w:hAnsiTheme="minorHAnsi"/>
          <w:sz w:val="26"/>
          <w:szCs w:val="26"/>
        </w:rPr>
        <w:br/>
        <w:t>On m'a mise à refroidir</w:t>
      </w:r>
      <w:r w:rsidR="00C8700D" w:rsidRPr="007C09FF">
        <w:rPr>
          <w:rFonts w:asciiTheme="minorHAnsi" w:hAnsiTheme="minorHAnsi"/>
          <w:sz w:val="26"/>
          <w:szCs w:val="26"/>
        </w:rPr>
        <w:br/>
        <w:t>Mais j'ai mieux aimé courir</w:t>
      </w:r>
      <w:r w:rsidR="00C8700D" w:rsidRPr="007C09FF">
        <w:rPr>
          <w:rFonts w:asciiTheme="minorHAnsi" w:hAnsiTheme="minorHAnsi"/>
          <w:sz w:val="26"/>
          <w:szCs w:val="26"/>
        </w:rPr>
        <w:br/>
        <w:t xml:space="preserve">Attrape-moi, si tu peux... </w:t>
      </w:r>
    </w:p>
    <w:p w:rsidR="00C8700D" w:rsidRDefault="00C8700D" w:rsidP="00EB7C9B">
      <w:pPr>
        <w:rPr>
          <w:b/>
          <w:i/>
          <w:sz w:val="28"/>
          <w:szCs w:val="28"/>
        </w:rPr>
      </w:pPr>
    </w:p>
    <w:p w:rsidR="007C09FF" w:rsidRDefault="00C8700D" w:rsidP="00EB7C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Inès </w:t>
      </w:r>
      <w:r w:rsidR="007C09FF" w:rsidRPr="007C09FF">
        <w:rPr>
          <w:b/>
          <w:i/>
          <w:sz w:val="28"/>
          <w:szCs w:val="28"/>
        </w:rPr>
        <w:drawing>
          <wp:inline distT="0" distB="0" distL="0" distR="0">
            <wp:extent cx="533400" cy="790575"/>
            <wp:effectExtent l="19050" t="0" r="0" b="0"/>
            <wp:docPr id="18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est arrivée dans le groupe des moyens au mois de décembre et </w:t>
      </w:r>
      <w:proofErr w:type="spellStart"/>
      <w:r>
        <w:rPr>
          <w:b/>
          <w:i/>
          <w:sz w:val="28"/>
          <w:szCs w:val="28"/>
        </w:rPr>
        <w:t>Sohan</w:t>
      </w:r>
      <w:proofErr w:type="spellEnd"/>
      <w:r>
        <w:rPr>
          <w:b/>
          <w:i/>
          <w:sz w:val="28"/>
          <w:szCs w:val="28"/>
        </w:rPr>
        <w:t xml:space="preserve"> </w:t>
      </w:r>
      <w:r w:rsidR="007C09FF" w:rsidRPr="007C09FF">
        <w:rPr>
          <w:b/>
          <w:i/>
          <w:sz w:val="28"/>
          <w:szCs w:val="28"/>
        </w:rPr>
        <w:drawing>
          <wp:inline distT="0" distB="0" distL="0" distR="0">
            <wp:extent cx="628015" cy="742949"/>
            <wp:effectExtent l="19050" t="0" r="635" b="0"/>
            <wp:docPr id="17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82" cy="74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est revenu chez les petits après quelques mois d’absence. </w:t>
      </w:r>
    </w:p>
    <w:p w:rsidR="00C8700D" w:rsidRDefault="00C8700D" w:rsidP="00EB7C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Nous sommes heureux d’avoir de nouveaux copains.</w:t>
      </w:r>
    </w:p>
    <w:sectPr w:rsidR="00C8700D" w:rsidSect="00630C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42D"/>
    <w:rsid w:val="002D142D"/>
    <w:rsid w:val="003009BA"/>
    <w:rsid w:val="003575BD"/>
    <w:rsid w:val="00455891"/>
    <w:rsid w:val="005866D9"/>
    <w:rsid w:val="00630CF1"/>
    <w:rsid w:val="007C09FF"/>
    <w:rsid w:val="00830BFB"/>
    <w:rsid w:val="00A959CD"/>
    <w:rsid w:val="00AA0611"/>
    <w:rsid w:val="00BE7AC7"/>
    <w:rsid w:val="00C8700D"/>
    <w:rsid w:val="00D16B86"/>
    <w:rsid w:val="00DF7F2B"/>
    <w:rsid w:val="00EB7C9B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8700D"/>
  </w:style>
  <w:style w:type="paragraph" w:customStyle="1" w:styleId="paroles">
    <w:name w:val="paroles"/>
    <w:basedOn w:val="Normal"/>
    <w:rsid w:val="00C8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2017-12-22T09:14:00Z</cp:lastPrinted>
  <dcterms:created xsi:type="dcterms:W3CDTF">2018-01-11T11:33:00Z</dcterms:created>
  <dcterms:modified xsi:type="dcterms:W3CDTF">2018-01-11T11:47:00Z</dcterms:modified>
</cp:coreProperties>
</file>