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C01" w:rsidRDefault="00036C01" w:rsidP="00036C01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0F44B2">
        <w:rPr>
          <w:b/>
          <w:i/>
          <w:sz w:val="28"/>
          <w:szCs w:val="28"/>
        </w:rPr>
        <w:t>14</w:t>
      </w:r>
      <w:r>
        <w:rPr>
          <w:b/>
          <w:i/>
          <w:sz w:val="28"/>
          <w:szCs w:val="28"/>
        </w:rPr>
        <w:t xml:space="preserve"> au </w:t>
      </w:r>
      <w:r w:rsidR="000F44B2">
        <w:rPr>
          <w:b/>
          <w:i/>
          <w:sz w:val="28"/>
          <w:szCs w:val="28"/>
        </w:rPr>
        <w:t>18</w:t>
      </w:r>
      <w:r w:rsidR="00514363">
        <w:rPr>
          <w:b/>
          <w:i/>
          <w:sz w:val="28"/>
          <w:szCs w:val="28"/>
        </w:rPr>
        <w:t xml:space="preserve"> décembre</w:t>
      </w:r>
    </w:p>
    <w:p w:rsidR="005557C3" w:rsidRDefault="005557C3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557C3" w:rsidRDefault="0090635A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1769110</wp:posOffset>
                </wp:positionV>
                <wp:extent cx="1476375" cy="914400"/>
                <wp:effectExtent l="0" t="0" r="0" b="12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635A" w:rsidRDefault="00603E70">
                            <w:r w:rsidRPr="0090635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object w:dxaOrig="570" w:dyaOrig="33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2" type="#_x0000_t75" style="width:12.75pt;height:74.45pt">
                                  <v:imagedata r:id="rId4" o:title=""/>
                                </v:shape>
                                <o:OLEObject Type="Embed" ProgID="PBrush" ShapeID="_x0000_i1062" DrawAspect="Content" ObjectID="_1669693437" r:id="rId5"/>
                              </w:object>
                            </w:r>
                            <w:r w:rsidRPr="0090635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object w:dxaOrig="570" w:dyaOrig="3330">
                                <v:shape id="_x0000_i1069" type="#_x0000_t75" style="width:12.75pt;height:74.45pt">
                                  <v:imagedata r:id="rId4" o:title=""/>
                                </v:shape>
                                <o:OLEObject Type="Embed" ProgID="PBrush" ShapeID="_x0000_i1069" DrawAspect="Content" ObjectID="_1669693438" r:id="rId6"/>
                              </w:object>
                            </w:r>
                            <w:r w:rsidRPr="0090635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object w:dxaOrig="570" w:dyaOrig="3330">
                                <v:shape id="_x0000_i1068" type="#_x0000_t75" style="width:12.75pt;height:74.45pt">
                                  <v:imagedata r:id="rId4" o:title=""/>
                                </v:shape>
                                <o:OLEObject Type="Embed" ProgID="PBrush" ShapeID="_x0000_i1068" DrawAspect="Content" ObjectID="_1669693439" r:id="rId7"/>
                              </w:object>
                            </w:r>
                            <w:r w:rsidRPr="0090635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object w:dxaOrig="570" w:dyaOrig="3330">
                                <v:shape id="_x0000_i1067" type="#_x0000_t75" style="width:12.75pt;height:74.45pt">
                                  <v:imagedata r:id="rId4" o:title=""/>
                                </v:shape>
                                <o:OLEObject Type="Embed" ProgID="PBrush" ShapeID="_x0000_i1067" DrawAspect="Content" ObjectID="_1669693440" r:id="rId8"/>
                              </w:object>
                            </w:r>
                            <w:r w:rsidRPr="0090635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object w:dxaOrig="570" w:dyaOrig="3330">
                                <v:shape id="_x0000_i1066" type="#_x0000_t75" style="width:12.75pt;height:74.45pt">
                                  <v:imagedata r:id="rId4" o:title=""/>
                                </v:shape>
                                <o:OLEObject Type="Embed" ProgID="PBrush" ShapeID="_x0000_i1066" DrawAspect="Content" ObjectID="_1669693441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91.9pt;margin-top:139.3pt;width:116.2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SBQwIAAHwEAAAOAAAAZHJzL2Uyb0RvYy54bWysVE1v2zAMvQ/YfxB0X52vNp1Rp8hadBgQ&#10;tAXaocBuiizHBmRRkNTY2a/fk5ykWbfTsIssiRTJ9x7pq+u+1WyrnG/IFHx8NuJMGUllYzYF//58&#10;9+mSMx+EKYUmowq+U55fLz5+uOpsriZUky6VYwhifN7Zgtch2DzLvKxVK/wZWWVgrMi1IuDoNlnp&#10;RIforc4mo9FF1pErrSOpvMft7WDkixS/qpQMD1XlVWC64KgtpNWldR3XbHEl8o0Ttm7kvgzxD1W0&#10;ojFIegx1K4Jgr675I1TbSEeeqnAmqc2oqhqpEgagGY/eoXmqhVUJC8jx9kiT/39h5f320bGmLPiU&#10;MyNaSPQDQrFSsaD6oNg0UtRZn8PzycI39F+oh9SHe4/LiLyvXBu/wMRgB9m7I8GIxGR8NJtfTOfn&#10;nEnYPo9ns1FSIHt7bZ0PXxW1LG4K7iBg4lVsVz6gErgeXGIyT7op7xqt0yE2jbrRjm0F5NYh1YgX&#10;v3lpw7qCX0zPRymwofh8iKwNEkSsA6a4C/263xOwpnIH/I6GJvJW3jUociV8eBQOXQPImITwgKXS&#10;hCS033FWk/v5t/voDzFh5axDFxbcgH3O9DcDkRNDaNp0mJ3PJ8jgTi3rU4t5bW8IuMeYOCvTNvoH&#10;fdhWjtoXjMsy5oRJGInMBQ+H7U0YJgPjJtVymZzQplaElXmyMoaOPEcBnvsX4exepdgp93ToVpG/&#10;E2vwTQrZ5WsA4UnJSO/A6Z51tHgSeD+OcYZOz8nr7aex+AUAAP//AwBQSwMEFAAGAAgAAAAhAOcM&#10;S0viAAAADAEAAA8AAABkcnMvZG93bnJldi54bWxMj09Lw0AUxO+C32F5gje7aSJpmualFDEnacFa&#10;8LrNvibB/ROy23b107s96XGYYeY31TpoxS40ucEahPksAUamtXIwHcLho3kqgDkvjBTKGkL4Jgfr&#10;+v6uEqW0V/NOl73vWCwxrhQIvfdjyblre9LCzexIJnonO2nho5w6LidxjeVa8TRJcq7FYOJCL0Z6&#10;6an92p81wqbJ3ra712XzqTp12P0sw3Z0AfHxIWxWwDwF/xeGG35EhzoyHe3ZSMcUwqLIIrpHSBdF&#10;DuyWSOZ5BuyI8JymOfC64v9P1L8AAAD//wMAUEsBAi0AFAAGAAgAAAAhALaDOJL+AAAA4QEAABMA&#10;AAAAAAAAAAAAAAAAAAAAAFtDb250ZW50X1R5cGVzXS54bWxQSwECLQAUAAYACAAAACEAOP0h/9YA&#10;AACUAQAACwAAAAAAAAAAAAAAAAAvAQAAX3JlbHMvLnJlbHNQSwECLQAUAAYACAAAACEA7cs0gUMC&#10;AAB8BAAADgAAAAAAAAAAAAAAAAAuAgAAZHJzL2Uyb0RvYy54bWxQSwECLQAUAAYACAAAACEA5wxL&#10;S+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90635A" w:rsidRDefault="00603E70">
                      <w:r w:rsidRPr="0090635A">
                        <w:rPr>
                          <w:i/>
                          <w:iCs/>
                          <w:sz w:val="26"/>
                          <w:szCs w:val="26"/>
                        </w:rPr>
                        <w:object w:dxaOrig="570" w:dyaOrig="3330">
                          <v:shape id="_x0000_i1062" type="#_x0000_t75" style="width:12.75pt;height:74.45pt">
                            <v:imagedata r:id="rId4" o:title=""/>
                          </v:shape>
                          <o:OLEObject Type="Embed" ProgID="PBrush" ShapeID="_x0000_i1062" DrawAspect="Content" ObjectID="_1669693437" r:id="rId10"/>
                        </w:object>
                      </w:r>
                      <w:r w:rsidRPr="0090635A">
                        <w:rPr>
                          <w:i/>
                          <w:iCs/>
                          <w:sz w:val="26"/>
                          <w:szCs w:val="26"/>
                        </w:rPr>
                        <w:object w:dxaOrig="570" w:dyaOrig="3330">
                          <v:shape id="_x0000_i1069" type="#_x0000_t75" style="width:12.75pt;height:74.45pt">
                            <v:imagedata r:id="rId4" o:title=""/>
                          </v:shape>
                          <o:OLEObject Type="Embed" ProgID="PBrush" ShapeID="_x0000_i1069" DrawAspect="Content" ObjectID="_1669693438" r:id="rId11"/>
                        </w:object>
                      </w:r>
                      <w:r w:rsidRPr="0090635A">
                        <w:rPr>
                          <w:i/>
                          <w:iCs/>
                          <w:sz w:val="26"/>
                          <w:szCs w:val="26"/>
                        </w:rPr>
                        <w:object w:dxaOrig="570" w:dyaOrig="3330">
                          <v:shape id="_x0000_i1068" type="#_x0000_t75" style="width:12.75pt;height:74.45pt">
                            <v:imagedata r:id="rId4" o:title=""/>
                          </v:shape>
                          <o:OLEObject Type="Embed" ProgID="PBrush" ShapeID="_x0000_i1068" DrawAspect="Content" ObjectID="_1669693439" r:id="rId12"/>
                        </w:object>
                      </w:r>
                      <w:r w:rsidRPr="0090635A">
                        <w:rPr>
                          <w:i/>
                          <w:iCs/>
                          <w:sz w:val="26"/>
                          <w:szCs w:val="26"/>
                        </w:rPr>
                        <w:object w:dxaOrig="570" w:dyaOrig="3330">
                          <v:shape id="_x0000_i1067" type="#_x0000_t75" style="width:12.75pt;height:74.45pt">
                            <v:imagedata r:id="rId4" o:title=""/>
                          </v:shape>
                          <o:OLEObject Type="Embed" ProgID="PBrush" ShapeID="_x0000_i1067" DrawAspect="Content" ObjectID="_1669693440" r:id="rId13"/>
                        </w:object>
                      </w:r>
                      <w:r w:rsidRPr="0090635A">
                        <w:rPr>
                          <w:i/>
                          <w:iCs/>
                          <w:sz w:val="26"/>
                          <w:szCs w:val="26"/>
                        </w:rPr>
                        <w:object w:dxaOrig="570" w:dyaOrig="3330">
                          <v:shape id="_x0000_i1066" type="#_x0000_t75" style="width:12.75pt;height:74.45pt">
                            <v:imagedata r:id="rId4" o:title=""/>
                          </v:shape>
                          <o:OLEObject Type="Embed" ProgID="PBrush" ShapeID="_x0000_i1066" DrawAspect="Content" ObjectID="_1669693441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26"/>
          <w:szCs w:val="26"/>
        </w:rPr>
        <w:drawing>
          <wp:inline distT="0" distB="0" distL="0" distR="0" wp14:anchorId="2BADF7A9" wp14:editId="4C02DDE5">
            <wp:extent cx="1923706" cy="24003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3" cy="2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16"/>
          <w:szCs w:val="16"/>
        </w:rPr>
        <w:t xml:space="preserve">       </w:t>
      </w:r>
      <w:r>
        <w:rPr>
          <w:rFonts w:ascii="Helvetica" w:hAnsi="Helvetica" w:cs="Helvetica"/>
          <w:noProof/>
          <w:color w:val="000000"/>
          <w:sz w:val="16"/>
          <w:szCs w:val="16"/>
        </w:rPr>
        <w:drawing>
          <wp:inline distT="0" distB="0" distL="0" distR="0">
            <wp:extent cx="4876800" cy="237908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29" cy="238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35A" w:rsidRDefault="0090635A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="Helvetica"/>
          <w:i/>
          <w:iCs/>
          <w:color w:val="000000"/>
          <w:sz w:val="26"/>
          <w:szCs w:val="26"/>
        </w:rPr>
      </w:pPr>
      <w:r w:rsidRPr="0090635A">
        <w:rPr>
          <w:rFonts w:asciiTheme="minorHAnsi" w:hAnsiTheme="minorHAnsi" w:cs="Helvetica"/>
          <w:i/>
          <w:iCs/>
          <w:color w:val="000000"/>
          <w:sz w:val="26"/>
          <w:szCs w:val="26"/>
        </w:rPr>
        <w:t xml:space="preserve">Mercredi, c’était l’anniversaire de </w:t>
      </w:r>
      <w:proofErr w:type="spellStart"/>
      <w:r w:rsidRPr="0090635A">
        <w:rPr>
          <w:rFonts w:asciiTheme="minorHAnsi" w:hAnsiTheme="minorHAnsi" w:cs="Helvetica"/>
          <w:i/>
          <w:iCs/>
          <w:color w:val="000000"/>
          <w:sz w:val="26"/>
          <w:szCs w:val="26"/>
        </w:rPr>
        <w:t>Raïka</w:t>
      </w:r>
      <w:proofErr w:type="spellEnd"/>
      <w:r w:rsidRPr="0090635A">
        <w:rPr>
          <w:rFonts w:asciiTheme="minorHAnsi" w:hAnsiTheme="minorHAnsi" w:cs="Helvetica"/>
          <w:i/>
          <w:iCs/>
          <w:color w:val="000000"/>
          <w:sz w:val="26"/>
          <w:szCs w:val="26"/>
        </w:rPr>
        <w:t xml:space="preserve">. Elle a eu 5 ans. </w:t>
      </w:r>
    </w:p>
    <w:p w:rsidR="0090635A" w:rsidRDefault="0090635A" w:rsidP="00036C01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/>
          <w:i/>
          <w:iCs/>
          <w:sz w:val="26"/>
          <w:szCs w:val="26"/>
        </w:rPr>
      </w:pPr>
      <w:r w:rsidRPr="0090635A">
        <w:rPr>
          <w:rFonts w:asciiTheme="minorHAnsi" w:hAnsiTheme="minorHAnsi" w:cs="Helvetica"/>
          <w:i/>
          <w:iCs/>
          <w:color w:val="000000"/>
          <w:sz w:val="26"/>
          <w:szCs w:val="26"/>
        </w:rPr>
        <w:t xml:space="preserve">Elle a soufflé 5 bougies </w:t>
      </w:r>
      <w:r w:rsidRPr="0090635A">
        <w:rPr>
          <w:rFonts w:asciiTheme="minorHAnsi" w:hAnsiTheme="minorHAnsi"/>
          <w:i/>
          <w:iCs/>
          <w:sz w:val="26"/>
          <w:szCs w:val="26"/>
        </w:rPr>
        <w:t>et nous lui avons chanté « Joyeux anniversaire ! ».</w:t>
      </w:r>
    </w:p>
    <w:p w:rsidR="005557C3" w:rsidRDefault="00AF7C6B" w:rsidP="005557C3">
      <w:pPr>
        <w:pStyle w:val="NormalWeb"/>
        <w:shd w:val="clear" w:color="auto" w:fill="FFFFFF"/>
        <w:spacing w:before="0" w:beforeAutospacing="0" w:after="0" w:afterAutospacing="0" w:line="375" w:lineRule="atLeast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26035</wp:posOffset>
                </wp:positionV>
                <wp:extent cx="1057275" cy="10477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7C6B" w:rsidRDefault="00AF7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8263B" wp14:editId="7CB57DA7">
                                  <wp:extent cx="822325" cy="949960"/>
                                  <wp:effectExtent l="0" t="0" r="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949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left:0;text-align:left;margin-left:285.4pt;margin-top:2.05pt;width:83.25pt;height:8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bnSQIAAIYEAAAOAAAAZHJzL2Uyb0RvYy54bWysVE1v2zAMvQ/YfxB0X+2kSbMFcYosRYcB&#10;RVugHQrspshybEAWNUmJ3f36PclJm3U7DbvIpEjx4z3Si8u+1WyvnG/IFHx0lnOmjKSyMduCf3u8&#10;/vCRMx+EKYUmowr+rDy/XL5/t+jsXI2pJl0qxxDE+HlnC16HYOdZ5mWtWuHPyCoDY0WuFQGq22al&#10;Ex2itzob5/lF1pErrSOpvMft1WDkyxS/qpQMd1XlVWC64KgtpNOlcxPPbLkQ860Ttm7koQzxD1W0&#10;ojFI+hLqSgTBdq75I1TbSEeeqnAmqc2oqhqpUg/oZpS/6eahFlalXgCOty8w+f8XVt7u7x1ryoJf&#10;cGZEC4q+gyhWKhZUHxS7iBB11s/h+WDhG/rP1IPq473HZey8r1wbv+iJwQ6wn18ARiQm46N8OhvP&#10;ppxJ2Eb5ZDabJgqy1+fW+fBFUcuiUHAHBhOwYn/jA0qB69ElZvOkm/K60TopcWrUWju2F+Bbh1Qk&#10;XvzmpQ3r0O45UsdHhuLzIbI2SBCbHZqKUug3fcLn/Njwhspn4OBoGCZv5XWDWm+ED/fCYXrQOjYi&#10;3OGoNCEXHSTOanI//3Yf/UEqrJx1mMaC+x874RRn+qsB3Z9Gk0kc36RMACIUd2rZnFrMrl0TABhh&#10;96xMYvQP+ihWjtonLM4qZoVJGIncBQ9HcR2GHcHiSbVaJScMrBXhxjxYGUNH7CITj/2TcPZAV5yZ&#10;WzrOrZi/YW3wHVBf7QJVTaI04jygeoAfw56YPixm3KZTPXm9/j6WvwAAAP//AwBQSwMEFAAGAAgA&#10;AAAhAM+V8qDgAAAACQEAAA8AAABkcnMvZG93bnJldi54bWxMj0FPg0AUhO8m/ofNM/Fi2gWxRZGl&#10;MUZt4s1SNd627BOI7FvCbgH/vc+THiczmfkm38y2EyMOvnWkIF5GIJAqZ1qqFezLx8U1CB80Gd05&#10;QgXf6GFTnJ7kOjNuohccd6EWXEI+0wqaEPpMSl81aLVfuh6JvU83WB1YDrU0g5643HbyMorW0uqW&#10;eKHRPd43WH3tjlbBx0X9/uznp9cpWSX9w3Ys0zdTKnV+Nt/dggg4h78w/OIzOhTMdHBHMl50ClZp&#10;xOhBwVUMgv00SRMQBw6ub2KQRS7/Pyh+AAAA//8DAFBLAQItABQABgAIAAAAIQC2gziS/gAAAOEB&#10;AAATAAAAAAAAAAAAAAAAAAAAAABbQ29udGVudF9UeXBlc10ueG1sUEsBAi0AFAAGAAgAAAAhADj9&#10;If/WAAAAlAEAAAsAAAAAAAAAAAAAAAAALwEAAF9yZWxzLy5yZWxzUEsBAi0AFAAGAAgAAAAhAMfX&#10;hudJAgAAhgQAAA4AAAAAAAAAAAAAAAAALgIAAGRycy9lMm9Eb2MueG1sUEsBAi0AFAAGAAgAAAAh&#10;AM+V8qDgAAAACQEAAA8AAAAAAAAAAAAAAAAAowQAAGRycy9kb3ducmV2LnhtbFBLBQYAAAAABAAE&#10;APMAAACwBQAAAAA=&#10;" fillcolor="white [3201]" stroked="f" strokeweight=".5pt">
                <v:textbox>
                  <w:txbxContent>
                    <w:p w:rsidR="00AF7C6B" w:rsidRDefault="00AF7C6B">
                      <w:r>
                        <w:rPr>
                          <w:noProof/>
                        </w:rPr>
                        <w:drawing>
                          <wp:inline distT="0" distB="0" distL="0" distR="0" wp14:anchorId="7258263B" wp14:editId="7CB57DA7">
                            <wp:extent cx="822325" cy="949960"/>
                            <wp:effectExtent l="0" t="0" r="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325" cy="949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  <w:sectPr w:rsidR="00C54FB4" w:rsidSect="00D07F09">
          <w:pgSz w:w="11906" w:h="16838"/>
          <w:pgMar w:top="340" w:right="397" w:bottom="340" w:left="397" w:header="708" w:footer="708" w:gutter="0"/>
          <w:cols w:space="708"/>
          <w:docGrid w:linePitch="360"/>
        </w:sectPr>
      </w:pPr>
    </w:p>
    <w:p w:rsidR="00C54FB4" w:rsidRPr="006C7433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b/>
          <w:bCs/>
          <w:sz w:val="22"/>
          <w:szCs w:val="22"/>
        </w:rPr>
      </w:pPr>
      <w:r w:rsidRPr="006C7433">
        <w:rPr>
          <w:rFonts w:asciiTheme="minorHAnsi" w:hAnsiTheme="minorHAnsi" w:cs="Arial"/>
          <w:b/>
          <w:bCs/>
          <w:sz w:val="22"/>
          <w:szCs w:val="22"/>
        </w:rPr>
        <w:t>VIVE LE VENT</w:t>
      </w:r>
    </w:p>
    <w:p w:rsidR="00C54FB4" w:rsidRP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 w:cs="Arial"/>
          <w:sz w:val="22"/>
          <w:szCs w:val="22"/>
        </w:rPr>
        <w:t>Oh ! Vive le temps, vive le temps</w:t>
      </w:r>
      <w:r w:rsidRPr="00C54FB4">
        <w:rPr>
          <w:rFonts w:asciiTheme="minorHAnsi" w:hAnsiTheme="minorHAnsi" w:cs="Arial"/>
          <w:sz w:val="22"/>
          <w:szCs w:val="22"/>
        </w:rPr>
        <w:br/>
        <w:t>Vive le temps d'hiver</w:t>
      </w:r>
      <w:r w:rsidRPr="00C54FB4">
        <w:rPr>
          <w:rFonts w:asciiTheme="minorHAnsi" w:hAnsiTheme="minorHAnsi" w:cs="Arial"/>
          <w:sz w:val="22"/>
          <w:szCs w:val="22"/>
        </w:rPr>
        <w:br/>
        <w:t>Boule de neige et jour de l'an</w:t>
      </w:r>
      <w:r w:rsidRPr="00C54FB4">
        <w:rPr>
          <w:rFonts w:asciiTheme="minorHAnsi" w:hAnsiTheme="minorHAnsi" w:cs="Arial"/>
          <w:sz w:val="22"/>
          <w:szCs w:val="22"/>
        </w:rPr>
        <w:br/>
        <w:t>Et bonne année grand-mère...</w:t>
      </w:r>
    </w:p>
    <w:p w:rsidR="00C54FB4" w:rsidRP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 w:cs="Arial"/>
          <w:sz w:val="22"/>
          <w:szCs w:val="22"/>
        </w:rPr>
        <w:t> Sur le long chemin</w:t>
      </w:r>
      <w:r w:rsidRPr="00C54FB4">
        <w:rPr>
          <w:rFonts w:asciiTheme="minorHAnsi" w:hAnsiTheme="minorHAnsi" w:cs="Arial"/>
          <w:sz w:val="22"/>
          <w:szCs w:val="22"/>
        </w:rPr>
        <w:br/>
        <w:t>Tout blanc de neige blanche</w:t>
      </w:r>
      <w:r w:rsidRPr="00C54FB4">
        <w:rPr>
          <w:rFonts w:asciiTheme="minorHAnsi" w:hAnsiTheme="minorHAnsi" w:cs="Arial"/>
          <w:sz w:val="22"/>
          <w:szCs w:val="22"/>
        </w:rPr>
        <w:br/>
        <w:t>Un vieux monsieur s'avance</w:t>
      </w:r>
      <w:r w:rsidRPr="00C54FB4">
        <w:rPr>
          <w:rFonts w:asciiTheme="minorHAnsi" w:hAnsiTheme="minorHAnsi" w:cs="Arial"/>
          <w:sz w:val="22"/>
          <w:szCs w:val="22"/>
        </w:rPr>
        <w:br/>
        <w:t>Avec sa canne dans la main</w:t>
      </w:r>
    </w:p>
    <w:p w:rsidR="00C54FB4" w:rsidRP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 w:cs="Arial"/>
          <w:sz w:val="22"/>
          <w:szCs w:val="22"/>
        </w:rPr>
        <w:t> Et tout là-haut le vent</w:t>
      </w:r>
      <w:r w:rsidRPr="00C54FB4">
        <w:rPr>
          <w:rFonts w:asciiTheme="minorHAnsi" w:hAnsiTheme="minorHAnsi" w:cs="Arial"/>
          <w:sz w:val="22"/>
          <w:szCs w:val="22"/>
        </w:rPr>
        <w:br/>
        <w:t>Qui siffle dans les branches</w:t>
      </w:r>
      <w:r w:rsidRPr="00C54FB4">
        <w:rPr>
          <w:rFonts w:asciiTheme="minorHAnsi" w:hAnsiTheme="minorHAnsi" w:cs="Arial"/>
          <w:sz w:val="22"/>
          <w:szCs w:val="22"/>
        </w:rPr>
        <w:br/>
        <w:t>Lui souffle la romance</w:t>
      </w:r>
      <w:r w:rsidRPr="00C54FB4">
        <w:rPr>
          <w:rFonts w:asciiTheme="minorHAnsi" w:hAnsiTheme="minorHAnsi" w:cs="Arial"/>
          <w:sz w:val="22"/>
          <w:szCs w:val="22"/>
        </w:rPr>
        <w:br/>
        <w:t>Qu'il chantait petit enfant :</w:t>
      </w:r>
    </w:p>
    <w:p w:rsidR="00C54FB4" w:rsidRP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 w:cs="Arial"/>
          <w:sz w:val="22"/>
          <w:szCs w:val="22"/>
        </w:rPr>
        <w:t> Vive le vent, vive le vent</w:t>
      </w:r>
      <w:r w:rsidRPr="00C54FB4">
        <w:rPr>
          <w:rFonts w:asciiTheme="minorHAnsi" w:hAnsiTheme="minorHAnsi" w:cs="Arial"/>
          <w:sz w:val="22"/>
          <w:szCs w:val="22"/>
        </w:rPr>
        <w:br/>
        <w:t>Vive le vent d'hiver</w:t>
      </w:r>
      <w:r w:rsidRPr="00C54FB4">
        <w:rPr>
          <w:rFonts w:asciiTheme="minorHAnsi" w:hAnsiTheme="minorHAnsi" w:cs="Arial"/>
          <w:sz w:val="22"/>
          <w:szCs w:val="22"/>
        </w:rPr>
        <w:br/>
        <w:t>Qui s'en va sifflant, soufflant</w:t>
      </w:r>
      <w:r w:rsidRPr="00C54FB4">
        <w:rPr>
          <w:rFonts w:asciiTheme="minorHAnsi" w:hAnsiTheme="minorHAnsi" w:cs="Arial"/>
          <w:sz w:val="22"/>
          <w:szCs w:val="22"/>
        </w:rPr>
        <w:br/>
        <w:t>Dans les grands sapins verts...</w:t>
      </w:r>
    </w:p>
    <w:p w:rsidR="00C54FB4" w:rsidRPr="00C54FB4" w:rsidRDefault="00A14698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578485</wp:posOffset>
                </wp:positionV>
                <wp:extent cx="2009775" cy="108585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698" w:rsidRDefault="00A146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8555" cy="988060"/>
                                  <wp:effectExtent l="0" t="0" r="4445" b="2540"/>
                                  <wp:docPr id="17" name="Image 17" descr="Jeu du facteur, jeu d'animation sur Tête à mode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Jeu du facteur, jeu d'animation sur Tête à mode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55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8" type="#_x0000_t202" style="position:absolute;margin-left:190.15pt;margin-top:45.55pt;width:158.2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2QSgIAAIYEAAAOAAAAZHJzL2Uyb0RvYy54bWysVN9P2zAQfp+0/8Hy+0jbUVoiUtSBmCZV&#10;gFQQ0t5cxyGRHJ9nu03YX7/PTgsd29O0F+fOd74f33eXi8u+1WynnG/IFHx8MuJMGUllY54L/vhw&#10;82nOmQ/ClEKTUQV/UZ5fLj5+uOhsriZUky6VYwhifN7Zgtch2DzLvKxVK/wJWWVgrMi1IkB1z1np&#10;RIforc4mo9FZ1pErrSOpvMft9WDkixS/qpQMd1XlVWC64KgtpNOlcxPPbHEh8mcnbN3IfRniH6po&#10;RWOQ9DXUtQiCbV3zR6i2kY48VeFEUptRVTVSpR7QzXj0rpt1LaxKvQAcb19h8v8vrLzd3TvWlAUH&#10;UUa0oOg7iGKlYkH1QbF5hKizPofn2sI39F+oB9WHe4/L2HlfuTZ+0RODHWC/vAKMSEziEoydz2ZT&#10;ziRs49F8Op8mCrK359b58FVRy6JQcAcGE7Bit/IBpcD14BKzedJNedNonZQ4NepKO7YT4FuHVCRe&#10;/OalDesKfvYZqeMjQ/H5EFkbJIjNDk1FKfSbPuEzOTS8ofIFODgahslbedOg1pXw4V44TA9ax0aE&#10;OxyVJuSivcRZTe7n3+6jP0iFlbMO01hw/2MrnOJMfzOg+3x8ehrHNymn09kEiju2bI4tZtteEQAY&#10;Y/esTGL0D/ogVo7aJyzOMmaFSRiJ3AUPB/EqDDuCxZNquUxOGFgrwsqsrYyhI3aRiYf+STi7pyvO&#10;zC0d5lbk71gbfAfUl9tAVZMojTgPqO7hx7AnpveLGbfpWE9eb7+PxS8AAAD//wMAUEsDBBQABgAI&#10;AAAAIQCS0vMA4QAAAAoBAAAPAAAAZHJzL2Rvd25yZXYueG1sTI/LTsMwEEX3SPyDNUhsEHUeIrQh&#10;kwohHlJ3NDzEzo2HJCIeR7GbhL/HrGA5mqN7zy22i+nFRKPrLCPEqwgEcW11xw3CS/VwuQbhvGKt&#10;esuE8E0OtuXpSaFybWd+pmnvGxFC2OUKofV+yKV0dUtGuZUdiMPv045G+XCOjdSjmkO46WUSRZk0&#10;quPQ0KqB7lqqv/ZHg/Bx0bzv3PL4OqdX6XD/NFXXb7pCPD9bbm9AeFr8Hwy/+kEdyuB0sEfWTvQI&#10;6TpKA4qwiWMQAcg2WdhyQEiyJAZZFvL/hPIHAAD//wMAUEsBAi0AFAAGAAgAAAAhALaDOJL+AAAA&#10;4QEAABMAAAAAAAAAAAAAAAAAAAAAAFtDb250ZW50X1R5cGVzXS54bWxQSwECLQAUAAYACAAAACEA&#10;OP0h/9YAAACUAQAACwAAAAAAAAAAAAAAAAAvAQAAX3JlbHMvLnJlbHNQSwECLQAUAAYACAAAACEA&#10;3OXdkEoCAACGBAAADgAAAAAAAAAAAAAAAAAuAgAAZHJzL2Uyb0RvYy54bWxQSwECLQAUAAYACAAA&#10;ACEAktLzAOEAAAAKAQAADwAAAAAAAAAAAAAAAACkBAAAZHJzL2Rvd25yZXYueG1sUEsFBgAAAAAE&#10;AAQA8wAAALIFAAAAAA==&#10;" fillcolor="white [3201]" stroked="f" strokeweight=".5pt">
                <v:textbox>
                  <w:txbxContent>
                    <w:p w:rsidR="00A14698" w:rsidRDefault="00A146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8555" cy="988060"/>
                            <wp:effectExtent l="0" t="0" r="4445" b="2540"/>
                            <wp:docPr id="17" name="Image 17" descr="Jeu du facteur, jeu d'animation sur Tête à mode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Jeu du facteur, jeu d'animation sur Tête à mode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555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175E"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911860</wp:posOffset>
                </wp:positionV>
                <wp:extent cx="1638300" cy="8191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175E" w:rsidRDefault="00E917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6780" cy="721360"/>
                                  <wp:effectExtent l="0" t="0" r="7620" b="2540"/>
                                  <wp:docPr id="5" name="Image 5" descr="Souffle Vent Banque D'Images Et Photos Libres De Droit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Souffle Vent Banque D'Images Et Photos Libres De Droit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9" type="#_x0000_t202" style="position:absolute;margin-left:2.65pt;margin-top:71.8pt;width:129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QmRwIAAIUEAAAOAAAAZHJzL2Uyb0RvYy54bWysVEtv2zAMvg/YfxB0X5xXs9SIU2QpMgwI&#10;2gJpUWA3RZZjAZKoSUrs7NePkpM063YadpFJkeLj+0jP7lqtyEE4L8EUdNDrUyIMh1KaXUFfnlef&#10;ppT4wEzJFBhR0KPw9G7+8cOssbkYQg2qFI5gEOPzxha0DsHmWeZ5LTTzPbDCoLECp1lA1e2y0rEG&#10;o2uVDfv9SdaAK60DLrzH2/vOSOcpflUJHh6ryotAVEGxtpBOl85tPLP5jOU7x2wt+akM9g9VaCYN&#10;Jr2EumeBkb2Tf4TSkjvwUIUeB51BVUkuUg/YzaD/rptNzaxIvSA43l5g8v8vLH84PDkiy4KOKTFM&#10;I0XfkShSChJEGwQZR4ga63P03Fj0De0XaJHq873Hy9h5Wzkdv9gTQTuCfbwAjJEIj48mo+mojyaO&#10;tungdnCTGMjeXlvnw1cBmkShoA4JTLiyw9oHrARdzy4xmQcly5VUKilxaMRSOXJgSLcKqUZ88ZuX&#10;MqQp6GSEqeMjA/F5F1kZTBB77XqKUmi3bYLn0u8WyiPC4KCbJW/5SmKta+bDE3M4PNgeLkR4xKNS&#10;gLngJFFSg/v5t/voj5yilZIGh7Gg/seeOUGJ+maQ7dvBeBynNynjm89DVNy1ZXttMXu9BARggKtn&#10;eRKjf1BnsXKgX3FvFjErmpjhmLug4SwuQ7ciuHdcLBbJCefVsrA2G8tj6IhdZOK5fWXOnuiKI/MA&#10;57Fl+TvWOt8O9cU+QCUTpRHnDtUT/DjrienTXsZlutaT19vfY/4LAAD//wMAUEsDBBQABgAIAAAA&#10;IQASINdR4AAAAAkBAAAPAAAAZHJzL2Rvd25yZXYueG1sTI9LT8QwDITvSPyHyEhcEJvSsF1Umq4Q&#10;4iFxY8tD3LKNaSsap2qybfn3mBPc7JnR+HOxXVwvJhxD50nDxSoBgVR721Gj4aW6P78CEaIha3pP&#10;qOEbA2zL46PC5NbP9IzTLjaCSyjkRkMb45BLGeoWnQkrPyCx9+lHZyKvYyPtaGYud71MkySTznTE&#10;F1oz4G2L9dfu4DR8nDXvT2F5eJ3VWg13j1O1ebOV1qcny801iIhL/AvDLz6jQ8lMe38gG0SvYa04&#10;yPKlykCwn2aKlT0PmzQDWRby/wflDwAAAP//AwBQSwECLQAUAAYACAAAACEAtoM4kv4AAADhAQAA&#10;EwAAAAAAAAAAAAAAAAAAAAAAW0NvbnRlbnRfVHlwZXNdLnhtbFBLAQItABQABgAIAAAAIQA4/SH/&#10;1gAAAJQBAAALAAAAAAAAAAAAAAAAAC8BAABfcmVscy8ucmVsc1BLAQItABQABgAIAAAAIQCjl9Qm&#10;RwIAAIUEAAAOAAAAAAAAAAAAAAAAAC4CAABkcnMvZTJvRG9jLnhtbFBLAQItABQABgAIAAAAIQAS&#10;INdR4AAAAAkBAAAPAAAAAAAAAAAAAAAAAKEEAABkcnMvZG93bnJldi54bWxQSwUGAAAAAAQABADz&#10;AAAArgUAAAAA&#10;" fillcolor="white [3201]" stroked="f" strokeweight=".5pt">
                <v:textbox>
                  <w:txbxContent>
                    <w:p w:rsidR="00E9175E" w:rsidRDefault="00E917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6780" cy="721360"/>
                            <wp:effectExtent l="0" t="0" r="7620" b="2540"/>
                            <wp:docPr id="5" name="Image 5" descr="Souffle Vent Banque D'Images Et Photos Libres De Droit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Souffle Vent Banque D'Images Et Photos Libres De Droit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FB4" w:rsidRPr="00C54FB4">
        <w:rPr>
          <w:rFonts w:asciiTheme="minorHAnsi" w:hAnsiTheme="minorHAnsi" w:cs="Arial"/>
          <w:sz w:val="22"/>
          <w:szCs w:val="22"/>
        </w:rPr>
        <w:t> Oh ! Vive le temps, vive le temps</w:t>
      </w:r>
      <w:r w:rsidR="00C54FB4" w:rsidRPr="00C54FB4">
        <w:rPr>
          <w:rFonts w:asciiTheme="minorHAnsi" w:hAnsiTheme="minorHAnsi" w:cs="Arial"/>
          <w:sz w:val="22"/>
          <w:szCs w:val="22"/>
        </w:rPr>
        <w:br/>
        <w:t>Vive le temps d'hiver</w:t>
      </w:r>
      <w:r w:rsidR="00C54FB4" w:rsidRPr="00C54FB4">
        <w:rPr>
          <w:rFonts w:asciiTheme="minorHAnsi" w:hAnsiTheme="minorHAnsi" w:cs="Arial"/>
          <w:sz w:val="22"/>
          <w:szCs w:val="22"/>
        </w:rPr>
        <w:br/>
        <w:t>Boule de neige et jour de l'an</w:t>
      </w:r>
      <w:r w:rsidR="00C54FB4" w:rsidRPr="00C54FB4">
        <w:rPr>
          <w:rFonts w:asciiTheme="minorHAnsi" w:hAnsiTheme="minorHAnsi" w:cs="Arial"/>
          <w:sz w:val="22"/>
          <w:szCs w:val="22"/>
        </w:rPr>
        <w:br/>
        <w:t>Et bonne année grand-mère...</w:t>
      </w:r>
    </w:p>
    <w:p w:rsidR="00C54FB4" w:rsidRDefault="00C54FB4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="Arial" w:hAnsi="Arial" w:cs="Arial"/>
        </w:rPr>
      </w:pPr>
    </w:p>
    <w:p w:rsidR="006C7433" w:rsidRDefault="006C7433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="Arial" w:hAnsi="Arial" w:cs="Arial"/>
        </w:rPr>
      </w:pPr>
    </w:p>
    <w:p w:rsidR="00C54FB4" w:rsidRPr="006C7433" w:rsidRDefault="006C7433" w:rsidP="00C54FB4">
      <w:pPr>
        <w:pStyle w:val="NormalWeb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Theme="minorHAnsi" w:hAnsiTheme="minorHAnsi" w:cs="Arial"/>
          <w:b/>
          <w:bCs/>
          <w:sz w:val="22"/>
          <w:szCs w:val="22"/>
        </w:rPr>
      </w:pPr>
      <w:r w:rsidRPr="006C7433">
        <w:rPr>
          <w:rFonts w:asciiTheme="minorHAnsi" w:hAnsiTheme="minorHAnsi" w:cs="Arial"/>
          <w:b/>
          <w:bCs/>
          <w:sz w:val="22"/>
          <w:szCs w:val="22"/>
        </w:rPr>
        <w:t>DIS P’TIT SAPIN</w:t>
      </w:r>
    </w:p>
    <w:p w:rsidR="00E9175E" w:rsidRDefault="00ED6DB2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988060</wp:posOffset>
                </wp:positionV>
                <wp:extent cx="971550" cy="1266825"/>
                <wp:effectExtent l="0" t="0" r="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6DB2" w:rsidRDefault="00ED6D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2E78F" wp14:editId="48DD7075">
                                  <wp:extent cx="782320" cy="927100"/>
                                  <wp:effectExtent l="0" t="0" r="0" b="635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2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0" type="#_x0000_t202" style="position:absolute;margin-left:116.15pt;margin-top:77.8pt;width:76.5pt;height:9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2ASgIAAIcEAAAOAAAAZHJzL2Uyb0RvYy54bWysVMFuGjEQvVfqP1i+NwsUSIJYIkpEVSlK&#10;IpEoUm/G64WVvB7XNuzSr++zFxKa9lT1YsYzs88z780wvWlrzfbK+YpMzvsXPc6UkVRUZpPz56fl&#10;pyvOfBCmEJqMyvlBeX4z+/hh2tiJGtCWdKEcA4jxk8bmfBuCnWSZl1tVC39BVhkES3K1CLi6TVY4&#10;0QC91tmg1xtnDbnCOpLKe3hvuyCfJfyyVDI8lKVXgemco7aQTpfOdTyz2VRMNk7YbSWPZYh/qKIW&#10;lcGjr1C3Igi2c9UfUHUlHXkqw4WkOqOyrKRKPaCbfu9dN6utsCr1AnK8faXJ/z9Yeb9/dKwqcj4Y&#10;cmZEDY2+QylWKBZUGxSDHyQ11k+Qu7LIDu0XaiH2ye/hjL23pavjL7piiIPuwyvFgGISzuvL/miE&#10;iESoPxiPrwajCJO9fW2dD18V1SwaOXeQMDEr9nc+dKmnlPiYJ10Vy0rrdIljoxbasb2A4DqkGgH+&#10;W5Y2rMn5+DPqiB8Zip93yNqglthr11O0QrtuE0GXp37XVBxAg6NumryVywq13gkfHoXD+KA/rER4&#10;wFFqwlt0tDjbkvv5N3/Mh6qIctZgHHPuf+yEU5zpbwZ6X/eHwzi/6TIcXQ5wceeR9XnE7OoFgYA+&#10;ls/KZMb8oE9m6ah+webM46sICSPxds7DyVyEbkmweVLN5ykJE2tFuDMrKyN05C4q8dS+CGePcsWZ&#10;uafT4IrJO9W63I71+S5QWSVJI88dq0f6Me1pKI6bGdfp/J6y3v4/Zr8AAAD//wMAUEsDBBQABgAI&#10;AAAAIQCD/pVG4QAAAAsBAAAPAAAAZHJzL2Rvd25yZXYueG1sTI9LT8QwDITvSPyHyEhcEJtuqyyr&#10;0nSFEA+JG1se4pZtTFvROFWTbcu/x5zgZntG42+K3eJ6MeEYOk8a1qsEBFLtbUeNhpfq/nILIkRD&#10;1vSeUMM3BtiVpyeFya2f6RmnfWwEh1DIjYY2xiGXMtQtOhNWfkBi7dOPzkRex0ba0cwc7nqZJslG&#10;OtMRf2jNgLct1l/7o9PwcdG8P4Xl4XXOVDbcPU7V1ZuttD4/W26uQURc4p8ZfvEZHUpmOvgj2SB6&#10;DWmWZmxlQakNCHZkW8WXAw9KrUGWhfzfofwBAAD//wMAUEsBAi0AFAAGAAgAAAAhALaDOJL+AAAA&#10;4QEAABMAAAAAAAAAAAAAAAAAAAAAAFtDb250ZW50X1R5cGVzXS54bWxQSwECLQAUAAYACAAAACEA&#10;OP0h/9YAAACUAQAACwAAAAAAAAAAAAAAAAAvAQAAX3JlbHMvLnJlbHNQSwECLQAUAAYACAAAACEA&#10;S6O9gEoCAACHBAAADgAAAAAAAAAAAAAAAAAuAgAAZHJzL2Uyb0RvYy54bWxQSwECLQAUAAYACAAA&#10;ACEAg/6VRuEAAAALAQAADwAAAAAAAAAAAAAAAACkBAAAZHJzL2Rvd25yZXYueG1sUEsFBgAAAAAE&#10;AAQA8wAAALIFAAAAAA==&#10;" fillcolor="white [3201]" stroked="f" strokeweight=".5pt">
                <v:textbox>
                  <w:txbxContent>
                    <w:p w:rsidR="00ED6DB2" w:rsidRDefault="00ED6DB2">
                      <w:r>
                        <w:rPr>
                          <w:noProof/>
                        </w:rPr>
                        <w:drawing>
                          <wp:inline distT="0" distB="0" distL="0" distR="0" wp14:anchorId="0672E78F" wp14:editId="48DD7075">
                            <wp:extent cx="782320" cy="927100"/>
                            <wp:effectExtent l="0" t="0" r="0" b="635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20" cy="92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4FB4">
        <w:rPr>
          <w:rFonts w:asciiTheme="minorHAnsi" w:hAnsiTheme="minorHAnsi"/>
          <w:color w:val="000000"/>
          <w:sz w:val="22"/>
          <w:szCs w:val="22"/>
        </w:rPr>
        <w:t>1-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Dis, p'tit sapin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 xml:space="preserve">Si ça </w:t>
      </w:r>
      <w:proofErr w:type="gramStart"/>
      <w:r w:rsidR="00C54FB4" w:rsidRPr="00C54FB4">
        <w:rPr>
          <w:rFonts w:asciiTheme="minorHAnsi" w:hAnsiTheme="minorHAnsi"/>
          <w:color w:val="000000"/>
          <w:sz w:val="22"/>
          <w:szCs w:val="22"/>
        </w:rPr>
        <w:t>t' fait</w:t>
      </w:r>
      <w:proofErr w:type="gram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du bien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D'être ici rempli d'étoiles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Bien au chaud auprès du poêle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 w:rsidRPr="006C743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Refrain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La nuit sera douce, douce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Tu verras, tu verras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Sera douce, douce, douce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Mon ami, crois-moi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>
        <w:rPr>
          <w:rFonts w:asciiTheme="minorHAnsi" w:hAnsiTheme="minorHAnsi"/>
          <w:color w:val="000000"/>
          <w:sz w:val="22"/>
          <w:szCs w:val="22"/>
        </w:rPr>
        <w:t>2-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Dis, p'tit sapin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Si ça t' fait du bien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De rencontrer tout ce monde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Ces enfants qui font la ronde</w:t>
      </w:r>
    </w:p>
    <w:p w:rsidR="00C54FB4" w:rsidRDefault="00C54FB4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/>
          <w:color w:val="000000"/>
          <w:sz w:val="22"/>
          <w:szCs w:val="22"/>
        </w:rPr>
        <w:br/>
      </w:r>
      <w:r>
        <w:rPr>
          <w:rFonts w:asciiTheme="minorHAnsi" w:hAnsiTheme="minorHAnsi"/>
          <w:color w:val="000000"/>
          <w:sz w:val="22"/>
          <w:szCs w:val="22"/>
        </w:rPr>
        <w:t>3-</w:t>
      </w:r>
      <w:r w:rsidRPr="00C54FB4">
        <w:rPr>
          <w:rFonts w:asciiTheme="minorHAnsi" w:hAnsiTheme="minorHAnsi"/>
          <w:color w:val="000000"/>
          <w:sz w:val="22"/>
          <w:szCs w:val="22"/>
        </w:rPr>
        <w:t>Dis, p'tit sapin</w:t>
      </w:r>
      <w:r w:rsidRPr="00C54FB4">
        <w:rPr>
          <w:rFonts w:asciiTheme="minorHAnsi" w:hAnsiTheme="minorHAnsi"/>
          <w:color w:val="000000"/>
          <w:sz w:val="22"/>
          <w:szCs w:val="22"/>
        </w:rPr>
        <w:br/>
        <w:t xml:space="preserve">Si ça </w:t>
      </w:r>
      <w:proofErr w:type="gramStart"/>
      <w:r w:rsidRPr="00C54FB4">
        <w:rPr>
          <w:rFonts w:asciiTheme="minorHAnsi" w:hAnsiTheme="minorHAnsi"/>
          <w:color w:val="000000"/>
          <w:sz w:val="22"/>
          <w:szCs w:val="22"/>
        </w:rPr>
        <w:t>t' fait</w:t>
      </w:r>
      <w:proofErr w:type="gramEnd"/>
      <w:r w:rsidRPr="00C54FB4">
        <w:rPr>
          <w:rFonts w:asciiTheme="minorHAnsi" w:hAnsiTheme="minorHAnsi"/>
          <w:color w:val="000000"/>
          <w:sz w:val="22"/>
          <w:szCs w:val="22"/>
        </w:rPr>
        <w:t xml:space="preserve"> du bien</w:t>
      </w:r>
      <w:r w:rsidRPr="00C54FB4">
        <w:rPr>
          <w:rFonts w:asciiTheme="minorHAnsi" w:hAnsiTheme="minorHAnsi"/>
          <w:color w:val="000000"/>
          <w:sz w:val="22"/>
          <w:szCs w:val="22"/>
        </w:rPr>
        <w:br/>
        <w:t>D'entendre minuit qui sonne</w:t>
      </w:r>
      <w:r w:rsidRPr="00C54FB4">
        <w:rPr>
          <w:rFonts w:asciiTheme="minorHAnsi" w:hAnsiTheme="minorHAnsi"/>
          <w:color w:val="000000"/>
          <w:sz w:val="22"/>
          <w:szCs w:val="22"/>
        </w:rPr>
        <w:br/>
        <w:t>L' Père Noël au téléphone</w:t>
      </w:r>
      <w:r w:rsidRPr="00C54FB4">
        <w:rPr>
          <w:rFonts w:asciiTheme="minorHAnsi" w:hAnsiTheme="minorHAnsi"/>
          <w:color w:val="000000"/>
          <w:sz w:val="22"/>
          <w:szCs w:val="22"/>
        </w:rPr>
        <w:br/>
      </w:r>
    </w:p>
    <w:p w:rsidR="006C7433" w:rsidRDefault="007C527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808355" cy="683260"/>
                <wp:effectExtent l="0" t="0" r="0" b="25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5273" w:rsidRDefault="007C5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D330B" wp14:editId="21F9C23E">
                                  <wp:extent cx="570865" cy="585470"/>
                                  <wp:effectExtent l="0" t="0" r="635" b="508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86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1" type="#_x0000_t202" style="position:absolute;margin-left:12.45pt;margin-top:13.3pt;width:63.65pt;height:53.8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v0SwIAAIYEAAAOAAAAZHJzL2Uyb0RvYy54bWysVE1v2zAMvQ/YfxB0X+0kTZYFcYqsRYcB&#10;RVugHQrspshybEAWNUmJ3f36PclJm3U7DbvIFEnx4z3Sy4u+1WyvnG/IFHx0lnOmjKSyMduCf3u8&#10;/jDnzAdhSqHJqII/K88vVu/fLTu7UGOqSZfKMQQxftHZgtch2EWWeVmrVvgzssrAWJFrRcDVbbPS&#10;iQ7RW52N83yWdeRK60gq76G9Gox8leJXlZLhrqq8CkwXHLWFdLp0buKZrZZisXXC1o08lCH+oYpW&#10;NAZJX0JdiSDYzjV/hGob6chTFc4ktRlVVSNV6gHdjPI33TzUwqrUC8Dx9gUm///Cytv9vWNNWfDx&#10;mDMjWnD0HUyxUrGg+qAY9ACps34B3wcL79B/ph5kH/Ueyth7X7k2ftEVgx1wP79AjFBMQjnP55Pp&#10;lDMJ02w+Gc8SBdnrY+t8+KKoZVEouAODCVixv/EBhcD16BJzedJNed1onS5xatSldmwvwLcOqUS8&#10;+M1LG9Yh+WSap8CG4vMhsjZIEFsdWopS6Dd9wmd2bHdD5TNQcDQMk7fyukGtN8KHe+EwPWgcGxHu&#10;cFSakIsOEmc1uZ9/00d/kAorZx2mseD+x044xZn+akD3p9H5eRzfdDmffhzj4k4tm1OL2bWXBABG&#10;2D0rkxj9gz6KlaP2CYuzjllhEkYid8HDUbwMw45g8aRar5MTBtaKcGMerIyhI+CRicf+STh7oCuO&#10;zC0d51Ys3rA2+MaXhta7QFWTKI04D6ge4MewJ6YPixm36fSevF5/H6tfAAAA//8DAFBLAwQUAAYA&#10;CAAAACEAwynx0d8AAAAHAQAADwAAAGRycy9kb3ducmV2LnhtbEyPzU7DMBCE70h9B2uRuCDqkEBa&#10;hTgVQvxI3GiAipsbL0nUeB3FbhLenu0Jbjua0cy3+Wa2nRhx8K0jBdfLCARS5UxLtYL38ulqDcIH&#10;TUZ3jlDBD3rYFIuzXGfGTfSG4zbUgkvIZ1pBE0KfSemrBq32S9cjsfftBqsDy6GWZtATl9tOxlGU&#10;Sqtb4oVG9/jQYHXYHq2Cr8t69+rn548puU36x5exXH2aUqmL8/n+DkTAOfyF4YTP6FAw094dyXjR&#10;KeBHgoI4TUGc3HiVgNjzkdzEIItc/ucvfgEAAP//AwBQSwECLQAUAAYACAAAACEAtoM4kv4AAADh&#10;AQAAEwAAAAAAAAAAAAAAAAAAAAAAW0NvbnRlbnRfVHlwZXNdLnhtbFBLAQItABQABgAIAAAAIQA4&#10;/SH/1gAAAJQBAAALAAAAAAAAAAAAAAAAAC8BAABfcmVscy8ucmVsc1BLAQItABQABgAIAAAAIQCv&#10;fav0SwIAAIYEAAAOAAAAAAAAAAAAAAAAAC4CAABkcnMvZTJvRG9jLnhtbFBLAQItABQABgAIAAAA&#10;IQDDKfHR3wAAAAcBAAAPAAAAAAAAAAAAAAAAAKUEAABkcnMvZG93bnJldi54bWxQSwUGAAAAAAQA&#10;BADzAAAAsQUAAAAA&#10;" fillcolor="white [3201]" stroked="f" strokeweight=".5pt">
                <v:textbox>
                  <w:txbxContent>
                    <w:p w:rsidR="007C5273" w:rsidRDefault="007C5273">
                      <w:r>
                        <w:rPr>
                          <w:noProof/>
                        </w:rPr>
                        <w:drawing>
                          <wp:inline distT="0" distB="0" distL="0" distR="0" wp14:anchorId="4C7D330B" wp14:editId="21F9C23E">
                            <wp:extent cx="570865" cy="585470"/>
                            <wp:effectExtent l="0" t="0" r="635" b="508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865" cy="585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</w:p>
    <w:p w:rsid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</w:p>
    <w:p w:rsid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</w:p>
    <w:p w:rsidR="00C54FB4" w:rsidRP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bCs/>
          <w:sz w:val="22"/>
          <w:szCs w:val="22"/>
        </w:rPr>
      </w:pPr>
      <w:r w:rsidRPr="006C7433">
        <w:rPr>
          <w:rFonts w:asciiTheme="minorHAnsi" w:hAnsiTheme="minorHAnsi" w:cs="Arial"/>
          <w:b/>
          <w:bCs/>
          <w:sz w:val="22"/>
          <w:szCs w:val="22"/>
        </w:rPr>
        <w:t>LES PETITS FLOCONS</w:t>
      </w:r>
    </w:p>
    <w:p w:rsidR="006C7433" w:rsidRDefault="007C527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711835</wp:posOffset>
                </wp:positionV>
                <wp:extent cx="723900" cy="63817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5273" w:rsidRDefault="007C5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5EA11" wp14:editId="48B88C32">
                                  <wp:extent cx="533400" cy="547255"/>
                                  <wp:effectExtent l="0" t="0" r="0" b="571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102" cy="549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5.8pt;margin-top:56.05pt;width:57pt;height:50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ASSAIAAIYEAAAOAAAAZHJzL2Uyb0RvYy54bWysVE1v2zAMvQ/YfxB0X+2kST+COkXWosOA&#10;oi2QDgV2U2S5NiCLmqTE7n79nuQ47bqdhl1kiqQeyUfSF5d9q9lOOd+QKfjkKOdMGUllY54L/u3x&#10;5tMZZz4IUwpNRhX8RXl+ufz44aKzCzWlmnSpHAOI8YvOFrwOwS6yzMtatcIfkVUGxopcKwKu7jkr&#10;neiA3upsmucnWUeutI6k8h7a68HIlwm/qpQM91XlVWC64MgtpNOlcxPPbHkhFs9O2LqR+zTEP2TR&#10;isYg6AHqWgTBtq75A6ptpCNPVTiS1GZUVY1UqQZUM8nfVbOuhVWpFpDj7YEm//9g5d3uwbGmRO/Q&#10;KSNa9Og7OsVKxYLqg2LQg6TO+gV81xbeof9MPR6Meg9lrL2vXBu/qIrBDrpfDhQDikkoT6fH5zks&#10;EqaT47PJ6TyiZK+PrfPhi6KWRaHgDh1MxIrdrQ+D6+gSY3nSTXnTaJ0ucWrUlXZsJ9BvHVKKAP/N&#10;SxvWxeDzPAEbis8HZG2QSyx1KClKod/0iZ/ZWO6Gyhew4GgYJm/lTYNcb4UPD8JhelAeNiLc46g0&#10;IRbtJc5qcj//po/+aCqsnHWYxoL7H1vhFGf6q0G7zyezWRzfdJnNT6e4uLeWzVuL2bZXBAIm2D0r&#10;kxj9gx7FylH7hMVZxagwCSMRu+BhFK/CsCNYPKlWq+SEgbUi3Jq1lRE6Eh478dg/CWf37Yojc0fj&#10;3IrFu64NvvGlodU2UNWklkaeB1b39GPY01DsFzNu09t78nr9fSx/AQAA//8DAFBLAwQUAAYACAAA&#10;ACEAB6ytmd8AAAAIAQAADwAAAGRycy9kb3ducmV2LnhtbEyPzU7DMBCE70i8g7VIXBB1nEKLQpwK&#10;IX4kbjQUxM2NlyQiXkexm4S3Z3uC486MZr/JN7PrxIhDaD1pUIsEBFLlbUu1hrfy8fIGRIiGrOk8&#10;oYYfDLApTk9yk1k/0SuO21gLLqGQGQ1NjH0mZagadCYsfI/E3pcfnIl8DrW0g5m43HUyTZKVdKYl&#10;/tCYHu8brL63B6fh86L+eAnz025aXi/7h+exXL/bUuvzs/nuFkTEOf6F4YjP6FAw094fyAbRaeAh&#10;kVWVKhBHW12xsteQqnQFssjl/wHFLwAAAP//AwBQSwECLQAUAAYACAAAACEAtoM4kv4AAADhAQAA&#10;EwAAAAAAAAAAAAAAAAAAAAAAW0NvbnRlbnRfVHlwZXNdLnhtbFBLAQItABQABgAIAAAAIQA4/SH/&#10;1gAAAJQBAAALAAAAAAAAAAAAAAAAAC8BAABfcmVscy8ucmVsc1BLAQItABQABgAIAAAAIQArd1AS&#10;SAIAAIYEAAAOAAAAAAAAAAAAAAAAAC4CAABkcnMvZTJvRG9jLnhtbFBLAQItABQABgAIAAAAIQAH&#10;rK2Z3wAAAAgBAAAPAAAAAAAAAAAAAAAAAKIEAABkcnMvZG93bnJldi54bWxQSwUGAAAAAAQABADz&#10;AAAArgUAAAAA&#10;" fillcolor="white [3201]" stroked="f" strokeweight=".5pt">
                <v:textbox>
                  <w:txbxContent>
                    <w:p w:rsidR="007C5273" w:rsidRDefault="007C5273">
                      <w:r>
                        <w:rPr>
                          <w:noProof/>
                        </w:rPr>
                        <w:drawing>
                          <wp:inline distT="0" distB="0" distL="0" distR="0" wp14:anchorId="41C5EA11" wp14:editId="48B88C32">
                            <wp:extent cx="533400" cy="547255"/>
                            <wp:effectExtent l="0" t="0" r="0" b="571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102" cy="549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FB4">
        <w:rPr>
          <w:rFonts w:asciiTheme="minorHAnsi" w:hAnsiTheme="minorHAnsi"/>
          <w:color w:val="000000"/>
          <w:sz w:val="22"/>
          <w:szCs w:val="22"/>
        </w:rPr>
        <w:t>1-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Je ferme les yeux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Dans mon petit lit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Quand soudain un bruit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Déchire la nuit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</w:p>
    <w:p w:rsidR="006C7433" w:rsidRDefault="007C527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1254760</wp:posOffset>
                </wp:positionV>
                <wp:extent cx="770255" cy="6667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5273" w:rsidRDefault="007C5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179A5" wp14:editId="0C4B999D">
                                  <wp:extent cx="554355" cy="568960"/>
                                  <wp:effectExtent l="0" t="0" r="0" b="254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5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3" type="#_x0000_t202" style="position:absolute;margin-left:72.9pt;margin-top:98.8pt;width:60.6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XcSAIAAIYEAAAOAAAAZHJzL2Uyb0RvYy54bWysVN9v2jAQfp+0/8Hy+wiwAl3UUDEqpklV&#10;W4lOlfZmHKdEcnyebUjYX7/PDtCu29O0F+d8d74f33eXq+uu0WyvnK/JFHw0GHKmjKSyNs8F//a4&#10;+nDJmQ/ClEKTUQU/KM+v5+/fXbU2V2Paki6VYwhifN7agm9DsHmWeblVjfADssrAWJFrRMDVPWel&#10;Ey2iNzobD4fTrCVXWkdSeQ/tTW/k8xS/qpQM91XlVWC64KgtpNOlcxPPbH4l8mcn7LaWxzLEP1TR&#10;iNog6TnUjQiC7Vz9R6imlo48VWEgqcmoqmqpUg/oZjR80816K6xKvQAcb88w+f8XVt7tHxyry4KP&#10;AY8RDTj6DqZYqVhQXVAMeoDUWp/Dd23hHbrP1IHsk95DGXvvKtfEL7pisCPe4QwxQjEJ5Ww2HE8m&#10;nEmYptPpbJKiZy+PrfPhi6KGRaHgDgwmYMX+1gcUAteTS8zlSdflqtY6XeLUqKV2bC/Atw6pRLz4&#10;zUsb1iL5R6SOjwzF531kbZAgttq3FKXQbbqEz+TU7obKA1Bw1A+Tt3JVo9Zb4cODcJgeNI6NCPc4&#10;Kk3IRUeJsy25n3/TR3+QCitnLaax4P7HTjjFmf5qQPen0cVFHN90uZjMIlnutWXz2mJ2zZIAwAi7&#10;Z2USo3/QJ7Fy1DxhcRYxK0zCSOQueDiJy9DvCBZPqsUiOWFgrQi3Zm1lDB2xi0w8dk/C2SNdcWTu&#10;6DS3In/DWu/bo77YBarqRGnEuUf1CD+GPTF9XMy4Ta/vyevl9zH/BQAA//8DAFBLAwQUAAYACAAA&#10;ACEAspnz1eIAAAALAQAADwAAAGRycy9kb3ducmV2LnhtbEyPS0+EQBCE7yb+h0mbeDHusOCCIsPG&#10;GB+JNxcf8TbLtEBkeggzC/jvbU96q0pVqr8utovtxYSj7xwpWK8iEEi1Mx01Cl6q+/NLED5oMrp3&#10;hAq+0cO2PD4qdG7cTM847UIjeIR8rhW0IQy5lL5u0Wq/cgMSZ59utDqwHRtpRj3zuO1lHEWptLoj&#10;vtDqAW9brL92B6vg46x5f/LLw+ucbJLh7nGqsjdTKXV6stxcgwi4hL8y/OIzOpTMtHcHMl707C82&#10;jB5YXGUpCG7EabYGsVeQRHEKsizk/x/KHwAAAP//AwBQSwECLQAUAAYACAAAACEAtoM4kv4AAADh&#10;AQAAEwAAAAAAAAAAAAAAAAAAAAAAW0NvbnRlbnRfVHlwZXNdLnhtbFBLAQItABQABgAIAAAAIQA4&#10;/SH/1gAAAJQBAAALAAAAAAAAAAAAAAAAAC8BAABfcmVscy8ucmVsc1BLAQItABQABgAIAAAAIQAd&#10;s3XcSAIAAIYEAAAOAAAAAAAAAAAAAAAAAC4CAABkcnMvZTJvRG9jLnhtbFBLAQItABQABgAIAAAA&#10;IQCymfPV4gAAAAsBAAAPAAAAAAAAAAAAAAAAAKIEAABkcnMvZG93bnJldi54bWxQSwUGAAAAAAQA&#10;BADzAAAAsQUAAAAA&#10;" fillcolor="white [3201]" stroked="f" strokeweight=".5pt">
                <v:textbox>
                  <w:txbxContent>
                    <w:p w:rsidR="007C5273" w:rsidRDefault="007C5273">
                      <w:r>
                        <w:rPr>
                          <w:noProof/>
                        </w:rPr>
                        <w:drawing>
                          <wp:inline distT="0" distB="0" distL="0" distR="0" wp14:anchorId="664179A5" wp14:editId="0C4B999D">
                            <wp:extent cx="554355" cy="568960"/>
                            <wp:effectExtent l="0" t="0" r="0" b="254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55" cy="56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FB4" w:rsidRPr="006C743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Refrain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Les petits flocons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Dans la nuit de Noël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Les petits flocons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Chatouillent le Père Noël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 xml:space="preserve">Oh là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là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!</w:t>
      </w:r>
      <w:bookmarkStart w:id="0" w:name="_GoBack"/>
      <w:bookmarkEnd w:id="0"/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 xml:space="preserve">Ha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!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 xml:space="preserve">Oh là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là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!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 xml:space="preserve">Ha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C54FB4" w:rsidRPr="00C54FB4">
        <w:rPr>
          <w:rFonts w:asciiTheme="minorHAnsi" w:hAnsiTheme="minorHAnsi"/>
          <w:color w:val="000000"/>
          <w:sz w:val="22"/>
          <w:szCs w:val="22"/>
        </w:rPr>
        <w:t>ha</w:t>
      </w:r>
      <w:proofErr w:type="spellEnd"/>
      <w:r w:rsidR="00C54FB4" w:rsidRPr="00C54FB4">
        <w:rPr>
          <w:rFonts w:asciiTheme="minorHAnsi" w:hAnsiTheme="minorHAnsi"/>
          <w:color w:val="000000"/>
          <w:sz w:val="22"/>
          <w:szCs w:val="22"/>
        </w:rPr>
        <w:t xml:space="preserve"> !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>
        <w:rPr>
          <w:rFonts w:asciiTheme="minorHAnsi" w:hAnsiTheme="minorHAnsi"/>
          <w:color w:val="000000"/>
          <w:sz w:val="22"/>
          <w:szCs w:val="22"/>
        </w:rPr>
        <w:t>2-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C'est sans doute un rêve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Qui passe et s'enfuit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Le grand vent d'hiver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Hurlant à minuit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</w:r>
      <w:r w:rsidR="00C54FB4">
        <w:rPr>
          <w:rFonts w:asciiTheme="minorHAnsi" w:hAnsiTheme="minorHAnsi"/>
          <w:color w:val="000000"/>
          <w:sz w:val="22"/>
          <w:szCs w:val="22"/>
        </w:rPr>
        <w:t>3-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J'ouvre enfin les yeux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Et sors de mon lit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J'aperçois les jouets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br/>
        <w:t>J</w:t>
      </w:r>
      <w:r w:rsidR="006C7433">
        <w:rPr>
          <w:rFonts w:asciiTheme="minorHAnsi" w:hAnsiTheme="minorHAnsi"/>
          <w:color w:val="000000"/>
          <w:sz w:val="22"/>
          <w:szCs w:val="22"/>
        </w:rPr>
        <w:t>’n</w:t>
      </w:r>
      <w:r w:rsidR="00C54FB4" w:rsidRPr="00C54FB4">
        <w:rPr>
          <w:rFonts w:asciiTheme="minorHAnsi" w:hAnsiTheme="minorHAnsi"/>
          <w:color w:val="000000"/>
          <w:sz w:val="22"/>
          <w:szCs w:val="22"/>
        </w:rPr>
        <w:t>'avais pas rêvé</w:t>
      </w:r>
      <w:r w:rsidR="006C7433">
        <w:rPr>
          <w:rFonts w:asciiTheme="minorHAnsi" w:hAnsiTheme="minorHAnsi"/>
          <w:color w:val="000000"/>
          <w:sz w:val="22"/>
          <w:szCs w:val="22"/>
        </w:rPr>
        <w:t>.</w:t>
      </w:r>
    </w:p>
    <w:p w:rsid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:rsid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000000"/>
          <w:sz w:val="22"/>
          <w:szCs w:val="22"/>
        </w:rPr>
        <w:sectPr w:rsidR="006C7433" w:rsidSect="00C54FB4">
          <w:type w:val="continuous"/>
          <w:pgSz w:w="11906" w:h="16838"/>
          <w:pgMar w:top="340" w:right="397" w:bottom="340" w:left="397" w:header="708" w:footer="708" w:gutter="0"/>
          <w:cols w:num="3" w:space="708"/>
          <w:docGrid w:linePitch="360"/>
        </w:sectPr>
      </w:pPr>
    </w:p>
    <w:p w:rsidR="006C7433" w:rsidRPr="006C7433" w:rsidRDefault="006C7433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b/>
          <w:bCs/>
          <w:color w:val="000000"/>
          <w:sz w:val="26"/>
          <w:szCs w:val="26"/>
        </w:rPr>
        <w:sectPr w:rsidR="006C7433" w:rsidRPr="006C7433" w:rsidSect="006C7433">
          <w:type w:val="continuous"/>
          <w:pgSz w:w="11906" w:h="16838"/>
          <w:pgMar w:top="340" w:right="397" w:bottom="340" w:left="397" w:header="708" w:footer="708" w:gutter="0"/>
          <w:cols w:space="708"/>
          <w:docGrid w:linePitch="360"/>
        </w:sectPr>
      </w:pPr>
      <w:r w:rsidRPr="006C7433">
        <w:rPr>
          <w:rFonts w:asciiTheme="minorHAnsi" w:hAnsiTheme="minorHAnsi"/>
          <w:b/>
          <w:bCs/>
          <w:color w:val="000000"/>
          <w:sz w:val="26"/>
          <w:szCs w:val="26"/>
        </w:rPr>
        <w:t>Nous vous souhaitons, malgré cette période un peu bizarre, de très belles fêtes de fin d’années !</w:t>
      </w:r>
    </w:p>
    <w:p w:rsidR="00C54FB4" w:rsidRPr="00C54FB4" w:rsidRDefault="00C54FB4" w:rsidP="00C54FB4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sz w:val="22"/>
          <w:szCs w:val="22"/>
        </w:rPr>
      </w:pPr>
      <w:r w:rsidRPr="00C54FB4">
        <w:rPr>
          <w:rFonts w:asciiTheme="minorHAnsi" w:hAnsiTheme="minorHAnsi"/>
          <w:color w:val="000000"/>
          <w:sz w:val="22"/>
          <w:szCs w:val="22"/>
        </w:rPr>
        <w:lastRenderedPageBreak/>
        <w:br/>
      </w:r>
      <w:r w:rsidRPr="00C54FB4">
        <w:rPr>
          <w:rFonts w:asciiTheme="minorHAnsi" w:hAnsiTheme="minorHAnsi"/>
          <w:color w:val="000000"/>
          <w:sz w:val="22"/>
          <w:szCs w:val="22"/>
        </w:rPr>
        <w:br/>
      </w:r>
    </w:p>
    <w:p w:rsidR="00C54FB4" w:rsidRDefault="00C54FB4" w:rsidP="00C54FB4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="Helvetica"/>
          <w:color w:val="000000"/>
          <w:sz w:val="22"/>
          <w:szCs w:val="22"/>
        </w:rPr>
        <w:sectPr w:rsidR="00C54FB4" w:rsidSect="00C54FB4">
          <w:type w:val="continuous"/>
          <w:pgSz w:w="11906" w:h="16838"/>
          <w:pgMar w:top="340" w:right="397" w:bottom="340" w:left="397" w:header="708" w:footer="708" w:gutter="0"/>
          <w:cols w:num="3" w:space="708"/>
          <w:docGrid w:linePitch="360"/>
        </w:sectPr>
      </w:pPr>
    </w:p>
    <w:p w:rsidR="00D07F09" w:rsidRPr="00C54FB4" w:rsidRDefault="00D07F09" w:rsidP="00C54FB4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="Helvetica"/>
          <w:color w:val="000000"/>
          <w:sz w:val="22"/>
          <w:szCs w:val="22"/>
        </w:rPr>
      </w:pPr>
    </w:p>
    <w:sectPr w:rsidR="00D07F09" w:rsidRPr="00C54FB4" w:rsidSect="00C54FB4">
      <w:type w:val="continuous"/>
      <w:pgSz w:w="11906" w:h="16838"/>
      <w:pgMar w:top="340" w:right="397" w:bottom="340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01"/>
    <w:rsid w:val="00036C01"/>
    <w:rsid w:val="000F44B2"/>
    <w:rsid w:val="002F09C9"/>
    <w:rsid w:val="003B59A2"/>
    <w:rsid w:val="00514363"/>
    <w:rsid w:val="005557C3"/>
    <w:rsid w:val="00603E70"/>
    <w:rsid w:val="006C7433"/>
    <w:rsid w:val="007C5273"/>
    <w:rsid w:val="008E4CB4"/>
    <w:rsid w:val="0090635A"/>
    <w:rsid w:val="00A14698"/>
    <w:rsid w:val="00A77338"/>
    <w:rsid w:val="00AA0444"/>
    <w:rsid w:val="00AC3B09"/>
    <w:rsid w:val="00AF7C6B"/>
    <w:rsid w:val="00C54FB4"/>
    <w:rsid w:val="00D07F09"/>
    <w:rsid w:val="00DC2E00"/>
    <w:rsid w:val="00E9175E"/>
    <w:rsid w:val="00ED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A4245"/>
  <w15:chartTrackingRefBased/>
  <w15:docId w15:val="{609EE475-616C-443F-A6B7-7F81DC46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36C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36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36C0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3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036C01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036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oleObject" Target="embeddings/oleObject6.bin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9</cp:revision>
  <dcterms:created xsi:type="dcterms:W3CDTF">2020-12-17T05:21:00Z</dcterms:created>
  <dcterms:modified xsi:type="dcterms:W3CDTF">2020-12-17T05:57:00Z</dcterms:modified>
</cp:coreProperties>
</file>