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B8" w:rsidRDefault="004A06B8" w:rsidP="004A06B8">
      <w:pPr>
        <w:jc w:val="center"/>
        <w:rPr>
          <w:sz w:val="48"/>
          <w:szCs w:val="48"/>
          <w:u w:val="single"/>
        </w:rPr>
      </w:pPr>
      <w:r w:rsidRPr="004A06B8">
        <w:rPr>
          <w:sz w:val="48"/>
          <w:szCs w:val="48"/>
          <w:u w:val="single"/>
        </w:rPr>
        <w:t>Biscuits bicolores au chocolat</w:t>
      </w:r>
    </w:p>
    <w:p w:rsidR="004A06B8" w:rsidRPr="00831D7E" w:rsidRDefault="004A06B8" w:rsidP="004A06B8">
      <w:pPr>
        <w:rPr>
          <w:sz w:val="28"/>
          <w:szCs w:val="28"/>
          <w:u w:val="single"/>
        </w:rPr>
      </w:pPr>
      <w:r w:rsidRPr="00831D7E">
        <w:rPr>
          <w:sz w:val="28"/>
          <w:szCs w:val="28"/>
          <w:u w:val="single"/>
        </w:rPr>
        <w:t>Ingrédients :</w:t>
      </w:r>
    </w:p>
    <w:p w:rsidR="004A06B8" w:rsidRDefault="004A06B8" w:rsidP="004A06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 g de farine</w:t>
      </w:r>
    </w:p>
    <w:p w:rsidR="004A06B8" w:rsidRDefault="004A06B8" w:rsidP="004A06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120 g de beurre</w:t>
      </w:r>
    </w:p>
    <w:p w:rsidR="004A06B8" w:rsidRDefault="004A06B8" w:rsidP="004A06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 g de sucre</w:t>
      </w:r>
    </w:p>
    <w:p w:rsidR="004A06B8" w:rsidRDefault="004A06B8" w:rsidP="004A06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pincée de sel</w:t>
      </w:r>
    </w:p>
    <w:p w:rsidR="004A06B8" w:rsidRDefault="004A06B8" w:rsidP="004A06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pincées de levure</w:t>
      </w:r>
    </w:p>
    <w:p w:rsidR="004A06B8" w:rsidRDefault="004A06B8" w:rsidP="004A06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 g de cacao en poudre</w:t>
      </w:r>
    </w:p>
    <w:p w:rsidR="00831D7E" w:rsidRPr="00831D7E" w:rsidRDefault="00831D7E" w:rsidP="00831D7E">
      <w:pPr>
        <w:rPr>
          <w:sz w:val="28"/>
          <w:szCs w:val="28"/>
          <w:u w:val="single"/>
        </w:rPr>
      </w:pPr>
      <w:r w:rsidRPr="00831D7E">
        <w:rPr>
          <w:sz w:val="28"/>
          <w:szCs w:val="28"/>
          <w:u w:val="single"/>
        </w:rPr>
        <w:t>Déroulement :</w:t>
      </w:r>
    </w:p>
    <w:p w:rsidR="004A06B8" w:rsidRDefault="004A06B8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Couper le beurre en morceau</w:t>
      </w:r>
      <w:r w:rsidR="00831D7E">
        <w:rPr>
          <w:sz w:val="24"/>
          <w:szCs w:val="24"/>
        </w:rPr>
        <w:t>x.</w:t>
      </w:r>
    </w:p>
    <w:p w:rsidR="004A06B8" w:rsidRDefault="004A06B8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Mélanger la farine avec la levure puis ajouter le sucre et le sel.</w:t>
      </w:r>
    </w:p>
    <w:p w:rsidR="004A06B8" w:rsidRDefault="004A06B8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Ajouter une cuillère à soupe d’eau.</w:t>
      </w:r>
    </w:p>
    <w:p w:rsidR="004A06B8" w:rsidRDefault="004A06B8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Incorporer le beurre coupé et mélanger.</w:t>
      </w:r>
    </w:p>
    <w:p w:rsidR="004A06B8" w:rsidRDefault="004A06B8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Partager la pâte obtenue en deux.</w:t>
      </w:r>
    </w:p>
    <w:p w:rsidR="004A06B8" w:rsidRDefault="004A06B8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Ajouter le cacao dans une moitié de pâte et mélanger.</w:t>
      </w:r>
    </w:p>
    <w:p w:rsidR="004A06B8" w:rsidRDefault="004A06B8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Etaler la pâte blanche en un rectangle.</w:t>
      </w:r>
    </w:p>
    <w:p w:rsidR="004A06B8" w:rsidRDefault="00831D7E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Etaler la pâte chocolatée en un 2</w:t>
      </w:r>
      <w:r w:rsidRPr="00831D7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rectangle et le placer sur le premier rectangle.</w:t>
      </w:r>
    </w:p>
    <w:p w:rsidR="00831D7E" w:rsidRDefault="00831D7E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Rouler les 2 pâtes ensemble.</w:t>
      </w:r>
    </w:p>
    <w:p w:rsidR="00831D7E" w:rsidRDefault="00831D7E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Envelopper de film alimentaire et mettre au réfrigérateur 1 heure.</w:t>
      </w:r>
    </w:p>
    <w:p w:rsidR="00831D7E" w:rsidRDefault="00831D7E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Préchauffer le four à 150 degrés.</w:t>
      </w:r>
    </w:p>
    <w:p w:rsidR="00831D7E" w:rsidRDefault="00831D7E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Découper des rondelles et les disposer sur une plaque de cuisson.</w:t>
      </w:r>
    </w:p>
    <w:p w:rsidR="00831D7E" w:rsidRPr="004A06B8" w:rsidRDefault="00831D7E" w:rsidP="004A06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8 minutes environ.</w:t>
      </w:r>
    </w:p>
    <w:p w:rsidR="00831D7E" w:rsidRDefault="00831D7E" w:rsidP="004A06B8">
      <w:pPr>
        <w:jc w:val="center"/>
      </w:pPr>
    </w:p>
    <w:p w:rsidR="00871950" w:rsidRDefault="004A06B8" w:rsidP="004A06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43075" cy="2619375"/>
            <wp:effectExtent l="19050" t="0" r="9525" b="0"/>
            <wp:docPr id="2" name="Image 2" descr="C:\Users\UTILISATEUR 1\Pictures\images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 1\Pictures\images[6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950" w:rsidSect="00B0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A2E"/>
    <w:multiLevelType w:val="hybridMultilevel"/>
    <w:tmpl w:val="1DA00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61949"/>
    <w:multiLevelType w:val="hybridMultilevel"/>
    <w:tmpl w:val="C3C4E12E"/>
    <w:lvl w:ilvl="0" w:tplc="9C724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6B8"/>
    <w:rsid w:val="004A06B8"/>
    <w:rsid w:val="006F193B"/>
    <w:rsid w:val="00831D7E"/>
    <w:rsid w:val="00B04F3B"/>
    <w:rsid w:val="00D4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2013-12-17T07:57:00Z</dcterms:created>
  <dcterms:modified xsi:type="dcterms:W3CDTF">2013-12-17T08:11:00Z</dcterms:modified>
</cp:coreProperties>
</file>