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22" w:rsidRPr="001D24E4" w:rsidRDefault="005D2822" w:rsidP="005D2822">
      <w:pPr>
        <w:jc w:val="center"/>
        <w:rPr>
          <w:sz w:val="44"/>
        </w:rPr>
      </w:pPr>
      <w:r w:rsidRPr="001D24E4">
        <w:rPr>
          <w:sz w:val="44"/>
        </w:rPr>
        <w:t>ECOLE A LA MAISON</w:t>
      </w:r>
      <w:r w:rsidR="001D24E4" w:rsidRPr="001D24E4">
        <w:rPr>
          <w:sz w:val="44"/>
        </w:rPr>
        <w:t xml:space="preserve"> CE</w:t>
      </w:r>
    </w:p>
    <w:p w:rsidR="005D2822" w:rsidRPr="001D24E4" w:rsidRDefault="005D2822" w:rsidP="005D2822">
      <w:pPr>
        <w:jc w:val="center"/>
        <w:rPr>
          <w:sz w:val="8"/>
        </w:rPr>
      </w:pPr>
    </w:p>
    <w:p w:rsidR="005D2822" w:rsidRPr="001D24E4" w:rsidRDefault="005D2822" w:rsidP="005D2822">
      <w:pPr>
        <w:jc w:val="both"/>
        <w:rPr>
          <w:b/>
          <w:i/>
          <w:color w:val="C45911" w:themeColor="accent2" w:themeShade="BF"/>
          <w:sz w:val="32"/>
        </w:rPr>
      </w:pPr>
      <w:r w:rsidRPr="001D24E4">
        <w:rPr>
          <w:b/>
          <w:i/>
          <w:color w:val="C45911" w:themeColor="accent2" w:themeShade="BF"/>
          <w:sz w:val="32"/>
        </w:rPr>
        <w:t xml:space="preserve">Voici les activités à réaliser à la maison cette semaine, du 16 au 20 mars : </w:t>
      </w:r>
    </w:p>
    <w:p w:rsidR="005D2822" w:rsidRPr="001D24E4" w:rsidRDefault="005D2822" w:rsidP="005D2822">
      <w:pPr>
        <w:pStyle w:val="Paragraphedeliste"/>
        <w:numPr>
          <w:ilvl w:val="0"/>
          <w:numId w:val="1"/>
        </w:numPr>
        <w:jc w:val="both"/>
        <w:rPr>
          <w:sz w:val="32"/>
        </w:rPr>
      </w:pPr>
      <w:r w:rsidRPr="001D24E4">
        <w:rPr>
          <w:b/>
          <w:sz w:val="32"/>
        </w:rPr>
        <w:t>Repérage dans le temps</w:t>
      </w:r>
      <w:r w:rsidRPr="001D24E4">
        <w:rPr>
          <w:sz w:val="32"/>
        </w:rPr>
        <w:t xml:space="preserve"> : cette période de confinement va sûrement paraître longue à vos enfants. Afin de garder un rythme et de se repérer dans le temps, je pense qu’il est important de se repérer sur un calendrier. </w:t>
      </w:r>
    </w:p>
    <w:p w:rsidR="005D2822" w:rsidRPr="001D24E4" w:rsidRDefault="005D2822" w:rsidP="001D24E4">
      <w:pPr>
        <w:pStyle w:val="Paragraphedeliste"/>
        <w:jc w:val="both"/>
        <w:rPr>
          <w:sz w:val="32"/>
        </w:rPr>
      </w:pPr>
      <w:r w:rsidRPr="001D24E4">
        <w:rPr>
          <w:sz w:val="32"/>
        </w:rPr>
        <w:t xml:space="preserve">Chaque jour, retrouver la date et cocher la case du calendrier correspondante, écrire la date du jour </w:t>
      </w:r>
      <w:r w:rsidR="001D24E4" w:rsidRPr="001D24E4">
        <w:rPr>
          <w:sz w:val="32"/>
        </w:rPr>
        <w:t>sur le cahier du jour.</w:t>
      </w:r>
    </w:p>
    <w:p w:rsidR="005D2822" w:rsidRPr="001D24E4" w:rsidRDefault="005D2822" w:rsidP="005D2822">
      <w:pPr>
        <w:pStyle w:val="Paragraphedeliste"/>
        <w:jc w:val="both"/>
        <w:rPr>
          <w:sz w:val="32"/>
        </w:rPr>
      </w:pPr>
      <w:r w:rsidRPr="001D24E4">
        <w:rPr>
          <w:sz w:val="32"/>
        </w:rPr>
        <w:t xml:space="preserve">Ce rituel peut marquer le début de la classe à la maison. </w:t>
      </w:r>
    </w:p>
    <w:p w:rsidR="005D2822" w:rsidRPr="001D24E4" w:rsidRDefault="005D2822" w:rsidP="005D2822">
      <w:pPr>
        <w:pStyle w:val="Paragraphedeliste"/>
        <w:jc w:val="both"/>
        <w:rPr>
          <w:sz w:val="32"/>
        </w:rPr>
      </w:pPr>
    </w:p>
    <w:p w:rsidR="005D2822" w:rsidRPr="001D24E4" w:rsidRDefault="005D2822" w:rsidP="005D2822">
      <w:pPr>
        <w:pStyle w:val="Paragraphedeliste"/>
        <w:jc w:val="both"/>
        <w:rPr>
          <w:sz w:val="32"/>
        </w:rPr>
      </w:pPr>
      <w:r w:rsidRPr="001D24E4">
        <w:rPr>
          <w:i/>
          <w:sz w:val="32"/>
        </w:rPr>
        <w:t xml:space="preserve">Ci-joints : les calendriers des mois de mars et avril </w:t>
      </w:r>
    </w:p>
    <w:p w:rsidR="00D572FF" w:rsidRPr="001D24E4" w:rsidRDefault="00D572FF" w:rsidP="001D24E4">
      <w:pPr>
        <w:jc w:val="both"/>
        <w:rPr>
          <w:sz w:val="32"/>
        </w:rPr>
      </w:pPr>
    </w:p>
    <w:p w:rsidR="00D572FF" w:rsidRPr="001D24E4" w:rsidRDefault="00D572FF" w:rsidP="00D572FF">
      <w:pPr>
        <w:pStyle w:val="Paragraphedeliste"/>
        <w:numPr>
          <w:ilvl w:val="0"/>
          <w:numId w:val="1"/>
        </w:numPr>
        <w:jc w:val="both"/>
        <w:rPr>
          <w:sz w:val="32"/>
        </w:rPr>
      </w:pPr>
      <w:r w:rsidRPr="001D24E4">
        <w:rPr>
          <w:b/>
          <w:sz w:val="32"/>
        </w:rPr>
        <w:t>La recette de la semaine</w:t>
      </w:r>
      <w:r w:rsidRPr="001D24E4">
        <w:rPr>
          <w:sz w:val="32"/>
        </w:rPr>
        <w:t xml:space="preserve"> : le gâteau au yaourt. </w:t>
      </w:r>
    </w:p>
    <w:p w:rsidR="00FA7755" w:rsidRPr="001D24E4" w:rsidRDefault="00D572FF" w:rsidP="00D572FF">
      <w:pPr>
        <w:pStyle w:val="Paragraphedeliste"/>
        <w:jc w:val="both"/>
        <w:rPr>
          <w:sz w:val="32"/>
        </w:rPr>
      </w:pPr>
      <w:r w:rsidRPr="001D24E4">
        <w:rPr>
          <w:sz w:val="32"/>
        </w:rPr>
        <w:t xml:space="preserve">Lire et réaliser la recette avec l’aide d’un adulte. </w:t>
      </w:r>
    </w:p>
    <w:p w:rsidR="00D572FF" w:rsidRPr="001D24E4" w:rsidRDefault="001D24E4" w:rsidP="00D572FF">
      <w:pPr>
        <w:pStyle w:val="Paragraphedeliste"/>
        <w:jc w:val="both"/>
        <w:rPr>
          <w:sz w:val="32"/>
        </w:rPr>
      </w:pPr>
      <w:r w:rsidRPr="001D24E4">
        <w:rPr>
          <w:sz w:val="32"/>
        </w:rPr>
        <w:t>L</w:t>
      </w:r>
      <w:r w:rsidR="00D572FF" w:rsidRPr="001D24E4">
        <w:rPr>
          <w:sz w:val="32"/>
        </w:rPr>
        <w:t>aisser vos enfants lire la recette étape par étape. A chaque étape, leur demander de reformuler (« qu’est- ce qu’on doit faire ? »)</w:t>
      </w:r>
      <w:r w:rsidR="00FA7755" w:rsidRPr="001D24E4">
        <w:rPr>
          <w:sz w:val="32"/>
        </w:rPr>
        <w:t xml:space="preserve">. Même si cela prend du temps (45 minutes pour faire un gâteau, sans compter le temps de cuisson, ça peut paraître long !!), il est important que vos enfants lisent et reformulent, ça leur permet de donner du sens à ce qu’ils lisent et de comprendre. </w:t>
      </w:r>
    </w:p>
    <w:p w:rsidR="00FA7755" w:rsidRPr="001D24E4" w:rsidRDefault="00FA7755" w:rsidP="00D572FF">
      <w:pPr>
        <w:pStyle w:val="Paragraphedeliste"/>
        <w:jc w:val="both"/>
        <w:rPr>
          <w:sz w:val="32"/>
        </w:rPr>
      </w:pPr>
      <w:r w:rsidRPr="001D24E4">
        <w:rPr>
          <w:sz w:val="32"/>
        </w:rPr>
        <w:t xml:space="preserve">Pour tous les parents, </w:t>
      </w:r>
      <w:proofErr w:type="gramStart"/>
      <w:r w:rsidRPr="001D24E4">
        <w:rPr>
          <w:sz w:val="32"/>
        </w:rPr>
        <w:t>laisser</w:t>
      </w:r>
      <w:proofErr w:type="gramEnd"/>
      <w:r w:rsidRPr="001D24E4">
        <w:rPr>
          <w:sz w:val="32"/>
        </w:rPr>
        <w:t xml:space="preserve"> les enfants manipuler, casser les œufs, mélanger, </w:t>
      </w:r>
      <w:proofErr w:type="spellStart"/>
      <w:r w:rsidRPr="001D24E4">
        <w:rPr>
          <w:sz w:val="32"/>
        </w:rPr>
        <w:t>patouilller</w:t>
      </w:r>
      <w:proofErr w:type="spellEnd"/>
      <w:r w:rsidRPr="001D24E4">
        <w:rPr>
          <w:sz w:val="32"/>
        </w:rPr>
        <w:t xml:space="preserve">… tant pis si on en a sur les mains ou sur le tee-shirt !! </w:t>
      </w:r>
      <w:bookmarkStart w:id="0" w:name="_GoBack"/>
      <w:bookmarkEnd w:id="0"/>
    </w:p>
    <w:p w:rsidR="00FA7755" w:rsidRPr="001D24E4" w:rsidRDefault="00FA7755" w:rsidP="00D572FF">
      <w:pPr>
        <w:pStyle w:val="Paragraphedeliste"/>
        <w:jc w:val="both"/>
        <w:rPr>
          <w:sz w:val="32"/>
        </w:rPr>
      </w:pPr>
    </w:p>
    <w:p w:rsidR="00FA7755" w:rsidRPr="001D24E4" w:rsidRDefault="00FA7755" w:rsidP="00FA7755">
      <w:pPr>
        <w:pStyle w:val="Paragraphedeliste"/>
        <w:jc w:val="both"/>
        <w:rPr>
          <w:i/>
          <w:sz w:val="32"/>
        </w:rPr>
      </w:pPr>
      <w:r w:rsidRPr="001D24E4">
        <w:rPr>
          <w:i/>
          <w:sz w:val="32"/>
        </w:rPr>
        <w:t xml:space="preserve">Ci-jointe : la recette du gâteau au yaourt. </w:t>
      </w:r>
    </w:p>
    <w:p w:rsidR="00FA7755" w:rsidRPr="001D24E4" w:rsidRDefault="00FA7755" w:rsidP="00FA7755">
      <w:pPr>
        <w:pStyle w:val="Paragraphedeliste"/>
        <w:jc w:val="both"/>
        <w:rPr>
          <w:i/>
          <w:sz w:val="32"/>
        </w:rPr>
      </w:pPr>
    </w:p>
    <w:p w:rsidR="00FA7755" w:rsidRPr="001D24E4" w:rsidRDefault="007F2F03" w:rsidP="007F2F03">
      <w:pPr>
        <w:pStyle w:val="Paragraphedeliste"/>
        <w:numPr>
          <w:ilvl w:val="0"/>
          <w:numId w:val="1"/>
        </w:numPr>
        <w:jc w:val="both"/>
        <w:rPr>
          <w:sz w:val="32"/>
        </w:rPr>
      </w:pPr>
      <w:r w:rsidRPr="001D24E4">
        <w:rPr>
          <w:b/>
          <w:sz w:val="32"/>
        </w:rPr>
        <w:t>Production écrite</w:t>
      </w:r>
      <w:r w:rsidRPr="001D24E4">
        <w:rPr>
          <w:sz w:val="32"/>
        </w:rPr>
        <w:t> : raconter un moment de la classe à la maison</w:t>
      </w:r>
      <w:r w:rsidR="001D24E4" w:rsidRPr="001D24E4">
        <w:rPr>
          <w:sz w:val="32"/>
        </w:rPr>
        <w:t xml:space="preserve"> </w:t>
      </w:r>
      <w:r w:rsidR="001D24E4" w:rsidRPr="001D24E4">
        <w:rPr>
          <w:sz w:val="32"/>
        </w:rPr>
        <w:t>ou un moment particulier qu’il apprécie</w:t>
      </w:r>
      <w:r w:rsidRPr="001D24E4">
        <w:rPr>
          <w:sz w:val="32"/>
        </w:rPr>
        <w:t xml:space="preserve">. </w:t>
      </w:r>
    </w:p>
    <w:p w:rsidR="007F2F03" w:rsidRPr="001D24E4" w:rsidRDefault="007F2F03" w:rsidP="007F2F03">
      <w:pPr>
        <w:pStyle w:val="Paragraphedeliste"/>
        <w:jc w:val="both"/>
        <w:rPr>
          <w:sz w:val="32"/>
        </w:rPr>
      </w:pPr>
      <w:r w:rsidRPr="001D24E4">
        <w:rPr>
          <w:sz w:val="32"/>
        </w:rPr>
        <w:t>Chaque semaine, nous vous demanderons de prendre votre enfant en photo, en situation de classe à la maison</w:t>
      </w:r>
      <w:r w:rsidR="001D24E4" w:rsidRPr="001D24E4">
        <w:rPr>
          <w:sz w:val="32"/>
        </w:rPr>
        <w:t xml:space="preserve"> ou autre</w:t>
      </w:r>
      <w:r w:rsidRPr="001D24E4">
        <w:rPr>
          <w:sz w:val="32"/>
        </w:rPr>
        <w:t>. L’enfant</w:t>
      </w:r>
      <w:r w:rsidR="001D24E4" w:rsidRPr="001D24E4">
        <w:rPr>
          <w:sz w:val="32"/>
        </w:rPr>
        <w:t xml:space="preserve"> devra raconter ce qu’il fait.</w:t>
      </w:r>
    </w:p>
    <w:p w:rsidR="001D24E4" w:rsidRPr="001D24E4" w:rsidRDefault="001D24E4" w:rsidP="007F2F03">
      <w:pPr>
        <w:pStyle w:val="Paragraphedeliste"/>
        <w:jc w:val="both"/>
        <w:rPr>
          <w:sz w:val="32"/>
        </w:rPr>
      </w:pPr>
    </w:p>
    <w:p w:rsidR="00476280" w:rsidRPr="001D24E4" w:rsidRDefault="007F2F03" w:rsidP="001D24E4">
      <w:pPr>
        <w:pStyle w:val="Paragraphedeliste"/>
        <w:jc w:val="both"/>
        <w:rPr>
          <w:sz w:val="20"/>
        </w:rPr>
      </w:pPr>
      <w:r w:rsidRPr="001D24E4">
        <w:rPr>
          <w:sz w:val="32"/>
        </w:rPr>
        <w:t>Afin de garder du lien, nous souhaiterions, avec votre accord, publier les photos et les phrases</w:t>
      </w:r>
      <w:r w:rsidR="001D24E4" w:rsidRPr="001D24E4">
        <w:rPr>
          <w:sz w:val="32"/>
        </w:rPr>
        <w:t xml:space="preserve"> </w:t>
      </w:r>
      <w:r w:rsidR="001D24E4" w:rsidRPr="001D24E4">
        <w:rPr>
          <w:sz w:val="32"/>
        </w:rPr>
        <w:t>sur le site internet de l’école</w:t>
      </w:r>
      <w:r w:rsidR="001D24E4" w:rsidRPr="001D24E4">
        <w:rPr>
          <w:sz w:val="32"/>
        </w:rPr>
        <w:t>. Pour cela, merci de nous les transmettre</w:t>
      </w:r>
      <w:r w:rsidRPr="001D24E4">
        <w:rPr>
          <w:sz w:val="32"/>
        </w:rPr>
        <w:t xml:space="preserve"> </w:t>
      </w:r>
      <w:r w:rsidR="001D24E4" w:rsidRPr="001D24E4">
        <w:rPr>
          <w:sz w:val="32"/>
        </w:rPr>
        <w:t>sur notre boite mail</w:t>
      </w:r>
      <w:r w:rsidRPr="001D24E4">
        <w:rPr>
          <w:sz w:val="32"/>
        </w:rPr>
        <w:t xml:space="preserve">. Ainsi, chaque enfant pourra avoir des nouvelles de ses camarades de classe ! </w:t>
      </w:r>
    </w:p>
    <w:sectPr w:rsidR="00476280" w:rsidRPr="001D24E4" w:rsidSect="005D28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B37"/>
    <w:multiLevelType w:val="hybridMultilevel"/>
    <w:tmpl w:val="471A3C78"/>
    <w:lvl w:ilvl="0" w:tplc="52969E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2"/>
    <w:rsid w:val="00185A0F"/>
    <w:rsid w:val="001D24E4"/>
    <w:rsid w:val="00476280"/>
    <w:rsid w:val="005D2822"/>
    <w:rsid w:val="007F2F03"/>
    <w:rsid w:val="00D572FF"/>
    <w:rsid w:val="00FA7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DIRECTION</cp:lastModifiedBy>
  <cp:revision>2</cp:revision>
  <dcterms:created xsi:type="dcterms:W3CDTF">2020-03-17T08:50:00Z</dcterms:created>
  <dcterms:modified xsi:type="dcterms:W3CDTF">2020-03-17T08:50:00Z</dcterms:modified>
</cp:coreProperties>
</file>