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C4C46" w14:textId="77777777" w:rsidR="00B55CE0" w:rsidRPr="007F35FF" w:rsidRDefault="00B55CE0" w:rsidP="00B55C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5FF">
        <w:rPr>
          <w:rFonts w:ascii="Times New Roman" w:hAnsi="Times New Roman" w:cs="Times New Roman"/>
          <w:sz w:val="24"/>
          <w:szCs w:val="24"/>
        </w:rPr>
        <w:t xml:space="preserve">Chers parents, </w:t>
      </w:r>
    </w:p>
    <w:p w14:paraId="2774AD59" w14:textId="60D1293E" w:rsidR="00830E10" w:rsidRDefault="00830E10" w:rsidP="00830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de permettre à votre enfant de pouvoir travailler à la maison, v</w:t>
      </w:r>
      <w:r w:rsidRPr="007F35FF">
        <w:rPr>
          <w:rFonts w:ascii="Times New Roman" w:hAnsi="Times New Roman" w:cs="Times New Roman"/>
          <w:sz w:val="24"/>
          <w:szCs w:val="24"/>
        </w:rPr>
        <w:t xml:space="preserve">oici une trame de travail </w:t>
      </w:r>
      <w:r>
        <w:rPr>
          <w:rFonts w:ascii="Times New Roman" w:hAnsi="Times New Roman" w:cs="Times New Roman"/>
          <w:sz w:val="24"/>
          <w:szCs w:val="24"/>
        </w:rPr>
        <w:t xml:space="preserve">en mathématiques et français pour la semaine prochaine (faite dans l’urgence). </w:t>
      </w:r>
    </w:p>
    <w:p w14:paraId="422AFC95" w14:textId="77777777" w:rsidR="00830E10" w:rsidRDefault="00830E10" w:rsidP="00830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exercices peuvent être effectués à l’oral ou à l’écrit. Nous recommandons aux élèves de CE1 et CE2 de lire régulièrement et écrire/copier régulièrement pendant cette période de fermeture d’école.</w:t>
      </w:r>
    </w:p>
    <w:p w14:paraId="0628C463" w14:textId="77777777" w:rsidR="00830E10" w:rsidRDefault="00830E10" w:rsidP="00830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modalités de contact avec les enseignantes vous seront précisées ultérieurement ainsi que les exercices pour les semaines prochaines et les autres domaines.  </w:t>
      </w:r>
    </w:p>
    <w:p w14:paraId="6502BECA" w14:textId="77777777" w:rsidR="00830E10" w:rsidRDefault="00830E10" w:rsidP="00830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vous remercions de votre compréhension le temps de cette situation particulière. </w:t>
      </w:r>
    </w:p>
    <w:p w14:paraId="355E2765" w14:textId="77777777" w:rsidR="00830E10" w:rsidRDefault="00830E10" w:rsidP="00830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333696" w14:textId="7FFCB426" w:rsidR="00B55CE0" w:rsidRDefault="00830E10" w:rsidP="000C3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Les enseignantes</w:t>
      </w:r>
    </w:p>
    <w:p w14:paraId="5C355025" w14:textId="230C35A8" w:rsidR="00B55CE0" w:rsidRDefault="00B55CE0" w:rsidP="00B55C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Semaine </w:t>
      </w:r>
      <w:r w:rsidR="000C30D1">
        <w:rPr>
          <w:rFonts w:ascii="Times New Roman" w:hAnsi="Times New Roman" w:cs="Times New Roman"/>
          <w:sz w:val="24"/>
          <w:szCs w:val="24"/>
        </w:rPr>
        <w:t>du 16 au 22 mars</w:t>
      </w:r>
      <w:r w:rsidR="00830E10">
        <w:rPr>
          <w:rFonts w:ascii="Times New Roman" w:hAnsi="Times New Roman" w:cs="Times New Roman"/>
          <w:sz w:val="24"/>
          <w:szCs w:val="24"/>
        </w:rPr>
        <w:t xml:space="preserve"> – CE2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830E10" w14:paraId="653CE10E" w14:textId="77777777" w:rsidTr="00B4618B">
        <w:tc>
          <w:tcPr>
            <w:tcW w:w="10201" w:type="dxa"/>
          </w:tcPr>
          <w:p w14:paraId="5A09EFED" w14:textId="587AA0A4" w:rsidR="00830E10" w:rsidRDefault="00830E10" w:rsidP="00B461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Lectures prévues : Noune </w:t>
            </w:r>
          </w:p>
          <w:p w14:paraId="7CC93047" w14:textId="73719907" w:rsidR="00830E10" w:rsidRDefault="00830E10" w:rsidP="00B46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89F7F" w14:textId="50BA7BE0" w:rsidR="00830E10" w:rsidRDefault="00830E10" w:rsidP="00B4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Lire à voix haute les pages 17, 18, 20, 21 et 22.</w:t>
            </w:r>
          </w:p>
          <w:p w14:paraId="1D2F1B91" w14:textId="3C8ED318" w:rsidR="00830E10" w:rsidRDefault="00830E10" w:rsidP="00B4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possible (fiche à faire – photocopie jointe)</w:t>
            </w:r>
          </w:p>
          <w:p w14:paraId="4E450DB8" w14:textId="77777777" w:rsidR="00830E10" w:rsidRDefault="00830E10" w:rsidP="00B46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E199E" w14:textId="215AB4B8" w:rsidR="00830E10" w:rsidRDefault="00830E10" w:rsidP="00B4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Devoirs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pour </w:t>
            </w:r>
            <w:r w:rsidRPr="00A07F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semaine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 Lire jusqu’à la fin du livre.</w:t>
            </w:r>
          </w:p>
          <w:p w14:paraId="48399CB0" w14:textId="77777777" w:rsidR="00830E10" w:rsidRDefault="00830E10" w:rsidP="00B461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E10" w14:paraId="079A13A6" w14:textId="77777777" w:rsidTr="00B4618B">
        <w:tc>
          <w:tcPr>
            <w:tcW w:w="10201" w:type="dxa"/>
          </w:tcPr>
          <w:p w14:paraId="6B92BD1C" w14:textId="77777777" w:rsidR="00830E10" w:rsidRDefault="00830E10" w:rsidP="00B461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Orthographe : d</w:t>
            </w:r>
            <w:r w:rsidRPr="00B5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ictées prévues à répartir sur la semaine</w:t>
            </w:r>
          </w:p>
          <w:p w14:paraId="776DD201" w14:textId="4BC03B55" w:rsidR="00830E10" w:rsidRDefault="00830E10" w:rsidP="00B461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faire sur le cahier du jour et à corriger avec un adulte.</w:t>
            </w:r>
          </w:p>
          <w:p w14:paraId="4B1E73DD" w14:textId="77777777" w:rsidR="00830E10" w:rsidRPr="00B55CE0" w:rsidRDefault="00830E10" w:rsidP="00B461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4FB6BB" w14:textId="77777777" w:rsidR="00830E10" w:rsidRPr="00A07FFA" w:rsidRDefault="00830E10" w:rsidP="00B4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FA">
              <w:rPr>
                <w:rFonts w:ascii="Times New Roman" w:hAnsi="Times New Roman" w:cs="Times New Roman"/>
                <w:sz w:val="24"/>
                <w:szCs w:val="24"/>
              </w:rPr>
              <w:t>Maintenant, le lapin va acheter du pain et plein de timbres.</w:t>
            </w:r>
          </w:p>
          <w:p w14:paraId="0F220EC9" w14:textId="77777777" w:rsidR="00830E10" w:rsidRPr="00A07FFA" w:rsidRDefault="00830E10" w:rsidP="00B4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FA">
              <w:rPr>
                <w:rFonts w:ascii="Times New Roman" w:hAnsi="Times New Roman" w:cs="Times New Roman"/>
                <w:sz w:val="24"/>
                <w:szCs w:val="24"/>
              </w:rPr>
              <w:t>Maintenant, le lapin et le lutin vont acheter du pain et plein de timbres.</w:t>
            </w:r>
          </w:p>
          <w:p w14:paraId="289DE93F" w14:textId="77777777" w:rsidR="00830E10" w:rsidRPr="00A07FFA" w:rsidRDefault="00830E10" w:rsidP="00B4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FA">
              <w:rPr>
                <w:rFonts w:ascii="Times New Roman" w:hAnsi="Times New Roman" w:cs="Times New Roman"/>
                <w:sz w:val="24"/>
                <w:szCs w:val="24"/>
              </w:rPr>
              <w:t>Tu vas acheter du pain et vous allez bientôt acheter du parfum.</w:t>
            </w:r>
          </w:p>
          <w:p w14:paraId="4D09E084" w14:textId="77777777" w:rsidR="00830E10" w:rsidRPr="00A07FFA" w:rsidRDefault="00830E10" w:rsidP="00B46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FFA">
              <w:rPr>
                <w:rFonts w:ascii="Times New Roman" w:hAnsi="Times New Roman" w:cs="Times New Roman"/>
                <w:sz w:val="24"/>
                <w:szCs w:val="24"/>
              </w:rPr>
              <w:t>Maintenant, le lapin et le lutin vont acheter plein de timbres. Bientôt, vous allez acheter du parfum.</w:t>
            </w:r>
          </w:p>
          <w:p w14:paraId="0EF6FE80" w14:textId="77777777" w:rsidR="00830E10" w:rsidRPr="00A07FFA" w:rsidRDefault="00830E10" w:rsidP="00B46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C2086"/>
                <w:sz w:val="24"/>
                <w:szCs w:val="24"/>
              </w:rPr>
            </w:pPr>
          </w:p>
          <w:p w14:paraId="348E201C" w14:textId="77777777" w:rsidR="00830E10" w:rsidRDefault="00830E10" w:rsidP="00B461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F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Devoirs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pour </w:t>
            </w:r>
            <w:r w:rsidRPr="00A07F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semaine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 savoir la liste n°20 (petit cahier bleu)</w:t>
            </w:r>
          </w:p>
          <w:p w14:paraId="4B72A112" w14:textId="77777777" w:rsidR="00830E10" w:rsidRDefault="00830E10" w:rsidP="00B461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E10" w14:paraId="45848DDC" w14:textId="77777777" w:rsidTr="00B4618B">
        <w:tc>
          <w:tcPr>
            <w:tcW w:w="10201" w:type="dxa"/>
          </w:tcPr>
          <w:p w14:paraId="3CF06E31" w14:textId="729DF2E7" w:rsidR="00830E10" w:rsidRPr="00B55CE0" w:rsidRDefault="00830E10" w:rsidP="00B4618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Orthographe 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Pépites</w:t>
            </w:r>
          </w:p>
          <w:p w14:paraId="5E4D1E46" w14:textId="5CD1BE5B" w:rsidR="00830E10" w:rsidRDefault="00830E10" w:rsidP="00B4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féminin des noms : </w:t>
            </w:r>
            <w:r w:rsidR="00AD04B7">
              <w:rPr>
                <w:rFonts w:ascii="Times New Roman" w:hAnsi="Times New Roman" w:cs="Times New Roman"/>
                <w:sz w:val="24"/>
                <w:szCs w:val="24"/>
              </w:rPr>
              <w:t>revoir les exercices p 202/203</w:t>
            </w:r>
          </w:p>
          <w:p w14:paraId="75809614" w14:textId="23EACCE0" w:rsidR="00AD04B7" w:rsidRDefault="00AD04B7" w:rsidP="00B4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pluriel des noms : exercices 5, 6, 7 et 8 p 207 (bien s’aider de la leçon p 206)</w:t>
            </w:r>
          </w:p>
          <w:p w14:paraId="416BFD25" w14:textId="77777777" w:rsidR="00AD04B7" w:rsidRDefault="00AD04B7" w:rsidP="00B46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68575" w14:textId="390E61A7" w:rsidR="00830E10" w:rsidRDefault="00AD04B7" w:rsidP="00B4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Devoirs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pour </w:t>
            </w:r>
            <w:r w:rsidRPr="00A07F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semaine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 revoir la leçon p 206 et les exercices 5 à 8 p 207.</w:t>
            </w:r>
          </w:p>
          <w:p w14:paraId="4F8F3F84" w14:textId="038FCF76" w:rsidR="00AD04B7" w:rsidRDefault="00AD04B7" w:rsidP="00B46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E10" w14:paraId="0FEEC2C3" w14:textId="77777777" w:rsidTr="00B4618B">
        <w:tc>
          <w:tcPr>
            <w:tcW w:w="10201" w:type="dxa"/>
          </w:tcPr>
          <w:p w14:paraId="094301C6" w14:textId="558D1A97" w:rsidR="00830E10" w:rsidRDefault="00830E10" w:rsidP="00B4618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Conjugaison</w:t>
            </w:r>
            <w:r w:rsidRPr="00B5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: </w:t>
            </w:r>
            <w:r w:rsidR="00AD0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Pépites</w:t>
            </w:r>
          </w:p>
          <w:p w14:paraId="6AA7BC07" w14:textId="03536325" w:rsidR="00830E10" w:rsidRDefault="00830E10" w:rsidP="00B4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présent </w:t>
            </w:r>
            <w:r w:rsidR="00AD04B7">
              <w:rPr>
                <w:rFonts w:ascii="Times New Roman" w:hAnsi="Times New Roman" w:cs="Times New Roman"/>
                <w:sz w:val="24"/>
                <w:szCs w:val="24"/>
              </w:rPr>
              <w:t>des verbes dire, faire, pouvoir et vouloir : exercices 10 p 161 et 4, 5 et 9 p 163 possibles.</w:t>
            </w:r>
          </w:p>
          <w:p w14:paraId="3FE5541A" w14:textId="77777777" w:rsidR="00830E10" w:rsidRDefault="00830E10" w:rsidP="00B46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83113" w14:textId="338496EA" w:rsidR="00830E10" w:rsidRDefault="00830E10" w:rsidP="00B4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Devoirs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pour </w:t>
            </w:r>
            <w:r w:rsidRPr="00A07F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semaine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 revoir l</w:t>
            </w:r>
            <w:r w:rsidR="00AD04B7">
              <w:rPr>
                <w:rFonts w:ascii="Times New Roman" w:hAnsi="Times New Roman" w:cs="Times New Roman"/>
                <w:sz w:val="24"/>
                <w:szCs w:val="24"/>
              </w:rPr>
              <w:t>a conjugaison des verbes dire, faire, pouvoir et vouloir p 160 et 162.</w:t>
            </w:r>
          </w:p>
          <w:p w14:paraId="698B2E14" w14:textId="77777777" w:rsidR="00830E10" w:rsidRDefault="00830E10" w:rsidP="00B46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F989F" w14:textId="294224D1" w:rsidR="0074797B" w:rsidRDefault="0074797B" w:rsidP="00B46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E10" w14:paraId="3CCFB249" w14:textId="77777777" w:rsidTr="00B4618B">
        <w:tc>
          <w:tcPr>
            <w:tcW w:w="10201" w:type="dxa"/>
          </w:tcPr>
          <w:p w14:paraId="55B272C1" w14:textId="284D3659" w:rsidR="00830E10" w:rsidRPr="00B55CE0" w:rsidRDefault="00830E10" w:rsidP="00B4618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Grammaire</w:t>
            </w:r>
            <w:r w:rsidRPr="00B5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: </w:t>
            </w:r>
            <w:r w:rsidR="00AD0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Pépites</w:t>
            </w:r>
          </w:p>
          <w:p w14:paraId="39E92DA1" w14:textId="6FA3BFF4" w:rsidR="00830E10" w:rsidRDefault="00AD04B7" w:rsidP="00B4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déterminants :</w:t>
            </w:r>
            <w:r w:rsidR="00830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exercices 3 p 141 et 6 p 141 (aide d’un adulte si besoin)</w:t>
            </w:r>
          </w:p>
          <w:p w14:paraId="35101515" w14:textId="60EFA124" w:rsidR="00830E10" w:rsidRDefault="00AD04B7" w:rsidP="00A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noms propres et noms communs : évaluation à faire à la maison (photocopie jointe)</w:t>
            </w:r>
          </w:p>
          <w:p w14:paraId="6405CBBA" w14:textId="77777777" w:rsidR="00B63E2F" w:rsidRDefault="00B63E2F" w:rsidP="00AD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A6FCD" w14:textId="26732D6C" w:rsidR="00830E10" w:rsidRDefault="00830E10" w:rsidP="00B461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E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Devoirs pour la semaine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revoir la </w:t>
            </w:r>
            <w:r w:rsidR="00AD04B7">
              <w:rPr>
                <w:rFonts w:ascii="Times New Roman" w:hAnsi="Times New Roman" w:cs="Times New Roman"/>
                <w:sz w:val="24"/>
                <w:szCs w:val="24"/>
              </w:rPr>
              <w:t>leçon p 140</w:t>
            </w:r>
            <w:bookmarkStart w:id="0" w:name="_GoBack"/>
            <w:bookmarkEnd w:id="0"/>
          </w:p>
        </w:tc>
      </w:tr>
      <w:tr w:rsidR="00830E10" w14:paraId="038A1400" w14:textId="77777777" w:rsidTr="00B4618B">
        <w:tc>
          <w:tcPr>
            <w:tcW w:w="10201" w:type="dxa"/>
          </w:tcPr>
          <w:p w14:paraId="06F777CF" w14:textId="77777777" w:rsidR="00830E10" w:rsidRPr="00B43EA8" w:rsidRDefault="00830E10" w:rsidP="00B4618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Nombres : fichier de mathématiques</w:t>
            </w:r>
          </w:p>
          <w:p w14:paraId="5EBC049B" w14:textId="07E11278" w:rsidR="00830E10" w:rsidRDefault="00830E10" w:rsidP="00B461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Exercices p </w:t>
            </w:r>
            <w:r w:rsidR="00B63E2F">
              <w:rPr>
                <w:rFonts w:ascii="Times New Roman" w:hAnsi="Times New Roman" w:cs="Times New Roman"/>
                <w:sz w:val="24"/>
                <w:szCs w:val="24"/>
              </w:rPr>
              <w:t>30 et 31 à faire au crayon à papier.</w:t>
            </w:r>
          </w:p>
          <w:p w14:paraId="6E09A84A" w14:textId="77777777" w:rsidR="00830E10" w:rsidRDefault="00830E10" w:rsidP="00B461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E10" w14:paraId="6A10DBC0" w14:textId="77777777" w:rsidTr="00B4618B">
        <w:tc>
          <w:tcPr>
            <w:tcW w:w="10201" w:type="dxa"/>
          </w:tcPr>
          <w:p w14:paraId="632DF3E1" w14:textId="77777777" w:rsidR="00830E10" w:rsidRDefault="00830E10" w:rsidP="00B4618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Calcul : fichier de mathématiques</w:t>
            </w:r>
          </w:p>
          <w:p w14:paraId="75D97D2D" w14:textId="5D240F78" w:rsidR="00B63E2F" w:rsidRDefault="00B63E2F" w:rsidP="00B461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de 3 et 6 à connaître.</w:t>
            </w:r>
          </w:p>
          <w:p w14:paraId="4B7250E6" w14:textId="6CA74431" w:rsidR="00B63E2F" w:rsidRDefault="00B63E2F" w:rsidP="00B461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Cherchons p 60 à faire avec un adulte + Je retiens p 60 à faire – Cal…</w:t>
            </w:r>
          </w:p>
          <w:p w14:paraId="67F00D5A" w14:textId="286BFAE6" w:rsidR="00B63E2F" w:rsidRDefault="00B63E2F" w:rsidP="00B461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possible faire les exercices 1, 2 et 3 p 60 avec un adulte. Attention : nouvelle notion !</w:t>
            </w:r>
          </w:p>
          <w:p w14:paraId="7AB06733" w14:textId="657FBEAA" w:rsidR="00830E10" w:rsidRDefault="00830E10" w:rsidP="00B461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Devoirs pour la semaine 2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revoir Cal…. p </w:t>
            </w:r>
            <w:r w:rsidR="00B63E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7405D6" w14:textId="77777777" w:rsidR="00830E10" w:rsidRDefault="00830E10" w:rsidP="00B461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C7" w14:paraId="22E82EC4" w14:textId="77777777" w:rsidTr="00B4618B">
        <w:tc>
          <w:tcPr>
            <w:tcW w:w="10201" w:type="dxa"/>
          </w:tcPr>
          <w:p w14:paraId="4056DC76" w14:textId="16FC8DD4" w:rsidR="00D515C7" w:rsidRDefault="00D515C7" w:rsidP="00D515C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 vivant : classeur</w:t>
            </w:r>
          </w:p>
          <w:p w14:paraId="5F546ABD" w14:textId="77777777" w:rsidR="00D515C7" w:rsidRDefault="00D515C7" w:rsidP="00D515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5C7">
              <w:rPr>
                <w:rFonts w:ascii="Times New Roman" w:hAnsi="Times New Roman" w:cs="Times New Roman"/>
                <w:sz w:val="24"/>
                <w:szCs w:val="24"/>
              </w:rPr>
              <w:t>Faire les exercices photocopiés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(Grégoire le sac noir et Jérôme le sac jaune)</w:t>
            </w:r>
            <w:r w:rsidRPr="00D51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C00E0F" w14:textId="77777777" w:rsidR="00D515C7" w:rsidRPr="00B43EA8" w:rsidRDefault="00D515C7" w:rsidP="00B4618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713C6A7" w14:textId="5CB8C776" w:rsidR="00B55CE0" w:rsidRDefault="00B55CE0" w:rsidP="007F35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C8EF0E" w14:textId="3287C939" w:rsidR="00B55CE0" w:rsidRDefault="00B55CE0" w:rsidP="007F35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3F6115" w14:textId="007C2026" w:rsidR="00B55CE0" w:rsidRDefault="00B55CE0" w:rsidP="007F35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EA0A27" w14:textId="1194446D" w:rsidR="00B55CE0" w:rsidRDefault="00B55CE0" w:rsidP="007F35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11C8CE" w14:textId="45512F56" w:rsidR="00B55CE0" w:rsidRDefault="00B55CE0" w:rsidP="007F35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91C3AE" w14:textId="310CDA61" w:rsidR="00B55CE0" w:rsidRDefault="00B55CE0" w:rsidP="007F35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2291DB" w14:textId="2A425780" w:rsidR="00B55CE0" w:rsidRDefault="00B55CE0" w:rsidP="007F35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239447" w14:textId="77777777" w:rsidR="00B55CE0" w:rsidRPr="007F35FF" w:rsidRDefault="00B55CE0" w:rsidP="007F35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55CE0" w:rsidRPr="007F35FF" w:rsidSect="00B43E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FF"/>
    <w:rsid w:val="000C30D1"/>
    <w:rsid w:val="0042523A"/>
    <w:rsid w:val="00453C31"/>
    <w:rsid w:val="00480635"/>
    <w:rsid w:val="0074797B"/>
    <w:rsid w:val="007F35FF"/>
    <w:rsid w:val="00830E10"/>
    <w:rsid w:val="00A07FFA"/>
    <w:rsid w:val="00AD04B7"/>
    <w:rsid w:val="00B43EA8"/>
    <w:rsid w:val="00B55CE0"/>
    <w:rsid w:val="00B63E2F"/>
    <w:rsid w:val="00BF1ECF"/>
    <w:rsid w:val="00D515C7"/>
    <w:rsid w:val="00F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75CD"/>
  <w15:chartTrackingRefBased/>
  <w15:docId w15:val="{2015E616-1D6A-49A6-8F47-E1F31495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1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Propriétaire</cp:lastModifiedBy>
  <cp:revision>6</cp:revision>
  <cp:lastPrinted>2020-03-13T11:46:00Z</cp:lastPrinted>
  <dcterms:created xsi:type="dcterms:W3CDTF">2020-03-13T10:21:00Z</dcterms:created>
  <dcterms:modified xsi:type="dcterms:W3CDTF">2020-03-15T08:12:00Z</dcterms:modified>
</cp:coreProperties>
</file>