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09600" cy="609600"/>
            <wp:effectExtent l="0" t="0" r="0" b="0"/>
            <wp:docPr id="1" name="Image 1" descr="C:\Documents and Settings\Utilisateur\Bureau\Direc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Utilisateur\Bureau\Direction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20"/>
          <w:szCs w:val="20"/>
        </w:rPr>
        <w:t>Ecole J.J Tharaud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12, rue du stade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16290 HIERSAC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05 45 21 20 99 </w:t>
      </w:r>
    </w:p>
    <w:p>
      <w:pPr>
        <w:pStyle w:val="Normal"/>
        <w:spacing w:before="0" w:after="0"/>
        <w:rPr/>
      </w:pPr>
      <w:hyperlink r:id="rId3">
        <w:r>
          <w:rPr>
            <w:rStyle w:val="LienInternet"/>
            <w:sz w:val="20"/>
            <w:szCs w:val="20"/>
          </w:rPr>
          <w:t>Ce.0160390m@ac-poitiers.fr</w:t>
        </w:r>
      </w:hyperlink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Blog de l’école : </w:t>
      </w:r>
      <w:hyperlink r:id="rId4">
        <w:r>
          <w:rPr>
            <w:rStyle w:val="LienInternet"/>
            <w:sz w:val="20"/>
            <w:szCs w:val="20"/>
          </w:rPr>
          <w:t>http://sitesecoles.ac-poitiers.fr/hiersac/</w:t>
        </w:r>
      </w:hyperlink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Chers parents,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remercions de bien vouloir, comme c’est la tradition annuelle, remplir  la fiche d’urgence, la fiche de droit à l’image et vérifier la fiche de renseignements et la corriger ou compléter au stylo rouge si besoin. 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Par ailleurs, nous vous invitons à signaler tout problème de santé de votre enfant (nécessité d’un PAI ne lien avec le médecin scolaire).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rappelons que  les parents ne peuvent pas rentrer dans l’école, sauf rendez-vous ou demande exceptionnelle. </w:t>
      </w:r>
      <w:r>
        <w:rPr>
          <w:sz w:val="20"/>
          <w:szCs w:val="20"/>
          <w:u w:val="single"/>
        </w:rPr>
        <w:t xml:space="preserve">Tout adulte ou jeune de plus de 11 ans dans l’enceinte de l’établissement devra être masqué.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N’hésitez pas à me contacter pour tout questionnement sur cette rentrée. Ma journée de décharge sera cette année le vendredi (bureau bâtiment élémentaire).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Bonne rentrée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Laurence Tiradon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Directrice </w:t>
      </w:r>
    </w:p>
    <w:p>
      <w:pPr>
        <w:sectPr>
          <w:type w:val="nextPage"/>
          <w:pgSz w:orient="landscape" w:w="16838" w:h="11906"/>
          <w:pgMar w:left="1417" w:right="568" w:header="0" w:top="1417" w:footer="0" w:bottom="1417" w:gutter="0"/>
          <w:pgNumType w:fmt="decimal"/>
          <w:cols w:num="2" w:space="708" w:equalWidth="true" w:sep="false"/>
          <w:formProt w:val="false"/>
          <w:textDirection w:val="lrTb"/>
          <w:docGrid w:type="default" w:linePitch="600" w:charSpace="36864"/>
        </w:sect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09600" cy="609600"/>
            <wp:effectExtent l="0" t="0" r="0" b="0"/>
            <wp:docPr id="2" name="Image2" descr="C:\Documents and Settings\Utilisateur\Bureau\Direc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C:\Documents and Settings\Utilisateur\Bureau\Direction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20"/>
          <w:szCs w:val="20"/>
        </w:rPr>
        <w:t>Ecole J.J Tharaud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>12, rue du stade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16290 HIERSAC 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05 45 21 20 99 </w:t>
      </w:r>
    </w:p>
    <w:p>
      <w:pPr>
        <w:pStyle w:val="Normal"/>
        <w:spacing w:before="0" w:after="0"/>
        <w:rPr/>
      </w:pPr>
      <w:hyperlink r:id="rId6">
        <w:r>
          <w:rPr>
            <w:rStyle w:val="LienInternet"/>
            <w:sz w:val="20"/>
            <w:szCs w:val="20"/>
          </w:rPr>
          <w:t>Ce.0160390m@ac-poitiers.fr</w:t>
        </w:r>
      </w:hyperlink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Blog de l’école : </w:t>
      </w:r>
      <w:hyperlink r:id="rId7">
        <w:r>
          <w:rPr>
            <w:rStyle w:val="LienInternet"/>
            <w:sz w:val="20"/>
            <w:szCs w:val="20"/>
          </w:rPr>
          <w:t>http://sitesecoles.ac-poitiers.fr/hiersac/</w:t>
        </w:r>
      </w:hyperlink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Chers parents,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remercions de bien vouloir, comme c’est la tradition annuelle, remplir  la fiche d’urgence, la fiche de droit à l’image et vérifier la fiche de renseignements et la corriger ou compléter au stylo rouge si besoin. 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Par ailleurs, nous vous invitons à signaler tout problème de santé de votre enfant (nécessité d’un PAI ne lien avec le médecin scolaire).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rappelons que  les parents ne peuvent pas rentrer dans l’école, sauf rendez-vous ou demande exceptionnelle. </w:t>
      </w:r>
      <w:r>
        <w:rPr>
          <w:sz w:val="20"/>
          <w:szCs w:val="20"/>
          <w:u w:val="single"/>
        </w:rPr>
        <w:t xml:space="preserve">Tout adulte ou jeune de plus de 11 ans dans l’enceinte de l’établissement devra être masqué.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N’hésitez pas à me contacter pour tout questionnement sur cette rentrée. Ma journée de décharge sera cette année le vendredi (bureau bâtiment élémentaire).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Bonne rentrée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Laurence Tiradon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Directrice </w:t>
      </w:r>
    </w:p>
    <w:sectPr>
      <w:type w:val="nextPage"/>
      <w:pgSz w:orient="landscape" w:w="16838" w:h="11906"/>
      <w:pgMar w:left="1417" w:right="568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4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a7ada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6a7ada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a7a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0160390m@ac-poitiers.fr" TargetMode="External"/><Relationship Id="rId4" Type="http://schemas.openxmlformats.org/officeDocument/2006/relationships/hyperlink" Target="http://sitesecoles.ac-poitiers.fr/hiersac/" TargetMode="External"/><Relationship Id="rId5" Type="http://schemas.openxmlformats.org/officeDocument/2006/relationships/image" Target="media/image2.jpeg"/><Relationship Id="rId6" Type="http://schemas.openxmlformats.org/officeDocument/2006/relationships/hyperlink" Target="mailto:Ce.0160390m@ac-poitiers.fr" TargetMode="External"/><Relationship Id="rId7" Type="http://schemas.openxmlformats.org/officeDocument/2006/relationships/hyperlink" Target="http://sitesecoles.ac-poitiers.fr/hiersac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LibreOffice/5.4.1.2$Windows_x86 LibreOffice_project/ea7cb86e6eeb2bf3a5af73a8f7777ac570321527</Application>
  <Pages>1</Pages>
  <Words>286</Words>
  <Characters>1584</Characters>
  <CharactersWithSpaces>1866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2018-07-05T12:22:00Z</dcterms:created>
  <dc:creator>Utilisateur</dc:creator>
  <dc:description/>
  <dc:language>fr-FR</dc:language>
  <cp:lastModifiedBy/>
  <cp:lastPrinted>2018-07-05T12:30:00Z</cp:lastPrinted>
  <dcterms:modified xsi:type="dcterms:W3CDTF">2020-08-27T09:49:35Z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