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CB7A" w14:textId="335C93DF" w:rsidR="00782382" w:rsidRDefault="00782382">
      <w:pPr>
        <w:rPr>
          <w:rFonts w:ascii="Times New Roman" w:hAnsi="Times New Roman" w:cs="Times New Roman"/>
          <w:sz w:val="24"/>
          <w:szCs w:val="24"/>
        </w:rPr>
      </w:pPr>
      <w:r w:rsidRPr="00782382">
        <w:rPr>
          <w:rFonts w:ascii="Times New Roman" w:hAnsi="Times New Roman" w:cs="Times New Roman"/>
          <w:sz w:val="24"/>
          <w:szCs w:val="24"/>
        </w:rPr>
        <w:t>Prénom</w:t>
      </w:r>
      <w:r>
        <w:rPr>
          <w:rFonts w:ascii="Times New Roman" w:hAnsi="Times New Roman" w:cs="Times New Roman"/>
          <w:sz w:val="24"/>
          <w:szCs w:val="24"/>
        </w:rPr>
        <w:t xml:space="preserve"> : ____________________                                    </w:t>
      </w:r>
      <w:r w:rsidRPr="00782382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 : _____________________</w:t>
      </w:r>
    </w:p>
    <w:p w14:paraId="01A1AF27" w14:textId="77777777" w:rsidR="00036566" w:rsidRDefault="00036566">
      <w:pPr>
        <w:rPr>
          <w:rFonts w:ascii="Times New Roman" w:hAnsi="Times New Roman" w:cs="Times New Roman"/>
          <w:sz w:val="24"/>
          <w:szCs w:val="24"/>
        </w:rPr>
      </w:pPr>
    </w:p>
    <w:p w14:paraId="0BD36DD5" w14:textId="4F403E83" w:rsidR="00841F77" w:rsidRDefault="00782382" w:rsidP="0084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382">
        <w:rPr>
          <w:rFonts w:ascii="Times New Roman" w:hAnsi="Times New Roman" w:cs="Times New Roman"/>
          <w:b/>
          <w:bCs/>
          <w:sz w:val="28"/>
          <w:szCs w:val="28"/>
        </w:rPr>
        <w:t>Evaluation</w:t>
      </w:r>
      <w:r w:rsidRPr="00782382">
        <w:rPr>
          <w:rFonts w:ascii="Times New Roman" w:hAnsi="Times New Roman" w:cs="Times New Roman"/>
          <w:b/>
          <w:bCs/>
          <w:sz w:val="28"/>
          <w:szCs w:val="28"/>
        </w:rPr>
        <w:t xml:space="preserve"> – CE1 – L’imparfait</w:t>
      </w:r>
    </w:p>
    <w:p w14:paraId="6EAB0E9D" w14:textId="77777777" w:rsidR="00036566" w:rsidRPr="00841F77" w:rsidRDefault="00036566" w:rsidP="0084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EAEF6" w14:textId="2EAC9B0D" w:rsidR="00782382" w:rsidRDefault="00782382">
      <w:pPr>
        <w:rPr>
          <w:rFonts w:ascii="Times New Roman" w:hAnsi="Times New Roman" w:cs="Times New Roman"/>
          <w:sz w:val="24"/>
          <w:szCs w:val="24"/>
        </w:rPr>
      </w:pPr>
      <w:r w:rsidRPr="00782382">
        <w:rPr>
          <w:rFonts w:ascii="Times New Roman" w:hAnsi="Times New Roman" w:cs="Times New Roman"/>
          <w:sz w:val="24"/>
          <w:szCs w:val="24"/>
        </w:rPr>
        <w:t>Compétence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782382">
        <w:rPr>
          <w:rFonts w:ascii="Times New Roman" w:hAnsi="Times New Roman" w:cs="Times New Roman"/>
          <w:sz w:val="24"/>
          <w:szCs w:val="24"/>
        </w:rPr>
        <w:t>Savoir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identifier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phrase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écrite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l’imparfait.</w:t>
      </w:r>
    </w:p>
    <w:p w14:paraId="5FA6F6FB" w14:textId="3D8248F2" w:rsidR="00782382" w:rsidRPr="00782382" w:rsidRDefault="00782382" w:rsidP="00841F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n°1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Souligne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seulement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les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phrases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écrites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382">
        <w:rPr>
          <w:rFonts w:ascii="Times New Roman" w:hAnsi="Times New Roman" w:cs="Times New Roman"/>
          <w:b/>
          <w:bCs/>
          <w:sz w:val="24"/>
          <w:szCs w:val="24"/>
          <w:u w:val="single"/>
        </w:rPr>
        <w:t>l’imparfait.</w:t>
      </w:r>
    </w:p>
    <w:p w14:paraId="2C7DE360" w14:textId="3ADC9C90" w:rsidR="00782382" w:rsidRDefault="00782382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38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poussé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cri.</w:t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Pr="0078238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Nous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tremblions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peur.</w:t>
      </w:r>
    </w:p>
    <w:p w14:paraId="484E1A02" w14:textId="5F9A3B2A" w:rsidR="00782382" w:rsidRDefault="00782382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38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parlais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trop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vite.</w:t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Pr="0078238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marche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prudence.</w:t>
      </w:r>
    </w:p>
    <w:p w14:paraId="178C592A" w14:textId="19A4BAAD" w:rsidR="00782382" w:rsidRDefault="00782382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382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château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visitait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autrefois.</w:t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="00036566">
        <w:rPr>
          <w:rFonts w:ascii="Times New Roman" w:hAnsi="Times New Roman" w:cs="Times New Roman"/>
          <w:sz w:val="24"/>
          <w:szCs w:val="24"/>
        </w:rPr>
        <w:tab/>
      </w:r>
      <w:r w:rsidRPr="00782382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septembre,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entrerez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CE2.</w:t>
      </w:r>
    </w:p>
    <w:p w14:paraId="1482C45C" w14:textId="2F270DE7" w:rsidR="00290FCD" w:rsidRDefault="00782382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382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hommes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préhistoriques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habitaient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82">
        <w:rPr>
          <w:rFonts w:ascii="Times New Roman" w:hAnsi="Times New Roman" w:cs="Times New Roman"/>
          <w:sz w:val="24"/>
          <w:szCs w:val="24"/>
        </w:rPr>
        <w:t>grottes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D1DEB" w14:textId="77777777" w:rsidR="00841F77" w:rsidRDefault="00841F77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66BF2" w14:textId="6011F744" w:rsidR="00782382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382">
        <w:rPr>
          <w:rFonts w:ascii="Times New Roman" w:hAnsi="Times New Roman" w:cs="Times New Roman"/>
          <w:sz w:val="24"/>
          <w:szCs w:val="24"/>
        </w:rPr>
        <w:t>Compétence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290FCD">
        <w:rPr>
          <w:rFonts w:ascii="Times New Roman" w:hAnsi="Times New Roman" w:cs="Times New Roman"/>
          <w:sz w:val="24"/>
          <w:szCs w:val="24"/>
        </w:rPr>
        <w:t>Savoir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trouver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pronom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s’accorde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verbale</w:t>
      </w:r>
      <w:r w:rsidR="00036566">
        <w:rPr>
          <w:rFonts w:ascii="Times New Roman" w:hAnsi="Times New Roman" w:cs="Times New Roman"/>
          <w:sz w:val="24"/>
          <w:szCs w:val="24"/>
        </w:rPr>
        <w:t xml:space="preserve"> (verbes en-er, être, avoir)</w:t>
      </w:r>
      <w:r w:rsidRPr="00290FCD">
        <w:rPr>
          <w:rFonts w:ascii="Times New Roman" w:hAnsi="Times New Roman" w:cs="Times New Roman"/>
          <w:sz w:val="24"/>
          <w:szCs w:val="24"/>
        </w:rPr>
        <w:t>.</w:t>
      </w:r>
    </w:p>
    <w:p w14:paraId="340932BC" w14:textId="16ACB985" w:rsidR="00290FCD" w:rsidRPr="00290FCD" w:rsidRDefault="00290FCD" w:rsidP="00841F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n°2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Complète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chaque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phrase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avec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le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pronom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personnel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qui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>convient.</w:t>
      </w:r>
      <w:r w:rsidRPr="00290F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14BA6A0" w14:textId="4856E1DA" w:rsidR="00290FCD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.....................aimais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beaucoup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lire.</w:t>
      </w:r>
      <w:r w:rsidRPr="00290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FCD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.....................escaladaient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mur.</w:t>
      </w:r>
    </w:p>
    <w:p w14:paraId="36B98EE6" w14:textId="6CC9EA52" w:rsidR="00290FCD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....................mangions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glace.</w:t>
      </w:r>
      <w:r w:rsidRPr="00290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FCD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.....................jouais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marelle.</w:t>
      </w:r>
    </w:p>
    <w:p w14:paraId="672F7280" w14:textId="6BEAE299" w:rsidR="00290FCD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c).....................collait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feuille.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FCD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.....................rangions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matériel.</w:t>
      </w:r>
    </w:p>
    <w:p w14:paraId="2161535F" w14:textId="7F2F5354" w:rsidR="00290FCD" w:rsidRPr="00290FCD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d).....................grimpiez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l’arbre.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FCD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.....................chantait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tue-tête</w:t>
      </w:r>
    </w:p>
    <w:p w14:paraId="23E3920B" w14:textId="77777777" w:rsidR="00841F77" w:rsidRPr="00841F77" w:rsidRDefault="00841F77" w:rsidP="00841F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Exercicen°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–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Complète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chaque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phrase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avec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un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pronom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personnel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qui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convient.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575E330" w14:textId="1F5CC490" w:rsidR="00841F77" w:rsidRDefault="00841F77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F7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.....................avais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gros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rhume.</w:t>
      </w:r>
      <w:r w:rsidRPr="0084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1F77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.....................était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devant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bureau.</w:t>
      </w:r>
    </w:p>
    <w:p w14:paraId="6BF5A5D3" w14:textId="44ED7844" w:rsidR="00841F77" w:rsidRDefault="00841F77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F7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.....................aviez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raison.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1F77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.....................étais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chez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toi.</w:t>
      </w:r>
    </w:p>
    <w:p w14:paraId="30CDA6D7" w14:textId="652BAC22" w:rsidR="00841F77" w:rsidRDefault="00841F77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F77">
        <w:rPr>
          <w:rFonts w:ascii="Times New Roman" w:hAnsi="Times New Roman" w:cs="Times New Roman"/>
          <w:sz w:val="24"/>
          <w:szCs w:val="24"/>
        </w:rPr>
        <w:t>c).....................avait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bonnet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bleu.</w:t>
      </w:r>
      <w:r w:rsidRPr="0084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1F77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.....................étaient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cinéma.</w:t>
      </w:r>
    </w:p>
    <w:p w14:paraId="10E74A52" w14:textId="15FCD3F9" w:rsidR="00841F77" w:rsidRPr="00841F77" w:rsidRDefault="00841F77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F77">
        <w:rPr>
          <w:rFonts w:ascii="Times New Roman" w:hAnsi="Times New Roman" w:cs="Times New Roman"/>
          <w:sz w:val="24"/>
          <w:szCs w:val="24"/>
        </w:rPr>
        <w:t>d).....................avaient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tête.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1F77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.....................étions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77">
        <w:rPr>
          <w:rFonts w:ascii="Times New Roman" w:hAnsi="Times New Roman" w:cs="Times New Roman"/>
          <w:sz w:val="24"/>
          <w:szCs w:val="24"/>
        </w:rPr>
        <w:t>fatigués.</w:t>
      </w:r>
    </w:p>
    <w:p w14:paraId="55704A90" w14:textId="2DC824C7" w:rsidR="00290FCD" w:rsidRDefault="00290FCD" w:rsidP="00290FCD">
      <w:pPr>
        <w:rPr>
          <w:rFonts w:ascii="Times New Roman" w:hAnsi="Times New Roman" w:cs="Times New Roman"/>
          <w:sz w:val="24"/>
          <w:szCs w:val="24"/>
        </w:rPr>
      </w:pPr>
    </w:p>
    <w:p w14:paraId="720EA414" w14:textId="1E9EE88C" w:rsidR="00290FCD" w:rsidRDefault="00290FCD">
      <w:pPr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Compétence</w:t>
      </w:r>
      <w:r w:rsidRPr="00290FCD">
        <w:rPr>
          <w:rFonts w:ascii="Times New Roman" w:hAnsi="Times New Roman" w:cs="Times New Roman"/>
          <w:sz w:val="24"/>
          <w:szCs w:val="24"/>
        </w:rPr>
        <w:t xml:space="preserve"> : </w:t>
      </w:r>
      <w:r w:rsidRPr="00290FCD">
        <w:rPr>
          <w:rFonts w:ascii="Times New Roman" w:hAnsi="Times New Roman" w:cs="Times New Roman"/>
          <w:sz w:val="24"/>
          <w:szCs w:val="24"/>
        </w:rPr>
        <w:t>Savoir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trouver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verbale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s’accorde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sujet</w:t>
      </w:r>
      <w:r w:rsidR="00036566">
        <w:rPr>
          <w:rFonts w:ascii="Times New Roman" w:hAnsi="Times New Roman" w:cs="Times New Roman"/>
          <w:sz w:val="24"/>
          <w:szCs w:val="24"/>
        </w:rPr>
        <w:t xml:space="preserve"> (verbe en-er)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D8987B" w14:textId="20C8E7E3" w:rsidR="00841F77" w:rsidRPr="00841F77" w:rsidRDefault="00290FCD" w:rsidP="00841F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r w:rsidR="0003656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41F77"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Complète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les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phrases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en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conjuguant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le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verbe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écrit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entre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>parenthèses.</w:t>
      </w:r>
      <w:r w:rsidRPr="00841F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56B09A0" w14:textId="0D5699EE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a)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Petite,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je................................................................(tomber)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souvent.</w:t>
      </w:r>
    </w:p>
    <w:p w14:paraId="09FE6B27" w14:textId="36CEC685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b)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Autrefois,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les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dinosaures.................................................................(peupler)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la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Terre.</w:t>
      </w:r>
    </w:p>
    <w:p w14:paraId="3284A1CA" w14:textId="014C636B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c)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Julie.................................................................(s’amuser)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à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faire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des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grimaces.</w:t>
      </w:r>
    </w:p>
    <w:p w14:paraId="12E36795" w14:textId="5B61785E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d)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Il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y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un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mois,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tu.................................................................(décider)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de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partir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en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Italie.</w:t>
      </w:r>
    </w:p>
    <w:p w14:paraId="3981815D" w14:textId="69B72143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cinq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ans,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vous.................................................................(nager)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avec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une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bouée.</w:t>
      </w:r>
    </w:p>
    <w:p w14:paraId="2A44FBAA" w14:textId="7F5290E5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f)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Ma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grand</w:t>
      </w:r>
      <w:r w:rsidR="00841F77">
        <w:rPr>
          <w:rFonts w:ascii="Times New Roman" w:hAnsi="Times New Roman" w:cs="Times New Roman"/>
          <w:sz w:val="24"/>
          <w:szCs w:val="24"/>
        </w:rPr>
        <w:t>-</w:t>
      </w:r>
      <w:r w:rsidRPr="00290FCD">
        <w:rPr>
          <w:rFonts w:ascii="Times New Roman" w:hAnsi="Times New Roman" w:cs="Times New Roman"/>
          <w:sz w:val="24"/>
          <w:szCs w:val="24"/>
        </w:rPr>
        <w:t>mère.................................................................(jardiner)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très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tôt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le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matin.</w:t>
      </w:r>
    </w:p>
    <w:p w14:paraId="05F4B1A5" w14:textId="46748AB9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g)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Nous.................................................................(allumer)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un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feu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tous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les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soirs.</w:t>
      </w:r>
    </w:p>
    <w:p w14:paraId="67ACB82E" w14:textId="306E9BFC" w:rsidR="00841F77" w:rsidRDefault="00290FCD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FCD">
        <w:rPr>
          <w:rFonts w:ascii="Times New Roman" w:hAnsi="Times New Roman" w:cs="Times New Roman"/>
          <w:sz w:val="24"/>
          <w:szCs w:val="24"/>
        </w:rPr>
        <w:t>h)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Avant,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Papa.................................................................(rentrer)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tard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du</w:t>
      </w:r>
      <w:r w:rsidR="00841F77">
        <w:rPr>
          <w:rFonts w:ascii="Times New Roman" w:hAnsi="Times New Roman" w:cs="Times New Roman"/>
          <w:sz w:val="24"/>
          <w:szCs w:val="24"/>
        </w:rPr>
        <w:t xml:space="preserve"> </w:t>
      </w:r>
      <w:r w:rsidRPr="00290FCD">
        <w:rPr>
          <w:rFonts w:ascii="Times New Roman" w:hAnsi="Times New Roman" w:cs="Times New Roman"/>
          <w:sz w:val="24"/>
          <w:szCs w:val="24"/>
        </w:rPr>
        <w:t>travail.</w:t>
      </w:r>
    </w:p>
    <w:p w14:paraId="1E62D05D" w14:textId="77777777" w:rsidR="00036566" w:rsidRDefault="00036566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5C56E4" w14:textId="551CDEC7" w:rsidR="00036566" w:rsidRPr="00036566" w:rsidRDefault="00036566" w:rsidP="00841F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Compétence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036566">
        <w:rPr>
          <w:rFonts w:ascii="Times New Roman" w:hAnsi="Times New Roman" w:cs="Times New Roman"/>
          <w:sz w:val="24"/>
          <w:szCs w:val="24"/>
        </w:rPr>
        <w:t>Connaître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utiliser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formes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conjuguées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verbes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« être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« avoir »</w:t>
      </w:r>
      <w:r w:rsidRPr="00036566">
        <w:rPr>
          <w:rFonts w:ascii="Times New Roman" w:hAnsi="Times New Roman" w:cs="Times New Roman"/>
          <w:sz w:val="24"/>
          <w:szCs w:val="24"/>
        </w:rPr>
        <w:t>.</w:t>
      </w:r>
    </w:p>
    <w:p w14:paraId="3EF29F11" w14:textId="77777777" w:rsidR="00036566" w:rsidRPr="00036566" w:rsidRDefault="00036566" w:rsidP="000365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566">
        <w:rPr>
          <w:rFonts w:ascii="Times New Roman" w:hAnsi="Times New Roman" w:cs="Times New Roman"/>
          <w:b/>
          <w:bCs/>
          <w:sz w:val="24"/>
          <w:szCs w:val="24"/>
        </w:rPr>
        <w:t>Exercicen°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5 –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Complète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les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phrases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conjuguant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verbe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écrit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entre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b/>
          <w:bCs/>
          <w:sz w:val="24"/>
          <w:szCs w:val="24"/>
        </w:rPr>
        <w:t>parenthèses.</w:t>
      </w:r>
    </w:p>
    <w:p w14:paraId="63190DBD" w14:textId="1AD22A5B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Tu.................................................................(avoir)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poussière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l’œil.</w:t>
      </w:r>
    </w:p>
    <w:p w14:paraId="19454A1E" w14:textId="3F7EFB8A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Nous.................................................................(être)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l’heure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notre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rendez-vous.</w:t>
      </w:r>
    </w:p>
    <w:p w14:paraId="35F45456" w14:textId="06E8056F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J’.................................................................(être)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caché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derrière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mur.</w:t>
      </w:r>
    </w:p>
    <w:p w14:paraId="2FCD5A40" w14:textId="23012997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Vous.................................................................(avoir)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peur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serpents.</w:t>
      </w:r>
    </w:p>
    <w:p w14:paraId="10437FB0" w14:textId="33FA1F2E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clown.................................................................(être)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rigolo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pantalon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troué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chemise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carreaux.</w:t>
      </w:r>
    </w:p>
    <w:p w14:paraId="1F135B7E" w14:textId="3EE8E1A9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Il.................................................................(avoir)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hâte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d’être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vacances.</w:t>
      </w:r>
    </w:p>
    <w:p w14:paraId="3F368D12" w14:textId="133EDB76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Tu.................................................................(être)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inscrit</w:t>
      </w:r>
      <w:r>
        <w:rPr>
          <w:rFonts w:ascii="Times New Roman" w:hAnsi="Times New Roman" w:cs="Times New Roman"/>
          <w:sz w:val="24"/>
          <w:szCs w:val="24"/>
        </w:rPr>
        <w:t>e a</w:t>
      </w:r>
      <w:r w:rsidRPr="000365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cours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piano.</w:t>
      </w:r>
    </w:p>
    <w:p w14:paraId="5ADB5BDF" w14:textId="10EFDB54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566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cross,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nous.................................................................(avoir)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maillots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blancs.</w:t>
      </w:r>
    </w:p>
    <w:p w14:paraId="32325435" w14:textId="6B2D47CA" w:rsid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365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Vous.................................................................(être)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timides,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maintenant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parlez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beaucoup !</w:t>
      </w:r>
    </w:p>
    <w:p w14:paraId="6644EBBB" w14:textId="71A12CCA" w:rsidR="00841F77" w:rsidRPr="00036566" w:rsidRDefault="00036566" w:rsidP="00036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365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sorcières.................................................................(avoir)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grands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66">
        <w:rPr>
          <w:rFonts w:ascii="Times New Roman" w:hAnsi="Times New Roman" w:cs="Times New Roman"/>
          <w:sz w:val="24"/>
          <w:szCs w:val="24"/>
        </w:rPr>
        <w:t>nez.</w:t>
      </w:r>
    </w:p>
    <w:p w14:paraId="29CCFC83" w14:textId="37FFED34" w:rsidR="00290FCD" w:rsidRDefault="00290FCD">
      <w:pPr>
        <w:rPr>
          <w:rFonts w:ascii="Times New Roman" w:hAnsi="Times New Roman" w:cs="Times New Roman"/>
          <w:sz w:val="24"/>
          <w:szCs w:val="24"/>
        </w:rPr>
      </w:pPr>
    </w:p>
    <w:p w14:paraId="703BC5E5" w14:textId="77777777" w:rsidR="00290FCD" w:rsidRPr="00290FCD" w:rsidRDefault="00290FCD">
      <w:pPr>
        <w:rPr>
          <w:rFonts w:ascii="Times New Roman" w:hAnsi="Times New Roman" w:cs="Times New Roman"/>
          <w:sz w:val="24"/>
          <w:szCs w:val="24"/>
        </w:rPr>
      </w:pPr>
    </w:p>
    <w:sectPr w:rsidR="00290FCD" w:rsidRPr="00290FCD" w:rsidSect="00841F7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FB"/>
    <w:rsid w:val="00036566"/>
    <w:rsid w:val="00290FCD"/>
    <w:rsid w:val="004578FB"/>
    <w:rsid w:val="00480635"/>
    <w:rsid w:val="00782382"/>
    <w:rsid w:val="00841F77"/>
    <w:rsid w:val="00B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C04D"/>
  <w15:chartTrackingRefBased/>
  <w15:docId w15:val="{7F848FD3-2B46-4520-B1F9-CAB3F97A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3</cp:revision>
  <dcterms:created xsi:type="dcterms:W3CDTF">2020-05-23T13:31:00Z</dcterms:created>
  <dcterms:modified xsi:type="dcterms:W3CDTF">2020-05-23T14:00:00Z</dcterms:modified>
</cp:coreProperties>
</file>