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Infos Parents 1</w:t>
      </w:r>
      <w:r>
        <w:rPr>
          <w:b/>
          <w:bCs/>
        </w:rPr>
        <w:t>8</w:t>
      </w:r>
      <w:r>
        <w:rPr>
          <w:b/>
          <w:bCs/>
        </w:rPr>
        <w:t xml:space="preserve"> juin 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Madame, Monsieur,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partir du lundi 22 juin, tous les enfants seront accueillis à l’école.</w:t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>
          <w:b/>
          <w:bCs/>
        </w:rPr>
        <w:t>La présence des élèves r</w:t>
      </w:r>
      <w:r>
        <w:rPr>
          <w:b/>
          <w:bCs/>
        </w:rPr>
        <w:t>edevient</w:t>
      </w:r>
      <w:r>
        <w:rPr>
          <w:b/>
          <w:bCs/>
        </w:rPr>
        <w:t xml:space="preserve">  obligatoire.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Les enfants seront scolarisés dans leur classe habituelle, avec leur enseignant habituel.</w:t>
      </w:r>
    </w:p>
    <w:p>
      <w:pPr>
        <w:pStyle w:val="Normal"/>
        <w:bidi w:val="0"/>
        <w:jc w:val="left"/>
        <w:rPr/>
      </w:pPr>
      <w:r>
        <w:rPr/>
        <w:t xml:space="preserve">Les horaires de l’école sont  : 9h à 12h et 13h45 à 16h. </w:t>
      </w:r>
      <w:r>
        <w:rPr/>
        <w:t>Le rythme scolaire reprend à  4 jour et demi.</w:t>
      </w:r>
    </w:p>
    <w:p>
      <w:pPr>
        <w:pStyle w:val="Normal"/>
        <w:bidi w:val="0"/>
        <w:jc w:val="left"/>
        <w:rPr/>
      </w:pPr>
      <w:r>
        <w:rPr/>
        <w:t>L’accueil par les enseignants sera assuré à partir de 8h50.</w:t>
      </w:r>
    </w:p>
    <w:p>
      <w:pPr>
        <w:pStyle w:val="Normal"/>
        <w:bidi w:val="0"/>
        <w:jc w:val="left"/>
        <w:rPr/>
      </w:pPr>
      <w:r>
        <w:rPr/>
        <w:t xml:space="preserve">Les élèves entreront par l’entrée désignée pour chaque classe </w:t>
      </w:r>
      <w:r>
        <w:rPr/>
        <w:t>et repartiront le soir par la même issue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La garderie sera ouverte à partir de 8h, en respectant les consignes du nouveau protocole sanitaire, c’est à dire en évitant toujours les « brassages », donc dans chaque classe.</w:t>
      </w:r>
    </w:p>
    <w:p>
      <w:pPr>
        <w:pStyle w:val="Normal"/>
        <w:bidi w:val="0"/>
        <w:jc w:val="left"/>
        <w:rPr/>
      </w:pPr>
      <w:r>
        <w:rPr/>
        <w:t>Le service de restauration sera assuré.</w:t>
      </w:r>
    </w:p>
    <w:p>
      <w:pPr>
        <w:pStyle w:val="Normal"/>
        <w:bidi w:val="0"/>
        <w:jc w:val="left"/>
        <w:rPr/>
      </w:pPr>
      <w:r>
        <w:rPr/>
        <w:t xml:space="preserve">La garderie sera ouverte jusqu’à  17h30 </w:t>
      </w:r>
      <w:r>
        <w:rPr/>
        <w:t>et le mercredi jusqu’à 12h30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 xml:space="preserve">Les élèves entreront par l’entrée désignée pour chaque classe </w:t>
      </w:r>
      <w:r>
        <w:rPr/>
        <w:t>et repartiront le soir par la même issue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278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</TotalTime>
  <Application>LibreOffice/6.3.3.2$Windows_x86 LibreOffice_project/a64200df03143b798afd1ec74a12ab50359878ed</Application>
  <Pages>1</Pages>
  <Words>151</Words>
  <CharactersWithSpaces>905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2020-06-17T14:28:59Z</dcterms:created>
  <dc:creator/>
  <dc:description/>
  <dc:language>fr-FR</dc:language>
  <cp:lastModifiedBy/>
  <dcterms:modified xsi:type="dcterms:W3CDTF">2020-06-18T17:03:12Z</dcterms:modified>
  <cp:revision>8</cp:revision>
  <dc:subject/>
  <dc:title/>
</cp:coreProperties>
</file>