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8" w:rsidRPr="00DB0FAA" w:rsidRDefault="00DB0FAA" w:rsidP="00DB0FAA">
      <w:pPr>
        <w:jc w:val="center"/>
        <w:rPr>
          <w:b/>
          <w:sz w:val="36"/>
          <w:szCs w:val="36"/>
          <w:u w:val="single"/>
        </w:rPr>
      </w:pPr>
      <w:r w:rsidRPr="00DB0FAA">
        <w:rPr>
          <w:b/>
          <w:sz w:val="36"/>
          <w:szCs w:val="36"/>
          <w:u w:val="single"/>
        </w:rPr>
        <w:t>L’âne et le chien</w:t>
      </w:r>
    </w:p>
    <w:p w:rsidR="00DB0FAA" w:rsidRPr="00DB0FAA" w:rsidRDefault="00DB0FAA" w:rsidP="00DB0FAA">
      <w:pPr>
        <w:shd w:val="clear" w:color="auto" w:fill="FFFFFF"/>
        <w:spacing w:before="100" w:beforeAutospacing="1" w:after="525" w:line="240" w:lineRule="auto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</w:pP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Il se faut entraider, c'est la loi de nature.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L'Âne un jour pourtant s'en moqua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Et ne sais comme il y manqua ;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Car il est bonne créature.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allait par pays, accompagné du Chien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,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Gravement, sans songer à rien ;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Tous deux suivis d'un commun maître.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Ce maître s'endormit. L'Âne se mit à paître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était alors dans un pré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Dont l'herbe était fort à son gré.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Point de chardons pourtant ; il s'en passa pour l'heure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ne faut pas toujours être si délicat ;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Et, faute de servir ce plat,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Rarement un festin demeure.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Notre baudet s'en sut enfin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Passer pour cette fois. Le Chien, mourant de faim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Lui dit : « Cher compagnon, baisse-toi, je te prie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Je prendrai mon dîner dans le panier au pain. »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Point de réponse, mot ; le roussin d'Arcadie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Craignit qu'en perdant un moment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,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ne perdît un coup de dent.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Il fit longtemps la sourde oreille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Enfin il répondit : « Ami, je te conseille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D'attendre que ton maître ait fini son sommeil ;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Car il te donnera sans faute, à son réveil,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Ta portion accoutumée :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ne saurait tarder beaucoup. »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Sur ces entrefaites un Loup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Sort du bois, et s'en vient : autre bête affamée.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L'Âne appelle aussitôt le Chien à son secours.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Le Chien ne bouge, et dit : « Ami, je te conseille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De fuir en attendant que ton maître s'éveille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;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Il ne saurait tarder : détale vite, et cours.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 xml:space="preserve">Que si ce Loup t'atteint, casse-lui la mâchoire 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: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On t'a ferré de neuf ; et, si tu veux m'en croire,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Tu l'étendras tout plat. » Pendant ce beau discours</w:t>
      </w:r>
      <w:proofErr w:type="gramStart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t>,</w:t>
      </w:r>
      <w:proofErr w:type="gramEnd"/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Seigneur Loup étrangla le Baudet sans remède.</w:t>
      </w:r>
      <w:r w:rsidRPr="00DB0FAA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fr-FR"/>
        </w:rPr>
        <w:br/>
        <w:t>Je conclus qu'il faut qu'on s'entraide.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Il ne faut pas laisser tomber les gens. Hugo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avoir conscience de ce que l’on fait. Raphaël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ne faut pas laisser les gens en détresse.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s’entraider dans la vie pour faire le bien et être juste. 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tu fais mal à quelqu’un tire-en une leçon. Rémy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s’entraider, il ne faut pas laisser une personne en danger, il faut aider.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Kélia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Aidons les personnes de notre entourage. Mélissa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faut pas faire la guerre et nous sommes égaux. Brian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faut pas se battre et que quelqu’un meurt. Arthur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sauver les autres et ne pas les laisser mourir. Mahé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réaction du chien était mauvaise, il faut s’aider. Tristan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justice règne et l’injustice perd.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Eloane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faut pas laisser les personnes mourir. Jules B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toujours s’entraider, même avec les méchants, mais pas tous, et toujours avoir une bonne réaction. Jules S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aider les gens à part s’ils ont fait une grosse bêtise.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Lynaïs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doit aider les gens et ne pas les laisser tomber.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Louane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s’entraider. Alban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s’entraider et être heureux. Ambre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ne faut pas se battre.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Thiméo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être gentil avec les autres. Anthony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avoir conscience de ce que l’on fait et faire le bien. Miranda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peut se venger mais sans faire pire que ce que l’autre a fait. Mathias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n’est pas parce que l’on est méchant avec toi qu’il faut se venger. Monty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tu fais mal à quelqu’un, tire-en une leçon.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Noam</w:t>
      </w:r>
      <w:proofErr w:type="spellEnd"/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toujours penser à notre conscience et écouter nos proches. Aurore</w:t>
      </w:r>
    </w:p>
    <w:p w:rsidR="00DB0FAA" w:rsidRDefault="00DB0FAA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Même si on a reçu une méchanceté, il faut quand même s’entraider.</w:t>
      </w:r>
      <w:r w:rsidR="004175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Thomas</w:t>
      </w:r>
    </w:p>
    <w:p w:rsidR="004175CB" w:rsidRDefault="004175CB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Il faut laisser vivre ceux qui ont fait du mal. Joris</w:t>
      </w:r>
    </w:p>
    <w:p w:rsidR="004175CB" w:rsidRDefault="004175CB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laisser les personnes en vie et ne pas les tuer parce que sinon on refait le mal. Luna</w:t>
      </w:r>
    </w:p>
    <w:p w:rsidR="004175CB" w:rsidRDefault="004175CB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 fais pas aux autres ce que tu n’aimes pas que l’on te fasse. Romane</w:t>
      </w:r>
    </w:p>
    <w:p w:rsidR="004175CB" w:rsidRDefault="004175CB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aider les gens pour leur faire comprendre les leçons à tirer de ce qu’ils ont fait.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bookmarkStart w:id="0" w:name="_GoBack"/>
      <w:bookmarkEnd w:id="0"/>
    </w:p>
    <w:p w:rsidR="004175CB" w:rsidRDefault="004175CB" w:rsidP="00DB0F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FAA" w:rsidRDefault="00DB0FAA" w:rsidP="00DB0FAA"/>
    <w:sectPr w:rsidR="00DB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AA"/>
    <w:rsid w:val="004175CB"/>
    <w:rsid w:val="006422C4"/>
    <w:rsid w:val="00A449D3"/>
    <w:rsid w:val="00DB0FAA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2018-12-06T16:27:00Z</dcterms:created>
  <dcterms:modified xsi:type="dcterms:W3CDTF">2018-12-06T16:39:00Z</dcterms:modified>
</cp:coreProperties>
</file>