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160"/>
        <w:tblW w:w="0" w:type="auto"/>
        <w:tblLook w:val="04A0"/>
      </w:tblPr>
      <w:tblGrid>
        <w:gridCol w:w="4714"/>
        <w:gridCol w:w="6167"/>
        <w:gridCol w:w="3263"/>
      </w:tblGrid>
      <w:tr w:rsidR="00CE4059" w:rsidTr="00CE2453">
        <w:trPr>
          <w:trHeight w:val="551"/>
        </w:trPr>
        <w:tc>
          <w:tcPr>
            <w:tcW w:w="4714" w:type="dxa"/>
          </w:tcPr>
          <w:p w:rsidR="00CE4059" w:rsidRPr="00CE2453" w:rsidRDefault="00CE4059" w:rsidP="00CE405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E2453">
              <w:rPr>
                <w:rFonts w:ascii="Arial Rounded MT Bold" w:hAnsi="Arial Rounded MT Bold"/>
                <w:b/>
                <w:sz w:val="28"/>
                <w:szCs w:val="28"/>
              </w:rPr>
              <w:t>Classes</w:t>
            </w:r>
            <w:r w:rsidR="00CE2453" w:rsidRPr="00CE2453">
              <w:rPr>
                <w:rFonts w:ascii="Arial Rounded MT Bold" w:hAnsi="Arial Rounded MT Bold"/>
                <w:b/>
                <w:sz w:val="28"/>
                <w:szCs w:val="28"/>
              </w:rPr>
              <w:t xml:space="preserve">  </w:t>
            </w:r>
            <w:r w:rsidRPr="00CE2453">
              <w:rPr>
                <w:rFonts w:ascii="Arial Rounded MT Bold" w:hAnsi="Arial Rounded MT Bold"/>
                <w:b/>
                <w:sz w:val="28"/>
                <w:szCs w:val="28"/>
              </w:rPr>
              <w:t xml:space="preserve"> 2017-2018</w:t>
            </w:r>
          </w:p>
        </w:tc>
        <w:tc>
          <w:tcPr>
            <w:tcW w:w="6167" w:type="dxa"/>
          </w:tcPr>
          <w:p w:rsidR="00CE4059" w:rsidRPr="00CE2453" w:rsidRDefault="00CE4059" w:rsidP="00CE405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E2453">
              <w:rPr>
                <w:rFonts w:ascii="Arial Rounded MT Bold" w:hAnsi="Arial Rounded MT Bold"/>
                <w:b/>
                <w:sz w:val="28"/>
                <w:szCs w:val="28"/>
              </w:rPr>
              <w:t>Enseignants</w:t>
            </w:r>
          </w:p>
        </w:tc>
        <w:tc>
          <w:tcPr>
            <w:tcW w:w="3263" w:type="dxa"/>
          </w:tcPr>
          <w:p w:rsidR="00CE4059" w:rsidRPr="00CE2453" w:rsidRDefault="00CE4059" w:rsidP="00CE405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E2453">
              <w:rPr>
                <w:rFonts w:ascii="Arial Rounded MT Bold" w:hAnsi="Arial Rounded MT Bold"/>
                <w:b/>
                <w:sz w:val="28"/>
                <w:szCs w:val="28"/>
              </w:rPr>
              <w:t>effectifs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CP1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Valérie BOUCHE-LAMONGIE</w:t>
            </w:r>
          </w:p>
        </w:tc>
        <w:tc>
          <w:tcPr>
            <w:tcW w:w="3263" w:type="dxa"/>
          </w:tcPr>
          <w:p w:rsidR="00CE4059" w:rsidRPr="00CE4059" w:rsidRDefault="00CE4059" w:rsidP="00CE24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</w:t>
            </w:r>
            <w:r w:rsidR="00CE245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CP2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Karine VEYSSIERE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CE1  1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Dominique BOUE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CE1  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Sandrine PRICE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CE1/CE2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Aurélie MIGOUT et Alexandra TRUTAUD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CE2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Florence RIEUPEYROUX et Alexandra TRUTAUD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CE2/CM1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Freddy GRELLIER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CM1  1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Fabrice CHARPRENET et Alexandra TRUTAUD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CM1  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Françoise LE BRETON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CM2  1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Claude GUILLON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CE4059" w:rsidTr="00CE2453">
        <w:tc>
          <w:tcPr>
            <w:tcW w:w="4714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CM2  2</w:t>
            </w:r>
          </w:p>
        </w:tc>
        <w:tc>
          <w:tcPr>
            <w:tcW w:w="6167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Luigi MERY</w:t>
            </w:r>
          </w:p>
        </w:tc>
        <w:tc>
          <w:tcPr>
            <w:tcW w:w="3263" w:type="dxa"/>
          </w:tcPr>
          <w:p w:rsidR="00CE4059" w:rsidRPr="00CE4059" w:rsidRDefault="00CE4059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CE2453" w:rsidTr="00CE2453">
        <w:tc>
          <w:tcPr>
            <w:tcW w:w="4714" w:type="dxa"/>
          </w:tcPr>
          <w:p w:rsidR="00CE2453" w:rsidRPr="00CE4059" w:rsidRDefault="00CE2453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Direction</w:t>
            </w:r>
          </w:p>
        </w:tc>
        <w:tc>
          <w:tcPr>
            <w:tcW w:w="6167" w:type="dxa"/>
          </w:tcPr>
          <w:p w:rsidR="00CE2453" w:rsidRPr="00CE4059" w:rsidRDefault="00CE2453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4059">
              <w:rPr>
                <w:rFonts w:ascii="Comic Sans MS" w:hAnsi="Comic Sans MS"/>
                <w:sz w:val="24"/>
                <w:szCs w:val="24"/>
              </w:rPr>
              <w:t>Fabrice CHARPRENET</w:t>
            </w:r>
          </w:p>
        </w:tc>
        <w:tc>
          <w:tcPr>
            <w:tcW w:w="3263" w:type="dxa"/>
          </w:tcPr>
          <w:p w:rsidR="00CE2453" w:rsidRPr="00CE4059" w:rsidRDefault="00CE2453" w:rsidP="00CE4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 : 283</w:t>
            </w:r>
          </w:p>
        </w:tc>
      </w:tr>
    </w:tbl>
    <w:p w:rsidR="0058064C" w:rsidRPr="0063675C" w:rsidRDefault="0063675C" w:rsidP="0063675C">
      <w:pPr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63675C">
        <w:rPr>
          <w:rFonts w:ascii="Arial Rounded MT Bold" w:hAnsi="Arial Rounded MT Bold"/>
          <w:color w:val="C00000"/>
          <w:sz w:val="44"/>
          <w:szCs w:val="44"/>
        </w:rPr>
        <w:t>ECOLE JACQUES PREVERT – FONTAINE LE COMTE</w:t>
      </w:r>
    </w:p>
    <w:sectPr w:rsidR="0058064C" w:rsidRPr="0063675C" w:rsidSect="00CE4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51" w:rsidRDefault="00564651" w:rsidP="00CE4059">
      <w:r>
        <w:separator/>
      </w:r>
    </w:p>
  </w:endnote>
  <w:endnote w:type="continuationSeparator" w:id="0">
    <w:p w:rsidR="00564651" w:rsidRDefault="00564651" w:rsidP="00CE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51" w:rsidRDefault="00564651" w:rsidP="00CE4059">
      <w:r>
        <w:separator/>
      </w:r>
    </w:p>
  </w:footnote>
  <w:footnote w:type="continuationSeparator" w:id="0">
    <w:p w:rsidR="00564651" w:rsidRDefault="00564651" w:rsidP="00CE4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59"/>
    <w:rsid w:val="00564651"/>
    <w:rsid w:val="0058064C"/>
    <w:rsid w:val="0063675C"/>
    <w:rsid w:val="00923EBA"/>
    <w:rsid w:val="00C576EF"/>
    <w:rsid w:val="00CE2453"/>
    <w:rsid w:val="00CE4059"/>
    <w:rsid w:val="00E3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E40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4059"/>
  </w:style>
  <w:style w:type="paragraph" w:styleId="Pieddepage">
    <w:name w:val="footer"/>
    <w:basedOn w:val="Normal"/>
    <w:link w:val="PieddepageCar"/>
    <w:uiPriority w:val="99"/>
    <w:semiHidden/>
    <w:unhideWhenUsed/>
    <w:rsid w:val="00CE40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2018-01-24T08:24:00Z</dcterms:created>
  <dcterms:modified xsi:type="dcterms:W3CDTF">2018-01-24T08:40:00Z</dcterms:modified>
</cp:coreProperties>
</file>