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4BAD" w14:textId="22AEF8AA" w:rsidR="005A29DE" w:rsidRDefault="00235AD7">
      <w:r>
        <w:rPr>
          <w:noProof/>
        </w:rPr>
        <w:drawing>
          <wp:anchor distT="0" distB="0" distL="114300" distR="114300" simplePos="0" relativeHeight="251661312" behindDoc="0" locked="0" layoutInCell="1" allowOverlap="1" wp14:anchorId="439EC4C7" wp14:editId="64E6EA37">
            <wp:simplePos x="0" y="0"/>
            <wp:positionH relativeFrom="margin">
              <wp:align>left</wp:align>
            </wp:positionH>
            <wp:positionV relativeFrom="paragraph">
              <wp:posOffset>3629025</wp:posOffset>
            </wp:positionV>
            <wp:extent cx="2959100" cy="52603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0929B" wp14:editId="0D1D159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253480" cy="3517900"/>
            <wp:effectExtent l="0" t="0" r="0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9382FA" wp14:editId="14D1B3CC">
                <wp:simplePos x="0" y="0"/>
                <wp:positionH relativeFrom="margin">
                  <wp:posOffset>3456305</wp:posOffset>
                </wp:positionH>
                <wp:positionV relativeFrom="paragraph">
                  <wp:posOffset>3938905</wp:posOffset>
                </wp:positionV>
                <wp:extent cx="2374900" cy="293370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D9BD2" w14:textId="71EC0CD1" w:rsidR="00235AD7" w:rsidRPr="00235AD7" w:rsidRDefault="00235AD7">
                            <w:pP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AD7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PREMIER PRIX DES CHERCHEURS EN ACTE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82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2.15pt;margin-top:310.15pt;width:187pt;height:23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">
                <v:textbox>
                  <w:txbxContent>
                    <w:p w14:paraId="06ED9BD2" w14:textId="71EC0CD1" w:rsidR="00235AD7" w:rsidRPr="00235AD7" w:rsidRDefault="00235AD7">
                      <w:pP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AD7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PREMIER PRIX DES CHERCHEURS EN ACTE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D7"/>
    <w:rsid w:val="00235AD7"/>
    <w:rsid w:val="005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892B"/>
  <w15:chartTrackingRefBased/>
  <w15:docId w15:val="{610BFA0A-1211-437A-A4E3-7131A7B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MAURE</dc:creator>
  <cp:keywords/>
  <dc:description/>
  <cp:lastModifiedBy>Francoise MAURE</cp:lastModifiedBy>
  <cp:revision>1</cp:revision>
  <dcterms:created xsi:type="dcterms:W3CDTF">2022-05-30T14:05:00Z</dcterms:created>
  <dcterms:modified xsi:type="dcterms:W3CDTF">2022-05-30T14:08:00Z</dcterms:modified>
</cp:coreProperties>
</file>