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17F2" w14:textId="77777777" w:rsidR="00754A3E" w:rsidRPr="00E32E0E" w:rsidRDefault="00C32698" w:rsidP="00E32E0E">
      <w:pPr>
        <w:jc w:val="center"/>
        <w:rPr>
          <w:b/>
          <w:sz w:val="36"/>
          <w:szCs w:val="36"/>
          <w:u w:val="single"/>
        </w:rPr>
      </w:pPr>
      <w:r w:rsidRPr="00E32E0E">
        <w:rPr>
          <w:b/>
          <w:sz w:val="36"/>
          <w:szCs w:val="36"/>
          <w:u w:val="single"/>
        </w:rPr>
        <w:t>PLAN LOCAL DE DECONFINEMENT</w:t>
      </w:r>
      <w:r w:rsidR="00EA2A32">
        <w:rPr>
          <w:b/>
          <w:sz w:val="36"/>
          <w:szCs w:val="36"/>
          <w:u w:val="single"/>
        </w:rPr>
        <w:t xml:space="preserve"> - </w:t>
      </w:r>
      <w:r w:rsidRPr="00E32E0E">
        <w:rPr>
          <w:b/>
          <w:sz w:val="36"/>
          <w:szCs w:val="36"/>
          <w:u w:val="single"/>
        </w:rPr>
        <w:t xml:space="preserve"> SECONDE PHASE</w:t>
      </w:r>
    </w:p>
    <w:p w14:paraId="05338DD0" w14:textId="77777777" w:rsidR="00C32698" w:rsidRDefault="00C32698"/>
    <w:p w14:paraId="25D41172" w14:textId="77777777" w:rsidR="00F759C0" w:rsidRPr="00F759C0" w:rsidRDefault="00F759C0" w:rsidP="00C32698">
      <w:pPr>
        <w:rPr>
          <w:i/>
          <w:sz w:val="24"/>
          <w:szCs w:val="24"/>
        </w:rPr>
      </w:pPr>
      <w:r w:rsidRPr="00F759C0">
        <w:rPr>
          <w:i/>
          <w:sz w:val="24"/>
          <w:szCs w:val="24"/>
        </w:rPr>
        <w:t xml:space="preserve">Toutes les familles qui le souhaitent doivent pouvoir remettre leurs enfants à l’école », J-M Blanquer, Ministre de l’Education Nationale, le 28 mai 2020  </w:t>
      </w:r>
    </w:p>
    <w:p w14:paraId="53AE14AF" w14:textId="77777777" w:rsidR="00E32E0E" w:rsidRPr="00C7717F" w:rsidRDefault="00F759C0" w:rsidP="00C32698">
      <w:pPr>
        <w:rPr>
          <w:rFonts w:ascii="Times New Roman" w:hAnsi="Times New Roman" w:cs="Times New Roman"/>
          <w:sz w:val="24"/>
          <w:szCs w:val="24"/>
        </w:rPr>
      </w:pPr>
      <w:r w:rsidRPr="00C7717F">
        <w:rPr>
          <w:rFonts w:ascii="Times New Roman" w:hAnsi="Times New Roman" w:cs="Times New Roman"/>
          <w:sz w:val="24"/>
          <w:szCs w:val="24"/>
        </w:rPr>
        <w:t xml:space="preserve">- </w:t>
      </w:r>
      <w:r w:rsidR="00C32698" w:rsidRPr="00C7717F">
        <w:rPr>
          <w:rFonts w:ascii="Times New Roman" w:hAnsi="Times New Roman" w:cs="Times New Roman"/>
          <w:sz w:val="24"/>
          <w:szCs w:val="24"/>
        </w:rPr>
        <w:t>L’objectif est d’élargir la prise en charge des élèves, en respect</w:t>
      </w:r>
      <w:r w:rsidR="00E32E0E" w:rsidRPr="00C7717F">
        <w:rPr>
          <w:rFonts w:ascii="Times New Roman" w:hAnsi="Times New Roman" w:cs="Times New Roman"/>
          <w:sz w:val="24"/>
          <w:szCs w:val="24"/>
        </w:rPr>
        <w:t>ant les contraintes sanitaires.</w:t>
      </w:r>
    </w:p>
    <w:p w14:paraId="585C6859" w14:textId="77777777" w:rsidR="00C32698" w:rsidRPr="00C7717F" w:rsidRDefault="00C32698" w:rsidP="00E32E0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7F">
        <w:rPr>
          <w:rFonts w:ascii="Times New Roman" w:hAnsi="Times New Roman" w:cs="Times New Roman"/>
          <w:sz w:val="24"/>
          <w:szCs w:val="24"/>
        </w:rPr>
        <w:t xml:space="preserve">Les élèves prioritaires qui sont rentrés en mai continuent à être pris en charge à l’école </w:t>
      </w:r>
      <w:r w:rsidRPr="00C7717F">
        <w:rPr>
          <w:rFonts w:ascii="Times New Roman" w:hAnsi="Times New Roman" w:cs="Times New Roman"/>
          <w:sz w:val="24"/>
          <w:szCs w:val="24"/>
          <w:u w:val="single"/>
        </w:rPr>
        <w:t>à temps plein</w:t>
      </w:r>
      <w:r w:rsidRPr="00C7717F">
        <w:rPr>
          <w:rFonts w:ascii="Times New Roman" w:hAnsi="Times New Roman" w:cs="Times New Roman"/>
          <w:sz w:val="24"/>
          <w:szCs w:val="24"/>
        </w:rPr>
        <w:t>, du lundi au vendredi.</w:t>
      </w:r>
    </w:p>
    <w:p w14:paraId="6C1BF1F3" w14:textId="77777777" w:rsidR="00C32698" w:rsidRPr="00C32698" w:rsidRDefault="00C32698" w:rsidP="00C3269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- </w:t>
      </w:r>
      <w:r w:rsidRPr="00C32698">
        <w:rPr>
          <w:rFonts w:ascii="Times New Roman" w:eastAsia="Times New Roman" w:hAnsi="Times New Roman" w:cs="Times New Roman"/>
          <w:sz w:val="24"/>
          <w:szCs w:val="24"/>
          <w:lang w:eastAsia="fr-FR"/>
        </w:rPr>
        <w:t>parents qui travaillent tous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2 en extérieur </w:t>
      </w:r>
    </w:p>
    <w:p w14:paraId="071DEC65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6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parents d'enfants en situation de handicap </w:t>
      </w:r>
    </w:p>
    <w:p w14:paraId="22028E93" w14:textId="77777777" w:rsidR="00C32698" w:rsidRP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245380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26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parents d'enfants en décrochage scolaire /difficultés + fratries </w:t>
      </w:r>
    </w:p>
    <w:p w14:paraId="27A434E3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8DA4B5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F48F18" w14:textId="77777777" w:rsidR="00C32698" w:rsidRPr="00E32E0E" w:rsidRDefault="00C32698" w:rsidP="00E32E0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nouveaux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prioritaires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mois de juin 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(liste 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critères 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four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nie par l’Inspection) sont pris également </w:t>
      </w:r>
      <w:r w:rsidRPr="00F759C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à temps plein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l’école.</w:t>
      </w:r>
    </w:p>
    <w:p w14:paraId="6E224F4D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493708" w14:textId="255A720A" w:rsidR="00C32698" w:rsidRPr="00E32E0E" w:rsidRDefault="00C32698" w:rsidP="00E32E0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élèves, nous offrons à tous les parents d</w:t>
      </w:r>
      <w:r w:rsidR="009D0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CP 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au CM2 la possibilité de remettre leur enfant à l’école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grâce à un fonctionnement 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en alternance lundi-mardi ou jeudi-vendredi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4D103B3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87C30A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partir du 4 JUIN</w:t>
      </w:r>
      <w:r w:rsidR="00B51B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B51B85">
        <w:rPr>
          <w:rFonts w:ascii="Times New Roman" w:eastAsia="Times New Roman" w:hAnsi="Times New Roman" w:cs="Times New Roman"/>
          <w:sz w:val="24"/>
          <w:szCs w:val="24"/>
          <w:lang w:eastAsia="fr-FR"/>
        </w:rPr>
        <w:t>effectifs des élèves à l’école (</w:t>
      </w:r>
      <w:r w:rsidR="00B51B85" w:rsidRPr="00C7717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alternance ou temps plein</w:t>
      </w:r>
      <w:r w:rsidR="00B51B8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 :</w:t>
      </w:r>
    </w:p>
    <w:p w14:paraId="00524EBF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A3AF74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PS : pas de retour à l’école proposé</w:t>
      </w:r>
    </w:p>
    <w:p w14:paraId="528EEC94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MS : </w:t>
      </w:r>
      <w:r w:rsidR="00B51B85">
        <w:rPr>
          <w:rFonts w:ascii="Times New Roman" w:eastAsia="Times New Roman" w:hAnsi="Times New Roman" w:cs="Times New Roman"/>
          <w:sz w:val="24"/>
          <w:szCs w:val="24"/>
          <w:lang w:eastAsia="fr-FR"/>
        </w:rPr>
        <w:t>rentrée éventuelle le 18 juin ?</w:t>
      </w:r>
    </w:p>
    <w:p w14:paraId="5016C028" w14:textId="77777777" w:rsidR="00C32698" w:rsidRDefault="00C32698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GS : 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B51B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13</w:t>
      </w:r>
    </w:p>
    <w:p w14:paraId="13D6A8EF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CP : 14 élèves sur 16</w:t>
      </w:r>
    </w:p>
    <w:p w14:paraId="2D1B899B" w14:textId="77777777" w:rsidR="00B51B85" w:rsidRDefault="00B51B85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CE1 : </w:t>
      </w:r>
      <w:r w:rsidR="00790DD1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sur 9</w:t>
      </w:r>
    </w:p>
    <w:p w14:paraId="147ABC4E" w14:textId="77777777" w:rsidR="00B51B85" w:rsidRDefault="00B51B85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CE2 : 9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sur 9</w:t>
      </w:r>
    </w:p>
    <w:p w14:paraId="4396AA44" w14:textId="77777777" w:rsidR="00B51B85" w:rsidRDefault="00B51B85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CM1 :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sur 12</w:t>
      </w:r>
    </w:p>
    <w:p w14:paraId="060ED9CF" w14:textId="77777777" w:rsidR="00B51B85" w:rsidRDefault="00B51B85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CM2 :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</w:t>
      </w:r>
      <w:r w:rsid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sur 15</w:t>
      </w:r>
    </w:p>
    <w:p w14:paraId="02C68B48" w14:textId="77777777" w:rsidR="0077127C" w:rsidRDefault="00B51B85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Total des élèves : </w:t>
      </w:r>
      <w:r w:rsidR="00790DD1">
        <w:rPr>
          <w:rFonts w:ascii="Times New Roman" w:eastAsia="Times New Roman" w:hAnsi="Times New Roman" w:cs="Times New Roman"/>
          <w:sz w:val="24"/>
          <w:szCs w:val="24"/>
          <w:lang w:eastAsia="fr-FR"/>
        </w:rPr>
        <w:t>61</w:t>
      </w:r>
      <w:r w:rsidR="007712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à temps plein ou en alternance.             </w:t>
      </w:r>
    </w:p>
    <w:p w14:paraId="15D9FBA9" w14:textId="77777777" w:rsidR="00E32E0E" w:rsidRDefault="0077127C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(mois de mai : 22 élèves à temps plein)</w:t>
      </w:r>
    </w:p>
    <w:p w14:paraId="66984634" w14:textId="77777777" w:rsidR="0077127C" w:rsidRDefault="0077127C" w:rsidP="00C32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7ACA387E" w14:textId="19D5B9E2" w:rsidR="00E32E0E" w:rsidRPr="0077127C" w:rsidRDefault="0077127C" w:rsidP="0077127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127C">
        <w:rPr>
          <w:rFonts w:ascii="Times New Roman" w:eastAsia="Times New Roman" w:hAnsi="Times New Roman" w:cs="Times New Roman"/>
          <w:sz w:val="24"/>
          <w:szCs w:val="24"/>
          <w:lang w:eastAsia="fr-FR"/>
        </w:rPr>
        <w:t>Un maximum d’élèves par classe a été identifié en amont pour respecter la distanciation entre élèves.</w:t>
      </w:r>
      <w:r w:rsidR="009D0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AE6206D" w14:textId="77777777" w:rsidR="0077127C" w:rsidRDefault="0077127C" w:rsidP="00C32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2976C9BE" w14:textId="77777777" w:rsidR="0077127C" w:rsidRDefault="0077127C" w:rsidP="0077127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127C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 entrées séparées pour les quatre classes</w:t>
      </w:r>
    </w:p>
    <w:p w14:paraId="4D265730" w14:textId="77777777" w:rsidR="0077127C" w:rsidRPr="0077127C" w:rsidRDefault="0077127C" w:rsidP="0077127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EBAC1F" w14:textId="77777777" w:rsidR="0077127C" w:rsidRPr="0077127C" w:rsidRDefault="0077127C" w:rsidP="0077127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Récréat</w:t>
      </w:r>
      <w:r w:rsidRPr="0077127C">
        <w:rPr>
          <w:rFonts w:ascii="Times New Roman" w:eastAsia="Times New Roman" w:hAnsi="Times New Roman" w:cs="Times New Roman"/>
          <w:sz w:val="24"/>
          <w:szCs w:val="24"/>
          <w:lang w:eastAsia="fr-FR"/>
        </w:rPr>
        <w:t>ions séparées (maternelle et CP), récréations décalées (CE et CM)</w:t>
      </w:r>
    </w:p>
    <w:p w14:paraId="3636F961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09C917" w14:textId="77777777" w:rsidR="00E32E0E" w:rsidRPr="00E32E0E" w:rsidRDefault="00E32E0E" w:rsidP="00E32E0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Une garderie est mise en place de 15H30 à 18H pour les parents prioritaires.</w:t>
      </w:r>
    </w:p>
    <w:p w14:paraId="707462CD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FF3E98" w14:textId="77777777" w:rsidR="00E32E0E" w:rsidRDefault="00E32E0E" w:rsidP="00E32E0E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cantine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peut être </w:t>
      </w:r>
      <w:r w:rsidRPr="00E32E0E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place (effectifs importants, pause méridienne trop longue, contrainte horaires difficile)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712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Pique-nique à apporter de la maison. Repas dehors ou dans les classes en fonction de la météo.</w:t>
      </w:r>
    </w:p>
    <w:p w14:paraId="4A112B41" w14:textId="77777777" w:rsidR="0077127C" w:rsidRPr="0077127C" w:rsidRDefault="0077127C" w:rsidP="0077127C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B534E2" w14:textId="77777777" w:rsidR="00E32E0E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BA7487" w14:textId="77777777" w:rsidR="00E32E0E" w:rsidRPr="00C32698" w:rsidRDefault="00E32E0E" w:rsidP="00C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15423F" w14:textId="77777777" w:rsidR="00C32698" w:rsidRDefault="00C32698"/>
    <w:sectPr w:rsidR="00C3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63053"/>
    <w:multiLevelType w:val="hybridMultilevel"/>
    <w:tmpl w:val="85CC4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5E1D"/>
    <w:multiLevelType w:val="hybridMultilevel"/>
    <w:tmpl w:val="7F36B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734E7"/>
    <w:multiLevelType w:val="hybridMultilevel"/>
    <w:tmpl w:val="199A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4B8C"/>
    <w:multiLevelType w:val="hybridMultilevel"/>
    <w:tmpl w:val="F49CB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0F65"/>
    <w:multiLevelType w:val="hybridMultilevel"/>
    <w:tmpl w:val="A91C1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98"/>
    <w:rsid w:val="003713A2"/>
    <w:rsid w:val="00474ECA"/>
    <w:rsid w:val="00754A3E"/>
    <w:rsid w:val="0077127C"/>
    <w:rsid w:val="00790DD1"/>
    <w:rsid w:val="009D04D5"/>
    <w:rsid w:val="00B51B85"/>
    <w:rsid w:val="00C32698"/>
    <w:rsid w:val="00C7717F"/>
    <w:rsid w:val="00E32E0E"/>
    <w:rsid w:val="00EA2A32"/>
    <w:rsid w:val="00F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C4A7"/>
  <w15:chartTrackingRefBased/>
  <w15:docId w15:val="{59EDB861-1360-4E95-8876-EC3E404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Francoise MAURE</cp:lastModifiedBy>
  <cp:revision>2</cp:revision>
  <dcterms:created xsi:type="dcterms:W3CDTF">2020-05-30T14:47:00Z</dcterms:created>
  <dcterms:modified xsi:type="dcterms:W3CDTF">2020-05-30T14:47:00Z</dcterms:modified>
</cp:coreProperties>
</file>