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5388" w:type="dxa"/>
        <w:tblLook w:val="04A0" w:firstRow="1" w:lastRow="0" w:firstColumn="1" w:lastColumn="0" w:noHBand="0" w:noVBand="1"/>
      </w:tblPr>
      <w:tblGrid>
        <w:gridCol w:w="958"/>
        <w:gridCol w:w="3096"/>
        <w:gridCol w:w="3096"/>
        <w:gridCol w:w="1645"/>
        <w:gridCol w:w="1659"/>
        <w:gridCol w:w="4934"/>
      </w:tblGrid>
      <w:tr w:rsidR="00713B66" w:rsidRPr="001A5E45" w:rsidTr="008F10BA">
        <w:trPr>
          <w:trHeight w:val="443"/>
        </w:trPr>
        <w:tc>
          <w:tcPr>
            <w:tcW w:w="941" w:type="dxa"/>
          </w:tcPr>
          <w:p w:rsidR="006066B7" w:rsidRPr="001A5E45" w:rsidRDefault="006066B7" w:rsidP="001A5E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31" w:type="dxa"/>
          </w:tcPr>
          <w:p w:rsidR="006066B7" w:rsidRPr="001A5E45" w:rsidRDefault="006066B7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LUNDI</w:t>
            </w:r>
          </w:p>
        </w:tc>
        <w:tc>
          <w:tcPr>
            <w:tcW w:w="2827" w:type="dxa"/>
          </w:tcPr>
          <w:p w:rsidR="006066B7" w:rsidRPr="001A5E45" w:rsidRDefault="006066B7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MARDI</w:t>
            </w:r>
          </w:p>
        </w:tc>
        <w:tc>
          <w:tcPr>
            <w:tcW w:w="1771" w:type="dxa"/>
          </w:tcPr>
          <w:p w:rsidR="006066B7" w:rsidRPr="001A5E45" w:rsidRDefault="006066B7" w:rsidP="00F91A0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MERCREDI</w:t>
            </w:r>
          </w:p>
        </w:tc>
        <w:tc>
          <w:tcPr>
            <w:tcW w:w="1990" w:type="dxa"/>
          </w:tcPr>
          <w:p w:rsidR="006066B7" w:rsidRPr="001A5E45" w:rsidRDefault="006066B7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JEUDI</w:t>
            </w:r>
          </w:p>
        </w:tc>
        <w:tc>
          <w:tcPr>
            <w:tcW w:w="4828" w:type="dxa"/>
          </w:tcPr>
          <w:p w:rsidR="006066B7" w:rsidRPr="001A5E45" w:rsidRDefault="006066B7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VENDREDI</w:t>
            </w:r>
          </w:p>
        </w:tc>
      </w:tr>
      <w:tr w:rsidR="00713B66" w:rsidTr="008F10BA">
        <w:trPr>
          <w:trHeight w:val="1408"/>
        </w:trPr>
        <w:tc>
          <w:tcPr>
            <w:tcW w:w="941" w:type="dxa"/>
          </w:tcPr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Pr="001A5E45" w:rsidRDefault="006066B7" w:rsidP="001A5E45">
            <w:pPr>
              <w:jc w:val="center"/>
              <w:rPr>
                <w:sz w:val="28"/>
                <w:szCs w:val="28"/>
              </w:rPr>
            </w:pPr>
            <w:r w:rsidRPr="001A5E45">
              <w:rPr>
                <w:sz w:val="28"/>
                <w:szCs w:val="28"/>
              </w:rPr>
              <w:t>Matin</w:t>
            </w:r>
          </w:p>
          <w:p w:rsidR="006066B7" w:rsidRPr="001A5E45" w:rsidRDefault="006066B7" w:rsidP="001A5E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31" w:type="dxa"/>
          </w:tcPr>
          <w:p w:rsidR="000918C7" w:rsidRPr="000918C7" w:rsidRDefault="000918C7" w:rsidP="00F91A07">
            <w:r>
              <w:rPr>
                <w:b/>
              </w:rPr>
              <w:t xml:space="preserve">Préparation dictée de mots : </w:t>
            </w:r>
            <w:r w:rsidRPr="000918C7">
              <w:t>copier les mots de la liste semaine 3.</w:t>
            </w:r>
          </w:p>
          <w:p w:rsidR="000918C7" w:rsidRDefault="000918C7" w:rsidP="00F91A07">
            <w:pPr>
              <w:rPr>
                <w:b/>
              </w:rPr>
            </w:pPr>
          </w:p>
          <w:p w:rsidR="006066B7" w:rsidRDefault="000918C7" w:rsidP="00F91A07">
            <w:pPr>
              <w:rPr>
                <w:i/>
              </w:rPr>
            </w:pPr>
            <w:r>
              <w:rPr>
                <w:b/>
              </w:rPr>
              <w:t>Analyse de phrases </w:t>
            </w:r>
            <w:r w:rsidRPr="000918C7">
              <w:t>:</w:t>
            </w:r>
            <w:r w:rsidR="00A7635F">
              <w:t xml:space="preserve"> faire 2 phrases (voir fiche semaine précédente)</w:t>
            </w:r>
            <w:bookmarkStart w:id="0" w:name="_GoBack"/>
            <w:bookmarkEnd w:id="0"/>
            <w:r w:rsidR="006066B7" w:rsidRPr="00860A2E">
              <w:rPr>
                <w:i/>
              </w:rPr>
              <w:cr/>
              <w:t xml:space="preserve">  </w:t>
            </w:r>
          </w:p>
          <w:p w:rsidR="006066B7" w:rsidRDefault="006066B7" w:rsidP="00F91A07">
            <w:pPr>
              <w:rPr>
                <w:i/>
              </w:rPr>
            </w:pPr>
          </w:p>
          <w:p w:rsidR="006066B7" w:rsidRPr="001D58B3" w:rsidRDefault="006066B7" w:rsidP="00F91A07">
            <w:pPr>
              <w:rPr>
                <w:i/>
              </w:rPr>
            </w:pPr>
          </w:p>
          <w:p w:rsidR="006066B7" w:rsidRDefault="006066B7" w:rsidP="00F91A07">
            <w:r w:rsidRPr="001A5E45">
              <w:rPr>
                <w:b/>
              </w:rPr>
              <w:t>Maths</w:t>
            </w:r>
            <w:r w:rsidR="000918C7">
              <w:t xml:space="preserve"> : </w:t>
            </w:r>
          </w:p>
          <w:p w:rsidR="00186085" w:rsidRPr="00186085" w:rsidRDefault="00186085" w:rsidP="00186085">
            <w:pPr>
              <w:rPr>
                <w:b/>
              </w:rPr>
            </w:pPr>
            <w:r w:rsidRPr="00186085">
              <w:rPr>
                <w:b/>
              </w:rPr>
              <w:t xml:space="preserve">Cercle et disque : </w:t>
            </w:r>
          </w:p>
          <w:p w:rsidR="00186085" w:rsidRDefault="000918C7" w:rsidP="00A520BB">
            <w:pPr>
              <w:rPr>
                <w:b/>
              </w:rPr>
            </w:pPr>
            <w:r w:rsidRPr="000918C7">
              <w:rPr>
                <w:b/>
              </w:rPr>
              <w:t xml:space="preserve">Un cercle est une ligne fermée qui se trace avec un compas. </w:t>
            </w:r>
          </w:p>
          <w:p w:rsidR="006066B7" w:rsidRDefault="000918C7" w:rsidP="00A520BB">
            <w:pPr>
              <w:rPr>
                <w:b/>
              </w:rPr>
            </w:pPr>
            <w:r w:rsidRPr="000918C7">
              <w:rPr>
                <w:b/>
              </w:rPr>
              <w:t>Un disque est l’intérieur d’un cercle ou encore la surface qui a pour contour le cercle.</w:t>
            </w:r>
          </w:p>
          <w:p w:rsidR="006066B7" w:rsidRPr="00186085" w:rsidRDefault="006066B7" w:rsidP="00186085"/>
          <w:p w:rsidR="006066B7" w:rsidRPr="00186085" w:rsidRDefault="00186085" w:rsidP="00186085">
            <w:r>
              <w:t>Faire les</w:t>
            </w:r>
            <w:r w:rsidRPr="00186085">
              <w:t xml:space="preserve"> page</w:t>
            </w:r>
            <w:r>
              <w:t>s</w:t>
            </w:r>
            <w:r w:rsidRPr="00186085">
              <w:t xml:space="preserve"> 35</w:t>
            </w:r>
            <w:r>
              <w:t xml:space="preserve"> et 37</w:t>
            </w:r>
            <w:r w:rsidRPr="00186085">
              <w:t xml:space="preserve"> du fichier de géométrie</w:t>
            </w:r>
          </w:p>
          <w:p w:rsidR="006066B7" w:rsidRDefault="006066B7" w:rsidP="001A5E45">
            <w:pPr>
              <w:jc w:val="center"/>
              <w:rPr>
                <w:b/>
              </w:rPr>
            </w:pPr>
          </w:p>
          <w:p w:rsidR="00A520BB" w:rsidRDefault="00A520BB" w:rsidP="001A5E45">
            <w:pPr>
              <w:jc w:val="center"/>
              <w:rPr>
                <w:b/>
              </w:rPr>
            </w:pPr>
          </w:p>
          <w:p w:rsidR="006066B7" w:rsidRPr="001A5E45" w:rsidRDefault="006066B7" w:rsidP="001A5E45">
            <w:pPr>
              <w:jc w:val="center"/>
              <w:rPr>
                <w:b/>
              </w:rPr>
            </w:pPr>
            <w:r w:rsidRPr="001A5E45">
              <w:rPr>
                <w:b/>
              </w:rPr>
              <w:t>Pause</w:t>
            </w:r>
          </w:p>
          <w:p w:rsidR="000918C7" w:rsidRDefault="000918C7" w:rsidP="00F91A07"/>
          <w:p w:rsidR="006066B7" w:rsidRDefault="006066B7" w:rsidP="00F91A07">
            <w:r w:rsidRPr="001A5E45">
              <w:rPr>
                <w:b/>
              </w:rPr>
              <w:t>Français</w:t>
            </w:r>
            <w:r>
              <w:t> : Relire la leçon</w:t>
            </w:r>
            <w:r w:rsidR="000918C7">
              <w:t xml:space="preserve"> n°2</w:t>
            </w:r>
            <w:r>
              <w:t xml:space="preserve"> sur le futur.</w:t>
            </w:r>
            <w:r w:rsidR="000918C7">
              <w:t xml:space="preserve"> Mémoriser le tableau de conjugaison des verbes aller, pouvoir, vouloir, faire, dire…</w:t>
            </w:r>
          </w:p>
          <w:p w:rsidR="006066B7" w:rsidRDefault="000918C7" w:rsidP="00F91A07">
            <w:r>
              <w:t>Faire les exercices 1,2 et 3 de la fiche d’exercices.</w:t>
            </w:r>
          </w:p>
          <w:p w:rsidR="006066B7" w:rsidRDefault="006066B7" w:rsidP="00F91A07"/>
          <w:p w:rsidR="006066B7" w:rsidRDefault="006066B7" w:rsidP="00196D98"/>
          <w:p w:rsidR="006066B7" w:rsidRDefault="006066B7" w:rsidP="00196D98"/>
          <w:p w:rsidR="006066B7" w:rsidRDefault="000918C7" w:rsidP="004A62A8">
            <w:r w:rsidRPr="000918C7">
              <w:rPr>
                <w:b/>
              </w:rPr>
              <w:t>Lecture compréhension</w:t>
            </w:r>
            <w:r>
              <w:t> : faire 1 page du fichier</w:t>
            </w:r>
          </w:p>
        </w:tc>
        <w:tc>
          <w:tcPr>
            <w:tcW w:w="2827" w:type="dxa"/>
          </w:tcPr>
          <w:p w:rsidR="006066B7" w:rsidRPr="00196D98" w:rsidRDefault="00186085" w:rsidP="00F91A07">
            <w:r>
              <w:rPr>
                <w:b/>
              </w:rPr>
              <w:t xml:space="preserve">Fichier d’écriture : </w:t>
            </w:r>
            <w:r w:rsidRPr="00186085">
              <w:t>1 page</w:t>
            </w:r>
          </w:p>
          <w:p w:rsidR="006066B7" w:rsidRDefault="006066B7" w:rsidP="00F91A07">
            <w:pPr>
              <w:rPr>
                <w:i/>
              </w:rPr>
            </w:pPr>
          </w:p>
          <w:p w:rsidR="006066B7" w:rsidRDefault="006066B7" w:rsidP="00F91A07">
            <w:pPr>
              <w:rPr>
                <w:i/>
              </w:rPr>
            </w:pPr>
          </w:p>
          <w:p w:rsidR="00186085" w:rsidRDefault="00186085" w:rsidP="00F91A07">
            <w:pPr>
              <w:rPr>
                <w:i/>
              </w:rPr>
            </w:pPr>
          </w:p>
          <w:p w:rsidR="00186085" w:rsidRDefault="00186085" w:rsidP="00F91A07">
            <w:pPr>
              <w:rPr>
                <w:i/>
              </w:rPr>
            </w:pPr>
            <w:r>
              <w:rPr>
                <w:b/>
              </w:rPr>
              <w:t>Analyse de phrases </w:t>
            </w:r>
            <w:r w:rsidRPr="000918C7">
              <w:t>: faire 2 phrases (voir fiche)</w:t>
            </w:r>
          </w:p>
          <w:p w:rsidR="00186085" w:rsidRDefault="00186085" w:rsidP="00F91A07">
            <w:pPr>
              <w:rPr>
                <w:i/>
              </w:rPr>
            </w:pPr>
          </w:p>
          <w:p w:rsidR="00186085" w:rsidRDefault="00186085" w:rsidP="00F91A07">
            <w:pPr>
              <w:rPr>
                <w:i/>
              </w:rPr>
            </w:pPr>
          </w:p>
          <w:p w:rsidR="00186085" w:rsidRPr="00860A2E" w:rsidRDefault="00186085" w:rsidP="00F91A07">
            <w:pPr>
              <w:rPr>
                <w:i/>
              </w:rPr>
            </w:pPr>
          </w:p>
          <w:p w:rsidR="006066B7" w:rsidRDefault="006066B7" w:rsidP="00D336CE">
            <w:r w:rsidRPr="001A5E45">
              <w:rPr>
                <w:b/>
              </w:rPr>
              <w:t>Maths</w:t>
            </w:r>
            <w:r w:rsidR="00186085">
              <w:t> : Bilan p63 (à faire sans aide)</w:t>
            </w:r>
          </w:p>
          <w:p w:rsidR="00186085" w:rsidRDefault="00186085" w:rsidP="00D336CE"/>
          <w:p w:rsidR="00186085" w:rsidRDefault="00186085" w:rsidP="00D336CE"/>
          <w:p w:rsidR="00186085" w:rsidRPr="00186085" w:rsidRDefault="00186085" w:rsidP="00D336CE"/>
          <w:p w:rsidR="006066B7" w:rsidRDefault="006066B7" w:rsidP="001A5E45">
            <w:pPr>
              <w:jc w:val="center"/>
              <w:rPr>
                <w:b/>
              </w:rPr>
            </w:pPr>
          </w:p>
          <w:p w:rsidR="006066B7" w:rsidRDefault="006066B7" w:rsidP="001A5E45">
            <w:pPr>
              <w:jc w:val="center"/>
              <w:rPr>
                <w:b/>
              </w:rPr>
            </w:pPr>
            <w:r w:rsidRPr="001A5E45">
              <w:rPr>
                <w:b/>
              </w:rPr>
              <w:t>Pause</w:t>
            </w:r>
          </w:p>
          <w:p w:rsidR="006066B7" w:rsidRDefault="006066B7" w:rsidP="001A5E45">
            <w:pPr>
              <w:jc w:val="center"/>
              <w:rPr>
                <w:b/>
              </w:rPr>
            </w:pPr>
          </w:p>
          <w:p w:rsidR="006066B7" w:rsidRPr="006066B7" w:rsidRDefault="006066B7" w:rsidP="00C24DA8">
            <w:pPr>
              <w:rPr>
                <w:b/>
              </w:rPr>
            </w:pPr>
          </w:p>
          <w:p w:rsidR="006066B7" w:rsidRDefault="00F0145B" w:rsidP="006066B7">
            <w:pPr>
              <w:rPr>
                <w:b/>
              </w:rPr>
            </w:pPr>
            <w:r>
              <w:rPr>
                <w:b/>
              </w:rPr>
              <w:t>Lecture : lire p 63 à 69</w:t>
            </w:r>
          </w:p>
          <w:p w:rsidR="006066B7" w:rsidRPr="006066B7" w:rsidRDefault="006066B7" w:rsidP="006066B7">
            <w:r w:rsidRPr="006066B7">
              <w:t>Faire la fiche de questions</w:t>
            </w:r>
          </w:p>
          <w:p w:rsidR="006066B7" w:rsidRDefault="006066B7" w:rsidP="001A5E45">
            <w:pPr>
              <w:jc w:val="center"/>
              <w:rPr>
                <w:b/>
              </w:rPr>
            </w:pPr>
          </w:p>
          <w:p w:rsidR="006066B7" w:rsidRDefault="006066B7" w:rsidP="001A5E45">
            <w:pPr>
              <w:jc w:val="center"/>
              <w:rPr>
                <w:b/>
              </w:rPr>
            </w:pPr>
          </w:p>
          <w:p w:rsidR="006066B7" w:rsidRDefault="006066B7" w:rsidP="001A5E45"/>
          <w:p w:rsidR="00F0145B" w:rsidRDefault="00F0145B" w:rsidP="001A5E45"/>
          <w:p w:rsidR="00F0145B" w:rsidRDefault="00F0145B" w:rsidP="001A5E45"/>
          <w:p w:rsidR="006066B7" w:rsidRPr="00F0145B" w:rsidRDefault="00F0145B" w:rsidP="001A5E45">
            <w:r>
              <w:rPr>
                <w:b/>
              </w:rPr>
              <w:t xml:space="preserve">Production d’écrits : </w:t>
            </w:r>
            <w:r w:rsidRPr="00F0145B">
              <w:t>(dernier exercice de la fiche du futur</w:t>
            </w:r>
            <w:r>
              <w:t>) :</w:t>
            </w:r>
          </w:p>
          <w:p w:rsidR="00F0145B" w:rsidRPr="008F10BA" w:rsidRDefault="00F0145B" w:rsidP="008F10BA">
            <w:pPr>
              <w:rPr>
                <w:i/>
              </w:rPr>
            </w:pPr>
            <w:r w:rsidRPr="00F0145B">
              <w:rPr>
                <w:i/>
              </w:rPr>
              <w:t>Imagine et décris le robot de tes rêves. Explique ce qu’il pourra faire. Utilise des verbes conjugués au futur.</w:t>
            </w:r>
          </w:p>
        </w:tc>
        <w:tc>
          <w:tcPr>
            <w:tcW w:w="1771" w:type="dxa"/>
          </w:tcPr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b/>
              </w:rPr>
            </w:pPr>
          </w:p>
          <w:p w:rsidR="006066B7" w:rsidRDefault="002D3EB5" w:rsidP="00F91A07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t>Classe virtuelle à 10h0</w:t>
            </w:r>
            <w:r w:rsidR="006066B7" w:rsidRPr="006066B7">
              <w:rPr>
                <w:b/>
                <w:sz w:val="28"/>
                <w:szCs w:val="28"/>
              </w:rPr>
              <w:t>0</w:t>
            </w:r>
            <w:r w:rsidR="006C76D5">
              <w:rPr>
                <w:b/>
                <w:sz w:val="28"/>
                <w:szCs w:val="28"/>
              </w:rPr>
              <w:t xml:space="preserve"> pour ceux qui ne viennent pas en classe</w:t>
            </w:r>
            <w:r w:rsidR="00A520BB">
              <w:rPr>
                <w:b/>
              </w:rPr>
              <w:t> </w:t>
            </w:r>
          </w:p>
          <w:p w:rsidR="004C651B" w:rsidRDefault="004C651B" w:rsidP="00F91A07">
            <w:pPr>
              <w:rPr>
                <w:b/>
              </w:rPr>
            </w:pPr>
            <w:r>
              <w:rPr>
                <w:b/>
              </w:rPr>
              <w:t>Maths : prévoir la fiche recherche 23</w:t>
            </w:r>
          </w:p>
        </w:tc>
        <w:tc>
          <w:tcPr>
            <w:tcW w:w="1990" w:type="dxa"/>
          </w:tcPr>
          <w:p w:rsidR="00A520BB" w:rsidRDefault="00A520BB" w:rsidP="00F91A07">
            <w:r>
              <w:rPr>
                <w:b/>
              </w:rPr>
              <w:t xml:space="preserve">Préparation dictées de mots : </w:t>
            </w:r>
            <w:r w:rsidRPr="00A520BB">
              <w:t>copier les mots de la semaine 3</w:t>
            </w:r>
          </w:p>
          <w:p w:rsidR="006066B7" w:rsidRDefault="006066B7" w:rsidP="00F91A07"/>
          <w:p w:rsidR="006066B7" w:rsidRPr="004C651B" w:rsidRDefault="00A520BB" w:rsidP="00F91A07">
            <w:r>
              <w:rPr>
                <w:b/>
              </w:rPr>
              <w:t xml:space="preserve">Maths : </w:t>
            </w:r>
            <w:r w:rsidR="004C651B" w:rsidRPr="004C651B">
              <w:t>fichier de géométrie : faire la page 36 et les exercices A, B, C p</w:t>
            </w:r>
            <w:r w:rsidR="004C651B">
              <w:t xml:space="preserve"> </w:t>
            </w:r>
            <w:r w:rsidR="004C651B" w:rsidRPr="004C651B">
              <w:t>39</w:t>
            </w:r>
          </w:p>
          <w:p w:rsidR="006066B7" w:rsidRDefault="006066B7" w:rsidP="00C24DA8">
            <w:pPr>
              <w:tabs>
                <w:tab w:val="left" w:pos="195"/>
              </w:tabs>
              <w:rPr>
                <w:b/>
              </w:rPr>
            </w:pPr>
          </w:p>
          <w:p w:rsidR="006066B7" w:rsidRDefault="006066B7" w:rsidP="00D12733">
            <w:pPr>
              <w:jc w:val="center"/>
              <w:rPr>
                <w:b/>
              </w:rPr>
            </w:pPr>
            <w:r w:rsidRPr="00D12733">
              <w:rPr>
                <w:b/>
              </w:rPr>
              <w:t>Pause</w:t>
            </w:r>
          </w:p>
          <w:p w:rsidR="006066B7" w:rsidRDefault="006066B7" w:rsidP="00D12733">
            <w:pPr>
              <w:rPr>
                <w:b/>
              </w:rPr>
            </w:pPr>
          </w:p>
          <w:p w:rsidR="004C651B" w:rsidRDefault="00A520BB" w:rsidP="004C651B">
            <w:r>
              <w:rPr>
                <w:b/>
              </w:rPr>
              <w:t xml:space="preserve">Français : </w:t>
            </w:r>
            <w:r w:rsidRPr="00A520BB">
              <w:t>Faire les exercices 4,5,6 et 7 de la fiche du futur</w:t>
            </w:r>
          </w:p>
          <w:p w:rsidR="006066B7" w:rsidRDefault="004C651B" w:rsidP="004C651B">
            <w:r>
              <w:t>Corriger ses exercices à l’aide de la fiche de correction.</w:t>
            </w:r>
          </w:p>
          <w:p w:rsidR="004C651B" w:rsidRDefault="004C651B" w:rsidP="004C651B"/>
          <w:p w:rsidR="004C651B" w:rsidRPr="004C651B" w:rsidRDefault="004C651B" w:rsidP="004C651B">
            <w:pPr>
              <w:rPr>
                <w:b/>
              </w:rPr>
            </w:pPr>
            <w:r w:rsidRPr="004C651B">
              <w:rPr>
                <w:b/>
              </w:rPr>
              <w:t>Informatique :</w:t>
            </w:r>
          </w:p>
          <w:p w:rsidR="004C651B" w:rsidRDefault="004C651B" w:rsidP="004C651B">
            <w:r>
              <w:t>Taper à l’ordinateur sa production d’écrits de mardi et me l’envoyer.</w:t>
            </w:r>
          </w:p>
          <w:p w:rsidR="004C651B" w:rsidRPr="004C651B" w:rsidRDefault="004C651B" w:rsidP="004C651B">
            <w:r>
              <w:t>(Ce sera sûrement un peu long donc je vous laisse le temps de me le renvoyer)</w:t>
            </w:r>
          </w:p>
        </w:tc>
        <w:tc>
          <w:tcPr>
            <w:tcW w:w="4828" w:type="dxa"/>
          </w:tcPr>
          <w:p w:rsidR="006066B7" w:rsidRDefault="00F60F12" w:rsidP="00324F7B">
            <w:r w:rsidRPr="00F60F12">
              <w:rPr>
                <w:b/>
              </w:rPr>
              <w:t>Dictée de mots</w:t>
            </w:r>
            <w:r w:rsidR="000918C7">
              <w:t xml:space="preserve"> (semaine 3</w:t>
            </w:r>
            <w:r>
              <w:t>) sur le cahier du jour.</w:t>
            </w:r>
          </w:p>
          <w:p w:rsidR="006066B7" w:rsidRDefault="00A520BB" w:rsidP="00324F7B">
            <w:r w:rsidRPr="00A520BB">
              <w:object w:dxaOrig="142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113" type="#_x0000_t75" style="width:71.25pt;height:40.5pt" o:ole="">
                  <v:imagedata r:id="rId5" o:title=""/>
                </v:shape>
                <o:OLEObject Type="Embed" ProgID="Package" ShapeID="_x0000_i2113" DrawAspect="Content" ObjectID="_1651849353" r:id="rId6"/>
              </w:object>
            </w:r>
          </w:p>
          <w:p w:rsidR="006066B7" w:rsidRDefault="006066B7" w:rsidP="00324F7B"/>
          <w:p w:rsidR="006066B7" w:rsidRDefault="00F60F12" w:rsidP="00324F7B">
            <w:r w:rsidRPr="00F60F12">
              <w:rPr>
                <w:b/>
              </w:rPr>
              <w:t>Maths</w:t>
            </w:r>
            <w:r w:rsidR="004C651B">
              <w:t xml:space="preserve"> : </w:t>
            </w:r>
          </w:p>
          <w:p w:rsidR="00990A08" w:rsidRDefault="00990A08" w:rsidP="00324F7B">
            <w:r>
              <w:t xml:space="preserve">Le furet de 9 en 9 : </w:t>
            </w:r>
            <w:r w:rsidRPr="00990A08">
              <w:t>Dire rapidement la suite des nombres de 9 en 9, en avant ou en arrière</w:t>
            </w:r>
          </w:p>
          <w:p w:rsidR="006066B7" w:rsidRDefault="00990A08" w:rsidP="00324F7B">
            <w:r w:rsidRPr="00990A08">
              <w:rPr>
                <w:b/>
              </w:rPr>
              <w:t>Dico-maths p54,55</w:t>
            </w:r>
            <w:r>
              <w:t> : lire et apprendre le vocabulaire du cercle : centre, rayon, diamètre.</w:t>
            </w:r>
          </w:p>
          <w:p w:rsidR="00990A08" w:rsidRDefault="00990A08" w:rsidP="00324F7B">
            <w:r w:rsidRPr="00990A08">
              <w:rPr>
                <w:b/>
              </w:rPr>
              <w:t>Fichier de géométrie</w:t>
            </w:r>
            <w:r>
              <w:t> : N° 1,2,3,4 p 39-40</w:t>
            </w:r>
          </w:p>
          <w:p w:rsidR="006066B7" w:rsidRDefault="006066B7" w:rsidP="00324F7B"/>
          <w:p w:rsidR="006066B7" w:rsidRDefault="006066B7" w:rsidP="00324F7B"/>
          <w:p w:rsidR="006066B7" w:rsidRDefault="006066B7" w:rsidP="00324F7B"/>
          <w:p w:rsidR="006066B7" w:rsidRPr="00F60F12" w:rsidRDefault="00F60F12" w:rsidP="00F60F12">
            <w:pPr>
              <w:jc w:val="center"/>
              <w:rPr>
                <w:b/>
              </w:rPr>
            </w:pPr>
            <w:r w:rsidRPr="00F60F12">
              <w:rPr>
                <w:b/>
              </w:rPr>
              <w:t>Pause</w:t>
            </w:r>
          </w:p>
          <w:p w:rsidR="006066B7" w:rsidRDefault="006066B7" w:rsidP="00324F7B"/>
          <w:p w:rsidR="006066B7" w:rsidRDefault="006066B7" w:rsidP="00324F7B"/>
          <w:p w:rsidR="006066B7" w:rsidRDefault="006066B7" w:rsidP="00324F7B"/>
          <w:p w:rsidR="006066B7" w:rsidRDefault="00F60F12" w:rsidP="00324F7B">
            <w:r w:rsidRPr="00F60F12">
              <w:rPr>
                <w:b/>
              </w:rPr>
              <w:t>Lexique</w:t>
            </w:r>
            <w:r>
              <w:t> : faire la fiche « des</w:t>
            </w:r>
            <w:r w:rsidR="00172330">
              <w:t xml:space="preserve"> mots à apprivoiser » chapitre 7 et 8</w:t>
            </w:r>
          </w:p>
          <w:p w:rsidR="00F60F12" w:rsidRDefault="00F60F12" w:rsidP="004F774D">
            <w:pPr>
              <w:rPr>
                <w:sz w:val="44"/>
                <w:szCs w:val="44"/>
              </w:rPr>
            </w:pPr>
          </w:p>
          <w:p w:rsidR="00713B66" w:rsidRDefault="00713B66" w:rsidP="004F774D">
            <w:pPr>
              <w:rPr>
                <w:sz w:val="44"/>
                <w:szCs w:val="44"/>
              </w:rPr>
            </w:pPr>
          </w:p>
          <w:p w:rsidR="00713B66" w:rsidRDefault="00713B66" w:rsidP="004F774D">
            <w:pPr>
              <w:rPr>
                <w:sz w:val="44"/>
                <w:szCs w:val="44"/>
              </w:rPr>
            </w:pPr>
          </w:p>
          <w:p w:rsidR="00F60F12" w:rsidRPr="00172330" w:rsidRDefault="00F60F12" w:rsidP="004F774D">
            <w:r w:rsidRPr="00F60F12">
              <w:rPr>
                <w:b/>
              </w:rPr>
              <w:t>Musique </w:t>
            </w:r>
            <w:r w:rsidRPr="00172330">
              <w:t xml:space="preserve">: </w:t>
            </w:r>
            <w:r w:rsidR="00172330" w:rsidRPr="00172330">
              <w:t>Ecoute</w:t>
            </w:r>
            <w:r w:rsidR="00713B66">
              <w:t>r</w:t>
            </w:r>
            <w:r w:rsidR="00172330" w:rsidRPr="00172330">
              <w:t xml:space="preserve"> la nouvelle chanson que nous allons apprendre :</w:t>
            </w:r>
          </w:p>
          <w:p w:rsidR="00172330" w:rsidRDefault="00713B66" w:rsidP="004F774D">
            <w:hyperlink r:id="rId7" w:history="1">
              <w:r w:rsidRPr="00713B66">
                <w:rPr>
                  <w:color w:val="0000FF"/>
                  <w:u w:val="single"/>
                </w:rPr>
                <w:t>https://www.youtube.com/</w:t>
              </w:r>
              <w:r w:rsidRPr="00713B66">
                <w:rPr>
                  <w:color w:val="0000FF"/>
                  <w:u w:val="single"/>
                </w:rPr>
                <w:t>watch?v=ITnLNoWOwFU</w:t>
              </w:r>
            </w:hyperlink>
          </w:p>
          <w:p w:rsidR="00713B66" w:rsidRPr="00713B66" w:rsidRDefault="00713B66" w:rsidP="004F774D">
            <w:r w:rsidRPr="00713B66">
              <w:t>Lire les paroles</w:t>
            </w:r>
          </w:p>
        </w:tc>
      </w:tr>
      <w:tr w:rsidR="00713B66" w:rsidTr="008F10BA">
        <w:trPr>
          <w:trHeight w:val="3461"/>
        </w:trPr>
        <w:tc>
          <w:tcPr>
            <w:tcW w:w="941" w:type="dxa"/>
          </w:tcPr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Pr="001A5E45" w:rsidRDefault="006066B7" w:rsidP="001A5E45">
            <w:pPr>
              <w:jc w:val="center"/>
              <w:rPr>
                <w:sz w:val="28"/>
                <w:szCs w:val="28"/>
              </w:rPr>
            </w:pPr>
            <w:r w:rsidRPr="001A5E45">
              <w:rPr>
                <w:sz w:val="28"/>
                <w:szCs w:val="28"/>
              </w:rPr>
              <w:t>Après-midi</w:t>
            </w:r>
          </w:p>
        </w:tc>
        <w:tc>
          <w:tcPr>
            <w:tcW w:w="3031" w:type="dxa"/>
          </w:tcPr>
          <w:p w:rsidR="006066B7" w:rsidRDefault="006066B7" w:rsidP="00752DAC">
            <w:pPr>
              <w:rPr>
                <w:b/>
              </w:rPr>
            </w:pPr>
            <w:r>
              <w:rPr>
                <w:b/>
              </w:rPr>
              <w:t>Questionner le monde :</w:t>
            </w:r>
          </w:p>
          <w:p w:rsidR="006066B7" w:rsidRPr="00CD7648" w:rsidRDefault="00CD7648" w:rsidP="00752DAC">
            <w:r w:rsidRPr="00CD7648">
              <w:t xml:space="preserve">Le Moyen-Âge : « La vie quotidienne au Moyen-Âge » : lire les documents et répondre aux questions. </w:t>
            </w:r>
          </w:p>
          <w:p w:rsidR="006066B7" w:rsidRPr="00CD7648" w:rsidRDefault="006066B7" w:rsidP="00752DAC"/>
          <w:p w:rsidR="006066B7" w:rsidRDefault="006066B7" w:rsidP="00752DAC"/>
          <w:p w:rsidR="006066B7" w:rsidRDefault="006066B7" w:rsidP="00752DAC"/>
          <w:p w:rsidR="006066B7" w:rsidRDefault="006066B7" w:rsidP="00752DAC"/>
          <w:p w:rsidR="006066B7" w:rsidRDefault="006066B7" w:rsidP="00752DAC">
            <w:pPr>
              <w:rPr>
                <w:b/>
              </w:rPr>
            </w:pPr>
            <w:r w:rsidRPr="003D0BB2">
              <w:rPr>
                <w:b/>
              </w:rPr>
              <w:t>Anglais :</w:t>
            </w:r>
          </w:p>
          <w:p w:rsidR="006066B7" w:rsidRDefault="006066B7" w:rsidP="00752DAC">
            <w:pPr>
              <w:rPr>
                <w:b/>
              </w:rPr>
            </w:pPr>
            <w:r w:rsidRPr="003E7660">
              <w:rPr>
                <w:b/>
              </w:rPr>
              <w:object w:dxaOrig="2880" w:dyaOrig="810">
                <v:shape id="_x0000_i2089" type="#_x0000_t75" style="width:2in;height:40.5pt" o:ole="">
                  <v:imagedata r:id="rId8" o:title=""/>
                </v:shape>
                <o:OLEObject Type="Embed" ProgID="Package" ShapeID="_x0000_i2089" DrawAspect="Content" ObjectID="_1651849354" r:id="rId9"/>
              </w:object>
            </w:r>
          </w:p>
          <w:p w:rsidR="006066B7" w:rsidRDefault="008F10BA" w:rsidP="00752DAC">
            <w:r>
              <w:t>Revoir le vocabulaire des animaux.</w:t>
            </w:r>
          </w:p>
          <w:p w:rsidR="008F10BA" w:rsidRDefault="008F10BA" w:rsidP="00752DAC">
            <w:r>
              <w:t xml:space="preserve">S’entraîner à poser </w:t>
            </w:r>
            <w:r w:rsidR="000C7EBA">
              <w:t>l</w:t>
            </w:r>
            <w:r>
              <w:t>a question :</w:t>
            </w:r>
          </w:p>
          <w:p w:rsidR="008F10BA" w:rsidRDefault="008F10BA" w:rsidP="00752DAC">
            <w:r>
              <w:t xml:space="preserve">Have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got</w:t>
            </w:r>
            <w:proofErr w:type="spellEnd"/>
            <w:r>
              <w:t xml:space="preserve"> a pet ?</w:t>
            </w:r>
          </w:p>
          <w:p w:rsidR="008F10BA" w:rsidRDefault="008F10BA" w:rsidP="00752DAC">
            <w:r>
              <w:t>Et répondre :</w:t>
            </w:r>
          </w:p>
          <w:p w:rsidR="008F10BA" w:rsidRDefault="008F10BA" w:rsidP="00752DAC">
            <w:proofErr w:type="spellStart"/>
            <w:r>
              <w:t>Yes</w:t>
            </w:r>
            <w:proofErr w:type="spellEnd"/>
            <w:r>
              <w:t xml:space="preserve">, I have a dog </w:t>
            </w:r>
            <w:proofErr w:type="gramStart"/>
            <w:r>
              <w:t>… .</w:t>
            </w:r>
            <w:proofErr w:type="gramEnd"/>
          </w:p>
          <w:p w:rsidR="008F10BA" w:rsidRPr="004F774D" w:rsidRDefault="008F10BA" w:rsidP="00752DAC">
            <w:r>
              <w:t xml:space="preserve">No, I </w:t>
            </w:r>
            <w:proofErr w:type="spellStart"/>
            <w:r>
              <w:t>haven’t</w:t>
            </w:r>
            <w:proofErr w:type="spellEnd"/>
            <w:r>
              <w:t>.</w:t>
            </w:r>
          </w:p>
        </w:tc>
        <w:tc>
          <w:tcPr>
            <w:tcW w:w="2827" w:type="dxa"/>
          </w:tcPr>
          <w:p w:rsidR="006066B7" w:rsidRDefault="006066B7" w:rsidP="00F91A07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  <w:p w:rsidR="006066B7" w:rsidRDefault="006066B7" w:rsidP="00F91A07"/>
          <w:p w:rsidR="006066B7" w:rsidRDefault="006066B7" w:rsidP="00F91A07"/>
          <w:p w:rsidR="006066B7" w:rsidRDefault="006066B7" w:rsidP="00F91A07"/>
          <w:p w:rsidR="006066B7" w:rsidRDefault="006066B7" w:rsidP="00F91A07"/>
          <w:p w:rsidR="006066B7" w:rsidRPr="003E7660" w:rsidRDefault="006066B7" w:rsidP="00F91A07"/>
          <w:p w:rsidR="006066B7" w:rsidRDefault="006066B7" w:rsidP="00F91A07"/>
          <w:p w:rsidR="008F10BA" w:rsidRDefault="008F10BA" w:rsidP="008F10BA">
            <w:pPr>
              <w:rPr>
                <w:b/>
              </w:rPr>
            </w:pPr>
            <w:r w:rsidRPr="003D0BB2">
              <w:rPr>
                <w:b/>
              </w:rPr>
              <w:t>Anglais :</w:t>
            </w:r>
          </w:p>
          <w:p w:rsidR="008F10BA" w:rsidRDefault="008F10BA" w:rsidP="008F10BA">
            <w:pPr>
              <w:rPr>
                <w:b/>
              </w:rPr>
            </w:pPr>
            <w:r w:rsidRPr="003E7660">
              <w:rPr>
                <w:b/>
              </w:rPr>
              <w:object w:dxaOrig="2880" w:dyaOrig="810">
                <v:shape id="_x0000_i2090" type="#_x0000_t75" style="width:2in;height:40.5pt" o:ole="">
                  <v:imagedata r:id="rId8" o:title=""/>
                </v:shape>
                <o:OLEObject Type="Embed" ProgID="Package" ShapeID="_x0000_i2090" DrawAspect="Content" ObjectID="_1651849355" r:id="rId10"/>
              </w:object>
            </w:r>
          </w:p>
          <w:p w:rsidR="008F10BA" w:rsidRDefault="008F10BA" w:rsidP="008F10BA">
            <w:r>
              <w:t>Revoir le vocabulaire des animaux.</w:t>
            </w:r>
          </w:p>
          <w:p w:rsidR="006066B7" w:rsidRDefault="008F10BA" w:rsidP="008F10BA">
            <w:r>
              <w:t>Faire les exercices 3 et 4 de la fiche de la semaine dernière.</w:t>
            </w:r>
          </w:p>
          <w:p w:rsidR="008F10BA" w:rsidRDefault="008F10BA" w:rsidP="008F10BA">
            <w:r>
              <w:t>Pour le n°4 : écouter le « </w:t>
            </w:r>
            <w:proofErr w:type="spellStart"/>
            <w:r>
              <w:t>tongue</w:t>
            </w:r>
            <w:proofErr w:type="spellEnd"/>
            <w:r>
              <w:t xml:space="preserve"> twister » avant.</w:t>
            </w:r>
          </w:p>
          <w:p w:rsidR="008F10BA" w:rsidRDefault="008F10BA" w:rsidP="008F10BA"/>
          <w:p w:rsidR="008F10BA" w:rsidRDefault="008F10BA" w:rsidP="008F10BA">
            <w:r w:rsidRPr="008F10BA">
              <w:object w:dxaOrig="2265" w:dyaOrig="811">
                <v:shape id="_x0000_i2115" type="#_x0000_t75" style="width:113.25pt;height:40.5pt" o:ole="">
                  <v:imagedata r:id="rId11" o:title=""/>
                </v:shape>
                <o:OLEObject Type="Embed" ProgID="Package" ShapeID="_x0000_i2115" DrawAspect="Content" ObjectID="_1651849356" r:id="rId12"/>
              </w:object>
            </w:r>
          </w:p>
          <w:p w:rsidR="006066B7" w:rsidRPr="00C2052A" w:rsidRDefault="006066B7" w:rsidP="008F10BA"/>
        </w:tc>
        <w:tc>
          <w:tcPr>
            <w:tcW w:w="1771" w:type="dxa"/>
          </w:tcPr>
          <w:p w:rsidR="006066B7" w:rsidRPr="003E7660" w:rsidRDefault="006066B7" w:rsidP="00C24DA8">
            <w:pPr>
              <w:rPr>
                <w:b/>
              </w:rPr>
            </w:pPr>
          </w:p>
        </w:tc>
        <w:tc>
          <w:tcPr>
            <w:tcW w:w="1990" w:type="dxa"/>
          </w:tcPr>
          <w:p w:rsidR="006066B7" w:rsidRDefault="00F856E2" w:rsidP="00F91A07">
            <w:r>
              <w:rPr>
                <w:b/>
              </w:rPr>
              <w:t xml:space="preserve">Arts visuels : </w:t>
            </w:r>
          </w:p>
          <w:p w:rsidR="008F10BA" w:rsidRDefault="004531CC" w:rsidP="00F91A07">
            <w:r>
              <w:t>Problèmes de dessins au compas (voir fiche)</w:t>
            </w:r>
          </w:p>
          <w:p w:rsidR="004531CC" w:rsidRDefault="004531CC" w:rsidP="00F91A07">
            <w:r>
              <w:t>Essayer de créer l’une des figures ou faire une rosace double.</w:t>
            </w:r>
          </w:p>
          <w:p w:rsidR="008F10BA" w:rsidRDefault="008F10BA" w:rsidP="00F91A07"/>
          <w:p w:rsidR="008F10BA" w:rsidRDefault="008F10BA" w:rsidP="00F91A07"/>
          <w:p w:rsidR="008F10BA" w:rsidRDefault="008F10BA" w:rsidP="00F91A07"/>
          <w:p w:rsidR="008F10BA" w:rsidRDefault="008F10BA" w:rsidP="00F91A07"/>
          <w:p w:rsidR="008F10BA" w:rsidRDefault="008F10BA" w:rsidP="00F91A07"/>
          <w:p w:rsidR="00F856E2" w:rsidRDefault="00F856E2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i/>
              </w:rPr>
            </w:pPr>
          </w:p>
          <w:p w:rsidR="006066B7" w:rsidRPr="003178B0" w:rsidRDefault="006066B7" w:rsidP="00F91A07">
            <w:pPr>
              <w:rPr>
                <w:i/>
              </w:rPr>
            </w:pPr>
          </w:p>
          <w:p w:rsidR="006066B7" w:rsidRPr="00E1213D" w:rsidRDefault="006066B7" w:rsidP="00F91A07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</w:tc>
        <w:tc>
          <w:tcPr>
            <w:tcW w:w="4828" w:type="dxa"/>
          </w:tcPr>
          <w:p w:rsidR="00FB03B6" w:rsidRDefault="00FB03B6" w:rsidP="00853BAC">
            <w:r>
              <w:rPr>
                <w:b/>
              </w:rPr>
              <w:t xml:space="preserve">Questionner le monde : </w:t>
            </w:r>
            <w:r w:rsidRPr="00FB03B6">
              <w:t>co</w:t>
            </w:r>
            <w:r w:rsidR="00CB54D5">
              <w:t>mpléter la leçon à trous à l’aide des résultats des expériences sur la graine (voir tableau)</w:t>
            </w:r>
          </w:p>
          <w:p w:rsidR="00CB54D5" w:rsidRPr="00FB03B6" w:rsidRDefault="00CB54D5" w:rsidP="00853BAC">
            <w:r>
              <w:t>Lire les documents sur le cycle de vie du haricot et faire le dernier exercice.</w:t>
            </w:r>
          </w:p>
          <w:p w:rsidR="00FB03B6" w:rsidRDefault="00FB03B6" w:rsidP="00853BAC">
            <w:pPr>
              <w:rPr>
                <w:b/>
              </w:rPr>
            </w:pPr>
          </w:p>
          <w:p w:rsidR="00FB03B6" w:rsidRDefault="00FB03B6" w:rsidP="00853BAC">
            <w:pPr>
              <w:rPr>
                <w:b/>
              </w:rPr>
            </w:pPr>
          </w:p>
          <w:p w:rsidR="00FB03B6" w:rsidRDefault="00FB03B6" w:rsidP="00853BAC">
            <w:pPr>
              <w:rPr>
                <w:b/>
              </w:rPr>
            </w:pPr>
          </w:p>
          <w:p w:rsidR="00CB54D5" w:rsidRDefault="00CB54D5" w:rsidP="00853BAC">
            <w:pPr>
              <w:rPr>
                <w:b/>
              </w:rPr>
            </w:pPr>
          </w:p>
          <w:p w:rsidR="00CB54D5" w:rsidRDefault="00CB54D5" w:rsidP="00853BAC">
            <w:pPr>
              <w:rPr>
                <w:b/>
              </w:rPr>
            </w:pPr>
          </w:p>
          <w:p w:rsidR="00CB54D5" w:rsidRDefault="00CB54D5" w:rsidP="00853BAC">
            <w:pPr>
              <w:rPr>
                <w:b/>
              </w:rPr>
            </w:pPr>
          </w:p>
          <w:p w:rsidR="00CB54D5" w:rsidRDefault="00CB54D5" w:rsidP="00853BAC">
            <w:pPr>
              <w:rPr>
                <w:b/>
              </w:rPr>
            </w:pPr>
          </w:p>
          <w:p w:rsidR="00CB54D5" w:rsidRDefault="00CB54D5" w:rsidP="00853BAC">
            <w:pPr>
              <w:rPr>
                <w:b/>
              </w:rPr>
            </w:pPr>
          </w:p>
          <w:p w:rsidR="00CB54D5" w:rsidRDefault="00CB54D5" w:rsidP="00853BAC">
            <w:pPr>
              <w:rPr>
                <w:b/>
              </w:rPr>
            </w:pPr>
          </w:p>
          <w:p w:rsidR="00FB03B6" w:rsidRDefault="00FB03B6" w:rsidP="00853BAC">
            <w:pPr>
              <w:rPr>
                <w:b/>
              </w:rPr>
            </w:pPr>
          </w:p>
          <w:p w:rsidR="00FB03B6" w:rsidRDefault="00FB03B6" w:rsidP="00853BAC">
            <w:pPr>
              <w:rPr>
                <w:b/>
              </w:rPr>
            </w:pPr>
          </w:p>
          <w:p w:rsidR="00853BAC" w:rsidRDefault="00853BAC" w:rsidP="00853BAC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  <w:p w:rsidR="006066B7" w:rsidRDefault="006066B7" w:rsidP="00F91A07"/>
          <w:p w:rsidR="00853BAC" w:rsidRDefault="00853BAC" w:rsidP="00F91A07"/>
          <w:p w:rsidR="00853BAC" w:rsidRDefault="00853BAC" w:rsidP="00F91A07"/>
          <w:p w:rsidR="00853BAC" w:rsidRDefault="00853BAC" w:rsidP="00F91A07"/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B03B6"/>
        </w:tc>
      </w:tr>
    </w:tbl>
    <w:p w:rsidR="002B1311" w:rsidRDefault="002B1311" w:rsidP="005A05C5"/>
    <w:p w:rsidR="0020337C" w:rsidRDefault="0020337C" w:rsidP="005A05C5"/>
    <w:sectPr w:rsidR="0020337C" w:rsidSect="008B2F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E3484"/>
    <w:multiLevelType w:val="hybridMultilevel"/>
    <w:tmpl w:val="355A2CB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E45"/>
    <w:rsid w:val="000309D8"/>
    <w:rsid w:val="000352D3"/>
    <w:rsid w:val="000918C7"/>
    <w:rsid w:val="000B4D46"/>
    <w:rsid w:val="000C7EBA"/>
    <w:rsid w:val="000F3247"/>
    <w:rsid w:val="0011753A"/>
    <w:rsid w:val="00151AA9"/>
    <w:rsid w:val="00172330"/>
    <w:rsid w:val="00186085"/>
    <w:rsid w:val="00196D98"/>
    <w:rsid w:val="001A5E45"/>
    <w:rsid w:val="001D1EE3"/>
    <w:rsid w:val="001D58B3"/>
    <w:rsid w:val="0020337C"/>
    <w:rsid w:val="002111BB"/>
    <w:rsid w:val="00230AED"/>
    <w:rsid w:val="00256AC2"/>
    <w:rsid w:val="002B1311"/>
    <w:rsid w:val="002B71FB"/>
    <w:rsid w:val="002D3EB5"/>
    <w:rsid w:val="003178B0"/>
    <w:rsid w:val="00320329"/>
    <w:rsid w:val="00324F7B"/>
    <w:rsid w:val="00346761"/>
    <w:rsid w:val="003E7660"/>
    <w:rsid w:val="004103D7"/>
    <w:rsid w:val="004461D3"/>
    <w:rsid w:val="004531CC"/>
    <w:rsid w:val="004A62A8"/>
    <w:rsid w:val="004A7E61"/>
    <w:rsid w:val="004C651B"/>
    <w:rsid w:val="004D421B"/>
    <w:rsid w:val="004F1040"/>
    <w:rsid w:val="004F5FE3"/>
    <w:rsid w:val="004F774D"/>
    <w:rsid w:val="00521E68"/>
    <w:rsid w:val="0052555F"/>
    <w:rsid w:val="00576451"/>
    <w:rsid w:val="00582473"/>
    <w:rsid w:val="00594604"/>
    <w:rsid w:val="005A05C5"/>
    <w:rsid w:val="005C7763"/>
    <w:rsid w:val="006066B7"/>
    <w:rsid w:val="00606AE8"/>
    <w:rsid w:val="00607A6A"/>
    <w:rsid w:val="006C76D5"/>
    <w:rsid w:val="00713B66"/>
    <w:rsid w:val="00752DAC"/>
    <w:rsid w:val="0082527E"/>
    <w:rsid w:val="00853BAC"/>
    <w:rsid w:val="00860A2E"/>
    <w:rsid w:val="008B2F23"/>
    <w:rsid w:val="008D4D2B"/>
    <w:rsid w:val="008E285F"/>
    <w:rsid w:val="008F10BA"/>
    <w:rsid w:val="00904809"/>
    <w:rsid w:val="00984885"/>
    <w:rsid w:val="00990A08"/>
    <w:rsid w:val="009F1772"/>
    <w:rsid w:val="00A11817"/>
    <w:rsid w:val="00A1640C"/>
    <w:rsid w:val="00A520BB"/>
    <w:rsid w:val="00A62B89"/>
    <w:rsid w:val="00A7635F"/>
    <w:rsid w:val="00A83B00"/>
    <w:rsid w:val="00AF662E"/>
    <w:rsid w:val="00B30546"/>
    <w:rsid w:val="00B87E5D"/>
    <w:rsid w:val="00BD0BCF"/>
    <w:rsid w:val="00BF6722"/>
    <w:rsid w:val="00C11492"/>
    <w:rsid w:val="00C2052A"/>
    <w:rsid w:val="00C21B7C"/>
    <w:rsid w:val="00C24DA8"/>
    <w:rsid w:val="00C35535"/>
    <w:rsid w:val="00CA7578"/>
    <w:rsid w:val="00CB54D5"/>
    <w:rsid w:val="00CD3A77"/>
    <w:rsid w:val="00CD7648"/>
    <w:rsid w:val="00D12733"/>
    <w:rsid w:val="00D2210B"/>
    <w:rsid w:val="00D24F13"/>
    <w:rsid w:val="00D336CE"/>
    <w:rsid w:val="00D541D3"/>
    <w:rsid w:val="00DA65E6"/>
    <w:rsid w:val="00E1213D"/>
    <w:rsid w:val="00E456EE"/>
    <w:rsid w:val="00E73D8D"/>
    <w:rsid w:val="00EC0F27"/>
    <w:rsid w:val="00EE5A7D"/>
    <w:rsid w:val="00EE7045"/>
    <w:rsid w:val="00F0145B"/>
    <w:rsid w:val="00F23539"/>
    <w:rsid w:val="00F60F12"/>
    <w:rsid w:val="00F856E2"/>
    <w:rsid w:val="00FB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21ED8"/>
  <w15:chartTrackingRefBased/>
  <w15:docId w15:val="{73A28B83-4159-4AC5-A1B3-61C11688E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E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A5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24F7B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F1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TnLNoWOwFU" TargetMode="External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2914</TotalTime>
  <Pages>2</Pages>
  <Words>487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Cindy</cp:lastModifiedBy>
  <cp:revision>8</cp:revision>
  <dcterms:created xsi:type="dcterms:W3CDTF">2020-05-22T15:38:00Z</dcterms:created>
  <dcterms:modified xsi:type="dcterms:W3CDTF">2020-05-24T16:16:00Z</dcterms:modified>
</cp:coreProperties>
</file>