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388" w:type="dxa"/>
        <w:tblLayout w:type="fixed"/>
        <w:tblLook w:val="04A0" w:firstRow="1" w:lastRow="0" w:firstColumn="1" w:lastColumn="0" w:noHBand="0" w:noVBand="1"/>
      </w:tblPr>
      <w:tblGrid>
        <w:gridCol w:w="958"/>
        <w:gridCol w:w="3096"/>
        <w:gridCol w:w="3096"/>
        <w:gridCol w:w="1350"/>
        <w:gridCol w:w="1954"/>
        <w:gridCol w:w="4934"/>
      </w:tblGrid>
      <w:tr w:rsidR="00713B66" w:rsidRPr="001A5E45" w:rsidTr="00A83370">
        <w:trPr>
          <w:trHeight w:val="443"/>
        </w:trPr>
        <w:tc>
          <w:tcPr>
            <w:tcW w:w="958" w:type="dxa"/>
          </w:tcPr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3096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1350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MERCREDI</w:t>
            </w:r>
          </w:p>
        </w:tc>
        <w:tc>
          <w:tcPr>
            <w:tcW w:w="1954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4934" w:type="dxa"/>
          </w:tcPr>
          <w:p w:rsidR="006066B7" w:rsidRPr="001A5E45" w:rsidRDefault="006066B7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713B66" w:rsidTr="00A83370">
        <w:trPr>
          <w:trHeight w:val="1408"/>
        </w:trPr>
        <w:tc>
          <w:tcPr>
            <w:tcW w:w="958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:rsidR="000918C7" w:rsidRDefault="000918C7" w:rsidP="00F91A07">
            <w:r>
              <w:rPr>
                <w:b/>
              </w:rPr>
              <w:t xml:space="preserve">Préparation dictée de mots : </w:t>
            </w:r>
            <w:r w:rsidRPr="000918C7">
              <w:t>copier</w:t>
            </w:r>
            <w:r w:rsidR="00B265EE">
              <w:t xml:space="preserve"> les mots de la liste</w:t>
            </w:r>
            <w:r w:rsidR="00EB2E3D">
              <w:t> :</w:t>
            </w:r>
            <w:r w:rsidR="00B265EE">
              <w:t xml:space="preserve"> </w:t>
            </w:r>
          </w:p>
          <w:p w:rsidR="00EB2E3D" w:rsidRPr="000918C7" w:rsidRDefault="00EB2E3D" w:rsidP="00F91A07">
            <w:proofErr w:type="gramStart"/>
            <w:r w:rsidRPr="00EB2E3D">
              <w:t>un</w:t>
            </w:r>
            <w:proofErr w:type="gramEnd"/>
            <w:r w:rsidRPr="00EB2E3D">
              <w:t xml:space="preserve"> arbre</w:t>
            </w:r>
            <w:r>
              <w:t>,</w:t>
            </w:r>
            <w:r w:rsidRPr="00EB2E3D">
              <w:t xml:space="preserve"> des branches</w:t>
            </w:r>
            <w:r>
              <w:t>,</w:t>
            </w:r>
            <w:r w:rsidRPr="00EB2E3D">
              <w:t xml:space="preserve"> une cerise</w:t>
            </w:r>
            <w:r>
              <w:t>,</w:t>
            </w:r>
            <w:r w:rsidRPr="00EB2E3D">
              <w:t xml:space="preserve"> une feuille</w:t>
            </w:r>
            <w:r>
              <w:t>,</w:t>
            </w:r>
            <w:r w:rsidRPr="00EB2E3D">
              <w:t xml:space="preserve"> des fruits</w:t>
            </w:r>
            <w:r>
              <w:t>,</w:t>
            </w:r>
            <w:r w:rsidRPr="00EB2E3D">
              <w:t xml:space="preserve"> des fleurs</w:t>
            </w:r>
            <w:r>
              <w:t>,</w:t>
            </w:r>
            <w:r w:rsidRPr="00EB2E3D">
              <w:t xml:space="preserve"> de l’herbe</w:t>
            </w:r>
            <w:r>
              <w:t>,</w:t>
            </w:r>
            <w:r w:rsidRPr="00EB2E3D">
              <w:t xml:space="preserve"> un nid</w:t>
            </w:r>
            <w:r>
              <w:t>,</w:t>
            </w:r>
            <w:r w:rsidRPr="00EB2E3D">
              <w:t xml:space="preserve"> une plante</w:t>
            </w:r>
            <w:r>
              <w:t>,</w:t>
            </w:r>
            <w:r w:rsidRPr="00EB2E3D">
              <w:t xml:space="preserve"> de la terre</w:t>
            </w:r>
          </w:p>
          <w:p w:rsidR="000918C7" w:rsidRDefault="000918C7" w:rsidP="00F91A07">
            <w:pPr>
              <w:rPr>
                <w:b/>
              </w:rPr>
            </w:pPr>
          </w:p>
          <w:p w:rsidR="006066B7" w:rsidRDefault="000918C7" w:rsidP="00F91A07">
            <w:pPr>
              <w:rPr>
                <w:i/>
              </w:rPr>
            </w:pPr>
            <w:r>
              <w:rPr>
                <w:b/>
              </w:rPr>
              <w:t>Analyse de phrases </w:t>
            </w:r>
            <w:r w:rsidRPr="000918C7">
              <w:t>:</w:t>
            </w:r>
            <w:r w:rsidR="00A7635F">
              <w:t xml:space="preserve"> faire 2 phrase</w:t>
            </w:r>
            <w:r w:rsidR="00B265EE">
              <w:t>s (voir fiche</w:t>
            </w:r>
            <w:r w:rsidR="00A7635F">
              <w:t>)</w:t>
            </w:r>
            <w:r w:rsidR="006066B7" w:rsidRPr="00860A2E">
              <w:rPr>
                <w:i/>
              </w:rPr>
              <w:cr/>
              <w:t xml:space="preserve">  </w: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Pr="001D58B3" w:rsidRDefault="006066B7" w:rsidP="00F91A07">
            <w:pPr>
              <w:rPr>
                <w:i/>
              </w:rPr>
            </w:pPr>
          </w:p>
          <w:p w:rsidR="006066B7" w:rsidRDefault="006066B7" w:rsidP="00F91A07">
            <w:r w:rsidRPr="001A5E45">
              <w:rPr>
                <w:b/>
              </w:rPr>
              <w:t>Maths</w:t>
            </w:r>
            <w:r w:rsidR="000918C7">
              <w:t xml:space="preserve"> : </w:t>
            </w:r>
            <w:r w:rsidR="00B265EE">
              <w:t>Lire la trace écrite sur le décimètre</w:t>
            </w:r>
            <w:r w:rsidR="00EA1F66">
              <w:t xml:space="preserve"> (fiches 34)</w:t>
            </w:r>
          </w:p>
          <w:p w:rsidR="00B265EE" w:rsidRDefault="00B265EE" w:rsidP="00F91A07">
            <w:r>
              <w:t>Faire les 3 fiches d’exercices.</w:t>
            </w:r>
          </w:p>
          <w:p w:rsidR="006066B7" w:rsidRPr="00B265EE" w:rsidRDefault="006066B7" w:rsidP="00186085">
            <w:pPr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A520BB" w:rsidRDefault="00A520BB" w:rsidP="001A5E45">
            <w:pPr>
              <w:jc w:val="center"/>
              <w:rPr>
                <w:b/>
              </w:rPr>
            </w:pPr>
          </w:p>
          <w:p w:rsidR="006066B7" w:rsidRPr="001A5E45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0918C7" w:rsidRDefault="000918C7" w:rsidP="00F91A07"/>
          <w:p w:rsidR="006066B7" w:rsidRDefault="00B265EE" w:rsidP="00F91A07">
            <w:r>
              <w:rPr>
                <w:b/>
              </w:rPr>
              <w:t>Lecture : faire la fiche « entraînement à la compréhension » avec le livre de lecture</w:t>
            </w:r>
          </w:p>
          <w:p w:rsidR="006066B7" w:rsidRDefault="006066B7" w:rsidP="00F91A07"/>
          <w:p w:rsidR="006066B7" w:rsidRDefault="006066B7" w:rsidP="00196D98"/>
          <w:p w:rsidR="006066B7" w:rsidRDefault="006066B7" w:rsidP="00196D98"/>
          <w:p w:rsidR="006066B7" w:rsidRPr="00EB2E3D" w:rsidRDefault="00B265EE" w:rsidP="004A62A8">
            <w:r>
              <w:rPr>
                <w:b/>
              </w:rPr>
              <w:t>Etude de son </w:t>
            </w:r>
            <w:r w:rsidRPr="00EB2E3D">
              <w:t>:</w:t>
            </w:r>
            <w:r w:rsidR="00EB2E3D" w:rsidRPr="00EB2E3D">
              <w:t xml:space="preserve"> Lire la fiche « les valeurs de la lettre C et faire les petits exercices</w:t>
            </w:r>
          </w:p>
          <w:p w:rsidR="00B265EE" w:rsidRDefault="00B265EE" w:rsidP="004A62A8"/>
        </w:tc>
        <w:tc>
          <w:tcPr>
            <w:tcW w:w="3096" w:type="dxa"/>
          </w:tcPr>
          <w:p w:rsidR="006066B7" w:rsidRPr="00EB2E3D" w:rsidRDefault="00EB2E3D" w:rsidP="00F91A07">
            <w:r>
              <w:rPr>
                <w:b/>
              </w:rPr>
              <w:t>Etude de son </w:t>
            </w:r>
            <w:r w:rsidRPr="00EB2E3D">
              <w:t>: faire la fiche d’exercices sur les valeurs de la lettre C</w:t>
            </w:r>
          </w:p>
          <w:p w:rsidR="006066B7" w:rsidRDefault="006066B7" w:rsidP="00F91A07">
            <w:pPr>
              <w:rPr>
                <w:i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  <w:r>
              <w:rPr>
                <w:b/>
              </w:rPr>
              <w:t>Analyse de phrases </w:t>
            </w:r>
            <w:r w:rsidRPr="000918C7">
              <w:t>: faire 2 phrases (voir fiche)</w:t>
            </w:r>
          </w:p>
          <w:p w:rsidR="00186085" w:rsidRDefault="00186085" w:rsidP="00F91A07">
            <w:pPr>
              <w:rPr>
                <w:i/>
              </w:rPr>
            </w:pPr>
          </w:p>
          <w:p w:rsidR="00186085" w:rsidRDefault="00186085" w:rsidP="00F91A07">
            <w:pPr>
              <w:rPr>
                <w:i/>
              </w:rPr>
            </w:pPr>
          </w:p>
          <w:p w:rsidR="00186085" w:rsidRPr="00860A2E" w:rsidRDefault="00186085" w:rsidP="00F91A07">
            <w:pPr>
              <w:rPr>
                <w:i/>
              </w:rPr>
            </w:pPr>
          </w:p>
          <w:p w:rsidR="006066B7" w:rsidRDefault="006066B7" w:rsidP="00D336CE">
            <w:r w:rsidRPr="001A5E45">
              <w:rPr>
                <w:b/>
              </w:rPr>
              <w:t>Maths</w:t>
            </w:r>
            <w:r w:rsidR="00B265EE">
              <w:t> : fichier p 74 et 75</w:t>
            </w:r>
          </w:p>
          <w:p w:rsidR="00186085" w:rsidRDefault="00186085" w:rsidP="00D336CE"/>
          <w:p w:rsidR="00186085" w:rsidRDefault="00186085" w:rsidP="00D336CE"/>
          <w:p w:rsidR="00186085" w:rsidRPr="00186085" w:rsidRDefault="00186085" w:rsidP="00D336CE"/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Pr="006066B7" w:rsidRDefault="006066B7" w:rsidP="00C24DA8">
            <w:pPr>
              <w:rPr>
                <w:b/>
              </w:rPr>
            </w:pPr>
          </w:p>
          <w:p w:rsidR="006066B7" w:rsidRPr="00B265EE" w:rsidRDefault="00B265EE" w:rsidP="006066B7">
            <w:pPr>
              <w:rPr>
                <w:b/>
              </w:rPr>
            </w:pPr>
            <w:r>
              <w:rPr>
                <w:b/>
              </w:rPr>
              <w:t xml:space="preserve">Lexique : </w:t>
            </w:r>
            <w:r w:rsidRPr="00B265EE">
              <w:t>faire la fiche lexique</w:t>
            </w: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>
            <w:pPr>
              <w:jc w:val="center"/>
              <w:rPr>
                <w:b/>
              </w:rPr>
            </w:pPr>
          </w:p>
          <w:p w:rsidR="006066B7" w:rsidRDefault="006066B7" w:rsidP="001A5E45"/>
          <w:p w:rsidR="00F0145B" w:rsidRDefault="00F0145B" w:rsidP="001A5E45"/>
          <w:p w:rsidR="00EB2E3D" w:rsidRDefault="00EB2E3D" w:rsidP="001A5E45"/>
          <w:p w:rsidR="00EB2E3D" w:rsidRDefault="00EB2E3D" w:rsidP="001A5E45"/>
          <w:p w:rsidR="00F0145B" w:rsidRDefault="00F0145B" w:rsidP="001A5E45"/>
          <w:p w:rsidR="00F0145B" w:rsidRPr="00B265EE" w:rsidRDefault="00B265EE" w:rsidP="008F10BA">
            <w:r>
              <w:rPr>
                <w:b/>
              </w:rPr>
              <w:t xml:space="preserve">Production d’écrits : </w:t>
            </w:r>
            <w:r w:rsidR="00EB2E3D" w:rsidRPr="00EB2E3D">
              <w:t>Ecrire l’épisode 4 de ton histoire</w:t>
            </w:r>
            <w:r w:rsidR="00EB2E3D">
              <w:t xml:space="preserve"> (voir fiche)</w:t>
            </w:r>
          </w:p>
        </w:tc>
        <w:tc>
          <w:tcPr>
            <w:tcW w:w="1350" w:type="dxa"/>
          </w:tcPr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b/>
              </w:rPr>
            </w:pPr>
          </w:p>
          <w:p w:rsidR="006066B7" w:rsidRDefault="00EB2E3D" w:rsidP="00F91A07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Classe virtuelle à 11H</w:t>
            </w:r>
            <w:r w:rsidR="006C76D5">
              <w:rPr>
                <w:b/>
                <w:sz w:val="28"/>
                <w:szCs w:val="28"/>
              </w:rPr>
              <w:t xml:space="preserve"> pour ceux qui ne viennent pas en classe</w:t>
            </w:r>
            <w:r w:rsidR="00A520BB">
              <w:rPr>
                <w:b/>
              </w:rPr>
              <w:t> </w:t>
            </w:r>
          </w:p>
          <w:p w:rsidR="004C651B" w:rsidRDefault="004C651B" w:rsidP="00F91A07">
            <w:pPr>
              <w:rPr>
                <w:b/>
              </w:rPr>
            </w:pPr>
          </w:p>
        </w:tc>
        <w:tc>
          <w:tcPr>
            <w:tcW w:w="1954" w:type="dxa"/>
          </w:tcPr>
          <w:p w:rsidR="00A520BB" w:rsidRDefault="00A520BB" w:rsidP="00F91A07">
            <w:r>
              <w:rPr>
                <w:b/>
              </w:rPr>
              <w:t xml:space="preserve">Préparation dictées de mots : </w:t>
            </w:r>
            <w:r w:rsidR="00B265EE">
              <w:t>copier les mots de la liste</w:t>
            </w:r>
          </w:p>
          <w:p w:rsidR="006066B7" w:rsidRDefault="006066B7" w:rsidP="00F91A07"/>
          <w:p w:rsidR="006066B7" w:rsidRDefault="00A520BB" w:rsidP="00F91A07">
            <w:r>
              <w:rPr>
                <w:b/>
              </w:rPr>
              <w:t xml:space="preserve">Maths : </w:t>
            </w:r>
            <w:r w:rsidR="00B13203">
              <w:t>lire la trace écrite sur la soustraction.</w:t>
            </w:r>
          </w:p>
          <w:p w:rsidR="00B13203" w:rsidRPr="004C651B" w:rsidRDefault="00B13203" w:rsidP="00F91A07">
            <w:r>
              <w:t>Faire la fiche 35 A</w:t>
            </w:r>
          </w:p>
          <w:p w:rsidR="006066B7" w:rsidRDefault="006066B7" w:rsidP="00C24DA8">
            <w:pPr>
              <w:tabs>
                <w:tab w:val="left" w:pos="195"/>
              </w:tabs>
              <w:rPr>
                <w:b/>
              </w:rPr>
            </w:pPr>
          </w:p>
          <w:p w:rsidR="00856A3D" w:rsidRDefault="00856A3D" w:rsidP="00C24DA8">
            <w:pPr>
              <w:tabs>
                <w:tab w:val="left" w:pos="195"/>
              </w:tabs>
              <w:rPr>
                <w:b/>
              </w:rPr>
            </w:pPr>
          </w:p>
          <w:p w:rsidR="006066B7" w:rsidRDefault="006066B7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6066B7" w:rsidRDefault="006066B7" w:rsidP="00D12733">
            <w:pPr>
              <w:rPr>
                <w:b/>
              </w:rPr>
            </w:pPr>
          </w:p>
          <w:p w:rsidR="006066B7" w:rsidRDefault="00856A3D" w:rsidP="004C651B">
            <w:r>
              <w:rPr>
                <w:b/>
              </w:rPr>
              <w:t>Lecture </w:t>
            </w:r>
            <w:r w:rsidRPr="00856A3D">
              <w:t>: lire p 41 à 45 et faire la fiche</w:t>
            </w:r>
          </w:p>
          <w:p w:rsidR="004C651B" w:rsidRDefault="004C651B" w:rsidP="004C651B"/>
          <w:p w:rsidR="00856A3D" w:rsidRDefault="00856A3D" w:rsidP="004C651B"/>
          <w:p w:rsidR="00856A3D" w:rsidRDefault="00856A3D" w:rsidP="004C651B"/>
          <w:p w:rsidR="00856A3D" w:rsidRDefault="00856A3D" w:rsidP="004C651B"/>
          <w:p w:rsidR="004C651B" w:rsidRPr="004C651B" w:rsidRDefault="004C651B" w:rsidP="004C651B">
            <w:pPr>
              <w:rPr>
                <w:b/>
              </w:rPr>
            </w:pPr>
            <w:r w:rsidRPr="004C651B">
              <w:rPr>
                <w:b/>
              </w:rPr>
              <w:t>Informatique :</w:t>
            </w:r>
          </w:p>
          <w:p w:rsidR="004C651B" w:rsidRDefault="004C651B" w:rsidP="004C651B">
            <w:r>
              <w:t>Taper à l’ordinateur sa production d’écrits de mardi et me l’envoyer.</w:t>
            </w:r>
          </w:p>
          <w:p w:rsidR="004C651B" w:rsidRPr="004C651B" w:rsidRDefault="004C651B" w:rsidP="004C651B">
            <w:r>
              <w:t>(Ce sera sûrement un peu long donc je vous laisse le temps de me le renvoyer)</w:t>
            </w:r>
          </w:p>
        </w:tc>
        <w:tc>
          <w:tcPr>
            <w:tcW w:w="4934" w:type="dxa"/>
          </w:tcPr>
          <w:p w:rsidR="006066B7" w:rsidRDefault="00F60F12" w:rsidP="00324F7B">
            <w:r w:rsidRPr="00F60F12">
              <w:rPr>
                <w:b/>
              </w:rPr>
              <w:t xml:space="preserve">Dictée de </w:t>
            </w:r>
            <w:r w:rsidR="00856A3D" w:rsidRPr="00F60F12">
              <w:rPr>
                <w:b/>
              </w:rPr>
              <w:t>mots</w:t>
            </w:r>
            <w:r w:rsidR="00856A3D">
              <w:t xml:space="preserve"> sur</w:t>
            </w:r>
            <w:r>
              <w:t xml:space="preserve"> le cahier du jour.</w:t>
            </w:r>
          </w:p>
          <w:p w:rsidR="006066B7" w:rsidRDefault="006066B7" w:rsidP="00324F7B"/>
          <w:p w:rsidR="006066B7" w:rsidRDefault="006066B7" w:rsidP="00324F7B"/>
          <w:p w:rsidR="00856A3D" w:rsidRDefault="00856A3D" w:rsidP="00324F7B"/>
          <w:p w:rsidR="006066B7" w:rsidRDefault="00F60F12" w:rsidP="00324F7B">
            <w:r w:rsidRPr="00F60F12">
              <w:rPr>
                <w:b/>
              </w:rPr>
              <w:t>Maths</w:t>
            </w:r>
            <w:r w:rsidR="004C651B">
              <w:t xml:space="preserve"> : </w:t>
            </w:r>
          </w:p>
          <w:p w:rsidR="00856A3D" w:rsidRDefault="00856A3D" w:rsidP="00324F7B">
            <w:r>
              <w:t>Calcul mental : compter de 5 en 5 jusqu’à 100</w:t>
            </w:r>
          </w:p>
          <w:p w:rsidR="00856A3D" w:rsidRDefault="00856A3D" w:rsidP="00324F7B">
            <w:r>
              <w:t>Apprendre la table de multiplication de 2 (voir documents)</w:t>
            </w:r>
            <w:bookmarkStart w:id="0" w:name="_GoBack"/>
            <w:bookmarkEnd w:id="0"/>
          </w:p>
          <w:p w:rsidR="00990A08" w:rsidRDefault="00856A3D" w:rsidP="00324F7B">
            <w:r>
              <w:t>Fichier p 76 et 77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Pr="00F60F12" w:rsidRDefault="00F60F12" w:rsidP="00F60F12">
            <w:pPr>
              <w:jc w:val="center"/>
              <w:rPr>
                <w:b/>
              </w:rPr>
            </w:pPr>
            <w:r w:rsidRPr="00F60F12">
              <w:rPr>
                <w:b/>
              </w:rPr>
              <w:t>Pause</w:t>
            </w:r>
          </w:p>
          <w:p w:rsidR="006066B7" w:rsidRDefault="006066B7" w:rsidP="00324F7B"/>
          <w:p w:rsidR="006066B7" w:rsidRDefault="006066B7" w:rsidP="00324F7B"/>
          <w:p w:rsidR="006066B7" w:rsidRDefault="006066B7" w:rsidP="00324F7B"/>
          <w:p w:rsidR="006066B7" w:rsidRPr="00856A3D" w:rsidRDefault="00856A3D" w:rsidP="00324F7B">
            <w:r>
              <w:rPr>
                <w:b/>
              </w:rPr>
              <w:t>Français : le groupe sujet </w:t>
            </w:r>
            <w:r w:rsidRPr="00856A3D">
              <w:t>: lire plusieurs fois la leçon</w:t>
            </w:r>
          </w:p>
          <w:p w:rsidR="00856A3D" w:rsidRDefault="00856A3D" w:rsidP="00324F7B">
            <w:r w:rsidRPr="00856A3D">
              <w:t>Faire les exercices 1,2,3 de la fiche.</w:t>
            </w:r>
          </w:p>
          <w:p w:rsidR="00F60F12" w:rsidRDefault="00F60F12" w:rsidP="004F774D">
            <w:pPr>
              <w:rPr>
                <w:sz w:val="44"/>
                <w:szCs w:val="44"/>
              </w:rPr>
            </w:pPr>
          </w:p>
          <w:p w:rsidR="00713B66" w:rsidRDefault="00713B66" w:rsidP="004F774D">
            <w:pPr>
              <w:rPr>
                <w:sz w:val="44"/>
                <w:szCs w:val="44"/>
              </w:rPr>
            </w:pPr>
          </w:p>
          <w:p w:rsidR="00713B66" w:rsidRDefault="00713B66" w:rsidP="004F774D">
            <w:pPr>
              <w:rPr>
                <w:sz w:val="44"/>
                <w:szCs w:val="44"/>
              </w:rPr>
            </w:pPr>
          </w:p>
          <w:p w:rsidR="00F60F12" w:rsidRPr="00172330" w:rsidRDefault="00F60F12" w:rsidP="004F774D">
            <w:r w:rsidRPr="00F60F12">
              <w:rPr>
                <w:b/>
              </w:rPr>
              <w:t>Musique </w:t>
            </w:r>
            <w:r w:rsidRPr="00172330">
              <w:t xml:space="preserve">: </w:t>
            </w:r>
            <w:r w:rsidR="00172330" w:rsidRPr="00172330">
              <w:t>Ecoute</w:t>
            </w:r>
            <w:r w:rsidR="00713B66">
              <w:t>r</w:t>
            </w:r>
            <w:r w:rsidR="00172330" w:rsidRPr="00172330">
              <w:t xml:space="preserve"> la nouvelle chanson que nous allons apprendre :</w:t>
            </w:r>
          </w:p>
          <w:p w:rsidR="00172330" w:rsidRDefault="00EA1F66" w:rsidP="004F774D">
            <w:hyperlink r:id="rId5" w:history="1">
              <w:r w:rsidR="00713B66" w:rsidRPr="00713B66">
                <w:rPr>
                  <w:color w:val="0000FF"/>
                  <w:u w:val="single"/>
                </w:rPr>
                <w:t>https://www.youtube.com/watch?v=ITnLNoWOwFU</w:t>
              </w:r>
            </w:hyperlink>
          </w:p>
          <w:p w:rsidR="00713B66" w:rsidRPr="00713B66" w:rsidRDefault="00713B66" w:rsidP="004F774D">
            <w:r w:rsidRPr="00713B66">
              <w:t>Lire les paroles</w:t>
            </w:r>
          </w:p>
        </w:tc>
      </w:tr>
      <w:tr w:rsidR="00713B66" w:rsidTr="00A83370">
        <w:trPr>
          <w:trHeight w:val="3461"/>
        </w:trPr>
        <w:tc>
          <w:tcPr>
            <w:tcW w:w="958" w:type="dxa"/>
          </w:tcPr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Default="006066B7" w:rsidP="001A5E45">
            <w:pPr>
              <w:jc w:val="center"/>
              <w:rPr>
                <w:sz w:val="28"/>
                <w:szCs w:val="28"/>
              </w:rPr>
            </w:pPr>
          </w:p>
          <w:p w:rsidR="006066B7" w:rsidRPr="001A5E45" w:rsidRDefault="006066B7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096" w:type="dxa"/>
          </w:tcPr>
          <w:p w:rsidR="006066B7" w:rsidRDefault="006066B7" w:rsidP="00752DAC">
            <w:pPr>
              <w:rPr>
                <w:b/>
              </w:rPr>
            </w:pPr>
            <w:r>
              <w:rPr>
                <w:b/>
              </w:rPr>
              <w:t>Questionner le monde :</w:t>
            </w:r>
          </w:p>
          <w:p w:rsidR="006066B7" w:rsidRPr="00CD7648" w:rsidRDefault="00A83370" w:rsidP="00752DAC">
            <w:r>
              <w:t>Le jour : compléter les fiches</w:t>
            </w:r>
          </w:p>
          <w:p w:rsidR="006066B7" w:rsidRPr="00CD7648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/>
          <w:p w:rsidR="006066B7" w:rsidRDefault="006066B7" w:rsidP="00752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6066B7" w:rsidRDefault="006066B7" w:rsidP="00752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5" type="#_x0000_t75" style="width:2in;height:40.5pt" o:ole="">
                  <v:imagedata r:id="rId6" o:title=""/>
                </v:shape>
                <o:OLEObject Type="Embed" ProgID="Package" ShapeID="_x0000_i1165" DrawAspect="Content" ObjectID="_1651854342" r:id="rId7"/>
              </w:object>
            </w:r>
          </w:p>
          <w:p w:rsidR="006066B7" w:rsidRDefault="008F10BA" w:rsidP="00752DAC">
            <w:r>
              <w:t>Revoir le vocabulaire des animaux.</w:t>
            </w:r>
          </w:p>
          <w:p w:rsidR="008F10BA" w:rsidRDefault="008F10BA" w:rsidP="00752DAC">
            <w:r>
              <w:t xml:space="preserve">S’entraîner à poser </w:t>
            </w:r>
            <w:r w:rsidR="000C7EBA">
              <w:t>l</w:t>
            </w:r>
            <w:r>
              <w:t>a question :</w:t>
            </w:r>
          </w:p>
          <w:p w:rsidR="008F10BA" w:rsidRDefault="008F10BA" w:rsidP="00752DAC">
            <w:r>
              <w:t xml:space="preserve">Have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got</w:t>
            </w:r>
            <w:proofErr w:type="spellEnd"/>
            <w:r>
              <w:t xml:space="preserve"> a pet ?</w:t>
            </w:r>
          </w:p>
          <w:p w:rsidR="008F10BA" w:rsidRDefault="008F10BA" w:rsidP="00752DAC">
            <w:r>
              <w:t>Et répondre :</w:t>
            </w:r>
          </w:p>
          <w:p w:rsidR="008F10BA" w:rsidRDefault="008F10BA" w:rsidP="00752DAC">
            <w:proofErr w:type="spellStart"/>
            <w:r>
              <w:t>Yes</w:t>
            </w:r>
            <w:proofErr w:type="spellEnd"/>
            <w:r>
              <w:t xml:space="preserve">, I have a dog </w:t>
            </w:r>
            <w:proofErr w:type="gramStart"/>
            <w:r>
              <w:t>… .</w:t>
            </w:r>
            <w:proofErr w:type="gramEnd"/>
          </w:p>
          <w:p w:rsidR="008F10BA" w:rsidRPr="004F774D" w:rsidRDefault="008F10BA" w:rsidP="00752DAC">
            <w:r>
              <w:t xml:space="preserve">No, I </w:t>
            </w:r>
            <w:proofErr w:type="spellStart"/>
            <w:r>
              <w:t>haven’t</w:t>
            </w:r>
            <w:proofErr w:type="spellEnd"/>
            <w:r>
              <w:t>.</w:t>
            </w:r>
          </w:p>
        </w:tc>
        <w:tc>
          <w:tcPr>
            <w:tcW w:w="3096" w:type="dxa"/>
          </w:tcPr>
          <w:p w:rsidR="006066B7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Default="006066B7" w:rsidP="00F91A07"/>
          <w:p w:rsidR="006066B7" w:rsidRPr="003E7660" w:rsidRDefault="006066B7" w:rsidP="00F91A07"/>
          <w:p w:rsidR="006066B7" w:rsidRDefault="006066B7" w:rsidP="00F91A07"/>
          <w:p w:rsidR="008F10BA" w:rsidRDefault="008F10BA" w:rsidP="008F10BA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8F10BA" w:rsidRDefault="008F10BA" w:rsidP="008F10BA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 id="_x0000_i1166" type="#_x0000_t75" style="width:2in;height:40.5pt" o:ole="">
                  <v:imagedata r:id="rId6" o:title=""/>
                </v:shape>
                <o:OLEObject Type="Embed" ProgID="Package" ShapeID="_x0000_i1166" DrawAspect="Content" ObjectID="_1651854343" r:id="rId8"/>
              </w:object>
            </w:r>
          </w:p>
          <w:p w:rsidR="008F10BA" w:rsidRDefault="008F10BA" w:rsidP="008F10BA">
            <w:r>
              <w:t>Revoir le vocabulaire des animaux.</w:t>
            </w:r>
          </w:p>
          <w:p w:rsidR="006066B7" w:rsidRDefault="008F10BA" w:rsidP="008F10BA">
            <w:r>
              <w:t>Faire les exercices 3 et 4 de la fiche de la semaine dernière.</w:t>
            </w:r>
          </w:p>
          <w:p w:rsidR="008F10BA" w:rsidRDefault="008F10BA" w:rsidP="008F10BA">
            <w:r>
              <w:t>Pour le n°4 : écouter le « </w:t>
            </w:r>
            <w:proofErr w:type="spellStart"/>
            <w:r>
              <w:t>tongue</w:t>
            </w:r>
            <w:proofErr w:type="spellEnd"/>
            <w:r>
              <w:t xml:space="preserve"> twister » avant.</w:t>
            </w:r>
          </w:p>
          <w:p w:rsidR="008F10BA" w:rsidRDefault="008F10BA" w:rsidP="008F10BA"/>
          <w:p w:rsidR="008F10BA" w:rsidRDefault="008F10BA" w:rsidP="008F10BA">
            <w:r w:rsidRPr="008F10BA">
              <w:object w:dxaOrig="2265" w:dyaOrig="811">
                <v:shape id="_x0000_i1167" type="#_x0000_t75" style="width:113.25pt;height:40.5pt" o:ole="">
                  <v:imagedata r:id="rId9" o:title=""/>
                </v:shape>
                <o:OLEObject Type="Embed" ProgID="Package" ShapeID="_x0000_i1167" DrawAspect="Content" ObjectID="_1651854344" r:id="rId10"/>
              </w:object>
            </w:r>
          </w:p>
          <w:p w:rsidR="006066B7" w:rsidRPr="00C2052A" w:rsidRDefault="006066B7" w:rsidP="008F10BA"/>
        </w:tc>
        <w:tc>
          <w:tcPr>
            <w:tcW w:w="1350" w:type="dxa"/>
          </w:tcPr>
          <w:p w:rsidR="006066B7" w:rsidRPr="003E7660" w:rsidRDefault="006066B7" w:rsidP="00C24DA8">
            <w:pPr>
              <w:rPr>
                <w:b/>
              </w:rPr>
            </w:pPr>
          </w:p>
        </w:tc>
        <w:tc>
          <w:tcPr>
            <w:tcW w:w="1954" w:type="dxa"/>
          </w:tcPr>
          <w:p w:rsidR="006066B7" w:rsidRDefault="00F856E2" w:rsidP="00F91A07">
            <w:r>
              <w:rPr>
                <w:b/>
              </w:rPr>
              <w:t xml:space="preserve">Arts visuels : </w:t>
            </w:r>
          </w:p>
          <w:p w:rsidR="008F10BA" w:rsidRDefault="004531CC" w:rsidP="00F91A07">
            <w:r>
              <w:t>Problèmes de dessins au compas (voir fiche)</w:t>
            </w:r>
          </w:p>
          <w:p w:rsidR="004531CC" w:rsidRDefault="004531CC" w:rsidP="00F91A07">
            <w:r>
              <w:t>Essayer de créer l’une des figures ou faire une rosace double.</w:t>
            </w:r>
          </w:p>
          <w:p w:rsidR="008F10BA" w:rsidRDefault="008F10BA" w:rsidP="00F91A07"/>
          <w:p w:rsidR="008F10BA" w:rsidRDefault="008F10BA" w:rsidP="00F91A07"/>
          <w:p w:rsidR="008F10BA" w:rsidRDefault="008F10BA" w:rsidP="00F91A07"/>
          <w:p w:rsidR="008F10BA" w:rsidRDefault="008F10BA" w:rsidP="00F91A07"/>
          <w:p w:rsidR="008F10BA" w:rsidRDefault="008F10BA" w:rsidP="00F91A07"/>
          <w:p w:rsidR="00F856E2" w:rsidRDefault="00F856E2" w:rsidP="00F91A07">
            <w:pPr>
              <w:rPr>
                <w:b/>
              </w:rPr>
            </w:pPr>
          </w:p>
          <w:p w:rsidR="006066B7" w:rsidRDefault="006066B7" w:rsidP="00F91A07">
            <w:pPr>
              <w:rPr>
                <w:i/>
              </w:rPr>
            </w:pPr>
          </w:p>
          <w:p w:rsidR="006066B7" w:rsidRPr="003178B0" w:rsidRDefault="006066B7" w:rsidP="00F91A07">
            <w:pPr>
              <w:rPr>
                <w:i/>
              </w:rPr>
            </w:pPr>
          </w:p>
          <w:p w:rsidR="006066B7" w:rsidRPr="00E1213D" w:rsidRDefault="006066B7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4934" w:type="dxa"/>
          </w:tcPr>
          <w:p w:rsidR="00FB03B6" w:rsidRDefault="00FB03B6" w:rsidP="00853BAC">
            <w:r>
              <w:rPr>
                <w:b/>
              </w:rPr>
              <w:t xml:space="preserve">Questionner le monde : </w:t>
            </w:r>
            <w:r w:rsidRPr="00FB03B6">
              <w:t>co</w:t>
            </w:r>
            <w:r w:rsidR="00CB54D5">
              <w:t>mpléter la leçon à trous à l’aide des résultats des expériences sur la graine (voir tableau)</w:t>
            </w:r>
          </w:p>
          <w:p w:rsidR="00CB54D5" w:rsidRPr="00FB03B6" w:rsidRDefault="00CB54D5" w:rsidP="00853BAC">
            <w:r>
              <w:t>Lire les documents sur le cycle de vie du haricot et faire le dernier exercice.</w:t>
            </w: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CB54D5" w:rsidRDefault="00CB54D5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FB03B6" w:rsidRDefault="00FB03B6" w:rsidP="00853BAC">
            <w:pPr>
              <w:rPr>
                <w:b/>
              </w:rPr>
            </w:pPr>
          </w:p>
          <w:p w:rsidR="00853BAC" w:rsidRDefault="00853BAC" w:rsidP="00853BA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6066B7" w:rsidRDefault="006066B7" w:rsidP="00F91A07"/>
          <w:p w:rsidR="00853BAC" w:rsidRDefault="00853BAC" w:rsidP="00F91A07"/>
          <w:p w:rsidR="00853BAC" w:rsidRDefault="00853BAC" w:rsidP="00F91A07"/>
          <w:p w:rsidR="00853BAC" w:rsidRDefault="00853BAC" w:rsidP="00F91A07"/>
          <w:p w:rsidR="006066B7" w:rsidRDefault="006066B7" w:rsidP="00F91A07">
            <w:pPr>
              <w:rPr>
                <w:b/>
              </w:rPr>
            </w:pPr>
          </w:p>
          <w:p w:rsidR="006066B7" w:rsidRDefault="006066B7" w:rsidP="00FB03B6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918C7"/>
    <w:rsid w:val="000B4D46"/>
    <w:rsid w:val="000C7EBA"/>
    <w:rsid w:val="000F3247"/>
    <w:rsid w:val="0011753A"/>
    <w:rsid w:val="00151AA9"/>
    <w:rsid w:val="00172330"/>
    <w:rsid w:val="00186085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461D3"/>
    <w:rsid w:val="004531CC"/>
    <w:rsid w:val="004A62A8"/>
    <w:rsid w:val="004A7E61"/>
    <w:rsid w:val="004C651B"/>
    <w:rsid w:val="004D421B"/>
    <w:rsid w:val="004F1040"/>
    <w:rsid w:val="004F5FE3"/>
    <w:rsid w:val="004F774D"/>
    <w:rsid w:val="00521E68"/>
    <w:rsid w:val="0052555F"/>
    <w:rsid w:val="00576451"/>
    <w:rsid w:val="00582473"/>
    <w:rsid w:val="00594604"/>
    <w:rsid w:val="005A05C5"/>
    <w:rsid w:val="005C7763"/>
    <w:rsid w:val="006066B7"/>
    <w:rsid w:val="00606AE8"/>
    <w:rsid w:val="00607A6A"/>
    <w:rsid w:val="006C76D5"/>
    <w:rsid w:val="00713B66"/>
    <w:rsid w:val="00752DAC"/>
    <w:rsid w:val="0082527E"/>
    <w:rsid w:val="00853BAC"/>
    <w:rsid w:val="00856A3D"/>
    <w:rsid w:val="00860A2E"/>
    <w:rsid w:val="008B2F23"/>
    <w:rsid w:val="008D4D2B"/>
    <w:rsid w:val="008E285F"/>
    <w:rsid w:val="008F10BA"/>
    <w:rsid w:val="00904809"/>
    <w:rsid w:val="00977E0C"/>
    <w:rsid w:val="00984885"/>
    <w:rsid w:val="00990A08"/>
    <w:rsid w:val="009F1772"/>
    <w:rsid w:val="00A11817"/>
    <w:rsid w:val="00A1640C"/>
    <w:rsid w:val="00A520BB"/>
    <w:rsid w:val="00A62B89"/>
    <w:rsid w:val="00A7635F"/>
    <w:rsid w:val="00A83370"/>
    <w:rsid w:val="00A83B00"/>
    <w:rsid w:val="00AF662E"/>
    <w:rsid w:val="00B13203"/>
    <w:rsid w:val="00B265EE"/>
    <w:rsid w:val="00B30546"/>
    <w:rsid w:val="00B87E5D"/>
    <w:rsid w:val="00BD0BCF"/>
    <w:rsid w:val="00BF6722"/>
    <w:rsid w:val="00C11492"/>
    <w:rsid w:val="00C2052A"/>
    <w:rsid w:val="00C21B7C"/>
    <w:rsid w:val="00C24DA8"/>
    <w:rsid w:val="00C35535"/>
    <w:rsid w:val="00CA7578"/>
    <w:rsid w:val="00CB54D5"/>
    <w:rsid w:val="00CD3A77"/>
    <w:rsid w:val="00CD7648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A1F66"/>
    <w:rsid w:val="00EB2E3D"/>
    <w:rsid w:val="00EC0F27"/>
    <w:rsid w:val="00EE5A7D"/>
    <w:rsid w:val="00EE7045"/>
    <w:rsid w:val="00F0145B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F1ED3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TnLNoWOwFU" TargetMode="Externa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5</cp:revision>
  <dcterms:created xsi:type="dcterms:W3CDTF">2020-05-24T17:05:00Z</dcterms:created>
  <dcterms:modified xsi:type="dcterms:W3CDTF">2020-05-24T17:39:00Z</dcterms:modified>
</cp:coreProperties>
</file>