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388" w:type="dxa"/>
        <w:tblLook w:val="04A0" w:firstRow="1" w:lastRow="0" w:firstColumn="1" w:lastColumn="0" w:noHBand="0" w:noVBand="1"/>
      </w:tblPr>
      <w:tblGrid>
        <w:gridCol w:w="1412"/>
        <w:gridCol w:w="4808"/>
        <w:gridCol w:w="2389"/>
        <w:gridCol w:w="2093"/>
        <w:gridCol w:w="2492"/>
        <w:gridCol w:w="2194"/>
      </w:tblGrid>
      <w:tr w:rsidR="008D4D2B" w:rsidRPr="001A5E45" w:rsidTr="006066B7">
        <w:trPr>
          <w:trHeight w:val="443"/>
        </w:trPr>
        <w:tc>
          <w:tcPr>
            <w:tcW w:w="1412" w:type="dxa"/>
          </w:tcPr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8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2389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2093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MERCREDI</w:t>
            </w:r>
          </w:p>
        </w:tc>
        <w:tc>
          <w:tcPr>
            <w:tcW w:w="2492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2194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8D4D2B" w:rsidTr="006066B7">
        <w:trPr>
          <w:trHeight w:val="3449"/>
        </w:trPr>
        <w:tc>
          <w:tcPr>
            <w:tcW w:w="1412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8" w:type="dxa"/>
          </w:tcPr>
          <w:p w:rsidR="006066B7" w:rsidRDefault="006066B7" w:rsidP="00F91A07">
            <w:pPr>
              <w:rPr>
                <w:i/>
              </w:rPr>
            </w:pPr>
            <w:r>
              <w:rPr>
                <w:b/>
              </w:rPr>
              <w:t>Dictée a semaine 1 période 5</w:t>
            </w:r>
            <w:r w:rsidRPr="00860A2E">
              <w:rPr>
                <w:i/>
              </w:rPr>
              <w:tab/>
            </w:r>
            <w:r w:rsidRPr="00860A2E">
              <w:rPr>
                <w:i/>
              </w:rPr>
              <w:cr/>
              <w:t xml:space="preserve">  </w:t>
            </w:r>
          </w:p>
          <w:p w:rsidR="006066B7" w:rsidRDefault="006C76D5" w:rsidP="00F91A07">
            <w:pPr>
              <w:rPr>
                <w:i/>
              </w:rPr>
            </w:pPr>
            <w:r w:rsidRPr="006C76D5">
              <w:rPr>
                <w:i/>
              </w:rPr>
              <w:object w:dxaOrig="115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7.75pt;height:40.5pt" o:ole="">
                  <v:imagedata r:id="rId5" o:title=""/>
                </v:shape>
                <o:OLEObject Type="Embed" ProgID="Package" ShapeID="_x0000_i1026" DrawAspect="Content" ObjectID="_1650623631" r:id="rId6"/>
              </w:objec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6066B7" w:rsidRPr="001D58B3" w:rsidRDefault="006066B7" w:rsidP="00F91A07">
            <w:pPr>
              <w:rPr>
                <w:i/>
              </w:rPr>
            </w:pPr>
          </w:p>
          <w:p w:rsidR="006066B7" w:rsidRDefault="006066B7" w:rsidP="00F91A07">
            <w:r w:rsidRPr="001A5E45">
              <w:rPr>
                <w:b/>
              </w:rPr>
              <w:t>Maths</w:t>
            </w:r>
            <w:r>
              <w:t> : fichier p 60 n°1,2,3,4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4A62A8">
            <w:pPr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Pr="001A5E45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6066B7" w:rsidRDefault="006066B7" w:rsidP="00F91A07"/>
          <w:p w:rsidR="006066B7" w:rsidRDefault="006066B7" w:rsidP="00F91A07">
            <w:r w:rsidRPr="001A5E45">
              <w:rPr>
                <w:b/>
              </w:rPr>
              <w:t>Français</w:t>
            </w:r>
            <w:r>
              <w:t> : Relire la leçon sur le futur.</w:t>
            </w:r>
          </w:p>
          <w:p w:rsidR="006066B7" w:rsidRDefault="006066B7" w:rsidP="00F91A07">
            <w:r>
              <w:t>Faire les exercices 5,6,7 de la deuxième fiche</w:t>
            </w:r>
          </w:p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196D98"/>
          <w:p w:rsidR="006066B7" w:rsidRDefault="006066B7" w:rsidP="00196D98"/>
          <w:p w:rsidR="006066B7" w:rsidRDefault="006066B7" w:rsidP="00196D98"/>
          <w:p w:rsidR="006066B7" w:rsidRDefault="006066B7" w:rsidP="004A62A8">
            <w:r w:rsidRPr="00E1213D">
              <w:rPr>
                <w:b/>
              </w:rPr>
              <w:t>Musique</w:t>
            </w:r>
            <w:r>
              <w:t xml:space="preserve"> : Lire la fiche « Hey </w:t>
            </w:r>
            <w:proofErr w:type="spellStart"/>
            <w:r>
              <w:t>jude</w:t>
            </w:r>
            <w:proofErr w:type="spellEnd"/>
            <w:r>
              <w:t> »</w:t>
            </w:r>
          </w:p>
          <w:p w:rsidR="006066B7" w:rsidRDefault="006066B7" w:rsidP="004A62A8">
            <w:r>
              <w:t>Écoute du morceau suivant :</w:t>
            </w:r>
          </w:p>
          <w:p w:rsidR="006066B7" w:rsidRPr="00E1213D" w:rsidRDefault="006066B7" w:rsidP="004A62A8">
            <w:r w:rsidRPr="00EE7045">
              <w:t>https://www.youtube.com/watch?v=uNv_Bu_L6C8</w:t>
            </w:r>
          </w:p>
          <w:p w:rsidR="006066B7" w:rsidRDefault="006066B7" w:rsidP="004A62A8">
            <w:r>
              <w:t>Remplir la fiche avec ses impressions.</w:t>
            </w:r>
          </w:p>
        </w:tc>
        <w:tc>
          <w:tcPr>
            <w:tcW w:w="2389" w:type="dxa"/>
          </w:tcPr>
          <w:p w:rsidR="006066B7" w:rsidRPr="00196D98" w:rsidRDefault="006066B7" w:rsidP="00F91A07">
            <w:r>
              <w:rPr>
                <w:b/>
              </w:rPr>
              <w:t>Dictée b et c semaine 1 période 5</w: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Default="006C76D5" w:rsidP="00F91A07">
            <w:pPr>
              <w:rPr>
                <w:i/>
              </w:rPr>
            </w:pPr>
            <w:r w:rsidRPr="006C76D5">
              <w:rPr>
                <w:i/>
              </w:rPr>
              <w:object w:dxaOrig="1156" w:dyaOrig="811">
                <v:shape id="_x0000_i1027" type="#_x0000_t75" style="width:57.75pt;height:40.5pt" o:ole="">
                  <v:imagedata r:id="rId7" o:title=""/>
                </v:shape>
                <o:OLEObject Type="Embed" ProgID="Package" ShapeID="_x0000_i1027" DrawAspect="Content" ObjectID="_1650623632" r:id="rId8"/>
              </w:object>
            </w:r>
            <w:r>
              <w:t xml:space="preserve"> </w:t>
            </w:r>
            <w:r w:rsidRPr="006C76D5">
              <w:rPr>
                <w:i/>
              </w:rPr>
              <w:object w:dxaOrig="1156" w:dyaOrig="811">
                <v:shape id="_x0000_i1028" type="#_x0000_t75" style="width:57.75pt;height:40.5pt" o:ole="">
                  <v:imagedata r:id="rId9" o:title=""/>
                </v:shape>
                <o:OLEObject Type="Embed" ProgID="Package" ShapeID="_x0000_i1028" DrawAspect="Content" ObjectID="_1650623633" r:id="rId10"/>
              </w:object>
            </w:r>
          </w:p>
          <w:p w:rsidR="006066B7" w:rsidRPr="00860A2E" w:rsidRDefault="006066B7" w:rsidP="00F91A07">
            <w:pPr>
              <w:rPr>
                <w:i/>
              </w:rPr>
            </w:pPr>
          </w:p>
          <w:p w:rsidR="006066B7" w:rsidRDefault="006066B7" w:rsidP="004F1040">
            <w:r w:rsidRPr="001A5E45">
              <w:rPr>
                <w:b/>
              </w:rPr>
              <w:t>Maths</w:t>
            </w:r>
            <w:r>
              <w:t> : Fichier p 60 A et B</w:t>
            </w:r>
          </w:p>
          <w:p w:rsidR="006066B7" w:rsidRDefault="006066B7" w:rsidP="004F1040">
            <w:r>
              <w:t>P61 : A et B</w:t>
            </w:r>
          </w:p>
          <w:p w:rsidR="006066B7" w:rsidRPr="00984885" w:rsidRDefault="006066B7" w:rsidP="004F1040">
            <w:r>
              <w:t>Finir p 55</w:t>
            </w:r>
          </w:p>
          <w:p w:rsidR="006066B7" w:rsidRPr="00D24F13" w:rsidRDefault="006066B7" w:rsidP="00D336CE">
            <w:pPr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Pr="006066B7" w:rsidRDefault="006066B7" w:rsidP="00C24DA8">
            <w:pPr>
              <w:rPr>
                <w:b/>
              </w:rPr>
            </w:pPr>
          </w:p>
          <w:p w:rsidR="006066B7" w:rsidRDefault="006066B7" w:rsidP="006066B7">
            <w:pPr>
              <w:rPr>
                <w:b/>
              </w:rPr>
            </w:pPr>
            <w:r>
              <w:rPr>
                <w:b/>
              </w:rPr>
              <w:t>Lecture : lire p 47 à 54</w:t>
            </w:r>
          </w:p>
          <w:p w:rsidR="006066B7" w:rsidRPr="006066B7" w:rsidRDefault="006066B7" w:rsidP="006066B7">
            <w:r w:rsidRPr="006066B7">
              <w:t>Faire la fiche de questions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/>
          <w:p w:rsidR="006066B7" w:rsidRPr="001A5E45" w:rsidRDefault="006066B7" w:rsidP="001A5E45">
            <w:r w:rsidRPr="006066B7">
              <w:rPr>
                <w:b/>
              </w:rPr>
              <w:t>Français</w:t>
            </w:r>
            <w:r>
              <w:t> : corriger ses exercices sur le futur.</w:t>
            </w:r>
          </w:p>
        </w:tc>
        <w:tc>
          <w:tcPr>
            <w:tcW w:w="2093" w:type="dxa"/>
          </w:tcPr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2D3EB5" w:rsidP="00F91A07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Classe virtuelle à 10h0</w:t>
            </w:r>
            <w:r w:rsidR="006066B7" w:rsidRPr="006066B7">
              <w:rPr>
                <w:b/>
                <w:sz w:val="28"/>
                <w:szCs w:val="28"/>
              </w:rPr>
              <w:t>0</w:t>
            </w:r>
            <w:r w:rsidR="006C76D5">
              <w:rPr>
                <w:b/>
                <w:sz w:val="28"/>
                <w:szCs w:val="28"/>
              </w:rPr>
              <w:t xml:space="preserve"> pour ceux qui ne viennent pas en classe</w:t>
            </w:r>
            <w:bookmarkStart w:id="0" w:name="_GoBack"/>
            <w:bookmarkEnd w:id="0"/>
            <w:r w:rsidR="006066B7">
              <w:rPr>
                <w:b/>
              </w:rPr>
              <w:t> : maths, prévoir la fiche recherche 22 et l’ardoise</w:t>
            </w:r>
          </w:p>
        </w:tc>
        <w:tc>
          <w:tcPr>
            <w:tcW w:w="2492" w:type="dxa"/>
          </w:tcPr>
          <w:p w:rsidR="006066B7" w:rsidRDefault="006066B7" w:rsidP="00F91A07">
            <w:r>
              <w:rPr>
                <w:b/>
              </w:rPr>
              <w:t xml:space="preserve">Dictée bilan </w:t>
            </w:r>
            <w:r w:rsidRPr="004F1040">
              <w:t>(semaine 1</w:t>
            </w:r>
            <w:r>
              <w:rPr>
                <w:b/>
              </w:rPr>
              <w:t xml:space="preserve"> </w:t>
            </w:r>
            <w:r w:rsidRPr="004F1040">
              <w:t>période 5</w:t>
            </w:r>
            <w:r>
              <w:t>)</w:t>
            </w:r>
            <w:r>
              <w:rPr>
                <w:b/>
              </w:rPr>
              <w:t> : à faire sur le cahier du jour</w:t>
            </w:r>
          </w:p>
          <w:p w:rsidR="006066B7" w:rsidRDefault="006C76D5" w:rsidP="00F91A07">
            <w:r w:rsidRPr="006C76D5">
              <w:object w:dxaOrig="1396" w:dyaOrig="811">
                <v:shape id="_x0000_i1029" type="#_x0000_t75" style="width:69.75pt;height:40.5pt" o:ole="">
                  <v:imagedata r:id="rId11" o:title=""/>
                </v:shape>
                <o:OLEObject Type="Embed" ProgID="Package" ShapeID="_x0000_i1029" DrawAspect="Content" ObjectID="_1650623634" r:id="rId12"/>
              </w:object>
            </w:r>
          </w:p>
          <w:p w:rsidR="006066B7" w:rsidRDefault="006066B7" w:rsidP="00F91A07"/>
          <w:p w:rsidR="006066B7" w:rsidRPr="006066B7" w:rsidRDefault="006066B7" w:rsidP="00F91A07">
            <w:pPr>
              <w:rPr>
                <w:b/>
              </w:rPr>
            </w:pPr>
            <w:r w:rsidRPr="00C24DA8">
              <w:rPr>
                <w:b/>
              </w:rPr>
              <w:t>Lecture :</w:t>
            </w:r>
            <w:r>
              <w:rPr>
                <w:b/>
              </w:rPr>
              <w:t xml:space="preserve"> </w:t>
            </w:r>
            <w:r w:rsidR="00F856E2" w:rsidRPr="00F856E2">
              <w:t>fichier lecture compréhension</w:t>
            </w:r>
            <w:r w:rsidR="00F856E2">
              <w:t> : faire une page de la deuxième partie (ou première partie si la deuxième est terminée)</w:t>
            </w:r>
          </w:p>
          <w:p w:rsidR="006066B7" w:rsidRPr="00C24DA8" w:rsidRDefault="006066B7" w:rsidP="00F91A07">
            <w:pPr>
              <w:rPr>
                <w:b/>
              </w:rPr>
            </w:pPr>
          </w:p>
          <w:p w:rsidR="006066B7" w:rsidRDefault="006066B7" w:rsidP="00C24DA8">
            <w:pPr>
              <w:tabs>
                <w:tab w:val="left" w:pos="195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6066B7" w:rsidRDefault="006066B7" w:rsidP="00C24DA8">
            <w:pPr>
              <w:tabs>
                <w:tab w:val="left" w:pos="195"/>
              </w:tabs>
              <w:rPr>
                <w:b/>
              </w:rPr>
            </w:pPr>
          </w:p>
          <w:p w:rsidR="006066B7" w:rsidRDefault="006066B7" w:rsidP="00C24DA8">
            <w:pPr>
              <w:tabs>
                <w:tab w:val="left" w:pos="195"/>
              </w:tabs>
              <w:rPr>
                <w:b/>
              </w:rPr>
            </w:pPr>
          </w:p>
          <w:p w:rsidR="006066B7" w:rsidRDefault="006066B7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6066B7" w:rsidRDefault="006066B7" w:rsidP="00D12733"/>
          <w:p w:rsidR="006066B7" w:rsidRDefault="006066B7" w:rsidP="00D12733"/>
          <w:p w:rsidR="006066B7" w:rsidRDefault="006066B7" w:rsidP="00D12733"/>
          <w:p w:rsidR="006066B7" w:rsidRDefault="006066B7" w:rsidP="00D12733"/>
          <w:p w:rsidR="006066B7" w:rsidRPr="00B87E5D" w:rsidRDefault="006066B7" w:rsidP="00D12733">
            <w:r>
              <w:rPr>
                <w:b/>
              </w:rPr>
              <w:t xml:space="preserve">Maths : </w:t>
            </w:r>
            <w:r>
              <w:t xml:space="preserve">Faire les exercices 1,2 et 3 p 57 </w:t>
            </w:r>
            <w:r w:rsidRPr="00B87E5D">
              <w:t>du fichier</w:t>
            </w:r>
          </w:p>
          <w:p w:rsidR="006066B7" w:rsidRPr="00B87E5D" w:rsidRDefault="006066B7" w:rsidP="00D12733"/>
          <w:p w:rsidR="006066B7" w:rsidRDefault="006066B7" w:rsidP="00D12733">
            <w:pPr>
              <w:rPr>
                <w:b/>
              </w:rPr>
            </w:pPr>
          </w:p>
          <w:p w:rsidR="006066B7" w:rsidRDefault="006066B7" w:rsidP="00D12733">
            <w:pPr>
              <w:rPr>
                <w:b/>
              </w:rPr>
            </w:pPr>
          </w:p>
          <w:p w:rsidR="006066B7" w:rsidRDefault="006066B7" w:rsidP="00D12733">
            <w:pPr>
              <w:rPr>
                <w:b/>
              </w:rPr>
            </w:pPr>
          </w:p>
          <w:p w:rsidR="006066B7" w:rsidRDefault="006066B7" w:rsidP="00D12733">
            <w:pPr>
              <w:rPr>
                <w:b/>
              </w:rPr>
            </w:pPr>
          </w:p>
          <w:p w:rsidR="006066B7" w:rsidRDefault="006066B7" w:rsidP="00D12733">
            <w:r>
              <w:rPr>
                <w:b/>
              </w:rPr>
              <w:t xml:space="preserve">Français : </w:t>
            </w:r>
            <w:r w:rsidRPr="00B87E5D">
              <w:rPr>
                <w:b/>
              </w:rPr>
              <w:t>Analyse de phrases</w:t>
            </w:r>
            <w:r>
              <w:t> :</w:t>
            </w:r>
          </w:p>
          <w:p w:rsidR="006066B7" w:rsidRPr="005C7763" w:rsidRDefault="006066B7" w:rsidP="00D12733">
            <w:pPr>
              <w:rPr>
                <w:b/>
              </w:rPr>
            </w:pPr>
            <w:r>
              <w:t>Comp</w:t>
            </w:r>
            <w:r w:rsidR="00F856E2">
              <w:t>léter le tableau des 2  phrases suivantes (voir fiche de la semaine dernière)</w:t>
            </w:r>
          </w:p>
        </w:tc>
        <w:tc>
          <w:tcPr>
            <w:tcW w:w="2194" w:type="dxa"/>
          </w:tcPr>
          <w:p w:rsidR="006066B7" w:rsidRDefault="00F60F12" w:rsidP="00324F7B">
            <w:r w:rsidRPr="00F60F12">
              <w:rPr>
                <w:b/>
              </w:rPr>
              <w:t>Dictée de mots</w:t>
            </w:r>
            <w:r>
              <w:t xml:space="preserve"> (semaine2) sur le cahier du jour.</w:t>
            </w:r>
          </w:p>
          <w:p w:rsidR="006066B7" w:rsidRDefault="006C76D5" w:rsidP="00324F7B">
            <w:r w:rsidRPr="006C76D5">
              <w:object w:dxaOrig="1426" w:dyaOrig="811">
                <v:shape id="_x0000_i1030" type="#_x0000_t75" style="width:71.25pt;height:40.5pt" o:ole="">
                  <v:imagedata r:id="rId13" o:title=""/>
                </v:shape>
                <o:OLEObject Type="Embed" ProgID="Package" ShapeID="_x0000_i1030" DrawAspect="Content" ObjectID="_1650623635" r:id="rId14"/>
              </w:object>
            </w:r>
          </w:p>
          <w:p w:rsidR="006066B7" w:rsidRDefault="006066B7" w:rsidP="00324F7B"/>
          <w:p w:rsidR="006066B7" w:rsidRDefault="00F60F12" w:rsidP="00324F7B">
            <w:r w:rsidRPr="00F60F12">
              <w:rPr>
                <w:b/>
              </w:rPr>
              <w:t>Maths</w:t>
            </w:r>
            <w:r>
              <w:t> : fichier p64, exercices 1,2,3,4,5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Pr="00F60F12" w:rsidRDefault="00F60F12" w:rsidP="00F60F12">
            <w:pPr>
              <w:jc w:val="center"/>
              <w:rPr>
                <w:b/>
              </w:rPr>
            </w:pPr>
            <w:r w:rsidRPr="00F60F12">
              <w:rPr>
                <w:b/>
              </w:rPr>
              <w:t>Pause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Default="00F60F12" w:rsidP="00324F7B">
            <w:r w:rsidRPr="00F60F12">
              <w:rPr>
                <w:b/>
              </w:rPr>
              <w:t>Lexique</w:t>
            </w:r>
            <w:r>
              <w:t> : faire la fiche « des mots à apprivoiser » chapitre 6</w:t>
            </w:r>
          </w:p>
          <w:p w:rsidR="006066B7" w:rsidRDefault="006066B7" w:rsidP="004F774D">
            <w:pPr>
              <w:rPr>
                <w:sz w:val="44"/>
                <w:szCs w:val="44"/>
              </w:rPr>
            </w:pPr>
          </w:p>
          <w:p w:rsidR="00F60F12" w:rsidRDefault="00F60F12" w:rsidP="004F774D">
            <w:pPr>
              <w:rPr>
                <w:sz w:val="44"/>
                <w:szCs w:val="44"/>
              </w:rPr>
            </w:pPr>
          </w:p>
          <w:p w:rsidR="00F60F12" w:rsidRDefault="00F60F12" w:rsidP="004F774D">
            <w:pPr>
              <w:rPr>
                <w:sz w:val="44"/>
                <w:szCs w:val="44"/>
              </w:rPr>
            </w:pPr>
          </w:p>
          <w:p w:rsidR="00F60F12" w:rsidRPr="00F60F12" w:rsidRDefault="00F60F12" w:rsidP="004F774D">
            <w:pPr>
              <w:rPr>
                <w:b/>
              </w:rPr>
            </w:pPr>
            <w:r w:rsidRPr="00F60F12">
              <w:rPr>
                <w:b/>
              </w:rPr>
              <w:t>Musique :</w:t>
            </w:r>
            <w:r>
              <w:rPr>
                <w:b/>
              </w:rPr>
              <w:t xml:space="preserve"> </w:t>
            </w:r>
            <w:r w:rsidR="00853BAC" w:rsidRPr="00853BAC">
              <w:t>Rechercher d’autres chansons des Beatles, sélectionner sa préférée ou celle qu’on n’aime pas du tout et la transmettre par mail pour partage avec les camarades.</w:t>
            </w:r>
          </w:p>
        </w:tc>
      </w:tr>
      <w:tr w:rsidR="008D4D2B" w:rsidTr="006066B7">
        <w:trPr>
          <w:trHeight w:val="3461"/>
        </w:trPr>
        <w:tc>
          <w:tcPr>
            <w:tcW w:w="1412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4808" w:type="dxa"/>
          </w:tcPr>
          <w:p w:rsidR="006066B7" w:rsidRDefault="006066B7" w:rsidP="00752DAC">
            <w:pPr>
              <w:rPr>
                <w:b/>
              </w:rPr>
            </w:pPr>
            <w:r>
              <w:rPr>
                <w:b/>
              </w:rPr>
              <w:t>Questionner le monde :</w:t>
            </w:r>
          </w:p>
          <w:p w:rsidR="006066B7" w:rsidRPr="004103D7" w:rsidRDefault="006066B7" w:rsidP="00752DAC">
            <w:r>
              <w:rPr>
                <w:b/>
              </w:rPr>
              <w:t xml:space="preserve">L’antiquité : </w:t>
            </w:r>
            <w:r>
              <w:t>correction de la fiche</w:t>
            </w:r>
          </w:p>
          <w:p w:rsidR="006066B7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6066B7" w:rsidRDefault="006066B7" w:rsidP="00752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 id="_x0000_i1025" type="#_x0000_t75" style="width:2in;height:40.5pt" o:ole="">
                  <v:imagedata r:id="rId15" o:title=""/>
                </v:shape>
                <o:OLEObject Type="Embed" ProgID="Package" ShapeID="_x0000_i1025" DrawAspect="Content" ObjectID="_1650623636" r:id="rId16"/>
              </w:object>
            </w:r>
          </w:p>
          <w:p w:rsidR="006066B7" w:rsidRPr="004F774D" w:rsidRDefault="006066B7" w:rsidP="00752DAC">
            <w:r w:rsidRPr="004F774D">
              <w:t>Nouvelle écoute de la chanson, essayer de la mémoriser</w:t>
            </w:r>
          </w:p>
        </w:tc>
        <w:tc>
          <w:tcPr>
            <w:tcW w:w="2389" w:type="dxa"/>
          </w:tcPr>
          <w:p w:rsidR="006066B7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Pr="003E7660" w:rsidRDefault="006066B7" w:rsidP="00F91A07">
            <w:r>
              <w:rPr>
                <w:b/>
              </w:rPr>
              <w:t xml:space="preserve">Poésie : </w:t>
            </w:r>
            <w:r>
              <w:t>récitation de la poésie</w:t>
            </w:r>
          </w:p>
          <w:p w:rsidR="006066B7" w:rsidRDefault="006066B7" w:rsidP="00F91A07"/>
          <w:p w:rsidR="006066B7" w:rsidRDefault="006066B7" w:rsidP="00C24DA8"/>
          <w:p w:rsidR="006066B7" w:rsidRDefault="006066B7" w:rsidP="00C24DA8">
            <w:r w:rsidRPr="00984885">
              <w:rPr>
                <w:b/>
              </w:rPr>
              <w:t>Education civique et morale </w:t>
            </w:r>
            <w:r>
              <w:t>: débat oral autour des gestes barrières et des affiches envoyées ce week-end, sur la reprise ou non de l’école… Parler de ses émotions.</w:t>
            </w:r>
          </w:p>
          <w:p w:rsidR="006066B7" w:rsidRPr="00C2052A" w:rsidRDefault="006066B7" w:rsidP="00F91A07"/>
        </w:tc>
        <w:tc>
          <w:tcPr>
            <w:tcW w:w="2093" w:type="dxa"/>
          </w:tcPr>
          <w:p w:rsidR="006066B7" w:rsidRPr="003E7660" w:rsidRDefault="006066B7" w:rsidP="00C24DA8">
            <w:pPr>
              <w:rPr>
                <w:b/>
              </w:rPr>
            </w:pPr>
          </w:p>
        </w:tc>
        <w:tc>
          <w:tcPr>
            <w:tcW w:w="2492" w:type="dxa"/>
          </w:tcPr>
          <w:p w:rsidR="006066B7" w:rsidRPr="00F856E2" w:rsidRDefault="00F856E2" w:rsidP="00F91A07">
            <w:r>
              <w:rPr>
                <w:b/>
              </w:rPr>
              <w:t xml:space="preserve">Arts visuels : </w:t>
            </w:r>
            <w:r w:rsidRPr="00F856E2">
              <w:t>faire des rosaces de tailles différentes, les colorier selon son envie.</w:t>
            </w:r>
          </w:p>
          <w:p w:rsidR="00F856E2" w:rsidRDefault="00F856E2" w:rsidP="00F91A07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3169FC" wp14:editId="5071387B">
                  <wp:extent cx="1152525" cy="2367687"/>
                  <wp:effectExtent l="0" t="0" r="0" b="0"/>
                  <wp:docPr id="1" name="image" descr="http://jean-luc.bregeon.pagesperso-orange.fr/Page%203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://jean-luc.bregeon.pagesperso-orange.fr/Page%203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84" cy="240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E2" w:rsidRDefault="00F856E2" w:rsidP="00F91A07">
            <w:pPr>
              <w:rPr>
                <w:b/>
              </w:rPr>
            </w:pPr>
          </w:p>
          <w:p w:rsidR="00F856E2" w:rsidRDefault="00F856E2" w:rsidP="00F91A07">
            <w:pPr>
              <w:rPr>
                <w:b/>
              </w:rPr>
            </w:pPr>
          </w:p>
          <w:p w:rsidR="00F856E2" w:rsidRDefault="00F856E2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6066B7" w:rsidRPr="003178B0" w:rsidRDefault="006066B7" w:rsidP="00F91A07">
            <w:pPr>
              <w:rPr>
                <w:i/>
              </w:rPr>
            </w:pPr>
          </w:p>
          <w:p w:rsidR="006066B7" w:rsidRPr="00E1213D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2194" w:type="dxa"/>
          </w:tcPr>
          <w:p w:rsidR="00FB03B6" w:rsidRPr="00FB03B6" w:rsidRDefault="00FB03B6" w:rsidP="00853BAC">
            <w:r>
              <w:rPr>
                <w:b/>
              </w:rPr>
              <w:t xml:space="preserve">Questionner le monde : </w:t>
            </w:r>
            <w:r w:rsidRPr="00FB03B6">
              <w:t>compléter le schéma de la graine à l’aide du petit texte de leçon.</w:t>
            </w: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853BAC" w:rsidRDefault="00853BAC" w:rsidP="00853BA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853BAC" w:rsidRDefault="00853BAC" w:rsidP="00F91A07"/>
          <w:p w:rsidR="00853BAC" w:rsidRDefault="00853BAC" w:rsidP="00F91A07"/>
          <w:p w:rsidR="00853BAC" w:rsidRDefault="00853BAC" w:rsidP="00F91A07"/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B03B6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B4D46"/>
    <w:rsid w:val="000F3247"/>
    <w:rsid w:val="0011753A"/>
    <w:rsid w:val="00151AA9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A62A8"/>
    <w:rsid w:val="004A7E61"/>
    <w:rsid w:val="004D421B"/>
    <w:rsid w:val="004F1040"/>
    <w:rsid w:val="004F5FE3"/>
    <w:rsid w:val="004F774D"/>
    <w:rsid w:val="00521E68"/>
    <w:rsid w:val="0052555F"/>
    <w:rsid w:val="00576451"/>
    <w:rsid w:val="00582473"/>
    <w:rsid w:val="00594604"/>
    <w:rsid w:val="005A05C5"/>
    <w:rsid w:val="005C7763"/>
    <w:rsid w:val="006066B7"/>
    <w:rsid w:val="00606AE8"/>
    <w:rsid w:val="00607A6A"/>
    <w:rsid w:val="006C76D5"/>
    <w:rsid w:val="00752DAC"/>
    <w:rsid w:val="0082527E"/>
    <w:rsid w:val="00853BAC"/>
    <w:rsid w:val="00860A2E"/>
    <w:rsid w:val="008B2F23"/>
    <w:rsid w:val="008D4D2B"/>
    <w:rsid w:val="008E285F"/>
    <w:rsid w:val="00904809"/>
    <w:rsid w:val="00984885"/>
    <w:rsid w:val="009F1772"/>
    <w:rsid w:val="00A11817"/>
    <w:rsid w:val="00A1640C"/>
    <w:rsid w:val="00A62B89"/>
    <w:rsid w:val="00A83B00"/>
    <w:rsid w:val="00AF662E"/>
    <w:rsid w:val="00B30546"/>
    <w:rsid w:val="00B87E5D"/>
    <w:rsid w:val="00BD0BCF"/>
    <w:rsid w:val="00C11492"/>
    <w:rsid w:val="00C2052A"/>
    <w:rsid w:val="00C21B7C"/>
    <w:rsid w:val="00C24DA8"/>
    <w:rsid w:val="00C35535"/>
    <w:rsid w:val="00CA7578"/>
    <w:rsid w:val="00CD3A77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0F27A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7</cp:revision>
  <dcterms:created xsi:type="dcterms:W3CDTF">2020-05-09T11:24:00Z</dcterms:created>
  <dcterms:modified xsi:type="dcterms:W3CDTF">2020-05-10T11:47:00Z</dcterms:modified>
</cp:coreProperties>
</file>