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13872" w:type="dxa"/>
        <w:tblLook w:val="04A0" w:firstRow="1" w:lastRow="0" w:firstColumn="1" w:lastColumn="0" w:noHBand="0" w:noVBand="1"/>
      </w:tblPr>
      <w:tblGrid>
        <w:gridCol w:w="2295"/>
        <w:gridCol w:w="2526"/>
        <w:gridCol w:w="2491"/>
        <w:gridCol w:w="2406"/>
        <w:gridCol w:w="4154"/>
      </w:tblGrid>
      <w:tr w:rsidR="00010C4B" w:rsidRPr="001A5E45" w:rsidTr="001A5E45">
        <w:trPr>
          <w:trHeight w:val="946"/>
        </w:trPr>
        <w:tc>
          <w:tcPr>
            <w:tcW w:w="2774" w:type="dxa"/>
          </w:tcPr>
          <w:p w:rsidR="001A5E45" w:rsidRPr="001A5E45" w:rsidRDefault="001A5E45" w:rsidP="001A5E4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4" w:type="dxa"/>
          </w:tcPr>
          <w:p w:rsidR="001A5E45" w:rsidRPr="001A5E45" w:rsidRDefault="001A5E45" w:rsidP="00F91A07">
            <w:pPr>
              <w:jc w:val="center"/>
              <w:rPr>
                <w:sz w:val="32"/>
                <w:szCs w:val="32"/>
              </w:rPr>
            </w:pPr>
            <w:r w:rsidRPr="001A5E45">
              <w:rPr>
                <w:sz w:val="32"/>
                <w:szCs w:val="32"/>
              </w:rPr>
              <w:t>LUNDI</w:t>
            </w:r>
          </w:p>
        </w:tc>
        <w:tc>
          <w:tcPr>
            <w:tcW w:w="2774" w:type="dxa"/>
          </w:tcPr>
          <w:p w:rsidR="001A5E45" w:rsidRPr="001A5E45" w:rsidRDefault="001A5E45" w:rsidP="00F91A07">
            <w:pPr>
              <w:jc w:val="center"/>
              <w:rPr>
                <w:sz w:val="32"/>
                <w:szCs w:val="32"/>
              </w:rPr>
            </w:pPr>
            <w:r w:rsidRPr="001A5E45">
              <w:rPr>
                <w:sz w:val="32"/>
                <w:szCs w:val="32"/>
              </w:rPr>
              <w:t>MARDI</w:t>
            </w:r>
          </w:p>
        </w:tc>
        <w:tc>
          <w:tcPr>
            <w:tcW w:w="2775" w:type="dxa"/>
          </w:tcPr>
          <w:p w:rsidR="001A5E45" w:rsidRPr="001A5E45" w:rsidRDefault="001A5E45" w:rsidP="00F91A07">
            <w:pPr>
              <w:jc w:val="center"/>
              <w:rPr>
                <w:sz w:val="32"/>
                <w:szCs w:val="32"/>
              </w:rPr>
            </w:pPr>
            <w:r w:rsidRPr="001A5E45">
              <w:rPr>
                <w:sz w:val="32"/>
                <w:szCs w:val="32"/>
              </w:rPr>
              <w:t>JEUDI</w:t>
            </w:r>
          </w:p>
        </w:tc>
        <w:tc>
          <w:tcPr>
            <w:tcW w:w="2775" w:type="dxa"/>
          </w:tcPr>
          <w:p w:rsidR="001A5E45" w:rsidRPr="001A5E45" w:rsidRDefault="001A5E45" w:rsidP="00F91A07">
            <w:pPr>
              <w:jc w:val="center"/>
              <w:rPr>
                <w:sz w:val="32"/>
                <w:szCs w:val="32"/>
              </w:rPr>
            </w:pPr>
            <w:r w:rsidRPr="001A5E45">
              <w:rPr>
                <w:sz w:val="32"/>
                <w:szCs w:val="32"/>
              </w:rPr>
              <w:t>VENDREDI</w:t>
            </w:r>
          </w:p>
        </w:tc>
      </w:tr>
      <w:tr w:rsidR="00010C4B" w:rsidTr="008E0823">
        <w:trPr>
          <w:trHeight w:val="283"/>
        </w:trPr>
        <w:tc>
          <w:tcPr>
            <w:tcW w:w="2774" w:type="dxa"/>
          </w:tcPr>
          <w:p w:rsidR="007605BC" w:rsidRDefault="007605BC" w:rsidP="001A5E45">
            <w:pPr>
              <w:jc w:val="center"/>
              <w:rPr>
                <w:sz w:val="28"/>
                <w:szCs w:val="28"/>
              </w:rPr>
            </w:pPr>
          </w:p>
          <w:p w:rsidR="007605BC" w:rsidRDefault="007605BC" w:rsidP="001A5E45">
            <w:pPr>
              <w:jc w:val="center"/>
              <w:rPr>
                <w:sz w:val="28"/>
                <w:szCs w:val="28"/>
              </w:rPr>
            </w:pPr>
          </w:p>
          <w:p w:rsidR="007605BC" w:rsidRDefault="007605BC" w:rsidP="001A5E45">
            <w:pPr>
              <w:jc w:val="center"/>
              <w:rPr>
                <w:sz w:val="28"/>
                <w:szCs w:val="28"/>
              </w:rPr>
            </w:pPr>
          </w:p>
          <w:p w:rsidR="007605BC" w:rsidRDefault="007605BC" w:rsidP="001A5E45">
            <w:pPr>
              <w:jc w:val="center"/>
              <w:rPr>
                <w:sz w:val="28"/>
                <w:szCs w:val="28"/>
              </w:rPr>
            </w:pPr>
          </w:p>
          <w:p w:rsidR="007605BC" w:rsidRDefault="007605BC" w:rsidP="001A5E45">
            <w:pPr>
              <w:jc w:val="center"/>
              <w:rPr>
                <w:sz w:val="28"/>
                <w:szCs w:val="28"/>
              </w:rPr>
            </w:pPr>
          </w:p>
          <w:p w:rsidR="007605BC" w:rsidRDefault="007605BC" w:rsidP="001A5E45">
            <w:pPr>
              <w:jc w:val="center"/>
              <w:rPr>
                <w:sz w:val="28"/>
                <w:szCs w:val="28"/>
              </w:rPr>
            </w:pPr>
          </w:p>
          <w:p w:rsidR="007605BC" w:rsidRDefault="007605BC" w:rsidP="001A5E45">
            <w:pPr>
              <w:jc w:val="center"/>
              <w:rPr>
                <w:sz w:val="28"/>
                <w:szCs w:val="28"/>
              </w:rPr>
            </w:pPr>
          </w:p>
          <w:p w:rsidR="001A5E45" w:rsidRPr="001A5E45" w:rsidRDefault="001A5E45" w:rsidP="001A5E45">
            <w:pPr>
              <w:jc w:val="center"/>
              <w:rPr>
                <w:sz w:val="28"/>
                <w:szCs w:val="28"/>
              </w:rPr>
            </w:pPr>
            <w:r w:rsidRPr="001A5E45">
              <w:rPr>
                <w:sz w:val="28"/>
                <w:szCs w:val="28"/>
              </w:rPr>
              <w:t>Matin</w:t>
            </w:r>
          </w:p>
          <w:p w:rsidR="001A5E45" w:rsidRPr="001A5E45" w:rsidRDefault="001A5E45" w:rsidP="001A5E4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4" w:type="dxa"/>
          </w:tcPr>
          <w:p w:rsidR="001A5E45" w:rsidRDefault="001A5E45" w:rsidP="00F91A07"/>
          <w:p w:rsidR="00010634" w:rsidRDefault="00010634" w:rsidP="00F91A07"/>
          <w:p w:rsidR="006E0319" w:rsidRDefault="006E0319" w:rsidP="006E0319">
            <w:pPr>
              <w:rPr>
                <w:b/>
                <w:sz w:val="32"/>
                <w:szCs w:val="32"/>
              </w:rPr>
            </w:pPr>
          </w:p>
          <w:p w:rsidR="006E0319" w:rsidRDefault="006E0319" w:rsidP="006E0319">
            <w:pPr>
              <w:rPr>
                <w:b/>
                <w:sz w:val="32"/>
                <w:szCs w:val="32"/>
              </w:rPr>
            </w:pPr>
          </w:p>
          <w:p w:rsidR="006E0319" w:rsidRDefault="006E0319" w:rsidP="006E0319">
            <w:pPr>
              <w:rPr>
                <w:b/>
                <w:sz w:val="32"/>
                <w:szCs w:val="32"/>
              </w:rPr>
            </w:pPr>
          </w:p>
          <w:p w:rsidR="006E0319" w:rsidRDefault="006E0319" w:rsidP="006E0319">
            <w:pPr>
              <w:rPr>
                <w:b/>
                <w:sz w:val="32"/>
                <w:szCs w:val="32"/>
              </w:rPr>
            </w:pPr>
          </w:p>
          <w:p w:rsidR="006E0319" w:rsidRDefault="006E0319" w:rsidP="006E0319">
            <w:pPr>
              <w:rPr>
                <w:b/>
                <w:sz w:val="32"/>
                <w:szCs w:val="32"/>
              </w:rPr>
            </w:pPr>
          </w:p>
          <w:p w:rsidR="00010634" w:rsidRPr="006E0319" w:rsidRDefault="006E0319" w:rsidP="006E0319">
            <w:pPr>
              <w:jc w:val="center"/>
              <w:rPr>
                <w:sz w:val="32"/>
                <w:szCs w:val="32"/>
              </w:rPr>
            </w:pPr>
            <w:r w:rsidRPr="006E0319">
              <w:rPr>
                <w:b/>
                <w:sz w:val="32"/>
                <w:szCs w:val="32"/>
              </w:rPr>
              <w:t>Dégustation de chocolat</w:t>
            </w:r>
            <w:r>
              <w:rPr>
                <w:b/>
                <w:sz w:val="32"/>
                <w:szCs w:val="32"/>
              </w:rPr>
              <w:t>s</w:t>
            </w:r>
          </w:p>
        </w:tc>
        <w:tc>
          <w:tcPr>
            <w:tcW w:w="2774" w:type="dxa"/>
          </w:tcPr>
          <w:p w:rsidR="001A5E45" w:rsidRDefault="001A5E45" w:rsidP="00F91A07">
            <w:r w:rsidRPr="001A5E45">
              <w:rPr>
                <w:b/>
              </w:rPr>
              <w:t>Dictée</w:t>
            </w:r>
            <w:r w:rsidR="00D12733">
              <w:t> : semaine</w:t>
            </w:r>
            <w:r w:rsidR="00E55523">
              <w:t xml:space="preserve"> 5</w:t>
            </w:r>
            <w:r w:rsidR="00010C4B">
              <w:t xml:space="preserve"> </w:t>
            </w:r>
            <w:r>
              <w:t>:</w:t>
            </w:r>
            <w:r w:rsidR="00B17A44">
              <w:t xml:space="preserve"> </w:t>
            </w:r>
            <w:r w:rsidR="00E55523">
              <w:t>D1 et D2</w:t>
            </w:r>
            <w:r>
              <w:t xml:space="preserve"> (correction)</w:t>
            </w:r>
            <w:r w:rsidR="005941BE">
              <w:t xml:space="preserve"> au brouillon</w:t>
            </w:r>
          </w:p>
          <w:p w:rsidR="001A5E45" w:rsidRDefault="008E0823" w:rsidP="00F91A07">
            <w:r w:rsidRPr="008E0823">
              <w:object w:dxaOrig="115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6" type="#_x0000_t75" style="width:57.75pt;height:40.5pt" o:ole="">
                  <v:imagedata r:id="rId5" o:title=""/>
                </v:shape>
                <o:OLEObject Type="Embed" ProgID="Package" ShapeID="_x0000_i1096" DrawAspect="Content" ObjectID="_1648132133" r:id="rId6"/>
              </w:object>
            </w:r>
            <w:r>
              <w:t xml:space="preserve"> </w:t>
            </w:r>
            <w:r w:rsidRPr="008E0823">
              <w:object w:dxaOrig="1156" w:dyaOrig="811">
                <v:shape id="_x0000_i1093" type="#_x0000_t75" style="width:57.75pt;height:40.5pt" o:ole="">
                  <v:imagedata r:id="rId7" o:title=""/>
                </v:shape>
                <o:OLEObject Type="Embed" ProgID="Package" ShapeID="_x0000_i1093" DrawAspect="Content" ObjectID="_1648132134" r:id="rId8"/>
              </w:object>
            </w:r>
          </w:p>
          <w:p w:rsidR="001A5E45" w:rsidRPr="00BB2EA1" w:rsidRDefault="006E0319" w:rsidP="00F91A07">
            <w:pPr>
              <w:rPr>
                <w:b/>
                <w:sz w:val="28"/>
                <w:szCs w:val="28"/>
              </w:rPr>
            </w:pPr>
            <w:r w:rsidRPr="00BB2EA1">
              <w:rPr>
                <w:b/>
                <w:sz w:val="28"/>
                <w:szCs w:val="28"/>
              </w:rPr>
              <w:t>Classe virtuelle</w:t>
            </w:r>
            <w:r w:rsidR="004B7511" w:rsidRPr="00BB2EA1">
              <w:rPr>
                <w:b/>
                <w:sz w:val="28"/>
                <w:szCs w:val="28"/>
              </w:rPr>
              <w:t xml:space="preserve"> groupe 1 :</w:t>
            </w:r>
            <w:r w:rsidRPr="00BB2EA1">
              <w:rPr>
                <w:b/>
                <w:sz w:val="28"/>
                <w:szCs w:val="28"/>
              </w:rPr>
              <w:t xml:space="preserve"> à 10h</w:t>
            </w:r>
            <w:r w:rsidR="004B7511" w:rsidRPr="00BB2EA1">
              <w:rPr>
                <w:b/>
                <w:sz w:val="28"/>
                <w:szCs w:val="28"/>
              </w:rPr>
              <w:t xml:space="preserve"> </w:t>
            </w:r>
          </w:p>
          <w:p w:rsidR="006E0319" w:rsidRDefault="006E0319" w:rsidP="00F91A07">
            <w:pPr>
              <w:rPr>
                <w:b/>
              </w:rPr>
            </w:pPr>
            <w:r>
              <w:rPr>
                <w:b/>
              </w:rPr>
              <w:t>Français</w:t>
            </w:r>
            <w:r w:rsidR="00994D29">
              <w:rPr>
                <w:b/>
              </w:rPr>
              <w:t> : le futur</w:t>
            </w:r>
          </w:p>
          <w:p w:rsidR="004B7511" w:rsidRDefault="004B7511" w:rsidP="00F91A07">
            <w:pPr>
              <w:rPr>
                <w:b/>
              </w:rPr>
            </w:pPr>
            <w:r>
              <w:rPr>
                <w:b/>
              </w:rPr>
              <w:t>Avoir lu le texte 1 fois silencieusement et avoir les documents joints.</w:t>
            </w:r>
          </w:p>
          <w:p w:rsidR="004B7511" w:rsidRDefault="004B7511" w:rsidP="00F91A07">
            <w:pPr>
              <w:rPr>
                <w:b/>
              </w:rPr>
            </w:pPr>
          </w:p>
          <w:p w:rsidR="004B7511" w:rsidRPr="00BB2EA1" w:rsidRDefault="004B7511" w:rsidP="004B7511">
            <w:pPr>
              <w:rPr>
                <w:b/>
                <w:sz w:val="28"/>
                <w:szCs w:val="28"/>
              </w:rPr>
            </w:pPr>
            <w:r w:rsidRPr="00BB2EA1">
              <w:rPr>
                <w:b/>
                <w:sz w:val="28"/>
                <w:szCs w:val="28"/>
              </w:rPr>
              <w:t>Classe virtuelle</w:t>
            </w:r>
            <w:r w:rsidRPr="00BB2EA1">
              <w:rPr>
                <w:b/>
                <w:sz w:val="28"/>
                <w:szCs w:val="28"/>
              </w:rPr>
              <w:t xml:space="preserve"> groupe 2</w:t>
            </w:r>
            <w:r w:rsidRPr="00BB2EA1">
              <w:rPr>
                <w:b/>
                <w:sz w:val="28"/>
                <w:szCs w:val="28"/>
              </w:rPr>
              <w:t> :</w:t>
            </w:r>
            <w:r w:rsidRPr="00BB2EA1">
              <w:rPr>
                <w:b/>
                <w:sz w:val="28"/>
                <w:szCs w:val="28"/>
              </w:rPr>
              <w:t xml:space="preserve"> à 11</w:t>
            </w:r>
            <w:r w:rsidRPr="00BB2EA1">
              <w:rPr>
                <w:b/>
                <w:sz w:val="28"/>
                <w:szCs w:val="28"/>
              </w:rPr>
              <w:t xml:space="preserve">h </w:t>
            </w:r>
          </w:p>
          <w:p w:rsidR="004B7511" w:rsidRDefault="004B7511" w:rsidP="004B7511">
            <w:pPr>
              <w:rPr>
                <w:b/>
              </w:rPr>
            </w:pPr>
            <w:r>
              <w:rPr>
                <w:b/>
              </w:rPr>
              <w:t>Français : le futur</w:t>
            </w:r>
          </w:p>
          <w:p w:rsidR="004B7511" w:rsidRDefault="004B7511" w:rsidP="004B7511">
            <w:pPr>
              <w:rPr>
                <w:b/>
              </w:rPr>
            </w:pPr>
            <w:r>
              <w:rPr>
                <w:b/>
              </w:rPr>
              <w:t>Avoir lu le texte 1 fois silencieusement et avoir les documents joints.</w:t>
            </w:r>
          </w:p>
          <w:p w:rsidR="006E0319" w:rsidRDefault="006E0319" w:rsidP="00F91A07"/>
          <w:p w:rsidR="006E0319" w:rsidRDefault="001A5E45" w:rsidP="008E0823">
            <w:pPr>
              <w:jc w:val="center"/>
              <w:rPr>
                <w:b/>
              </w:rPr>
            </w:pPr>
            <w:r w:rsidRPr="001A5E45">
              <w:rPr>
                <w:b/>
              </w:rPr>
              <w:t>Pause</w:t>
            </w:r>
          </w:p>
          <w:p w:rsidR="006E0319" w:rsidRDefault="006E0319" w:rsidP="001A5E45">
            <w:pPr>
              <w:jc w:val="center"/>
              <w:rPr>
                <w:b/>
              </w:rPr>
            </w:pPr>
          </w:p>
          <w:p w:rsidR="00010C4B" w:rsidRDefault="00010C4B" w:rsidP="001A5E45">
            <w:r>
              <w:rPr>
                <w:b/>
              </w:rPr>
              <w:t>Maths </w:t>
            </w:r>
            <w:r w:rsidRPr="00D6323B">
              <w:t>:</w:t>
            </w:r>
            <w:r w:rsidR="00D6323B">
              <w:t xml:space="preserve"> p</w:t>
            </w:r>
            <w:r w:rsidR="006E0319">
              <w:t xml:space="preserve"> 27 du fichier de géométrie</w:t>
            </w:r>
          </w:p>
          <w:p w:rsidR="006466F6" w:rsidRPr="008E0823" w:rsidRDefault="006E0319" w:rsidP="001A5E45">
            <w:pPr>
              <w:rPr>
                <w:b/>
              </w:rPr>
            </w:pPr>
            <w:r>
              <w:t>Fiche recherche 21</w:t>
            </w:r>
          </w:p>
          <w:p w:rsidR="006466F6" w:rsidRPr="00010C4B" w:rsidRDefault="006466F6" w:rsidP="001A5E45"/>
        </w:tc>
        <w:tc>
          <w:tcPr>
            <w:tcW w:w="2775" w:type="dxa"/>
          </w:tcPr>
          <w:p w:rsidR="001A5E45" w:rsidRDefault="001A5E45" w:rsidP="00F91A07">
            <w:r w:rsidRPr="001A5E45">
              <w:rPr>
                <w:b/>
              </w:rPr>
              <w:t>Dictée</w:t>
            </w:r>
            <w:r w:rsidR="00F57329">
              <w:t> :</w:t>
            </w:r>
            <w:r w:rsidR="00E55523">
              <w:t xml:space="preserve"> semaine 5</w:t>
            </w:r>
            <w:r>
              <w:t xml:space="preserve"> : </w:t>
            </w:r>
            <w:r w:rsidR="00E55523">
              <w:t>D3</w:t>
            </w:r>
          </w:p>
          <w:p w:rsidR="00D12733" w:rsidRDefault="008E0823" w:rsidP="00F91A07">
            <w:r w:rsidRPr="008E0823">
              <w:object w:dxaOrig="1156" w:dyaOrig="811">
                <v:shape id="_x0000_i1094" type="#_x0000_t75" style="width:57.75pt;height:40.5pt" o:ole="">
                  <v:imagedata r:id="rId9" o:title=""/>
                </v:shape>
                <o:OLEObject Type="Embed" ProgID="Package" ShapeID="_x0000_i1094" DrawAspect="Content" ObjectID="_1648132135" r:id="rId10"/>
              </w:object>
            </w:r>
          </w:p>
          <w:p w:rsidR="00A95760" w:rsidRDefault="00A95760" w:rsidP="00B25A28">
            <w:pPr>
              <w:rPr>
                <w:b/>
              </w:rPr>
            </w:pPr>
          </w:p>
          <w:p w:rsidR="00A95760" w:rsidRDefault="00A95760" w:rsidP="00B25A28">
            <w:pPr>
              <w:rPr>
                <w:b/>
              </w:rPr>
            </w:pPr>
          </w:p>
          <w:p w:rsidR="00B25A28" w:rsidRDefault="00B25A28" w:rsidP="00B25A28">
            <w:r w:rsidRPr="00D12733">
              <w:rPr>
                <w:b/>
              </w:rPr>
              <w:t>Maths</w:t>
            </w:r>
            <w:r w:rsidR="006E0319">
              <w:t> : Fichier de géométrie : p</w:t>
            </w:r>
            <w:r w:rsidR="00056390">
              <w:t xml:space="preserve"> </w:t>
            </w:r>
            <w:r w:rsidR="006E0319">
              <w:t>33</w:t>
            </w:r>
            <w:r w:rsidR="00056390">
              <w:t xml:space="preserve"> et 34</w:t>
            </w:r>
          </w:p>
          <w:p w:rsidR="00B25A28" w:rsidRDefault="00B25A28" w:rsidP="00F91A07"/>
          <w:p w:rsidR="00A95760" w:rsidRDefault="00A95760" w:rsidP="00B25A28">
            <w:pPr>
              <w:jc w:val="center"/>
              <w:rPr>
                <w:b/>
              </w:rPr>
            </w:pPr>
          </w:p>
          <w:p w:rsidR="00A95760" w:rsidRDefault="00A95760" w:rsidP="00B25A28">
            <w:pPr>
              <w:jc w:val="center"/>
              <w:rPr>
                <w:b/>
              </w:rPr>
            </w:pPr>
          </w:p>
          <w:p w:rsidR="00B25A28" w:rsidRDefault="00B25A28" w:rsidP="00B25A28">
            <w:pPr>
              <w:jc w:val="center"/>
              <w:rPr>
                <w:b/>
              </w:rPr>
            </w:pPr>
            <w:r w:rsidRPr="00D12733">
              <w:rPr>
                <w:b/>
              </w:rPr>
              <w:t>Pause</w:t>
            </w:r>
          </w:p>
          <w:p w:rsidR="00B25A28" w:rsidRDefault="00B25A28" w:rsidP="00F91A07"/>
          <w:p w:rsidR="00A95760" w:rsidRDefault="00D12733" w:rsidP="00F91A07">
            <w:pPr>
              <w:rPr>
                <w:b/>
                <w:sz w:val="24"/>
                <w:szCs w:val="24"/>
              </w:rPr>
            </w:pPr>
            <w:r w:rsidRPr="00B25A28">
              <w:rPr>
                <w:b/>
                <w:sz w:val="24"/>
                <w:szCs w:val="24"/>
              </w:rPr>
              <w:t>Lecture suivie</w:t>
            </w:r>
            <w:r w:rsidR="00B25A28">
              <w:t> </w:t>
            </w:r>
            <w:r w:rsidR="00B25A28" w:rsidRPr="00B25A28">
              <w:rPr>
                <w:b/>
                <w:sz w:val="24"/>
                <w:szCs w:val="24"/>
              </w:rPr>
              <w:t xml:space="preserve">: </w:t>
            </w:r>
            <w:r w:rsidR="004B7511">
              <w:rPr>
                <w:b/>
                <w:sz w:val="24"/>
                <w:szCs w:val="24"/>
              </w:rPr>
              <w:t xml:space="preserve">lire </w:t>
            </w:r>
          </w:p>
          <w:p w:rsidR="00D12733" w:rsidRDefault="004B7511" w:rsidP="00F91A07">
            <w:pPr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p</w:t>
            </w:r>
            <w:proofErr w:type="gramEnd"/>
            <w:r>
              <w:rPr>
                <w:b/>
                <w:sz w:val="24"/>
                <w:szCs w:val="24"/>
              </w:rPr>
              <w:t xml:space="preserve"> 27 à 37</w:t>
            </w:r>
          </w:p>
          <w:p w:rsidR="00A95760" w:rsidRPr="00A95760" w:rsidRDefault="00A95760" w:rsidP="00F91A07">
            <w:r w:rsidRPr="00A95760">
              <w:rPr>
                <w:sz w:val="24"/>
                <w:szCs w:val="24"/>
              </w:rPr>
              <w:t>Fiche de questions chapitre 4</w:t>
            </w:r>
          </w:p>
          <w:p w:rsidR="00D12733" w:rsidRPr="00A95760" w:rsidRDefault="00D12733" w:rsidP="006466F6"/>
          <w:p w:rsidR="00010634" w:rsidRDefault="00010634" w:rsidP="00D12733"/>
          <w:p w:rsidR="00A95760" w:rsidRDefault="00A95760" w:rsidP="00010634">
            <w:pPr>
              <w:rPr>
                <w:b/>
              </w:rPr>
            </w:pPr>
          </w:p>
          <w:p w:rsidR="00A95760" w:rsidRDefault="00A95760" w:rsidP="00010634">
            <w:pPr>
              <w:rPr>
                <w:b/>
              </w:rPr>
            </w:pPr>
          </w:p>
          <w:p w:rsidR="00010634" w:rsidRPr="00056390" w:rsidRDefault="00056390" w:rsidP="00010634">
            <w:pPr>
              <w:rPr>
                <w:b/>
              </w:rPr>
            </w:pPr>
            <w:r w:rsidRPr="00056390">
              <w:rPr>
                <w:b/>
              </w:rPr>
              <w:t>Calcul mental :</w:t>
            </w:r>
          </w:p>
          <w:p w:rsidR="00056390" w:rsidRDefault="00056390" w:rsidP="00010634">
            <w:r>
              <w:t>Fichier nombres et calculs</w:t>
            </w:r>
          </w:p>
          <w:p w:rsidR="00056390" w:rsidRDefault="00056390" w:rsidP="00056390">
            <w:r>
              <w:t>P 55 : n°1, 2,3,4</w:t>
            </w:r>
          </w:p>
          <w:p w:rsidR="00056390" w:rsidRPr="00D12733" w:rsidRDefault="00056390" w:rsidP="00010634"/>
        </w:tc>
        <w:tc>
          <w:tcPr>
            <w:tcW w:w="2775" w:type="dxa"/>
          </w:tcPr>
          <w:p w:rsidR="001A5E45" w:rsidRDefault="00E55523" w:rsidP="00F91A07">
            <w:r>
              <w:rPr>
                <w:b/>
              </w:rPr>
              <w:t>Dictée Bilan</w:t>
            </w:r>
            <w:r w:rsidR="00D6323B">
              <w:t xml:space="preserve"> semaine 5</w:t>
            </w:r>
            <w:r>
              <w:t xml:space="preserve"> (sur le cahier du jour)</w:t>
            </w:r>
          </w:p>
          <w:p w:rsidR="00BB2EA1" w:rsidRDefault="008E0823" w:rsidP="00F91A07">
            <w:r w:rsidRPr="008E0823">
              <w:object w:dxaOrig="1396" w:dyaOrig="811">
                <v:shape id="_x0000_i1095" type="#_x0000_t75" style="width:69.75pt;height:40.5pt" o:ole="">
                  <v:imagedata r:id="rId11" o:title=""/>
                </v:shape>
                <o:OLEObject Type="Embed" ProgID="Package" ShapeID="_x0000_i1095" DrawAspect="Content" ObjectID="_1648132136" r:id="rId12"/>
              </w:object>
            </w:r>
          </w:p>
          <w:p w:rsidR="00B52A83" w:rsidRDefault="00B52A83" w:rsidP="00F91A07">
            <w:pPr>
              <w:rPr>
                <w:b/>
                <w:sz w:val="28"/>
                <w:szCs w:val="28"/>
              </w:rPr>
            </w:pPr>
            <w:r w:rsidRPr="00BB2EA1">
              <w:rPr>
                <w:sz w:val="28"/>
                <w:szCs w:val="28"/>
              </w:rPr>
              <w:t xml:space="preserve"> </w:t>
            </w:r>
            <w:r w:rsidR="00056390" w:rsidRPr="00BB2EA1">
              <w:rPr>
                <w:b/>
                <w:sz w:val="28"/>
                <w:szCs w:val="28"/>
              </w:rPr>
              <w:t>Classe virtuelle</w:t>
            </w:r>
            <w:r w:rsidR="00A95760" w:rsidRPr="00BB2EA1">
              <w:rPr>
                <w:b/>
                <w:sz w:val="28"/>
                <w:szCs w:val="28"/>
              </w:rPr>
              <w:t xml:space="preserve"> groupe 2</w:t>
            </w:r>
            <w:r w:rsidR="00056390" w:rsidRPr="00BB2EA1">
              <w:rPr>
                <w:b/>
                <w:sz w:val="28"/>
                <w:szCs w:val="28"/>
              </w:rPr>
              <w:t xml:space="preserve"> à 10h</w:t>
            </w:r>
            <w:r w:rsidR="004B7511" w:rsidRPr="00BB2EA1">
              <w:rPr>
                <w:b/>
                <w:sz w:val="28"/>
                <w:szCs w:val="28"/>
              </w:rPr>
              <w:t> : avoir son ardoise</w:t>
            </w:r>
          </w:p>
          <w:p w:rsidR="00056390" w:rsidRPr="00056390" w:rsidRDefault="00BB2EA1" w:rsidP="00F91A07">
            <w:r w:rsidRPr="00BB2EA1">
              <w:t>Maths :</w:t>
            </w:r>
            <w:r>
              <w:t xml:space="preserve"> </w:t>
            </w:r>
            <w:r w:rsidR="00056390">
              <w:t>Fichier p 56</w:t>
            </w:r>
          </w:p>
          <w:p w:rsidR="006466F6" w:rsidRDefault="006466F6" w:rsidP="00F91A07">
            <w:pPr>
              <w:rPr>
                <w:b/>
              </w:rPr>
            </w:pPr>
          </w:p>
          <w:p w:rsidR="00A95760" w:rsidRPr="00BB2EA1" w:rsidRDefault="00A95760" w:rsidP="00A95760">
            <w:pPr>
              <w:rPr>
                <w:b/>
                <w:sz w:val="28"/>
                <w:szCs w:val="28"/>
              </w:rPr>
            </w:pPr>
            <w:r w:rsidRPr="00BB2EA1">
              <w:rPr>
                <w:b/>
                <w:sz w:val="28"/>
                <w:szCs w:val="28"/>
              </w:rPr>
              <w:t>Classe virtuelle groupe 1 à 11</w:t>
            </w:r>
            <w:r w:rsidRPr="00BB2EA1">
              <w:rPr>
                <w:b/>
                <w:sz w:val="28"/>
                <w:szCs w:val="28"/>
              </w:rPr>
              <w:t>h : avoir son ardoise</w:t>
            </w:r>
          </w:p>
          <w:p w:rsidR="00A95760" w:rsidRPr="00056390" w:rsidRDefault="00BB2EA1" w:rsidP="00A95760">
            <w:r>
              <w:t xml:space="preserve">Maths : </w:t>
            </w:r>
            <w:r w:rsidR="00A95760">
              <w:t>Fichier p 56</w:t>
            </w:r>
          </w:p>
          <w:p w:rsidR="00A95760" w:rsidRDefault="00A95760" w:rsidP="00F91A07">
            <w:pPr>
              <w:rPr>
                <w:b/>
              </w:rPr>
            </w:pPr>
          </w:p>
          <w:p w:rsidR="006466F6" w:rsidRPr="00B52A83" w:rsidRDefault="006466F6" w:rsidP="00F91A07">
            <w:pPr>
              <w:rPr>
                <w:b/>
              </w:rPr>
            </w:pPr>
          </w:p>
          <w:p w:rsidR="00E1213D" w:rsidRDefault="00E1213D" w:rsidP="00E1213D">
            <w:pPr>
              <w:jc w:val="center"/>
              <w:rPr>
                <w:b/>
              </w:rPr>
            </w:pPr>
            <w:r w:rsidRPr="00E1213D">
              <w:rPr>
                <w:b/>
              </w:rPr>
              <w:t>Pause</w:t>
            </w:r>
          </w:p>
          <w:p w:rsidR="00E1213D" w:rsidRDefault="00E1213D" w:rsidP="00E1213D">
            <w:pPr>
              <w:jc w:val="center"/>
              <w:rPr>
                <w:b/>
              </w:rPr>
            </w:pPr>
          </w:p>
          <w:p w:rsidR="00A95760" w:rsidRDefault="00A95760" w:rsidP="00E1213D">
            <w:pPr>
              <w:rPr>
                <w:b/>
              </w:rPr>
            </w:pPr>
          </w:p>
          <w:p w:rsidR="006466F6" w:rsidRDefault="00E1213D" w:rsidP="00E1213D">
            <w:r w:rsidRPr="00E1213D">
              <w:rPr>
                <w:b/>
              </w:rPr>
              <w:t>Lexique</w:t>
            </w:r>
            <w:r w:rsidR="006466F6">
              <w:t xml:space="preserve"> : </w:t>
            </w:r>
            <w:r w:rsidR="00A95760">
              <w:t>« Des mots à apprivoiser » 2 fiches (chapitre 3b et chapitre 4)</w:t>
            </w:r>
          </w:p>
          <w:p w:rsidR="006466F6" w:rsidRDefault="006466F6" w:rsidP="00E1213D"/>
          <w:p w:rsidR="00A95760" w:rsidRDefault="00A95760" w:rsidP="00E1213D"/>
          <w:p w:rsidR="00A95760" w:rsidRDefault="00A95760" w:rsidP="00E1213D"/>
          <w:p w:rsidR="00A95760" w:rsidRDefault="00A95760" w:rsidP="00E1213D"/>
          <w:p w:rsidR="006466F6" w:rsidRDefault="00E1213D" w:rsidP="006466F6">
            <w:r w:rsidRPr="00E1213D">
              <w:rPr>
                <w:b/>
              </w:rPr>
              <w:t>Musique</w:t>
            </w:r>
            <w:r w:rsidR="00B52A83">
              <w:t xml:space="preserve"> : </w:t>
            </w:r>
            <w:r w:rsidR="006466F6">
              <w:t>: Chant « C’est de l’eau »</w:t>
            </w:r>
          </w:p>
          <w:p w:rsidR="00E1213D" w:rsidRDefault="006466F6" w:rsidP="006466F6">
            <w:r>
              <w:t xml:space="preserve"> Entraînement sans les paroles</w:t>
            </w:r>
          </w:p>
          <w:p w:rsidR="00A95760" w:rsidRPr="00E1213D" w:rsidRDefault="00A95760" w:rsidP="006466F6">
            <w:r>
              <w:t>Prendre le temps de découvrir et d’écouter les propositions de musique des camarades sur le blog.</w:t>
            </w:r>
          </w:p>
        </w:tc>
      </w:tr>
      <w:tr w:rsidR="00010C4B" w:rsidTr="00D12733">
        <w:trPr>
          <w:trHeight w:val="2976"/>
        </w:trPr>
        <w:tc>
          <w:tcPr>
            <w:tcW w:w="2774" w:type="dxa"/>
          </w:tcPr>
          <w:p w:rsidR="007605BC" w:rsidRDefault="007605BC" w:rsidP="001A5E45">
            <w:pPr>
              <w:jc w:val="center"/>
              <w:rPr>
                <w:sz w:val="28"/>
                <w:szCs w:val="28"/>
              </w:rPr>
            </w:pPr>
          </w:p>
          <w:p w:rsidR="007605BC" w:rsidRDefault="007605BC" w:rsidP="001A5E45">
            <w:pPr>
              <w:jc w:val="center"/>
              <w:rPr>
                <w:sz w:val="28"/>
                <w:szCs w:val="28"/>
              </w:rPr>
            </w:pPr>
          </w:p>
          <w:p w:rsidR="007605BC" w:rsidRDefault="007605BC" w:rsidP="001A5E45">
            <w:pPr>
              <w:jc w:val="center"/>
              <w:rPr>
                <w:sz w:val="28"/>
                <w:szCs w:val="28"/>
              </w:rPr>
            </w:pPr>
          </w:p>
          <w:p w:rsidR="007605BC" w:rsidRDefault="007605BC" w:rsidP="001A5E45">
            <w:pPr>
              <w:jc w:val="center"/>
              <w:rPr>
                <w:sz w:val="28"/>
                <w:szCs w:val="28"/>
              </w:rPr>
            </w:pPr>
          </w:p>
          <w:p w:rsidR="007605BC" w:rsidRDefault="007605BC" w:rsidP="001A5E45">
            <w:pPr>
              <w:jc w:val="center"/>
              <w:rPr>
                <w:sz w:val="28"/>
                <w:szCs w:val="28"/>
              </w:rPr>
            </w:pPr>
          </w:p>
          <w:p w:rsidR="007605BC" w:rsidRDefault="007605BC" w:rsidP="001A5E45">
            <w:pPr>
              <w:jc w:val="center"/>
              <w:rPr>
                <w:sz w:val="28"/>
                <w:szCs w:val="28"/>
              </w:rPr>
            </w:pPr>
          </w:p>
          <w:p w:rsidR="001A5E45" w:rsidRPr="001A5E45" w:rsidRDefault="001A5E45" w:rsidP="001A5E45">
            <w:pPr>
              <w:jc w:val="center"/>
              <w:rPr>
                <w:sz w:val="28"/>
                <w:szCs w:val="28"/>
              </w:rPr>
            </w:pPr>
            <w:r w:rsidRPr="001A5E45">
              <w:rPr>
                <w:sz w:val="28"/>
                <w:szCs w:val="28"/>
              </w:rPr>
              <w:t>Après-midi</w:t>
            </w:r>
          </w:p>
        </w:tc>
        <w:tc>
          <w:tcPr>
            <w:tcW w:w="2774" w:type="dxa"/>
          </w:tcPr>
          <w:p w:rsidR="006E0319" w:rsidRDefault="006E0319" w:rsidP="006E0319">
            <w:pPr>
              <w:jc w:val="center"/>
              <w:rPr>
                <w:b/>
                <w:sz w:val="32"/>
                <w:szCs w:val="32"/>
              </w:rPr>
            </w:pPr>
          </w:p>
          <w:p w:rsidR="006E0319" w:rsidRDefault="006E0319" w:rsidP="006E0319">
            <w:pPr>
              <w:jc w:val="center"/>
              <w:rPr>
                <w:b/>
                <w:sz w:val="32"/>
                <w:szCs w:val="32"/>
              </w:rPr>
            </w:pPr>
            <w:bookmarkStart w:id="0" w:name="_GoBack"/>
            <w:bookmarkEnd w:id="0"/>
          </w:p>
          <w:p w:rsidR="006E0319" w:rsidRDefault="006E0319" w:rsidP="006E0319">
            <w:pPr>
              <w:jc w:val="center"/>
              <w:rPr>
                <w:b/>
                <w:sz w:val="32"/>
                <w:szCs w:val="32"/>
              </w:rPr>
            </w:pPr>
          </w:p>
          <w:p w:rsidR="006E0319" w:rsidRDefault="006E0319" w:rsidP="006E0319">
            <w:pPr>
              <w:jc w:val="center"/>
              <w:rPr>
                <w:b/>
                <w:sz w:val="32"/>
                <w:szCs w:val="32"/>
              </w:rPr>
            </w:pPr>
          </w:p>
          <w:p w:rsidR="00404089" w:rsidRPr="006E0319" w:rsidRDefault="006E0319" w:rsidP="006E0319">
            <w:pPr>
              <w:jc w:val="center"/>
              <w:rPr>
                <w:b/>
                <w:sz w:val="32"/>
                <w:szCs w:val="32"/>
              </w:rPr>
            </w:pPr>
            <w:r w:rsidRPr="006E0319">
              <w:rPr>
                <w:b/>
                <w:sz w:val="32"/>
                <w:szCs w:val="32"/>
              </w:rPr>
              <w:t>Sieste pour digérer les chocolats</w:t>
            </w:r>
          </w:p>
        </w:tc>
        <w:tc>
          <w:tcPr>
            <w:tcW w:w="2774" w:type="dxa"/>
          </w:tcPr>
          <w:p w:rsidR="001A5E45" w:rsidRDefault="00D12733" w:rsidP="00F91A07">
            <w:r w:rsidRPr="00D12733">
              <w:rPr>
                <w:b/>
              </w:rPr>
              <w:t>Sport</w:t>
            </w:r>
            <w:r>
              <w:t> : faire une activité sportive au choix</w:t>
            </w:r>
          </w:p>
          <w:p w:rsidR="00D12733" w:rsidRDefault="00D12733" w:rsidP="00F91A07"/>
          <w:p w:rsidR="00D12733" w:rsidRDefault="00D12733" w:rsidP="00F91A07"/>
          <w:p w:rsidR="00B77A91" w:rsidRDefault="00B77A91" w:rsidP="00F91A07"/>
          <w:p w:rsidR="00B77A91" w:rsidRDefault="00B77A91" w:rsidP="00F91A07"/>
          <w:p w:rsidR="00B77A91" w:rsidRDefault="00B77A91" w:rsidP="00F91A07"/>
          <w:p w:rsidR="009B69B9" w:rsidRPr="003178B0" w:rsidRDefault="009B69B9" w:rsidP="009B69B9">
            <w:r w:rsidRPr="003178B0">
              <w:rPr>
                <w:b/>
              </w:rPr>
              <w:t>Poésie</w:t>
            </w:r>
            <w:r>
              <w:t xml:space="preserve"> : </w:t>
            </w:r>
            <w:r w:rsidR="006E0319">
              <w:t>Apprendre les 10 premiers vers de la poésie et finir le dessin si besoin.</w:t>
            </w:r>
          </w:p>
          <w:p w:rsidR="00D12733" w:rsidRDefault="00D12733" w:rsidP="00F91A07"/>
          <w:p w:rsidR="00F53BFC" w:rsidRPr="0051347E" w:rsidRDefault="00F53BFC" w:rsidP="00F91A07"/>
        </w:tc>
        <w:tc>
          <w:tcPr>
            <w:tcW w:w="2775" w:type="dxa"/>
          </w:tcPr>
          <w:p w:rsidR="00153539" w:rsidRDefault="00A95760" w:rsidP="004773EC">
            <w:pPr>
              <w:rPr>
                <w:b/>
              </w:rPr>
            </w:pPr>
            <w:r>
              <w:rPr>
                <w:b/>
              </w:rPr>
              <w:t>Poésie :</w:t>
            </w:r>
          </w:p>
          <w:p w:rsidR="00A95760" w:rsidRPr="00A95760" w:rsidRDefault="00A95760" w:rsidP="004773EC">
            <w:r w:rsidRPr="00A95760">
              <w:t>Apprendre la suite de la poésie</w:t>
            </w:r>
          </w:p>
          <w:p w:rsidR="00A95760" w:rsidRDefault="00A95760" w:rsidP="004773EC">
            <w:pPr>
              <w:rPr>
                <w:i/>
              </w:rPr>
            </w:pPr>
          </w:p>
          <w:p w:rsidR="00285D2B" w:rsidRDefault="00285D2B" w:rsidP="004773EC">
            <w:pPr>
              <w:rPr>
                <w:b/>
              </w:rPr>
            </w:pPr>
          </w:p>
          <w:p w:rsidR="00285D2B" w:rsidRDefault="00285D2B" w:rsidP="004773EC">
            <w:pPr>
              <w:rPr>
                <w:b/>
              </w:rPr>
            </w:pPr>
            <w:r w:rsidRPr="00285D2B">
              <w:rPr>
                <w:b/>
              </w:rPr>
              <w:t>Arts visuels :</w:t>
            </w:r>
            <w:r>
              <w:rPr>
                <w:b/>
              </w:rPr>
              <w:t xml:space="preserve"> réaliser son marque page lapin</w:t>
            </w:r>
          </w:p>
          <w:p w:rsidR="00285D2B" w:rsidRDefault="00285D2B" w:rsidP="004773EC">
            <w:pPr>
              <w:rPr>
                <w:b/>
              </w:rPr>
            </w:pPr>
          </w:p>
          <w:p w:rsidR="00285D2B" w:rsidRDefault="00285D2B" w:rsidP="004773EC">
            <w:pPr>
              <w:rPr>
                <w:b/>
              </w:rPr>
            </w:pPr>
          </w:p>
          <w:p w:rsidR="00285D2B" w:rsidRDefault="00285D2B" w:rsidP="004773EC">
            <w:pPr>
              <w:rPr>
                <w:b/>
              </w:rPr>
            </w:pPr>
          </w:p>
          <w:p w:rsidR="00285D2B" w:rsidRDefault="00285D2B" w:rsidP="004773EC">
            <w:pPr>
              <w:rPr>
                <w:b/>
              </w:rPr>
            </w:pPr>
          </w:p>
          <w:p w:rsidR="00285D2B" w:rsidRDefault="00285D2B" w:rsidP="004773EC">
            <w:pPr>
              <w:rPr>
                <w:b/>
              </w:rPr>
            </w:pPr>
          </w:p>
          <w:p w:rsidR="00285D2B" w:rsidRPr="00285D2B" w:rsidRDefault="00285D2B" w:rsidP="004773EC">
            <w:pPr>
              <w:rPr>
                <w:b/>
              </w:rPr>
            </w:pPr>
          </w:p>
          <w:p w:rsidR="00A95760" w:rsidRPr="00153539" w:rsidRDefault="00A95760" w:rsidP="004773EC">
            <w:pPr>
              <w:rPr>
                <w:i/>
              </w:rPr>
            </w:pPr>
          </w:p>
          <w:p w:rsidR="00E1213D" w:rsidRPr="00E1213D" w:rsidRDefault="004773EC" w:rsidP="004773EC">
            <w:r w:rsidRPr="00D12733">
              <w:rPr>
                <w:b/>
              </w:rPr>
              <w:t>Sport</w:t>
            </w:r>
            <w:r>
              <w:t> : faire une activité sportive au choix</w:t>
            </w:r>
          </w:p>
        </w:tc>
        <w:tc>
          <w:tcPr>
            <w:tcW w:w="2775" w:type="dxa"/>
          </w:tcPr>
          <w:p w:rsidR="00B96690" w:rsidRDefault="00725243" w:rsidP="009B69B9">
            <w:pPr>
              <w:rPr>
                <w:b/>
              </w:rPr>
            </w:pPr>
            <w:r>
              <w:rPr>
                <w:b/>
              </w:rPr>
              <w:t>Questionner le monde : sciences : les végétaux</w:t>
            </w:r>
          </w:p>
          <w:p w:rsidR="00725243" w:rsidRDefault="008E0823" w:rsidP="009B69B9">
            <w:pPr>
              <w:rPr>
                <w:b/>
              </w:rPr>
            </w:pPr>
            <w:hyperlink r:id="rId13" w:history="1">
              <w:r w:rsidR="00725243" w:rsidRPr="005D11B1">
                <w:rPr>
                  <w:rStyle w:val="Lienhypertexte"/>
                  <w:b/>
                </w:rPr>
                <w:t>https://lesfondamentaux.reseau-canope.fr/discipline/sciences/sciences/les-vegetaux.html</w:t>
              </w:r>
            </w:hyperlink>
          </w:p>
          <w:p w:rsidR="00725243" w:rsidRPr="00E55523" w:rsidRDefault="00725243" w:rsidP="009B69B9">
            <w:r w:rsidRPr="00E55523">
              <w:t>Regarder les 3 premières vidéos.</w:t>
            </w:r>
          </w:p>
          <w:p w:rsidR="00725243" w:rsidRPr="00E55523" w:rsidRDefault="00725243" w:rsidP="009B69B9">
            <w:r w:rsidRPr="00E55523">
              <w:t>Défis pendant les vacances (pour ceux qui ne l’ont pas encore fait) : planter des graines (haricot, lentille, fleurs …) dans des pots. Observer régulièrement en respectant les besoins des végétaux.</w:t>
            </w:r>
          </w:p>
          <w:p w:rsidR="00725243" w:rsidRPr="00E55523" w:rsidRDefault="00725243" w:rsidP="009B69B9">
            <w:r w:rsidRPr="00E55523">
              <w:t>Essayer ensuite de réaliser les expérie</w:t>
            </w:r>
            <w:r w:rsidR="00E55523" w:rsidRPr="00E55523">
              <w:t>nces de la troisième vidéo puis écrire les résultats sur une feuille.</w:t>
            </w:r>
          </w:p>
          <w:p w:rsidR="00725243" w:rsidRDefault="00725243" w:rsidP="009B69B9">
            <w:pPr>
              <w:rPr>
                <w:b/>
              </w:rPr>
            </w:pPr>
          </w:p>
          <w:p w:rsidR="009B69B9" w:rsidRDefault="009B69B9" w:rsidP="00F91A07">
            <w:pPr>
              <w:rPr>
                <w:b/>
              </w:rPr>
            </w:pPr>
          </w:p>
          <w:p w:rsidR="009B69B9" w:rsidRDefault="009B69B9" w:rsidP="00F91A07">
            <w:pPr>
              <w:rPr>
                <w:b/>
              </w:rPr>
            </w:pPr>
          </w:p>
          <w:p w:rsidR="009B69B9" w:rsidRPr="008E0823" w:rsidRDefault="008E0823" w:rsidP="008E0823">
            <w:pPr>
              <w:jc w:val="center"/>
              <w:rPr>
                <w:b/>
                <w:color w:val="FF0000"/>
              </w:rPr>
            </w:pPr>
            <w:r w:rsidRPr="008E0823">
              <w:rPr>
                <w:b/>
                <w:color w:val="FF0000"/>
              </w:rPr>
              <w:t>VACANCES</w:t>
            </w:r>
          </w:p>
          <w:p w:rsidR="00C35535" w:rsidRDefault="00C35535" w:rsidP="00F91A07"/>
        </w:tc>
      </w:tr>
    </w:tbl>
    <w:p w:rsidR="002B1311" w:rsidRDefault="002B1311"/>
    <w:sectPr w:rsidR="002B1311" w:rsidSect="001A5E4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E610C7"/>
    <w:multiLevelType w:val="hybridMultilevel"/>
    <w:tmpl w:val="77AC7EB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E45"/>
    <w:rsid w:val="00010634"/>
    <w:rsid w:val="0001080A"/>
    <w:rsid w:val="00010C4B"/>
    <w:rsid w:val="000132FF"/>
    <w:rsid w:val="00056390"/>
    <w:rsid w:val="00153539"/>
    <w:rsid w:val="001A0B95"/>
    <w:rsid w:val="001A5E45"/>
    <w:rsid w:val="00285D2B"/>
    <w:rsid w:val="002B1311"/>
    <w:rsid w:val="003D0BB2"/>
    <w:rsid w:val="004032D2"/>
    <w:rsid w:val="00404089"/>
    <w:rsid w:val="004773EC"/>
    <w:rsid w:val="004B64FF"/>
    <w:rsid w:val="004B7511"/>
    <w:rsid w:val="004E08E0"/>
    <w:rsid w:val="0051347E"/>
    <w:rsid w:val="005941BE"/>
    <w:rsid w:val="005B5700"/>
    <w:rsid w:val="005B574E"/>
    <w:rsid w:val="00616488"/>
    <w:rsid w:val="006466F6"/>
    <w:rsid w:val="006E0319"/>
    <w:rsid w:val="00725243"/>
    <w:rsid w:val="007605BC"/>
    <w:rsid w:val="00762AA3"/>
    <w:rsid w:val="008E0823"/>
    <w:rsid w:val="00994D29"/>
    <w:rsid w:val="009B69B9"/>
    <w:rsid w:val="00A36383"/>
    <w:rsid w:val="00A83B00"/>
    <w:rsid w:val="00A95760"/>
    <w:rsid w:val="00B17A44"/>
    <w:rsid w:val="00B25A28"/>
    <w:rsid w:val="00B52A83"/>
    <w:rsid w:val="00B77A91"/>
    <w:rsid w:val="00B96690"/>
    <w:rsid w:val="00BB2EA1"/>
    <w:rsid w:val="00C35535"/>
    <w:rsid w:val="00CD3A77"/>
    <w:rsid w:val="00D11004"/>
    <w:rsid w:val="00D12733"/>
    <w:rsid w:val="00D22FF7"/>
    <w:rsid w:val="00D52CDE"/>
    <w:rsid w:val="00D6323B"/>
    <w:rsid w:val="00E1213D"/>
    <w:rsid w:val="00E55523"/>
    <w:rsid w:val="00F53BFC"/>
    <w:rsid w:val="00F57329"/>
    <w:rsid w:val="00FA5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D24D2"/>
  <w15:chartTrackingRefBased/>
  <w15:docId w15:val="{73A28B83-4159-4AC5-A1B3-61C11688E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E4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A5E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1063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2524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hyperlink" Target="https://lesfondamentaux.reseau-canope.fr/discipline/sciences/sciences/les-vegetaux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2</Pages>
  <Words>325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</dc:creator>
  <cp:keywords/>
  <dc:description/>
  <cp:lastModifiedBy>Cindy</cp:lastModifiedBy>
  <cp:revision>7</cp:revision>
  <dcterms:created xsi:type="dcterms:W3CDTF">2020-04-10T15:16:00Z</dcterms:created>
  <dcterms:modified xsi:type="dcterms:W3CDTF">2020-04-11T15:42:00Z</dcterms:modified>
</cp:coreProperties>
</file>