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032" w:type="dxa"/>
        <w:tblLook w:val="04A0" w:firstRow="1" w:lastRow="0" w:firstColumn="1" w:lastColumn="0" w:noHBand="0" w:noVBand="1"/>
      </w:tblPr>
      <w:tblGrid>
        <w:gridCol w:w="2455"/>
        <w:gridCol w:w="2690"/>
        <w:gridCol w:w="3192"/>
        <w:gridCol w:w="2541"/>
        <w:gridCol w:w="4154"/>
      </w:tblGrid>
      <w:tr w:rsidR="001A5E45" w:rsidRPr="001A5E45" w:rsidTr="005A05C5">
        <w:trPr>
          <w:trHeight w:val="415"/>
        </w:trPr>
        <w:tc>
          <w:tcPr>
            <w:tcW w:w="3006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LUNDI</w:t>
            </w:r>
          </w:p>
        </w:tc>
        <w:tc>
          <w:tcPr>
            <w:tcW w:w="3006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MARDI</w:t>
            </w:r>
          </w:p>
        </w:tc>
        <w:tc>
          <w:tcPr>
            <w:tcW w:w="3007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JEUDI</w:t>
            </w:r>
          </w:p>
        </w:tc>
        <w:tc>
          <w:tcPr>
            <w:tcW w:w="3007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VENDREDI</w:t>
            </w:r>
          </w:p>
        </w:tc>
      </w:tr>
      <w:tr w:rsidR="001A5E45" w:rsidTr="005A05C5">
        <w:trPr>
          <w:trHeight w:val="3225"/>
        </w:trPr>
        <w:tc>
          <w:tcPr>
            <w:tcW w:w="3006" w:type="dxa"/>
          </w:tcPr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A153AD" w:rsidRDefault="00A153AD" w:rsidP="001A5E45">
            <w:pPr>
              <w:jc w:val="center"/>
              <w:rPr>
                <w:sz w:val="28"/>
                <w:szCs w:val="28"/>
              </w:rPr>
            </w:pPr>
          </w:p>
          <w:p w:rsidR="00A153AD" w:rsidRDefault="00A153AD" w:rsidP="001A5E45">
            <w:pPr>
              <w:jc w:val="center"/>
              <w:rPr>
                <w:sz w:val="28"/>
                <w:szCs w:val="28"/>
              </w:rPr>
            </w:pPr>
          </w:p>
          <w:p w:rsidR="00A153AD" w:rsidRDefault="00A153AD" w:rsidP="001A5E45">
            <w:pPr>
              <w:jc w:val="center"/>
              <w:rPr>
                <w:sz w:val="28"/>
                <w:szCs w:val="28"/>
              </w:rPr>
            </w:pP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Matin</w:t>
            </w: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1A5E45" w:rsidRDefault="00A153AD" w:rsidP="00A153AD">
            <w:pPr>
              <w:jc w:val="center"/>
            </w:pPr>
            <w:r w:rsidRPr="006E0319">
              <w:rPr>
                <w:b/>
                <w:sz w:val="32"/>
                <w:szCs w:val="32"/>
              </w:rPr>
              <w:t>Dégustation de chocolat</w:t>
            </w:r>
            <w:r>
              <w:rPr>
                <w:b/>
                <w:sz w:val="32"/>
                <w:szCs w:val="32"/>
              </w:rPr>
              <w:t>s</w:t>
            </w:r>
          </w:p>
        </w:tc>
        <w:tc>
          <w:tcPr>
            <w:tcW w:w="3006" w:type="dxa"/>
          </w:tcPr>
          <w:p w:rsidR="000309D8" w:rsidRDefault="00E73D8D" w:rsidP="00F91A07">
            <w:pPr>
              <w:rPr>
                <w:b/>
              </w:rPr>
            </w:pPr>
            <w:r>
              <w:rPr>
                <w:b/>
              </w:rPr>
              <w:t>Dictée de phrase (au brouillon) :</w:t>
            </w:r>
          </w:p>
          <w:p w:rsidR="00860A2E" w:rsidRPr="00860A2E" w:rsidRDefault="00746BDE" w:rsidP="00F91A07">
            <w:pPr>
              <w:rPr>
                <w:i/>
              </w:rPr>
            </w:pPr>
            <w:r w:rsidRPr="00746BDE">
              <w:rPr>
                <w:i/>
              </w:rPr>
              <w:t xml:space="preserve">Nous gagnons une médaille. Tu travailles bien. Les oiseaux ont peur des épouvantails. C’est la pagaille dans ma chambre !   </w:t>
            </w:r>
          </w:p>
          <w:p w:rsidR="00746BDE" w:rsidRDefault="00746BDE" w:rsidP="00F91A07">
            <w:pPr>
              <w:rPr>
                <w:b/>
              </w:rPr>
            </w:pPr>
          </w:p>
          <w:p w:rsidR="00640267" w:rsidRDefault="00640267" w:rsidP="00F91A07">
            <w:pPr>
              <w:rPr>
                <w:b/>
              </w:rPr>
            </w:pPr>
          </w:p>
          <w:p w:rsidR="001A5E45" w:rsidRDefault="001A5E45" w:rsidP="00F91A07">
            <w:r w:rsidRPr="001A5E45">
              <w:rPr>
                <w:b/>
              </w:rPr>
              <w:t>Maths</w:t>
            </w:r>
            <w:r w:rsidR="000309D8">
              <w:t xml:space="preserve"> : </w:t>
            </w:r>
            <w:r w:rsidR="008460C0">
              <w:t>p 66 et 67 du fichier</w:t>
            </w:r>
          </w:p>
          <w:p w:rsidR="00D24F13" w:rsidRPr="00D24F13" w:rsidRDefault="00D24F13" w:rsidP="00D336CE">
            <w:pPr>
              <w:rPr>
                <w:b/>
              </w:rPr>
            </w:pPr>
          </w:p>
          <w:p w:rsidR="00E456EE" w:rsidRDefault="00E456EE" w:rsidP="001A5E45">
            <w:pPr>
              <w:jc w:val="center"/>
              <w:rPr>
                <w:b/>
              </w:rPr>
            </w:pPr>
          </w:p>
          <w:p w:rsid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1A5E45">
            <w:pPr>
              <w:jc w:val="center"/>
              <w:rPr>
                <w:b/>
              </w:rPr>
            </w:pPr>
          </w:p>
          <w:p w:rsidR="00A153AD" w:rsidRDefault="00A153AD" w:rsidP="001A5E45">
            <w:pPr>
              <w:jc w:val="center"/>
              <w:rPr>
                <w:b/>
              </w:rPr>
            </w:pPr>
          </w:p>
          <w:p w:rsidR="00A153AD" w:rsidRDefault="00A153AD" w:rsidP="001A5E45">
            <w:pPr>
              <w:jc w:val="center"/>
              <w:rPr>
                <w:b/>
              </w:rPr>
            </w:pPr>
          </w:p>
          <w:p w:rsidR="00A153AD" w:rsidRDefault="00A153AD" w:rsidP="001A5E45">
            <w:pPr>
              <w:jc w:val="center"/>
              <w:rPr>
                <w:b/>
              </w:rPr>
            </w:pPr>
          </w:p>
          <w:p w:rsidR="00881629" w:rsidRDefault="00881629" w:rsidP="00881629">
            <w:pPr>
              <w:rPr>
                <w:b/>
              </w:rPr>
            </w:pPr>
            <w:r w:rsidRPr="00E70957">
              <w:rPr>
                <w:b/>
              </w:rPr>
              <w:t>Français :</w:t>
            </w:r>
            <w:r>
              <w:rPr>
                <w:b/>
              </w:rPr>
              <w:t xml:space="preserve"> le singulier et le pluriel</w:t>
            </w:r>
          </w:p>
          <w:p w:rsidR="00881629" w:rsidRDefault="00881629" w:rsidP="00881629">
            <w:pPr>
              <w:rPr>
                <w:b/>
              </w:rPr>
            </w:pPr>
            <w:r>
              <w:rPr>
                <w:b/>
              </w:rPr>
              <w:t>Visionner la vidéo suivante :</w:t>
            </w:r>
          </w:p>
          <w:p w:rsidR="00881629" w:rsidRDefault="00881629" w:rsidP="00881629">
            <w:hyperlink r:id="rId4" w:history="1">
              <w:r w:rsidRPr="00D80270">
                <w:rPr>
                  <w:rStyle w:val="Lienhypertexte"/>
                </w:rPr>
                <w:t>https://lesfondamentaux.reseau-canope.fr/video/le-nombre-du-nom-singulier-pluriel.html</w:t>
              </w:r>
            </w:hyperlink>
          </w:p>
          <w:p w:rsidR="00881629" w:rsidRPr="00E70957" w:rsidRDefault="00881629" w:rsidP="00881629"/>
          <w:p w:rsidR="00881629" w:rsidRDefault="00881629" w:rsidP="00881629">
            <w:r>
              <w:t>Faire les exercices 1,2,3 de la fiche.</w:t>
            </w:r>
          </w:p>
          <w:p w:rsidR="00D336CE" w:rsidRPr="00746BDE" w:rsidRDefault="00D336CE" w:rsidP="00746BDE"/>
          <w:p w:rsidR="00D336CE" w:rsidRDefault="00D336CE" w:rsidP="00A153AD">
            <w:pPr>
              <w:rPr>
                <w:b/>
              </w:rPr>
            </w:pPr>
          </w:p>
          <w:p w:rsidR="00A153AD" w:rsidRDefault="00A153AD" w:rsidP="00A153AD">
            <w:pPr>
              <w:rPr>
                <w:b/>
              </w:rPr>
            </w:pPr>
          </w:p>
          <w:p w:rsidR="00A153AD" w:rsidRDefault="00A153AD" w:rsidP="00A153AD">
            <w:pPr>
              <w:rPr>
                <w:b/>
              </w:rPr>
            </w:pPr>
          </w:p>
          <w:p w:rsidR="00A153AD" w:rsidRDefault="00A153AD" w:rsidP="00A153AD">
            <w:pPr>
              <w:rPr>
                <w:b/>
              </w:rPr>
            </w:pPr>
          </w:p>
          <w:p w:rsidR="00A153AD" w:rsidRDefault="00A153AD" w:rsidP="00A153AD">
            <w:pPr>
              <w:rPr>
                <w:b/>
              </w:rPr>
            </w:pPr>
          </w:p>
          <w:p w:rsidR="00A153AD" w:rsidRDefault="00A153AD" w:rsidP="00A153AD">
            <w:pPr>
              <w:rPr>
                <w:b/>
              </w:rPr>
            </w:pPr>
          </w:p>
          <w:p w:rsidR="00A153AD" w:rsidRDefault="00A153AD" w:rsidP="00A153AD">
            <w:pPr>
              <w:rPr>
                <w:b/>
              </w:rPr>
            </w:pPr>
            <w:r>
              <w:rPr>
                <w:b/>
              </w:rPr>
              <w:t xml:space="preserve">Poésie : </w:t>
            </w:r>
            <w:r w:rsidRPr="00A153AD">
              <w:t>Apprendre les 5 premiers vers de la poésie</w:t>
            </w:r>
          </w:p>
          <w:p w:rsidR="001A5E45" w:rsidRPr="001A5E45" w:rsidRDefault="001A5E45" w:rsidP="001A5E45"/>
        </w:tc>
        <w:tc>
          <w:tcPr>
            <w:tcW w:w="3007" w:type="dxa"/>
          </w:tcPr>
          <w:p w:rsidR="00E73D8D" w:rsidRDefault="001A5E45" w:rsidP="00F91A07">
            <w:pPr>
              <w:rPr>
                <w:b/>
              </w:rPr>
            </w:pPr>
            <w:r w:rsidRPr="001A5E45">
              <w:rPr>
                <w:b/>
              </w:rPr>
              <w:t>Dictée</w:t>
            </w:r>
            <w:r w:rsidR="00E73D8D">
              <w:t> </w:t>
            </w:r>
            <w:r w:rsidR="00E73D8D" w:rsidRPr="00E73D8D">
              <w:rPr>
                <w:b/>
              </w:rPr>
              <w:t>de phrase</w:t>
            </w:r>
            <w:r w:rsidR="00E73D8D">
              <w:rPr>
                <w:b/>
              </w:rPr>
              <w:t xml:space="preserve"> (sur le cahier du jour)</w:t>
            </w:r>
            <w:r w:rsidR="00E73D8D" w:rsidRPr="00E73D8D">
              <w:rPr>
                <w:b/>
              </w:rPr>
              <w:t> :</w:t>
            </w:r>
          </w:p>
          <w:p w:rsidR="00860A2E" w:rsidRDefault="00746BDE" w:rsidP="00F91A07">
            <w:pPr>
              <w:rPr>
                <w:i/>
              </w:rPr>
            </w:pPr>
            <w:r>
              <w:rPr>
                <w:i/>
              </w:rPr>
              <w:t>Je travaille bien. Je fabrique un épouvantail avec de la paille et je le décore avec des paillettes et un éventail. J’aime les batailles de polochon ! C’est la pagaille !</w:t>
            </w:r>
          </w:p>
          <w:p w:rsidR="00746BDE" w:rsidRPr="00860A2E" w:rsidRDefault="00746BDE" w:rsidP="00F91A07">
            <w:pPr>
              <w:rPr>
                <w:i/>
              </w:rPr>
            </w:pPr>
          </w:p>
          <w:p w:rsidR="00A153AD" w:rsidRPr="00A153AD" w:rsidRDefault="00A153AD" w:rsidP="00F91A07">
            <w:pPr>
              <w:rPr>
                <w:b/>
                <w:sz w:val="28"/>
                <w:szCs w:val="28"/>
              </w:rPr>
            </w:pPr>
            <w:r w:rsidRPr="00A153AD">
              <w:rPr>
                <w:b/>
                <w:sz w:val="28"/>
                <w:szCs w:val="28"/>
              </w:rPr>
              <w:t>Classe virtuelle à 10h : maths</w:t>
            </w:r>
          </w:p>
          <w:p w:rsidR="00A153AD" w:rsidRPr="00A153AD" w:rsidRDefault="00A153AD" w:rsidP="00F91A07">
            <w:pPr>
              <w:rPr>
                <w:b/>
              </w:rPr>
            </w:pPr>
            <w:r>
              <w:rPr>
                <w:b/>
              </w:rPr>
              <w:t>Avoir son ardoise</w:t>
            </w:r>
            <w:r w:rsidR="00881629">
              <w:rPr>
                <w:b/>
              </w:rPr>
              <w:t xml:space="preserve"> et les documents joints</w:t>
            </w:r>
          </w:p>
          <w:p w:rsidR="000F3247" w:rsidRDefault="000F3247" w:rsidP="00D12733">
            <w:pPr>
              <w:jc w:val="center"/>
              <w:rPr>
                <w:b/>
              </w:rPr>
            </w:pPr>
          </w:p>
          <w:p w:rsidR="00640267" w:rsidRDefault="00640267" w:rsidP="00D12733">
            <w:pPr>
              <w:jc w:val="center"/>
              <w:rPr>
                <w:b/>
              </w:rPr>
            </w:pPr>
          </w:p>
          <w:p w:rsidR="00640267" w:rsidRDefault="00640267" w:rsidP="00D12733">
            <w:pPr>
              <w:jc w:val="center"/>
              <w:rPr>
                <w:b/>
              </w:rPr>
            </w:pPr>
          </w:p>
          <w:p w:rsidR="00640267" w:rsidRDefault="00640267" w:rsidP="00881629">
            <w:pPr>
              <w:rPr>
                <w:b/>
              </w:rPr>
            </w:pPr>
          </w:p>
          <w:p w:rsidR="00A153AD" w:rsidRDefault="00A153AD" w:rsidP="00D12733">
            <w:pPr>
              <w:jc w:val="center"/>
              <w:rPr>
                <w:b/>
              </w:rPr>
            </w:pPr>
          </w:p>
          <w:p w:rsidR="00D12733" w:rsidRDefault="00D12733" w:rsidP="00D12733">
            <w:pPr>
              <w:jc w:val="center"/>
              <w:rPr>
                <w:b/>
              </w:rPr>
            </w:pPr>
            <w:r w:rsidRPr="00D12733">
              <w:rPr>
                <w:b/>
              </w:rPr>
              <w:t>Pause</w:t>
            </w:r>
          </w:p>
          <w:p w:rsidR="00881629" w:rsidRDefault="00881629" w:rsidP="00D12733">
            <w:pPr>
              <w:jc w:val="center"/>
              <w:rPr>
                <w:b/>
              </w:rPr>
            </w:pPr>
          </w:p>
          <w:p w:rsidR="00881629" w:rsidRDefault="00881629" w:rsidP="00D12733">
            <w:pPr>
              <w:jc w:val="center"/>
              <w:rPr>
                <w:b/>
              </w:rPr>
            </w:pPr>
          </w:p>
          <w:p w:rsidR="00881629" w:rsidRDefault="00881629" w:rsidP="00D12733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881629" w:rsidRPr="00746BDE" w:rsidRDefault="00881629" w:rsidP="00881629">
            <w:r>
              <w:rPr>
                <w:b/>
              </w:rPr>
              <w:t xml:space="preserve">Lecture : </w:t>
            </w:r>
            <w:r w:rsidRPr="00746BDE">
              <w:t>lire p 23 à 26 du livre et faire la fiche</w:t>
            </w:r>
          </w:p>
          <w:p w:rsidR="00E70957" w:rsidRDefault="00E70957" w:rsidP="00D12733">
            <w:pPr>
              <w:jc w:val="center"/>
              <w:rPr>
                <w:b/>
              </w:rPr>
            </w:pPr>
          </w:p>
          <w:p w:rsidR="00D12733" w:rsidRDefault="00D12733" w:rsidP="00881629">
            <w:pPr>
              <w:rPr>
                <w:b/>
              </w:rPr>
            </w:pPr>
          </w:p>
          <w:p w:rsidR="00E456EE" w:rsidRDefault="00E456EE" w:rsidP="00D12733"/>
          <w:p w:rsidR="00324F7B" w:rsidRDefault="00324F7B" w:rsidP="00D12733"/>
          <w:p w:rsidR="00A153AD" w:rsidRDefault="00A153AD" w:rsidP="00D12733"/>
          <w:p w:rsidR="00A153AD" w:rsidRDefault="00A153AD" w:rsidP="00D12733"/>
          <w:p w:rsidR="00A153AD" w:rsidRDefault="00A153AD" w:rsidP="00D12733"/>
          <w:p w:rsidR="00A153AD" w:rsidRDefault="00A153AD" w:rsidP="00D12733"/>
          <w:p w:rsidR="00A153AD" w:rsidRPr="00D12733" w:rsidRDefault="00A153AD" w:rsidP="00D12733"/>
        </w:tc>
        <w:tc>
          <w:tcPr>
            <w:tcW w:w="3007" w:type="dxa"/>
          </w:tcPr>
          <w:p w:rsidR="00E1213D" w:rsidRPr="00A153AD" w:rsidRDefault="00A153AD" w:rsidP="00F91A07">
            <w:r>
              <w:rPr>
                <w:b/>
              </w:rPr>
              <w:t xml:space="preserve">Fichier d’écriture : </w:t>
            </w:r>
            <w:r w:rsidRPr="00A153AD">
              <w:t>faire 1 page</w:t>
            </w:r>
            <w:r w:rsidR="00640267">
              <w:t xml:space="preserve"> du fichier</w:t>
            </w:r>
          </w:p>
          <w:p w:rsidR="00A153AD" w:rsidRDefault="00A153AD" w:rsidP="00F91A07">
            <w:pPr>
              <w:rPr>
                <w:b/>
              </w:rPr>
            </w:pPr>
          </w:p>
          <w:p w:rsidR="00A153AD" w:rsidRDefault="00A153AD" w:rsidP="00F91A07"/>
          <w:p w:rsidR="00B3167A" w:rsidRDefault="00B3167A" w:rsidP="00F91A07"/>
          <w:p w:rsidR="004F5FE3" w:rsidRDefault="00E1213D" w:rsidP="00A153AD">
            <w:r w:rsidRPr="00E1213D">
              <w:rPr>
                <w:b/>
              </w:rPr>
              <w:t>Maths</w:t>
            </w:r>
            <w:r w:rsidR="002B71FB">
              <w:t xml:space="preserve"> : </w:t>
            </w:r>
            <w:r w:rsidR="00A153AD">
              <w:t>P 62 et 63 du fichier</w:t>
            </w:r>
          </w:p>
          <w:p w:rsidR="00E70957" w:rsidRDefault="00E70957" w:rsidP="00A153AD"/>
          <w:p w:rsidR="003178B0" w:rsidRDefault="003178B0" w:rsidP="00E1213D">
            <w:pPr>
              <w:jc w:val="center"/>
              <w:rPr>
                <w:b/>
              </w:rPr>
            </w:pPr>
          </w:p>
          <w:p w:rsidR="00B3167A" w:rsidRDefault="00B3167A" w:rsidP="00E1213D">
            <w:pPr>
              <w:jc w:val="center"/>
              <w:rPr>
                <w:b/>
              </w:rPr>
            </w:pPr>
          </w:p>
          <w:p w:rsidR="00B3167A" w:rsidRDefault="00B3167A" w:rsidP="00E1213D">
            <w:pPr>
              <w:jc w:val="center"/>
              <w:rPr>
                <w:b/>
              </w:rPr>
            </w:pPr>
          </w:p>
          <w:p w:rsidR="00B3167A" w:rsidRDefault="00B3167A" w:rsidP="00E1213D">
            <w:pPr>
              <w:jc w:val="center"/>
              <w:rPr>
                <w:b/>
              </w:rPr>
            </w:pPr>
          </w:p>
          <w:p w:rsidR="00E1213D" w:rsidRDefault="00E1213D" w:rsidP="00E1213D">
            <w:pPr>
              <w:jc w:val="center"/>
              <w:rPr>
                <w:b/>
              </w:rPr>
            </w:pPr>
            <w:r w:rsidRPr="00E1213D">
              <w:rPr>
                <w:b/>
              </w:rPr>
              <w:t>Pause</w:t>
            </w:r>
          </w:p>
          <w:p w:rsidR="00E1213D" w:rsidRDefault="00E1213D" w:rsidP="00E1213D">
            <w:pPr>
              <w:jc w:val="center"/>
              <w:rPr>
                <w:b/>
              </w:rPr>
            </w:pPr>
          </w:p>
          <w:p w:rsidR="00A153AD" w:rsidRDefault="00A153AD" w:rsidP="00E1213D">
            <w:pPr>
              <w:jc w:val="center"/>
              <w:rPr>
                <w:b/>
              </w:rPr>
            </w:pPr>
          </w:p>
          <w:p w:rsidR="00A153AD" w:rsidRDefault="00A153AD" w:rsidP="00E1213D">
            <w:pPr>
              <w:jc w:val="center"/>
              <w:rPr>
                <w:b/>
              </w:rPr>
            </w:pPr>
          </w:p>
          <w:p w:rsidR="00A153AD" w:rsidRDefault="00A153AD" w:rsidP="00E1213D">
            <w:pPr>
              <w:jc w:val="center"/>
              <w:rPr>
                <w:b/>
              </w:rPr>
            </w:pPr>
          </w:p>
          <w:p w:rsidR="00E70957" w:rsidRDefault="00E70957" w:rsidP="00E70957">
            <w:pPr>
              <w:rPr>
                <w:b/>
              </w:rPr>
            </w:pPr>
            <w:r w:rsidRPr="00E70957">
              <w:rPr>
                <w:b/>
              </w:rPr>
              <w:t>Français :</w:t>
            </w:r>
            <w:r>
              <w:rPr>
                <w:b/>
              </w:rPr>
              <w:t xml:space="preserve"> le singulier et le pluriel</w:t>
            </w:r>
          </w:p>
          <w:p w:rsidR="00640267" w:rsidRPr="00640267" w:rsidRDefault="00881629" w:rsidP="00E70957">
            <w:r>
              <w:t>Lire la leçon et la carte mentale</w:t>
            </w:r>
          </w:p>
          <w:p w:rsidR="00A153AD" w:rsidRPr="00B3167A" w:rsidRDefault="00B3167A" w:rsidP="00E70957">
            <w:r w:rsidRPr="00B3167A">
              <w:t>Faire les exercices 4, 5,6 et 7</w:t>
            </w:r>
            <w:r w:rsidR="00640267">
              <w:t xml:space="preserve"> de la fiche</w:t>
            </w:r>
          </w:p>
          <w:p w:rsidR="00E1213D" w:rsidRDefault="00E1213D" w:rsidP="00E1213D"/>
          <w:p w:rsidR="003178B0" w:rsidRDefault="003178B0" w:rsidP="00E1213D"/>
          <w:p w:rsidR="003178B0" w:rsidRDefault="003178B0" w:rsidP="00E1213D"/>
          <w:p w:rsidR="00A153AD" w:rsidRDefault="00A153AD" w:rsidP="00E1213D"/>
          <w:p w:rsidR="00A153AD" w:rsidRDefault="00A153AD" w:rsidP="00E1213D"/>
          <w:p w:rsidR="00A153AD" w:rsidRDefault="00A153AD" w:rsidP="00E1213D"/>
          <w:p w:rsidR="00A153AD" w:rsidRDefault="00A153AD" w:rsidP="00E1213D"/>
          <w:p w:rsidR="00A153AD" w:rsidRPr="00A153AD" w:rsidRDefault="00A153AD" w:rsidP="00A153AD">
            <w:pPr>
              <w:spacing w:after="160" w:line="259" w:lineRule="auto"/>
            </w:pPr>
            <w:r w:rsidRPr="00A153AD">
              <w:rPr>
                <w:b/>
              </w:rPr>
              <w:t>Musique</w:t>
            </w:r>
            <w:r w:rsidRPr="00A153AD">
              <w:t> : : Chant « C’est de l’eau</w:t>
            </w:r>
            <w:r w:rsidR="00B3167A" w:rsidRPr="00A153AD">
              <w:t> » Entraînement</w:t>
            </w:r>
            <w:r w:rsidRPr="00A153AD">
              <w:t xml:space="preserve"> sans les paroles</w:t>
            </w:r>
          </w:p>
          <w:p w:rsidR="00E1213D" w:rsidRPr="00E1213D" w:rsidRDefault="00A153AD" w:rsidP="00A153AD">
            <w:r w:rsidRPr="00A153AD">
              <w:t>Prendre le temps de découvrir et d’écouter les propositions de musique des camarades sur le blog.</w:t>
            </w:r>
          </w:p>
        </w:tc>
      </w:tr>
      <w:tr w:rsidR="001A5E45" w:rsidTr="005A05C5">
        <w:trPr>
          <w:trHeight w:val="3236"/>
        </w:trPr>
        <w:tc>
          <w:tcPr>
            <w:tcW w:w="3006" w:type="dxa"/>
          </w:tcPr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A153AD" w:rsidRDefault="00A153AD" w:rsidP="001A5E45">
            <w:pPr>
              <w:jc w:val="center"/>
              <w:rPr>
                <w:sz w:val="28"/>
                <w:szCs w:val="28"/>
              </w:rPr>
            </w:pPr>
          </w:p>
          <w:p w:rsidR="00A153AD" w:rsidRDefault="00A153AD" w:rsidP="001A5E45">
            <w:pPr>
              <w:jc w:val="center"/>
              <w:rPr>
                <w:sz w:val="28"/>
                <w:szCs w:val="28"/>
              </w:rPr>
            </w:pPr>
          </w:p>
          <w:p w:rsidR="00A153AD" w:rsidRDefault="00A153AD" w:rsidP="001A5E45">
            <w:pPr>
              <w:jc w:val="center"/>
              <w:rPr>
                <w:sz w:val="28"/>
                <w:szCs w:val="28"/>
              </w:rPr>
            </w:pP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Après-midi</w:t>
            </w:r>
          </w:p>
        </w:tc>
        <w:tc>
          <w:tcPr>
            <w:tcW w:w="3006" w:type="dxa"/>
          </w:tcPr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A153AD" w:rsidRDefault="00A153AD" w:rsidP="00A153AD">
            <w:pPr>
              <w:jc w:val="center"/>
              <w:rPr>
                <w:b/>
                <w:sz w:val="32"/>
                <w:szCs w:val="32"/>
              </w:rPr>
            </w:pPr>
          </w:p>
          <w:p w:rsidR="009F1772" w:rsidRPr="00752DAC" w:rsidRDefault="00A153AD" w:rsidP="00A153AD">
            <w:pPr>
              <w:jc w:val="center"/>
            </w:pPr>
            <w:r w:rsidRPr="006E0319">
              <w:rPr>
                <w:b/>
                <w:sz w:val="32"/>
                <w:szCs w:val="32"/>
              </w:rPr>
              <w:t>Sieste pour digérer les chocolats</w:t>
            </w:r>
          </w:p>
        </w:tc>
        <w:tc>
          <w:tcPr>
            <w:tcW w:w="3006" w:type="dxa"/>
          </w:tcPr>
          <w:p w:rsidR="001A5E45" w:rsidRDefault="00D12733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D12733" w:rsidRDefault="00D12733" w:rsidP="00F91A07"/>
          <w:p w:rsidR="00D12733" w:rsidRDefault="00D12733" w:rsidP="00F91A07"/>
          <w:p w:rsidR="00A153AD" w:rsidRDefault="00A153AD" w:rsidP="00F91A07"/>
          <w:p w:rsidR="00A153AD" w:rsidRDefault="00A153AD" w:rsidP="00F91A07"/>
          <w:p w:rsidR="00A153AD" w:rsidRDefault="00A153AD" w:rsidP="00F91A07"/>
          <w:p w:rsidR="00D12733" w:rsidRDefault="00D12733" w:rsidP="00F91A07"/>
          <w:p w:rsidR="003178B0" w:rsidRDefault="0020337C" w:rsidP="00F91A07">
            <w:pPr>
              <w:rPr>
                <w:b/>
              </w:rPr>
            </w:pPr>
            <w:r>
              <w:rPr>
                <w:b/>
              </w:rPr>
              <w:t>Production d’écrits :</w:t>
            </w:r>
          </w:p>
          <w:p w:rsidR="00A153AD" w:rsidRDefault="00C2052A" w:rsidP="00F91A07">
            <w:r w:rsidRPr="00C2052A">
              <w:t>Tu vas devoir écrire une histoire en plusieurs épisodes comme « l’enfant de la mer »</w:t>
            </w:r>
            <w:r>
              <w:t>.</w:t>
            </w:r>
          </w:p>
          <w:p w:rsidR="0020337C" w:rsidRDefault="00C2052A" w:rsidP="00F91A07">
            <w:r>
              <w:t xml:space="preserve"> Le </w:t>
            </w:r>
            <w:r w:rsidR="00A153AD">
              <w:t>deuxième épisode sera sur « l’enfant extraordinaire est recueilli</w:t>
            </w:r>
            <w:r>
              <w:t> »</w:t>
            </w:r>
          </w:p>
          <w:p w:rsidR="00C2052A" w:rsidRDefault="00C2052A" w:rsidP="00F91A07">
            <w:r>
              <w:t>En utilisa</w:t>
            </w:r>
            <w:r w:rsidR="00A153AD">
              <w:t>nt la fiche, invente ton deuxième</w:t>
            </w:r>
            <w:r>
              <w:t xml:space="preserve"> épisode.</w:t>
            </w:r>
          </w:p>
          <w:p w:rsidR="00A153AD" w:rsidRPr="00A153AD" w:rsidRDefault="00A153AD" w:rsidP="00F91A07">
            <w:pPr>
              <w:rPr>
                <w:b/>
              </w:rPr>
            </w:pPr>
            <w:r w:rsidRPr="00A153AD">
              <w:rPr>
                <w:b/>
              </w:rPr>
              <w:t>N’oublie pas de m’envoyer tes textes !</w:t>
            </w:r>
          </w:p>
        </w:tc>
        <w:tc>
          <w:tcPr>
            <w:tcW w:w="3007" w:type="dxa"/>
          </w:tcPr>
          <w:p w:rsidR="00A153AD" w:rsidRDefault="00A153AD" w:rsidP="00A153AD">
            <w:pPr>
              <w:rPr>
                <w:b/>
              </w:rPr>
            </w:pPr>
            <w:r>
              <w:rPr>
                <w:b/>
              </w:rPr>
              <w:t>Poésie :</w:t>
            </w:r>
          </w:p>
          <w:p w:rsidR="00A153AD" w:rsidRPr="00A95760" w:rsidRDefault="00A153AD" w:rsidP="00A153AD">
            <w:r w:rsidRPr="00A95760">
              <w:t>Apprendre la suite de la poésie</w:t>
            </w:r>
          </w:p>
          <w:p w:rsidR="00A153AD" w:rsidRDefault="00A153AD" w:rsidP="00A153AD">
            <w:pPr>
              <w:rPr>
                <w:i/>
              </w:rPr>
            </w:pPr>
          </w:p>
          <w:p w:rsidR="00640267" w:rsidRDefault="00640267" w:rsidP="00A153AD">
            <w:pPr>
              <w:rPr>
                <w:i/>
              </w:rPr>
            </w:pPr>
          </w:p>
          <w:p w:rsidR="00A153AD" w:rsidRDefault="00A153AD" w:rsidP="00A153AD">
            <w:pPr>
              <w:rPr>
                <w:b/>
              </w:rPr>
            </w:pPr>
          </w:p>
          <w:p w:rsidR="00A153AD" w:rsidRDefault="00A153AD" w:rsidP="00A153AD">
            <w:pPr>
              <w:rPr>
                <w:b/>
              </w:rPr>
            </w:pPr>
            <w:r w:rsidRPr="00285D2B">
              <w:rPr>
                <w:b/>
              </w:rPr>
              <w:t>Arts visuels :</w:t>
            </w:r>
            <w:r>
              <w:rPr>
                <w:b/>
              </w:rPr>
              <w:t xml:space="preserve"> réaliser son marque page lapin</w:t>
            </w:r>
          </w:p>
          <w:p w:rsidR="00A153AD" w:rsidRDefault="00A153AD" w:rsidP="00A153AD">
            <w:pPr>
              <w:rPr>
                <w:b/>
              </w:rPr>
            </w:pPr>
          </w:p>
          <w:p w:rsidR="00A153AD" w:rsidRDefault="00A153AD" w:rsidP="00A153AD">
            <w:pPr>
              <w:rPr>
                <w:b/>
              </w:rPr>
            </w:pPr>
          </w:p>
          <w:p w:rsidR="00A153AD" w:rsidRDefault="00A153AD" w:rsidP="00A153AD">
            <w:pPr>
              <w:rPr>
                <w:b/>
              </w:rPr>
            </w:pPr>
          </w:p>
          <w:p w:rsidR="00A153AD" w:rsidRDefault="00A153AD" w:rsidP="00A153AD">
            <w:pPr>
              <w:rPr>
                <w:b/>
              </w:rPr>
            </w:pPr>
          </w:p>
          <w:p w:rsidR="00A153AD" w:rsidRDefault="00A153AD" w:rsidP="00A153AD">
            <w:pPr>
              <w:rPr>
                <w:b/>
              </w:rPr>
            </w:pPr>
          </w:p>
          <w:p w:rsidR="00A153AD" w:rsidRPr="00285D2B" w:rsidRDefault="00A153AD" w:rsidP="00A153AD">
            <w:pPr>
              <w:rPr>
                <w:b/>
              </w:rPr>
            </w:pPr>
          </w:p>
          <w:p w:rsidR="00A153AD" w:rsidRPr="00153539" w:rsidRDefault="00A153AD" w:rsidP="00A153AD">
            <w:pPr>
              <w:rPr>
                <w:i/>
              </w:rPr>
            </w:pPr>
          </w:p>
          <w:p w:rsidR="00E1213D" w:rsidRPr="00E1213D" w:rsidRDefault="00A153AD" w:rsidP="00A153AD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</w:tc>
        <w:tc>
          <w:tcPr>
            <w:tcW w:w="3007" w:type="dxa"/>
          </w:tcPr>
          <w:p w:rsidR="00A153AD" w:rsidRPr="00A153AD" w:rsidRDefault="00A153AD" w:rsidP="00A153AD">
            <w:pPr>
              <w:spacing w:after="160" w:line="259" w:lineRule="auto"/>
              <w:rPr>
                <w:b/>
              </w:rPr>
            </w:pPr>
            <w:r w:rsidRPr="00A153AD">
              <w:rPr>
                <w:b/>
              </w:rPr>
              <w:t>Questionner le monde : sciences : les végétaux</w:t>
            </w:r>
          </w:p>
          <w:p w:rsidR="00A153AD" w:rsidRPr="00A153AD" w:rsidRDefault="00A153AD" w:rsidP="00A153AD">
            <w:pPr>
              <w:spacing w:after="160" w:line="259" w:lineRule="auto"/>
              <w:rPr>
                <w:b/>
              </w:rPr>
            </w:pPr>
            <w:hyperlink r:id="rId5" w:history="1">
              <w:r w:rsidRPr="00A153AD">
                <w:rPr>
                  <w:b/>
                  <w:color w:val="0563C1" w:themeColor="hyperlink"/>
                  <w:u w:val="single"/>
                </w:rPr>
                <w:t>https://lesfondamentaux.reseau-canope.fr/discipline/sciences/sciences/les-vegetaux.html</w:t>
              </w:r>
            </w:hyperlink>
          </w:p>
          <w:p w:rsidR="00A153AD" w:rsidRPr="00A153AD" w:rsidRDefault="00A153AD" w:rsidP="00A153AD">
            <w:pPr>
              <w:spacing w:after="160" w:line="259" w:lineRule="auto"/>
            </w:pPr>
            <w:r w:rsidRPr="00A153AD">
              <w:t>Regarder les 3 premières vidéos.</w:t>
            </w:r>
          </w:p>
          <w:p w:rsidR="00A153AD" w:rsidRPr="00A153AD" w:rsidRDefault="00A153AD" w:rsidP="00A153AD">
            <w:pPr>
              <w:spacing w:after="160" w:line="259" w:lineRule="auto"/>
            </w:pPr>
            <w:r w:rsidRPr="00A153AD">
              <w:t>Défis pendant les vacances (pour ceux qui ne l’ont pas encore fait) : planter des graines (haricot, lentille, fleurs …) dans des pots. Observer régulièrement en respectant les besoins des végétaux.</w:t>
            </w:r>
          </w:p>
          <w:p w:rsidR="00A153AD" w:rsidRPr="00A153AD" w:rsidRDefault="00A153AD" w:rsidP="00A153AD">
            <w:pPr>
              <w:spacing w:after="160" w:line="259" w:lineRule="auto"/>
            </w:pPr>
            <w:r w:rsidRPr="00A153AD">
              <w:t>Essayer ensuite de réaliser les expériences de la troisième vidéo puis écrire les résultats sur une feuille.</w:t>
            </w:r>
          </w:p>
          <w:p w:rsidR="00A153AD" w:rsidRPr="00A153AD" w:rsidRDefault="00A153AD" w:rsidP="00A153AD">
            <w:pPr>
              <w:spacing w:after="160" w:line="259" w:lineRule="auto"/>
              <w:rPr>
                <w:b/>
              </w:rPr>
            </w:pPr>
          </w:p>
          <w:p w:rsidR="00A153AD" w:rsidRPr="00A153AD" w:rsidRDefault="00A153AD" w:rsidP="00A153AD">
            <w:pPr>
              <w:spacing w:after="160" w:line="259" w:lineRule="auto"/>
              <w:rPr>
                <w:b/>
              </w:rPr>
            </w:pPr>
          </w:p>
          <w:p w:rsidR="00A153AD" w:rsidRPr="00A153AD" w:rsidRDefault="00A153AD" w:rsidP="00A153AD">
            <w:pPr>
              <w:spacing w:after="160" w:line="259" w:lineRule="auto"/>
              <w:rPr>
                <w:b/>
              </w:rPr>
            </w:pPr>
          </w:p>
          <w:p w:rsidR="00A153AD" w:rsidRPr="00A153AD" w:rsidRDefault="00A153AD" w:rsidP="00A153AD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A153AD">
              <w:rPr>
                <w:b/>
                <w:color w:val="FF0000"/>
              </w:rPr>
              <w:t>VACANCES</w:t>
            </w:r>
          </w:p>
          <w:p w:rsidR="00C35535" w:rsidRDefault="00C35535" w:rsidP="00F91A07"/>
        </w:tc>
      </w:tr>
    </w:tbl>
    <w:p w:rsidR="002B1311" w:rsidRDefault="002B1311" w:rsidP="005A05C5"/>
    <w:p w:rsidR="0020337C" w:rsidRDefault="0020337C" w:rsidP="005A05C5"/>
    <w:sectPr w:rsidR="0020337C" w:rsidSect="008B2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5"/>
    <w:rsid w:val="000309D8"/>
    <w:rsid w:val="000B4D46"/>
    <w:rsid w:val="000F3247"/>
    <w:rsid w:val="0011753A"/>
    <w:rsid w:val="001A5E45"/>
    <w:rsid w:val="001D58B3"/>
    <w:rsid w:val="0020337C"/>
    <w:rsid w:val="002111BB"/>
    <w:rsid w:val="00230AED"/>
    <w:rsid w:val="002B1311"/>
    <w:rsid w:val="002B71FB"/>
    <w:rsid w:val="003178B0"/>
    <w:rsid w:val="00320329"/>
    <w:rsid w:val="00324F7B"/>
    <w:rsid w:val="00346761"/>
    <w:rsid w:val="004A7E61"/>
    <w:rsid w:val="004D421B"/>
    <w:rsid w:val="004F5FE3"/>
    <w:rsid w:val="00521E68"/>
    <w:rsid w:val="0052555F"/>
    <w:rsid w:val="00576451"/>
    <w:rsid w:val="00594604"/>
    <w:rsid w:val="005A05C5"/>
    <w:rsid w:val="00607A6A"/>
    <w:rsid w:val="00640267"/>
    <w:rsid w:val="00746BDE"/>
    <w:rsid w:val="00752DAC"/>
    <w:rsid w:val="0082527E"/>
    <w:rsid w:val="008460C0"/>
    <w:rsid w:val="00860A2E"/>
    <w:rsid w:val="00881629"/>
    <w:rsid w:val="008B2F23"/>
    <w:rsid w:val="008E285F"/>
    <w:rsid w:val="00904809"/>
    <w:rsid w:val="009F1772"/>
    <w:rsid w:val="00A153AD"/>
    <w:rsid w:val="00A1640C"/>
    <w:rsid w:val="00A62B89"/>
    <w:rsid w:val="00A83B00"/>
    <w:rsid w:val="00B30546"/>
    <w:rsid w:val="00B3167A"/>
    <w:rsid w:val="00C11492"/>
    <w:rsid w:val="00C2052A"/>
    <w:rsid w:val="00C35535"/>
    <w:rsid w:val="00CD3A77"/>
    <w:rsid w:val="00D12733"/>
    <w:rsid w:val="00D2210B"/>
    <w:rsid w:val="00D24F13"/>
    <w:rsid w:val="00D336CE"/>
    <w:rsid w:val="00D541D3"/>
    <w:rsid w:val="00E1213D"/>
    <w:rsid w:val="00E456EE"/>
    <w:rsid w:val="00E70957"/>
    <w:rsid w:val="00E73D8D"/>
    <w:rsid w:val="00EC0F27"/>
    <w:rsid w:val="00F2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CFB3"/>
  <w15:chartTrackingRefBased/>
  <w15:docId w15:val="{73A28B83-4159-4AC5-A1B3-61C1168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24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fondamentaux.reseau-canope.fr/discipline/sciences/sciences/les-vegetaux.html" TargetMode="External"/><Relationship Id="rId4" Type="http://schemas.openxmlformats.org/officeDocument/2006/relationships/hyperlink" Target="https://lesfondamentaux.reseau-canope.fr/video/le-nombre-du-nom-singulier-pluriel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2020-04-11T16:27:00Z</dcterms:created>
  <dcterms:modified xsi:type="dcterms:W3CDTF">2020-04-11T16:41:00Z</dcterms:modified>
</cp:coreProperties>
</file>