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032" w:type="dxa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7"/>
        <w:gridCol w:w="3007"/>
      </w:tblGrid>
      <w:tr w:rsidR="001A5E45" w:rsidRPr="001A5E45" w:rsidTr="005A05C5">
        <w:trPr>
          <w:trHeight w:val="415"/>
        </w:trPr>
        <w:tc>
          <w:tcPr>
            <w:tcW w:w="3006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LUNDI</w:t>
            </w:r>
          </w:p>
        </w:tc>
        <w:tc>
          <w:tcPr>
            <w:tcW w:w="3006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MARDI</w:t>
            </w:r>
          </w:p>
        </w:tc>
        <w:tc>
          <w:tcPr>
            <w:tcW w:w="3007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JEUDI</w:t>
            </w:r>
          </w:p>
        </w:tc>
        <w:tc>
          <w:tcPr>
            <w:tcW w:w="3007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VENDREDI</w:t>
            </w:r>
          </w:p>
        </w:tc>
      </w:tr>
      <w:tr w:rsidR="001A5E45" w:rsidTr="005A05C5">
        <w:trPr>
          <w:trHeight w:val="3225"/>
        </w:trPr>
        <w:tc>
          <w:tcPr>
            <w:tcW w:w="3006" w:type="dxa"/>
          </w:tcPr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Matin</w:t>
            </w: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0309D8" w:rsidRDefault="00346761" w:rsidP="00F91A07">
            <w:pPr>
              <w:rPr>
                <w:b/>
              </w:rPr>
            </w:pPr>
            <w:r>
              <w:rPr>
                <w:b/>
              </w:rPr>
              <w:t>Dictée de phrase </w:t>
            </w:r>
            <w:r w:rsidR="00E73D8D">
              <w:rPr>
                <w:b/>
              </w:rPr>
              <w:t>(au brouillon) :</w:t>
            </w:r>
          </w:p>
          <w:p w:rsidR="001D58B3" w:rsidRDefault="001D58B3" w:rsidP="00F91A07">
            <w:pPr>
              <w:rPr>
                <w:i/>
              </w:rPr>
            </w:pPr>
            <w:r w:rsidRPr="001D58B3">
              <w:rPr>
                <w:i/>
              </w:rPr>
              <w:t>Il surveille cette abeille.  J’ai sommeil mais le réveil sonne !  Il y a des groseilles dans m</w:t>
            </w:r>
            <w:r w:rsidR="004A7E61">
              <w:rPr>
                <w:i/>
              </w:rPr>
              <w:t xml:space="preserve">a corbeille. </w:t>
            </w:r>
          </w:p>
          <w:p w:rsidR="00320329" w:rsidRPr="001D58B3" w:rsidRDefault="00320329" w:rsidP="00F91A07">
            <w:pPr>
              <w:rPr>
                <w:i/>
              </w:rPr>
            </w:pPr>
          </w:p>
          <w:p w:rsidR="001A5E45" w:rsidRDefault="001A5E45" w:rsidP="00F91A07">
            <w:r w:rsidRPr="001A5E45">
              <w:rPr>
                <w:b/>
              </w:rPr>
              <w:t>Maths</w:t>
            </w:r>
            <w:r w:rsidR="00346761">
              <w:t xml:space="preserve"> : </w:t>
            </w:r>
          </w:p>
          <w:p w:rsidR="00B30546" w:rsidRDefault="00B30546" w:rsidP="00F91A07">
            <w:r>
              <w:t>Calcu</w:t>
            </w:r>
            <w:r w:rsidR="004A7E61">
              <w:t xml:space="preserve">l mental : </w:t>
            </w:r>
            <w:r w:rsidR="0082527E">
              <w:t>s’entraîner oralement aux calculs suivants :25+…=30/ 42+…= 50</w:t>
            </w:r>
          </w:p>
          <w:p w:rsidR="0082527E" w:rsidRDefault="0082527E" w:rsidP="00F91A07">
            <w:r>
              <w:t>96+…=100/ 34 pour aller à 40/ 67 pour aller à 70…</w:t>
            </w:r>
          </w:p>
          <w:p w:rsidR="0082527E" w:rsidRDefault="0082527E" w:rsidP="00F91A07">
            <w:r>
              <w:t>Exercices fiche semaine 12 séance 3 + évaluation (calculer le plus rapidement possible)</w:t>
            </w:r>
          </w:p>
          <w:p w:rsidR="00320329" w:rsidRDefault="00320329" w:rsidP="001A5E45">
            <w:pPr>
              <w:jc w:val="center"/>
              <w:rPr>
                <w:b/>
              </w:rPr>
            </w:pPr>
          </w:p>
          <w:p w:rsidR="001A5E45" w:rsidRP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F91A07"/>
          <w:p w:rsidR="000309D8" w:rsidRDefault="001A5E45" w:rsidP="00F91A07">
            <w:r w:rsidRPr="001A5E45">
              <w:rPr>
                <w:b/>
              </w:rPr>
              <w:t>Français</w:t>
            </w:r>
            <w:r w:rsidR="00594604">
              <w:t> :</w:t>
            </w:r>
            <w:r w:rsidR="0082527E">
              <w:t xml:space="preserve"> </w:t>
            </w:r>
            <w:r w:rsidR="00E456EE">
              <w:t>le genre du nom : lire la leçon (petit rappel, déjà vu en classe)</w:t>
            </w:r>
          </w:p>
          <w:p w:rsidR="00E456EE" w:rsidRDefault="00E456EE" w:rsidP="00F91A07">
            <w:r>
              <w:t xml:space="preserve">Faire les exercices </w:t>
            </w:r>
            <w:r w:rsidR="00320329">
              <w:t>1,2,3</w:t>
            </w:r>
          </w:p>
          <w:p w:rsidR="00EC0F27" w:rsidRDefault="00EC0F27" w:rsidP="00F91A07">
            <w:r>
              <w:t>(</w:t>
            </w:r>
            <w:proofErr w:type="gramStart"/>
            <w:r>
              <w:t>feuilles</w:t>
            </w:r>
            <w:proofErr w:type="gramEnd"/>
            <w:r>
              <w:t xml:space="preserve"> à coller dans le cahier du jour)</w:t>
            </w:r>
          </w:p>
          <w:p w:rsidR="001A5E45" w:rsidRDefault="001A5E45" w:rsidP="00F91A07"/>
          <w:p w:rsidR="001A5E45" w:rsidRDefault="00594604" w:rsidP="00F91A07">
            <w:r>
              <w:rPr>
                <w:b/>
              </w:rPr>
              <w:t xml:space="preserve">Etude de son : </w:t>
            </w:r>
            <w:r w:rsidR="0082527E">
              <w:t>lire la fiche du son [ouille</w:t>
            </w:r>
            <w:r w:rsidRPr="00594604">
              <w:t>], surligner les mots de la liste des mots mêlés</w:t>
            </w:r>
            <w:r w:rsidR="00320329">
              <w:t>, faire les exercices sur la fiche de son.</w:t>
            </w:r>
          </w:p>
        </w:tc>
        <w:tc>
          <w:tcPr>
            <w:tcW w:w="3006" w:type="dxa"/>
          </w:tcPr>
          <w:p w:rsidR="000309D8" w:rsidRDefault="00E73D8D" w:rsidP="00F91A07">
            <w:pPr>
              <w:rPr>
                <w:b/>
              </w:rPr>
            </w:pPr>
            <w:r>
              <w:rPr>
                <w:b/>
              </w:rPr>
              <w:t>Dictée de phrase (au brouillon) :</w:t>
            </w:r>
          </w:p>
          <w:p w:rsidR="004A7E61" w:rsidRPr="004A7E61" w:rsidRDefault="004A7E61" w:rsidP="00F91A07">
            <w:pPr>
              <w:rPr>
                <w:i/>
              </w:rPr>
            </w:pPr>
            <w:r w:rsidRPr="004A7E61">
              <w:rPr>
                <w:i/>
              </w:rPr>
              <w:t>Le soleil se cache. La veille, j’ai eu mal à une oreille. La maîtresse me donne un conseil.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Maths</w:t>
            </w:r>
            <w:r w:rsidR="000309D8">
              <w:t xml:space="preserve"> : </w:t>
            </w:r>
            <w:r w:rsidR="00752DAC" w:rsidRPr="00752DAC">
              <w:rPr>
                <w:b/>
              </w:rPr>
              <w:t>Classe virtuelle à 10h</w:t>
            </w:r>
          </w:p>
          <w:p w:rsidR="001A5E45" w:rsidRDefault="00752DAC" w:rsidP="00F91A07">
            <w:r>
              <w:t>(N’oubliez pas votre ardoise)</w:t>
            </w:r>
          </w:p>
          <w:p w:rsidR="00752DAC" w:rsidRDefault="00752DAC" w:rsidP="00F91A07">
            <w:pPr>
              <w:rPr>
                <w:b/>
              </w:rPr>
            </w:pPr>
            <w:r w:rsidRPr="00752DAC">
              <w:rPr>
                <w:b/>
              </w:rPr>
              <w:t xml:space="preserve">Préparer si possible des </w:t>
            </w:r>
            <w:proofErr w:type="spellStart"/>
            <w:r w:rsidRPr="00752DAC">
              <w:rPr>
                <w:b/>
              </w:rPr>
              <w:t>légos</w:t>
            </w:r>
            <w:proofErr w:type="spellEnd"/>
            <w:r w:rsidRPr="00752DAC">
              <w:rPr>
                <w:b/>
              </w:rPr>
              <w:t xml:space="preserve"> ou autres jouets permettant de faire des tours</w:t>
            </w:r>
            <w:r>
              <w:rPr>
                <w:b/>
              </w:rPr>
              <w:t xml:space="preserve"> d’objets.</w:t>
            </w:r>
          </w:p>
          <w:p w:rsidR="00320329" w:rsidRDefault="00320329" w:rsidP="00F91A07">
            <w:r w:rsidRPr="00320329">
              <w:t>Pour ceux qui n’ont pas</w:t>
            </w:r>
            <w:r w:rsidR="00A62B89">
              <w:t xml:space="preserve"> de connexion : </w:t>
            </w:r>
            <w:r w:rsidR="00A62B89" w:rsidRPr="00D24F13">
              <w:rPr>
                <w:b/>
              </w:rPr>
              <w:t>exercices sur le sens de la</w:t>
            </w:r>
            <w:r w:rsidRPr="00D24F13">
              <w:rPr>
                <w:b/>
              </w:rPr>
              <w:t xml:space="preserve"> multiplication</w:t>
            </w:r>
            <w:r w:rsidR="00EC0F27">
              <w:t xml:space="preserve"> (pièces jointes)</w:t>
            </w:r>
            <w:r w:rsidRPr="00320329">
              <w:t xml:space="preserve"> en essayant de manipuler avec des objets pour faire des tours ou des paquets du même nombre d’objets.</w:t>
            </w:r>
          </w:p>
          <w:p w:rsidR="00D24F13" w:rsidRPr="00D24F13" w:rsidRDefault="00D24F13" w:rsidP="00F91A07">
            <w:pPr>
              <w:rPr>
                <w:b/>
              </w:rPr>
            </w:pPr>
            <w:r w:rsidRPr="00D24F13">
              <w:rPr>
                <w:b/>
              </w:rPr>
              <w:t>Fiche 1 exercices « vers la multiplication »</w:t>
            </w:r>
          </w:p>
          <w:p w:rsidR="00E456EE" w:rsidRDefault="00E456EE" w:rsidP="001A5E45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1A5E45">
            <w:pPr>
              <w:jc w:val="center"/>
              <w:rPr>
                <w:b/>
              </w:rPr>
            </w:pPr>
          </w:p>
          <w:p w:rsidR="001A5E45" w:rsidRDefault="0011753A" w:rsidP="001A5E45">
            <w:r>
              <w:rPr>
                <w:b/>
              </w:rPr>
              <w:t xml:space="preserve">Etude de son : </w:t>
            </w:r>
            <w:r w:rsidRPr="0011753A">
              <w:t xml:space="preserve">faire les exercices de la fiche </w:t>
            </w:r>
            <w:r w:rsidR="00320329">
              <w:t xml:space="preserve">supplémentaire </w:t>
            </w:r>
            <w:r w:rsidR="00752DAC">
              <w:t>du son [ouille</w:t>
            </w:r>
            <w:r w:rsidRPr="0011753A">
              <w:t>] et faire les mots mêlés en choisissant la difficulté</w:t>
            </w:r>
          </w:p>
          <w:p w:rsidR="001A5E45" w:rsidRDefault="001A5E45" w:rsidP="001A5E45"/>
          <w:p w:rsidR="001A5E45" w:rsidRPr="001A5E45" w:rsidRDefault="001A5E45" w:rsidP="001A5E45"/>
        </w:tc>
        <w:tc>
          <w:tcPr>
            <w:tcW w:w="3007" w:type="dxa"/>
          </w:tcPr>
          <w:p w:rsidR="00E73D8D" w:rsidRDefault="001A5E45" w:rsidP="00F91A07">
            <w:pPr>
              <w:rPr>
                <w:b/>
              </w:rPr>
            </w:pPr>
            <w:r w:rsidRPr="001A5E45">
              <w:rPr>
                <w:b/>
              </w:rPr>
              <w:t>Dictée</w:t>
            </w:r>
            <w:r w:rsidR="00E73D8D">
              <w:t> </w:t>
            </w:r>
            <w:r w:rsidR="00E73D8D" w:rsidRPr="00E73D8D">
              <w:rPr>
                <w:b/>
              </w:rPr>
              <w:t>de phrase</w:t>
            </w:r>
            <w:r w:rsidR="00E73D8D">
              <w:rPr>
                <w:b/>
              </w:rPr>
              <w:t xml:space="preserve"> (sur le cahier du jour)</w:t>
            </w:r>
            <w:r w:rsidR="00E73D8D" w:rsidRPr="00E73D8D">
              <w:rPr>
                <w:b/>
              </w:rPr>
              <w:t> :</w:t>
            </w:r>
          </w:p>
          <w:p w:rsidR="00D12733" w:rsidRPr="004A7E61" w:rsidRDefault="004A7E61" w:rsidP="00F91A07">
            <w:pPr>
              <w:rPr>
                <w:i/>
              </w:rPr>
            </w:pPr>
            <w:r w:rsidRPr="004A7E61">
              <w:rPr>
                <w:i/>
              </w:rPr>
              <w:t>Une abeille se pose sur la corbeille et tombe dans la bouteille. Le réveil sonne et j’ai encore sommeil. Le</w:t>
            </w:r>
            <w:r>
              <w:rPr>
                <w:i/>
              </w:rPr>
              <w:t xml:space="preserve"> soleil fait mû</w:t>
            </w:r>
            <w:r w:rsidRPr="004A7E61">
              <w:rPr>
                <w:i/>
              </w:rPr>
              <w:t>rir mes groseilles.</w:t>
            </w:r>
          </w:p>
          <w:p w:rsidR="00D12733" w:rsidRDefault="00D12733" w:rsidP="00F91A07"/>
          <w:p w:rsidR="000B4D46" w:rsidRDefault="00D12733" w:rsidP="00F91A07">
            <w:r w:rsidRPr="00D12733">
              <w:rPr>
                <w:b/>
              </w:rPr>
              <w:t>Lecture suivie</w:t>
            </w:r>
            <w:r w:rsidR="00752DAC">
              <w:t> : lire p 13 à 17</w:t>
            </w:r>
            <w:r w:rsidR="00A1640C">
              <w:t xml:space="preserve"> du livre de lecture « </w:t>
            </w:r>
            <w:r w:rsidR="000B4D46">
              <w:t xml:space="preserve">l’enfant de la </w:t>
            </w:r>
            <w:r w:rsidR="00752DAC">
              <w:t xml:space="preserve">mer » et faire la fiche </w:t>
            </w:r>
          </w:p>
          <w:p w:rsidR="00D12733" w:rsidRDefault="00D12733" w:rsidP="00F91A07"/>
          <w:p w:rsidR="00D12733" w:rsidRDefault="00D12733" w:rsidP="00D12733">
            <w:pPr>
              <w:jc w:val="center"/>
              <w:rPr>
                <w:b/>
              </w:rPr>
            </w:pPr>
            <w:r w:rsidRPr="00D12733">
              <w:rPr>
                <w:b/>
              </w:rPr>
              <w:t>Pause</w:t>
            </w:r>
          </w:p>
          <w:p w:rsidR="00D12733" w:rsidRDefault="00D12733" w:rsidP="00D12733">
            <w:pPr>
              <w:jc w:val="center"/>
              <w:rPr>
                <w:b/>
              </w:rPr>
            </w:pPr>
          </w:p>
          <w:p w:rsidR="00D12733" w:rsidRDefault="00D12733" w:rsidP="00D12733">
            <w:r w:rsidRPr="00D12733">
              <w:rPr>
                <w:b/>
              </w:rPr>
              <w:t>Maths</w:t>
            </w:r>
            <w:r w:rsidR="00752DAC">
              <w:t> : p</w:t>
            </w:r>
            <w:r w:rsidR="00320329">
              <w:t xml:space="preserve"> </w:t>
            </w:r>
            <w:r w:rsidR="00752DAC">
              <w:t>48 et 49</w:t>
            </w:r>
            <w:r w:rsidR="0011753A">
              <w:t xml:space="preserve"> du fichier </w:t>
            </w:r>
          </w:p>
          <w:p w:rsidR="00D12733" w:rsidRDefault="00D12733" w:rsidP="00D12733"/>
          <w:p w:rsidR="00E456EE" w:rsidRDefault="00E456EE" w:rsidP="00D12733"/>
          <w:p w:rsidR="00E456EE" w:rsidRDefault="00E456EE" w:rsidP="00D12733"/>
          <w:p w:rsidR="00E456EE" w:rsidRDefault="00E456EE" w:rsidP="00D12733"/>
          <w:p w:rsidR="00E456EE" w:rsidRDefault="00E456EE" w:rsidP="00D12733"/>
          <w:p w:rsidR="00E456EE" w:rsidRDefault="00E456EE" w:rsidP="00D12733">
            <w:r w:rsidRPr="00E456EE">
              <w:rPr>
                <w:b/>
              </w:rPr>
              <w:t>Calcul mental</w:t>
            </w:r>
            <w:r>
              <w:t xml:space="preserve"> : sur </w:t>
            </w:r>
            <w:proofErr w:type="spellStart"/>
            <w:r>
              <w:t>primaths</w:t>
            </w:r>
            <w:proofErr w:type="spellEnd"/>
            <w:r>
              <w:t xml:space="preserve"> ou logiciels éducatifs</w:t>
            </w:r>
          </w:p>
          <w:p w:rsidR="00E456EE" w:rsidRPr="00D12733" w:rsidRDefault="00E456EE" w:rsidP="00D12733">
            <w:r>
              <w:t>Travailler sur les compléments à 100</w:t>
            </w:r>
          </w:p>
        </w:tc>
        <w:tc>
          <w:tcPr>
            <w:tcW w:w="3007" w:type="dxa"/>
          </w:tcPr>
          <w:p w:rsidR="001A5E45" w:rsidRDefault="001A5E45" w:rsidP="00F91A07">
            <w:r w:rsidRPr="001A5E45">
              <w:rPr>
                <w:b/>
              </w:rPr>
              <w:t>Dictée des mots</w:t>
            </w:r>
            <w:r w:rsidR="000B4D46">
              <w:rPr>
                <w:b/>
              </w:rPr>
              <w:t> </w:t>
            </w:r>
            <w:r w:rsidR="00E73D8D">
              <w:rPr>
                <w:b/>
              </w:rPr>
              <w:t>(sur le cahier du jour</w:t>
            </w:r>
            <w:proofErr w:type="gramStart"/>
            <w:r w:rsidR="00E73D8D">
              <w:rPr>
                <w:b/>
              </w:rPr>
              <w:t>)</w:t>
            </w:r>
            <w:r w:rsidR="004A7E61">
              <w:t>:</w:t>
            </w:r>
            <w:proofErr w:type="gramEnd"/>
            <w:r w:rsidR="004A7E61">
              <w:t xml:space="preserve"> mots surlignés du son [ouille]</w:t>
            </w:r>
          </w:p>
          <w:p w:rsidR="00E1213D" w:rsidRDefault="00E1213D" w:rsidP="00F91A07"/>
          <w:p w:rsidR="002B71FB" w:rsidRDefault="00E1213D" w:rsidP="00F91A07">
            <w:r w:rsidRPr="00E1213D">
              <w:rPr>
                <w:b/>
              </w:rPr>
              <w:t>Maths</w:t>
            </w:r>
            <w:r w:rsidR="002B71FB">
              <w:t xml:space="preserve"> : </w:t>
            </w:r>
            <w:r w:rsidR="00E456EE">
              <w:t>coloriage magique : problème de logique, le nombre caché</w:t>
            </w:r>
          </w:p>
          <w:p w:rsidR="00E1213D" w:rsidRDefault="00E1213D" w:rsidP="00F91A07"/>
          <w:p w:rsidR="00E1213D" w:rsidRDefault="00E1213D" w:rsidP="00E1213D">
            <w:pPr>
              <w:jc w:val="center"/>
              <w:rPr>
                <w:b/>
              </w:rPr>
            </w:pPr>
            <w:r w:rsidRPr="00E1213D">
              <w:rPr>
                <w:b/>
              </w:rPr>
              <w:t>Pause</w:t>
            </w:r>
          </w:p>
          <w:p w:rsidR="00E1213D" w:rsidRDefault="00E1213D" w:rsidP="00E1213D">
            <w:pPr>
              <w:jc w:val="center"/>
              <w:rPr>
                <w:b/>
              </w:rPr>
            </w:pPr>
          </w:p>
          <w:p w:rsidR="00E1213D" w:rsidRDefault="00E1213D" w:rsidP="00E1213D">
            <w:r w:rsidRPr="00E1213D">
              <w:rPr>
                <w:b/>
              </w:rPr>
              <w:t>Lexique</w:t>
            </w:r>
            <w:r w:rsidR="00752DAC">
              <w:t> : Sur le site « logiciels éducatifs » faire les exercices sur l’ordre alphabétique</w:t>
            </w:r>
            <w:r w:rsidR="00320329">
              <w:t xml:space="preserve"> (ce1)</w:t>
            </w:r>
          </w:p>
          <w:p w:rsidR="00E456EE" w:rsidRDefault="00E456EE" w:rsidP="00E1213D">
            <w:r>
              <w:t>Dans un dictionnaire, trouver la définition des mots suivants et la recopier sur une feuille :</w:t>
            </w:r>
          </w:p>
          <w:p w:rsidR="00E456EE" w:rsidRPr="00E456EE" w:rsidRDefault="00E456EE" w:rsidP="00E1213D">
            <w:pPr>
              <w:rPr>
                <w:b/>
              </w:rPr>
            </w:pPr>
            <w:r w:rsidRPr="00E456EE">
              <w:rPr>
                <w:b/>
              </w:rPr>
              <w:t>Frémir/se claquemurer/ une rumeur/ frissonner</w:t>
            </w:r>
          </w:p>
          <w:p w:rsidR="00E1213D" w:rsidRDefault="00E1213D" w:rsidP="00E1213D"/>
          <w:p w:rsidR="00E1213D" w:rsidRPr="00E1213D" w:rsidRDefault="00752DAC" w:rsidP="00E1213D">
            <w:r w:rsidRPr="00E1213D">
              <w:rPr>
                <w:b/>
              </w:rPr>
              <w:t>Musique</w:t>
            </w:r>
            <w:r>
              <w:t> : Ecouter une musique de son choix, envoyer le titre par mail et expliquer pour quelles raisons tu aimes cette musique. (Elle sera partagée sur le blog pour les copains)</w:t>
            </w:r>
          </w:p>
        </w:tc>
      </w:tr>
      <w:tr w:rsidR="001A5E45" w:rsidTr="005A05C5">
        <w:trPr>
          <w:trHeight w:val="3236"/>
        </w:trPr>
        <w:tc>
          <w:tcPr>
            <w:tcW w:w="3006" w:type="dxa"/>
          </w:tcPr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Après-midi</w:t>
            </w:r>
          </w:p>
        </w:tc>
        <w:tc>
          <w:tcPr>
            <w:tcW w:w="3006" w:type="dxa"/>
          </w:tcPr>
          <w:p w:rsidR="00752DAC" w:rsidRPr="00E456EE" w:rsidRDefault="00E456EE" w:rsidP="00F91A07">
            <w:pPr>
              <w:rPr>
                <w:b/>
              </w:rPr>
            </w:pPr>
            <w:r w:rsidRPr="00E456EE">
              <w:rPr>
                <w:b/>
              </w:rPr>
              <w:t>Enquêtes et charades n°3</w:t>
            </w:r>
          </w:p>
          <w:p w:rsidR="00752DAC" w:rsidRPr="00752DAC" w:rsidRDefault="00752DAC" w:rsidP="00752DAC"/>
          <w:p w:rsidR="00752DAC" w:rsidRPr="00752DAC" w:rsidRDefault="00752DAC" w:rsidP="00752DAC"/>
          <w:p w:rsidR="00752DAC" w:rsidRDefault="00752DAC" w:rsidP="00752DAC"/>
          <w:p w:rsidR="00752DAC" w:rsidRDefault="00752DAC" w:rsidP="00752DAC"/>
          <w:p w:rsidR="00752DAC" w:rsidRPr="003D0BB2" w:rsidRDefault="00752DAC" w:rsidP="00752DAC">
            <w:pPr>
              <w:rPr>
                <w:b/>
              </w:rPr>
            </w:pPr>
            <w:r w:rsidRPr="003D0BB2">
              <w:rPr>
                <w:b/>
              </w:rPr>
              <w:t>Anglais :</w:t>
            </w:r>
          </w:p>
          <w:p w:rsidR="004D421B" w:rsidRPr="00752DAC" w:rsidRDefault="00752DAC" w:rsidP="00752DAC">
            <w:r>
              <w:t>Ecouter et chanter « </w:t>
            </w:r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 ? »</w:t>
            </w:r>
          </w:p>
        </w:tc>
        <w:tc>
          <w:tcPr>
            <w:tcW w:w="3006" w:type="dxa"/>
          </w:tcPr>
          <w:p w:rsidR="001A5E45" w:rsidRDefault="00D12733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D12733" w:rsidRDefault="00D12733" w:rsidP="00F91A07"/>
          <w:p w:rsidR="00D12733" w:rsidRDefault="00D12733" w:rsidP="00F91A07"/>
          <w:p w:rsidR="00D12733" w:rsidRDefault="00D12733" w:rsidP="00F91A07"/>
          <w:p w:rsidR="00D12733" w:rsidRDefault="00D12733" w:rsidP="00F91A07">
            <w:pPr>
              <w:rPr>
                <w:b/>
              </w:rPr>
            </w:pPr>
            <w:r w:rsidRPr="00D12733">
              <w:rPr>
                <w:b/>
              </w:rPr>
              <w:t>Lecture</w:t>
            </w:r>
            <w:r w:rsidR="00320329">
              <w:t> </w:t>
            </w:r>
            <w:r w:rsidR="00320329" w:rsidRPr="00320329">
              <w:rPr>
                <w:b/>
              </w:rPr>
              <w:t>compréhension :</w:t>
            </w:r>
          </w:p>
          <w:p w:rsidR="00320329" w:rsidRPr="00320329" w:rsidRDefault="00320329" w:rsidP="00F91A07">
            <w:r w:rsidRPr="00320329">
              <w:t xml:space="preserve">Faire une enquête de l’inspecteur </w:t>
            </w:r>
            <w:proofErr w:type="spellStart"/>
            <w:r w:rsidRPr="00320329">
              <w:t>Lafouine</w:t>
            </w:r>
            <w:proofErr w:type="spellEnd"/>
            <w:r>
              <w:t xml:space="preserve"> (deuxième partie du fichier compréhension)</w:t>
            </w:r>
          </w:p>
        </w:tc>
        <w:tc>
          <w:tcPr>
            <w:tcW w:w="3007" w:type="dxa"/>
          </w:tcPr>
          <w:p w:rsidR="00752DAC" w:rsidRDefault="00752DAC" w:rsidP="00752DAC">
            <w:pPr>
              <w:rPr>
                <w:b/>
              </w:rPr>
            </w:pPr>
            <w:r>
              <w:rPr>
                <w:b/>
              </w:rPr>
              <w:t>Recette de cuisine :</w:t>
            </w:r>
          </w:p>
          <w:p w:rsidR="00752DAC" w:rsidRDefault="00752DAC" w:rsidP="00752DAC">
            <w:r w:rsidRPr="00153539">
              <w:t xml:space="preserve">Si possible, faire la recette de </w:t>
            </w:r>
            <w:proofErr w:type="spellStart"/>
            <w:r w:rsidRPr="00153539">
              <w:t>l’apple</w:t>
            </w:r>
            <w:proofErr w:type="spellEnd"/>
            <w:r w:rsidRPr="00153539">
              <w:t xml:space="preserve"> pie. N’oubliez pas de la prendre en photo !</w:t>
            </w:r>
            <w:r>
              <w:t xml:space="preserve"> (</w:t>
            </w:r>
            <w:r w:rsidR="00320329">
              <w:t xml:space="preserve"> </w:t>
            </w:r>
            <w:r>
              <w:t>recette jointe)</w:t>
            </w:r>
          </w:p>
          <w:p w:rsidR="00752DAC" w:rsidRDefault="00752DAC" w:rsidP="00752DAC"/>
          <w:p w:rsidR="00752DAC" w:rsidRDefault="00752DAC" w:rsidP="00752DAC">
            <w:r>
              <w:t>Sinon, réaliser une autre recette de son choix pour le goûter.</w:t>
            </w:r>
          </w:p>
          <w:p w:rsidR="00E1213D" w:rsidRDefault="00E1213D" w:rsidP="00F91A07">
            <w:pPr>
              <w:rPr>
                <w:i/>
              </w:rPr>
            </w:pPr>
          </w:p>
          <w:p w:rsidR="00E1213D" w:rsidRPr="00E1213D" w:rsidRDefault="00E1213D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</w:tc>
        <w:tc>
          <w:tcPr>
            <w:tcW w:w="3007" w:type="dxa"/>
          </w:tcPr>
          <w:p w:rsidR="001A5E45" w:rsidRPr="00D2210B" w:rsidRDefault="00D2210B" w:rsidP="00F91A07">
            <w:r w:rsidRPr="00D2210B">
              <w:t>Finir les coloriages magiques non terminés</w:t>
            </w:r>
          </w:p>
          <w:p w:rsidR="002B71FB" w:rsidRDefault="00EC0F27" w:rsidP="00F91A07">
            <w:pPr>
              <w:rPr>
                <w:b/>
              </w:rPr>
            </w:pPr>
            <w:r>
              <w:rPr>
                <w:b/>
              </w:rPr>
              <w:t>Fichier d’écriture (1 page)</w:t>
            </w:r>
          </w:p>
          <w:p w:rsidR="002B71FB" w:rsidRPr="00E1213D" w:rsidRDefault="002B71FB" w:rsidP="00F91A07">
            <w:pPr>
              <w:rPr>
                <w:b/>
              </w:rPr>
            </w:pPr>
          </w:p>
          <w:p w:rsidR="00C35535" w:rsidRDefault="00C35535" w:rsidP="00F91A07">
            <w:r w:rsidRPr="00C35535">
              <w:rPr>
                <w:b/>
              </w:rPr>
              <w:t>Lecture</w:t>
            </w:r>
            <w:r>
              <w:t> : lire un livre de son choix</w:t>
            </w:r>
          </w:p>
        </w:tc>
      </w:tr>
    </w:tbl>
    <w:p w:rsidR="002B1311" w:rsidRDefault="002B1311" w:rsidP="005A05C5"/>
    <w:sectPr w:rsidR="002B1311" w:rsidSect="008B2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5"/>
    <w:rsid w:val="000309D8"/>
    <w:rsid w:val="000B4D46"/>
    <w:rsid w:val="0011753A"/>
    <w:rsid w:val="001A5E45"/>
    <w:rsid w:val="001D58B3"/>
    <w:rsid w:val="002111BB"/>
    <w:rsid w:val="00230AED"/>
    <w:rsid w:val="002B1311"/>
    <w:rsid w:val="002B71FB"/>
    <w:rsid w:val="00320329"/>
    <w:rsid w:val="00346761"/>
    <w:rsid w:val="004A7E61"/>
    <w:rsid w:val="004D421B"/>
    <w:rsid w:val="00594604"/>
    <w:rsid w:val="005A05C5"/>
    <w:rsid w:val="00607A6A"/>
    <w:rsid w:val="00752DAC"/>
    <w:rsid w:val="0082527E"/>
    <w:rsid w:val="008B2F23"/>
    <w:rsid w:val="00A1640C"/>
    <w:rsid w:val="00A62B89"/>
    <w:rsid w:val="00A83B00"/>
    <w:rsid w:val="00B30546"/>
    <w:rsid w:val="00C11492"/>
    <w:rsid w:val="00C35535"/>
    <w:rsid w:val="00CD3A77"/>
    <w:rsid w:val="00D12733"/>
    <w:rsid w:val="00D2210B"/>
    <w:rsid w:val="00D24F13"/>
    <w:rsid w:val="00E1213D"/>
    <w:rsid w:val="00E456EE"/>
    <w:rsid w:val="00E73D8D"/>
    <w:rsid w:val="00EC0F27"/>
    <w:rsid w:val="00F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93F8"/>
  <w15:chartTrackingRefBased/>
  <w15:docId w15:val="{73A28B83-4159-4AC5-A1B3-61C116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6</cp:revision>
  <dcterms:created xsi:type="dcterms:W3CDTF">2020-03-27T16:11:00Z</dcterms:created>
  <dcterms:modified xsi:type="dcterms:W3CDTF">2020-03-28T14:07:00Z</dcterms:modified>
</cp:coreProperties>
</file>