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3872" w:type="dxa"/>
        <w:tblLook w:val="04A0" w:firstRow="1" w:lastRow="0" w:firstColumn="1" w:lastColumn="0" w:noHBand="0" w:noVBand="1"/>
      </w:tblPr>
      <w:tblGrid>
        <w:gridCol w:w="2774"/>
        <w:gridCol w:w="2774"/>
        <w:gridCol w:w="2774"/>
        <w:gridCol w:w="2775"/>
        <w:gridCol w:w="2775"/>
      </w:tblGrid>
      <w:tr w:rsidR="001A5E45" w:rsidRPr="001A5E45" w:rsidTr="001A5E45">
        <w:trPr>
          <w:trHeight w:val="946"/>
        </w:trPr>
        <w:tc>
          <w:tcPr>
            <w:tcW w:w="2774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LUNDI</w:t>
            </w:r>
          </w:p>
        </w:tc>
        <w:tc>
          <w:tcPr>
            <w:tcW w:w="2774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MARDI</w:t>
            </w:r>
          </w:p>
        </w:tc>
        <w:tc>
          <w:tcPr>
            <w:tcW w:w="2775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JEUDI</w:t>
            </w:r>
          </w:p>
        </w:tc>
        <w:tc>
          <w:tcPr>
            <w:tcW w:w="2775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VENDREDI</w:t>
            </w:r>
          </w:p>
        </w:tc>
      </w:tr>
      <w:tr w:rsidR="001A5E45" w:rsidTr="001A5E45">
        <w:trPr>
          <w:trHeight w:val="3814"/>
        </w:trPr>
        <w:tc>
          <w:tcPr>
            <w:tcW w:w="2774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Matin</w:t>
            </w: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1A5E45" w:rsidRDefault="001A5E45" w:rsidP="00F91A07">
            <w:r w:rsidRPr="001A5E45">
              <w:rPr>
                <w:b/>
              </w:rPr>
              <w:t>Dictée</w:t>
            </w:r>
            <w:r w:rsidR="005941BE">
              <w:t> : semaine 2</w:t>
            </w:r>
            <w:r>
              <w:t xml:space="preserve"> : D1 avec </w:t>
            </w:r>
            <w:proofErr w:type="spellStart"/>
            <w:r>
              <w:t>auto-correction</w:t>
            </w:r>
            <w:proofErr w:type="spellEnd"/>
            <w:r w:rsidR="005941BE">
              <w:t xml:space="preserve"> (au brouillon)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Maths</w:t>
            </w:r>
            <w:r w:rsidR="005941BE">
              <w:t> : calculs dictés :</w:t>
            </w:r>
          </w:p>
          <w:p w:rsidR="005941BE" w:rsidRPr="005941BE" w:rsidRDefault="005941BE" w:rsidP="00F91A07">
            <w:pPr>
              <w:rPr>
                <w:i/>
              </w:rPr>
            </w:pPr>
            <w:proofErr w:type="spellStart"/>
            <w:proofErr w:type="gramStart"/>
            <w:r w:rsidRPr="005941BE">
              <w:t>fichiER</w:t>
            </w:r>
            <w:proofErr w:type="spellEnd"/>
            <w:proofErr w:type="gramEnd"/>
            <w:r w:rsidRPr="005941BE">
              <w:t xml:space="preserve"> </w:t>
            </w:r>
            <w:proofErr w:type="spellStart"/>
            <w:r w:rsidRPr="005941BE">
              <w:t>nombRES</w:t>
            </w:r>
            <w:proofErr w:type="spellEnd"/>
            <w:r w:rsidRPr="005941BE">
              <w:t xml:space="preserve"> ET </w:t>
            </w:r>
            <w:proofErr w:type="spellStart"/>
            <w:r w:rsidRPr="005941BE">
              <w:t>cALcuLS</w:t>
            </w:r>
            <w:proofErr w:type="spellEnd"/>
            <w:r w:rsidRPr="005941BE">
              <w:t xml:space="preserve">  p. 46  •Dicter les calculs su</w:t>
            </w:r>
            <w:r>
              <w:t>ivants avec réponses dans le fi</w:t>
            </w:r>
            <w:r w:rsidRPr="005941BE">
              <w:t>chier </w:t>
            </w:r>
            <w:r w:rsidRPr="005941BE">
              <w:rPr>
                <w:i/>
              </w:rPr>
              <w:t xml:space="preserve">: </w:t>
            </w:r>
            <w:r w:rsidRPr="005941BE">
              <w:rPr>
                <w:b/>
                <w:i/>
              </w:rPr>
              <w:t>a.</w:t>
            </w:r>
            <w:r w:rsidRPr="005941BE">
              <w:rPr>
                <w:i/>
              </w:rPr>
              <w:t xml:space="preserve"> 9 fois 5  </w:t>
            </w:r>
            <w:r w:rsidRPr="005941BE">
              <w:rPr>
                <w:b/>
                <w:i/>
              </w:rPr>
              <w:t>e.</w:t>
            </w:r>
            <w:r w:rsidRPr="005941BE">
              <w:rPr>
                <w:i/>
              </w:rPr>
              <w:t xml:space="preserve"> Combien de fois 2 dans 16 ? </w:t>
            </w:r>
            <w:r w:rsidRPr="005941BE">
              <w:rPr>
                <w:b/>
                <w:i/>
              </w:rPr>
              <w:t>b.</w:t>
            </w:r>
            <w:r w:rsidRPr="005941BE">
              <w:rPr>
                <w:i/>
              </w:rPr>
              <w:t xml:space="preserve"> 5 fois 7  </w:t>
            </w:r>
            <w:r w:rsidRPr="005941BE">
              <w:rPr>
                <w:b/>
                <w:i/>
              </w:rPr>
              <w:t>f</w:t>
            </w:r>
            <w:r w:rsidRPr="005941BE">
              <w:rPr>
                <w:i/>
              </w:rPr>
              <w:t xml:space="preserve">. Combien de fois 2 dans 12 ? </w:t>
            </w:r>
            <w:r w:rsidRPr="005941BE">
              <w:rPr>
                <w:b/>
                <w:i/>
              </w:rPr>
              <w:t>c.</w:t>
            </w:r>
            <w:r w:rsidRPr="005941BE">
              <w:rPr>
                <w:i/>
              </w:rPr>
              <w:t xml:space="preserve"> 7 fois 2  </w:t>
            </w:r>
            <w:r w:rsidRPr="005941BE">
              <w:rPr>
                <w:b/>
                <w:i/>
              </w:rPr>
              <w:t>g</w:t>
            </w:r>
            <w:r w:rsidRPr="005941BE">
              <w:rPr>
                <w:i/>
              </w:rPr>
              <w:t xml:space="preserve">. Combien de fois 5 dans 20 ? </w:t>
            </w:r>
            <w:r w:rsidRPr="005941BE">
              <w:rPr>
                <w:b/>
                <w:i/>
              </w:rPr>
              <w:t>d</w:t>
            </w:r>
            <w:r w:rsidRPr="005941BE">
              <w:rPr>
                <w:i/>
              </w:rPr>
              <w:t xml:space="preserve">. 2 fois 9 </w:t>
            </w:r>
            <w:r w:rsidRPr="005941BE">
              <w:rPr>
                <w:b/>
                <w:i/>
              </w:rPr>
              <w:t>h.</w:t>
            </w:r>
            <w:r w:rsidRPr="005941BE">
              <w:rPr>
                <w:i/>
              </w:rPr>
              <w:t xml:space="preserve"> Combien de fois 5 dans 40 ?</w:t>
            </w:r>
          </w:p>
          <w:p w:rsidR="001A5E45" w:rsidRPr="005941BE" w:rsidRDefault="00B17A44" w:rsidP="00F91A07">
            <w:pPr>
              <w:rPr>
                <w:b/>
              </w:rPr>
            </w:pPr>
            <w:r w:rsidRPr="005941BE">
              <w:rPr>
                <w:b/>
              </w:rPr>
              <w:t>Exercices</w:t>
            </w:r>
            <w:r w:rsidR="005941BE">
              <w:rPr>
                <w:b/>
              </w:rPr>
              <w:t xml:space="preserve"> du fichier</w:t>
            </w:r>
            <w:r w:rsidR="005941BE" w:rsidRPr="005941BE">
              <w:rPr>
                <w:b/>
              </w:rPr>
              <w:t xml:space="preserve"> p47</w:t>
            </w:r>
          </w:p>
          <w:p w:rsidR="001A5E45" w:rsidRPr="001A5E45" w:rsidRDefault="001A5E45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Français</w:t>
            </w:r>
            <w:r w:rsidR="004032D2">
              <w:t> : le genre du nom : fiche</w:t>
            </w:r>
            <w:r w:rsidR="00B17A44">
              <w:t xml:space="preserve"> n°</w:t>
            </w:r>
            <w:r w:rsidR="004032D2">
              <w:t xml:space="preserve"> 2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Lecture compréhension</w:t>
            </w:r>
            <w:r w:rsidR="00B17A44">
              <w:t xml:space="preserve"> : 1 page du fichier partie 2 </w:t>
            </w:r>
          </w:p>
        </w:tc>
        <w:tc>
          <w:tcPr>
            <w:tcW w:w="2774" w:type="dxa"/>
          </w:tcPr>
          <w:p w:rsidR="001A5E45" w:rsidRDefault="001A5E45" w:rsidP="00F91A07">
            <w:r w:rsidRPr="001A5E45">
              <w:rPr>
                <w:b/>
              </w:rPr>
              <w:t>Dictée</w:t>
            </w:r>
            <w:r w:rsidR="00D12733">
              <w:t> : semaine</w:t>
            </w:r>
            <w:r w:rsidR="005941BE">
              <w:t xml:space="preserve"> </w:t>
            </w:r>
            <w:proofErr w:type="gramStart"/>
            <w:r w:rsidR="005941BE">
              <w:t>2</w:t>
            </w:r>
            <w:r>
              <w:t>:</w:t>
            </w:r>
            <w:proofErr w:type="gramEnd"/>
            <w:r w:rsidR="00B17A44">
              <w:t xml:space="preserve"> </w:t>
            </w:r>
            <w:r>
              <w:t>D2 et D3 (correction)</w:t>
            </w:r>
            <w:r w:rsidR="005941BE">
              <w:t xml:space="preserve"> au brouillon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Maths</w:t>
            </w:r>
            <w:r w:rsidR="00B17A44">
              <w:t> : faire la page 29 du fichier de géométrie</w:t>
            </w:r>
          </w:p>
          <w:p w:rsidR="00B17A44" w:rsidRDefault="00B17A44" w:rsidP="00F91A07">
            <w:r w:rsidRPr="00B17A44">
              <w:rPr>
                <w:b/>
              </w:rPr>
              <w:t>Calcul mental</w:t>
            </w:r>
            <w:r>
              <w:t> : revoir les tables de multiplication sur « logiciels éducatifs » ou sur « </w:t>
            </w:r>
            <w:proofErr w:type="spellStart"/>
            <w:r>
              <w:t>primaths</w:t>
            </w:r>
            <w:proofErr w:type="spellEnd"/>
            <w:r>
              <w:t> »</w:t>
            </w:r>
          </w:p>
          <w:p w:rsidR="001A5E45" w:rsidRDefault="001A5E45" w:rsidP="00F91A07"/>
          <w:p w:rsidR="001A5E45" w:rsidRDefault="001A5E45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1A5E45" w:rsidRDefault="001A5E45" w:rsidP="001A5E45">
            <w:pPr>
              <w:jc w:val="center"/>
              <w:rPr>
                <w:b/>
              </w:rPr>
            </w:pPr>
          </w:p>
          <w:p w:rsidR="001A5E45" w:rsidRDefault="001A5E45" w:rsidP="001A5E45">
            <w:r>
              <w:rPr>
                <w:b/>
              </w:rPr>
              <w:t xml:space="preserve">Français : </w:t>
            </w:r>
            <w:r w:rsidR="00B17A44">
              <w:t>le nombre du nom fiche n°3</w:t>
            </w:r>
          </w:p>
          <w:p w:rsidR="001A5E45" w:rsidRDefault="001A5E45" w:rsidP="001A5E45"/>
          <w:p w:rsidR="001A5E45" w:rsidRPr="001A5E45" w:rsidRDefault="00B17A44" w:rsidP="001A5E45">
            <w:r>
              <w:rPr>
                <w:b/>
              </w:rPr>
              <w:t xml:space="preserve">Coloriage magique : </w:t>
            </w:r>
            <w:r w:rsidRPr="00B17A44">
              <w:t>le masculin et le féminin</w:t>
            </w:r>
          </w:p>
        </w:tc>
        <w:tc>
          <w:tcPr>
            <w:tcW w:w="2775" w:type="dxa"/>
          </w:tcPr>
          <w:p w:rsidR="001A5E45" w:rsidRDefault="001A5E45" w:rsidP="00F91A07">
            <w:r w:rsidRPr="001A5E45">
              <w:rPr>
                <w:b/>
              </w:rPr>
              <w:t>Dictée</w:t>
            </w:r>
            <w:r w:rsidR="005941BE">
              <w:t> : semaine 2</w:t>
            </w:r>
            <w:r>
              <w:t> : bilan</w:t>
            </w:r>
            <w:r w:rsidR="005941BE">
              <w:t xml:space="preserve"> (sur le cahier du jour)</w:t>
            </w:r>
          </w:p>
          <w:p w:rsidR="00D12733" w:rsidRDefault="00D12733" w:rsidP="00F91A07"/>
          <w:p w:rsidR="00D12733" w:rsidRDefault="00D12733" w:rsidP="00F91A07"/>
          <w:p w:rsidR="00D12733" w:rsidRDefault="00D12733" w:rsidP="00F91A07">
            <w:r w:rsidRPr="00D12733">
              <w:rPr>
                <w:b/>
              </w:rPr>
              <w:t>Lecture suivie</w:t>
            </w:r>
            <w:r w:rsidR="00B17A44">
              <w:t> : lire les pages 3 à 10</w:t>
            </w:r>
            <w:r>
              <w:t xml:space="preserve"> et répon</w:t>
            </w:r>
            <w:r w:rsidR="00B17A44">
              <w:t>dre aux questions de la fiche (</w:t>
            </w:r>
            <w:r>
              <w:t>voir documents joints)</w:t>
            </w:r>
          </w:p>
          <w:p w:rsidR="00D12733" w:rsidRDefault="00D12733" w:rsidP="00F91A07"/>
          <w:p w:rsidR="00D12733" w:rsidRDefault="00D12733" w:rsidP="00D12733">
            <w:pPr>
              <w:jc w:val="center"/>
              <w:rPr>
                <w:b/>
              </w:rPr>
            </w:pPr>
            <w:r w:rsidRPr="00D12733">
              <w:rPr>
                <w:b/>
              </w:rPr>
              <w:t>Pause</w:t>
            </w:r>
          </w:p>
          <w:p w:rsidR="00D12733" w:rsidRDefault="00D12733" w:rsidP="00D12733">
            <w:pPr>
              <w:jc w:val="center"/>
              <w:rPr>
                <w:b/>
              </w:rPr>
            </w:pPr>
          </w:p>
          <w:p w:rsidR="00D12733" w:rsidRDefault="00D12733" w:rsidP="00D12733">
            <w:r w:rsidRPr="00D12733">
              <w:rPr>
                <w:b/>
              </w:rPr>
              <w:t>Maths</w:t>
            </w:r>
            <w:r>
              <w:t> : calcul : faire une série de soustraction (voir fiche déjà donnée)</w:t>
            </w:r>
          </w:p>
          <w:p w:rsidR="00D12733" w:rsidRDefault="00D12733" w:rsidP="00D12733"/>
          <w:p w:rsidR="00B17A44" w:rsidRPr="00D12733" w:rsidRDefault="00D52CDE" w:rsidP="00D12733">
            <w:r w:rsidRPr="00D52CDE">
              <w:rPr>
                <w:b/>
              </w:rPr>
              <w:t>Coloriage magique</w:t>
            </w:r>
            <w:r>
              <w:t> : problèmes : addition, soustraction, multiplication</w:t>
            </w:r>
          </w:p>
        </w:tc>
        <w:tc>
          <w:tcPr>
            <w:tcW w:w="2775" w:type="dxa"/>
          </w:tcPr>
          <w:p w:rsidR="001A5E45" w:rsidRDefault="001A5E45" w:rsidP="00F91A07">
            <w:r w:rsidRPr="001A5E45">
              <w:rPr>
                <w:b/>
              </w:rPr>
              <w:t>Dictée des mots</w:t>
            </w:r>
            <w:r w:rsidR="005941BE">
              <w:t xml:space="preserve"> de la semaine 3</w:t>
            </w:r>
          </w:p>
          <w:p w:rsidR="00E1213D" w:rsidRDefault="00E1213D" w:rsidP="00F91A07"/>
          <w:p w:rsidR="00E1213D" w:rsidRDefault="00E1213D" w:rsidP="00F91A07">
            <w:r w:rsidRPr="00E1213D">
              <w:rPr>
                <w:b/>
              </w:rPr>
              <w:t>Maths</w:t>
            </w:r>
            <w:r>
              <w:t xml:space="preserve"> : p </w:t>
            </w:r>
            <w:r w:rsidR="00D52CDE">
              <w:t>52 du fichier nombres et calculs</w:t>
            </w:r>
          </w:p>
          <w:p w:rsidR="00E1213D" w:rsidRDefault="00E1213D" w:rsidP="00F91A07"/>
          <w:p w:rsidR="00E1213D" w:rsidRDefault="00E1213D" w:rsidP="00E1213D">
            <w:pPr>
              <w:jc w:val="center"/>
              <w:rPr>
                <w:b/>
              </w:rPr>
            </w:pPr>
            <w:r w:rsidRPr="00E1213D">
              <w:rPr>
                <w:b/>
              </w:rPr>
              <w:t>Pause</w:t>
            </w:r>
          </w:p>
          <w:p w:rsidR="00E1213D" w:rsidRDefault="00E1213D" w:rsidP="00E1213D">
            <w:pPr>
              <w:jc w:val="center"/>
              <w:rPr>
                <w:b/>
              </w:rPr>
            </w:pPr>
          </w:p>
          <w:p w:rsidR="00E1213D" w:rsidRDefault="00E1213D" w:rsidP="00E1213D">
            <w:r w:rsidRPr="00E1213D">
              <w:rPr>
                <w:b/>
              </w:rPr>
              <w:t>Lexique</w:t>
            </w:r>
            <w:r>
              <w:t> : coloriage magique</w:t>
            </w:r>
            <w:r w:rsidR="00D52CDE">
              <w:t> : « un mot, plusieurs sens »</w:t>
            </w:r>
          </w:p>
          <w:p w:rsidR="00E1213D" w:rsidRDefault="00E1213D" w:rsidP="00E1213D"/>
          <w:p w:rsidR="00E1213D" w:rsidRPr="00E1213D" w:rsidRDefault="00E1213D" w:rsidP="00E1213D">
            <w:r w:rsidRPr="00E1213D">
              <w:rPr>
                <w:b/>
              </w:rPr>
              <w:t>Musique</w:t>
            </w:r>
            <w:r>
              <w:t xml:space="preserve"> : écoute et apprentissage du chant : « c’est de l’eau » Les </w:t>
            </w:r>
            <w:proofErr w:type="spellStart"/>
            <w:r>
              <w:t>enfantastiques</w:t>
            </w:r>
            <w:proofErr w:type="spellEnd"/>
            <w:r>
              <w:t xml:space="preserve"> (à trouver sur internet)</w:t>
            </w:r>
          </w:p>
        </w:tc>
      </w:tr>
      <w:tr w:rsidR="001A5E45" w:rsidTr="00D12733">
        <w:trPr>
          <w:trHeight w:val="2976"/>
        </w:trPr>
        <w:tc>
          <w:tcPr>
            <w:tcW w:w="2774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lastRenderedPageBreak/>
              <w:t>Après-midi</w:t>
            </w:r>
          </w:p>
        </w:tc>
        <w:tc>
          <w:tcPr>
            <w:tcW w:w="2774" w:type="dxa"/>
          </w:tcPr>
          <w:p w:rsidR="001A5E45" w:rsidRDefault="004773EC" w:rsidP="00F91A07">
            <w:pPr>
              <w:rPr>
                <w:b/>
              </w:rPr>
            </w:pPr>
            <w:r>
              <w:rPr>
                <w:b/>
              </w:rPr>
              <w:t>Anglais :</w:t>
            </w:r>
          </w:p>
          <w:p w:rsidR="004773EC" w:rsidRDefault="004773EC" w:rsidP="00F91A07">
            <w:r w:rsidRPr="004D421B">
              <w:t>Les cahiers sont restés à l’école mais les élèves devraient se souvenir de la leçon. Faire la fiche</w:t>
            </w:r>
            <w:r>
              <w:t xml:space="preserve"> (elle avait déjà été faite en classe)</w:t>
            </w:r>
            <w:r w:rsidRPr="004D421B">
              <w:t xml:space="preserve"> sauf l’exercice 4.</w:t>
            </w:r>
          </w:p>
        </w:tc>
        <w:tc>
          <w:tcPr>
            <w:tcW w:w="2774" w:type="dxa"/>
          </w:tcPr>
          <w:p w:rsidR="001A5E45" w:rsidRDefault="00D12733" w:rsidP="00F91A07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  <w:p w:rsidR="00D12733" w:rsidRDefault="00D12733" w:rsidP="00F91A07"/>
          <w:p w:rsidR="00D12733" w:rsidRDefault="00D12733" w:rsidP="00F91A07"/>
          <w:p w:rsidR="00D12733" w:rsidRDefault="00D12733" w:rsidP="00F91A07"/>
          <w:p w:rsidR="004773EC" w:rsidRDefault="004773EC" w:rsidP="00F91A07">
            <w:r>
              <w:rPr>
                <w:b/>
              </w:rPr>
              <w:t xml:space="preserve">Education civique et morale : </w:t>
            </w:r>
            <w:r w:rsidRPr="004773EC">
              <w:t>Les élections municipales</w:t>
            </w:r>
            <w:r>
              <w:t> : essayer de remplir les fiches en faisant des recherches.</w:t>
            </w:r>
          </w:p>
          <w:p w:rsidR="00F53BFC" w:rsidRPr="004773EC" w:rsidRDefault="00F53BFC" w:rsidP="00F91A07">
            <w:pPr>
              <w:rPr>
                <w:b/>
              </w:rPr>
            </w:pPr>
            <w:r>
              <w:t>(utiliser la correction pour vérification)</w:t>
            </w:r>
            <w:bookmarkStart w:id="0" w:name="_GoBack"/>
            <w:bookmarkEnd w:id="0"/>
          </w:p>
        </w:tc>
        <w:tc>
          <w:tcPr>
            <w:tcW w:w="2775" w:type="dxa"/>
          </w:tcPr>
          <w:p w:rsidR="004773EC" w:rsidRDefault="004773EC" w:rsidP="004773EC">
            <w:pPr>
              <w:rPr>
                <w:b/>
              </w:rPr>
            </w:pPr>
            <w:r>
              <w:rPr>
                <w:b/>
              </w:rPr>
              <w:t xml:space="preserve">Arts visuels : </w:t>
            </w:r>
          </w:p>
          <w:p w:rsidR="004773EC" w:rsidRPr="00D2210B" w:rsidRDefault="004773EC" w:rsidP="004773EC">
            <w:r w:rsidRPr="00D2210B">
              <w:t>A l’aide de la fiche « j’apprends à dessiner un poisson », réaliser un fond bleu avec le matériel de son choix (crayon de couleur, peinture…), dessiner plusieurs poissons sur une feuille à part, les colorier et les coller sur le fond bleu.</w:t>
            </w:r>
          </w:p>
          <w:p w:rsidR="004773EC" w:rsidRDefault="004773EC" w:rsidP="004773EC">
            <w:pPr>
              <w:rPr>
                <w:i/>
              </w:rPr>
            </w:pPr>
          </w:p>
          <w:p w:rsidR="00E1213D" w:rsidRPr="00E1213D" w:rsidRDefault="004773EC" w:rsidP="004773EC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</w:tc>
        <w:tc>
          <w:tcPr>
            <w:tcW w:w="2775" w:type="dxa"/>
          </w:tcPr>
          <w:p w:rsidR="00C35535" w:rsidRDefault="0001080A" w:rsidP="00F91A07">
            <w:pPr>
              <w:rPr>
                <w:b/>
              </w:rPr>
            </w:pPr>
            <w:r>
              <w:rPr>
                <w:b/>
              </w:rPr>
              <w:t>Finir les coloriages magiques de la semaine non terminés</w:t>
            </w:r>
          </w:p>
          <w:p w:rsidR="0001080A" w:rsidRDefault="0001080A" w:rsidP="00F91A07">
            <w:pPr>
              <w:rPr>
                <w:b/>
              </w:rPr>
            </w:pPr>
          </w:p>
          <w:p w:rsidR="0001080A" w:rsidRPr="0001080A" w:rsidRDefault="0001080A" w:rsidP="00F91A07">
            <w:pPr>
              <w:rPr>
                <w:b/>
              </w:rPr>
            </w:pPr>
          </w:p>
          <w:p w:rsidR="00C35535" w:rsidRDefault="00C35535" w:rsidP="00F91A07">
            <w:r w:rsidRPr="00C35535">
              <w:rPr>
                <w:b/>
              </w:rPr>
              <w:t>Lecture</w:t>
            </w:r>
            <w:r>
              <w:t> : lire un livre de son choix</w:t>
            </w:r>
          </w:p>
        </w:tc>
      </w:tr>
    </w:tbl>
    <w:p w:rsidR="002B1311" w:rsidRDefault="002B1311"/>
    <w:sectPr w:rsidR="002B1311" w:rsidSect="001A5E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5"/>
    <w:rsid w:val="0001080A"/>
    <w:rsid w:val="001A5E45"/>
    <w:rsid w:val="002B1311"/>
    <w:rsid w:val="004032D2"/>
    <w:rsid w:val="004773EC"/>
    <w:rsid w:val="005941BE"/>
    <w:rsid w:val="00A83B00"/>
    <w:rsid w:val="00B17A44"/>
    <w:rsid w:val="00C35535"/>
    <w:rsid w:val="00CD3A77"/>
    <w:rsid w:val="00D12733"/>
    <w:rsid w:val="00D52CDE"/>
    <w:rsid w:val="00E1213D"/>
    <w:rsid w:val="00F5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D9D4"/>
  <w15:chartTrackingRefBased/>
  <w15:docId w15:val="{73A28B83-4159-4AC5-A1B3-61C11688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4</cp:revision>
  <dcterms:created xsi:type="dcterms:W3CDTF">2020-03-20T16:58:00Z</dcterms:created>
  <dcterms:modified xsi:type="dcterms:W3CDTF">2020-03-20T17:30:00Z</dcterms:modified>
</cp:coreProperties>
</file>