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3462" w:type="dxa"/>
        <w:tblLook w:val="04A0" w:firstRow="1" w:lastRow="0" w:firstColumn="1" w:lastColumn="0" w:noHBand="0" w:noVBand="1"/>
      </w:tblPr>
      <w:tblGrid>
        <w:gridCol w:w="958"/>
        <w:gridCol w:w="3999"/>
        <w:gridCol w:w="3969"/>
        <w:gridCol w:w="4536"/>
      </w:tblGrid>
      <w:tr w:rsidR="00594414" w:rsidRPr="001A5E45" w:rsidTr="00594414">
        <w:trPr>
          <w:trHeight w:val="443"/>
        </w:trPr>
        <w:tc>
          <w:tcPr>
            <w:tcW w:w="958" w:type="dxa"/>
          </w:tcPr>
          <w:p w:rsidR="00594414" w:rsidRPr="001A5E45" w:rsidRDefault="00594414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99" w:type="dxa"/>
          </w:tcPr>
          <w:p w:rsidR="00594414" w:rsidRPr="001A5E45" w:rsidRDefault="00594414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MARDI</w:t>
            </w:r>
          </w:p>
        </w:tc>
        <w:tc>
          <w:tcPr>
            <w:tcW w:w="3969" w:type="dxa"/>
          </w:tcPr>
          <w:p w:rsidR="00594414" w:rsidRPr="001A5E45" w:rsidRDefault="00594414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JEUDI</w:t>
            </w:r>
          </w:p>
        </w:tc>
        <w:tc>
          <w:tcPr>
            <w:tcW w:w="4536" w:type="dxa"/>
          </w:tcPr>
          <w:p w:rsidR="00594414" w:rsidRPr="001A5E45" w:rsidRDefault="00594414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VENDREDI</w:t>
            </w:r>
          </w:p>
        </w:tc>
      </w:tr>
      <w:tr w:rsidR="00594414" w:rsidTr="00594414">
        <w:trPr>
          <w:trHeight w:val="1408"/>
        </w:trPr>
        <w:tc>
          <w:tcPr>
            <w:tcW w:w="958" w:type="dxa"/>
          </w:tcPr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Pr="001A5E45" w:rsidRDefault="00594414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Matin</w:t>
            </w:r>
          </w:p>
          <w:p w:rsidR="00594414" w:rsidRPr="001A5E45" w:rsidRDefault="00594414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99" w:type="dxa"/>
          </w:tcPr>
          <w:p w:rsidR="00594414" w:rsidRDefault="00594414" w:rsidP="00F91A07">
            <w:pPr>
              <w:rPr>
                <w:b/>
              </w:rPr>
            </w:pPr>
            <w:r>
              <w:rPr>
                <w:b/>
              </w:rPr>
              <w:t xml:space="preserve">Dictées au brouillon : dictées </w:t>
            </w:r>
            <w:proofErr w:type="spellStart"/>
            <w:proofErr w:type="gramStart"/>
            <w:r>
              <w:rPr>
                <w:b/>
              </w:rPr>
              <w:t>a,b</w:t>
            </w:r>
            <w:proofErr w:type="gramEnd"/>
            <w:r>
              <w:rPr>
                <w:b/>
              </w:rPr>
              <w:t>,c</w:t>
            </w:r>
            <w:proofErr w:type="spellEnd"/>
            <w:r>
              <w:rPr>
                <w:b/>
              </w:rPr>
              <w:t xml:space="preserve"> de la semaine 3</w:t>
            </w:r>
          </w:p>
          <w:p w:rsidR="00594414" w:rsidRPr="00594414" w:rsidRDefault="00594414" w:rsidP="00F91A07">
            <w:r w:rsidRPr="00594414">
              <w:t>Correction avec analyse des erreurs possibles, repérer les verbes, les sujets, l’accord dans les GN</w:t>
            </w:r>
          </w:p>
          <w:p w:rsidR="00594414" w:rsidRDefault="00594414" w:rsidP="00F91A07">
            <w:pPr>
              <w:rPr>
                <w:i/>
              </w:rPr>
            </w:pPr>
          </w:p>
          <w:p w:rsidR="00594414" w:rsidRPr="00860A2E" w:rsidRDefault="00594414" w:rsidP="00F91A07">
            <w:pPr>
              <w:rPr>
                <w:i/>
              </w:rPr>
            </w:pPr>
          </w:p>
          <w:p w:rsidR="00594414" w:rsidRDefault="00594414" w:rsidP="00D336CE">
            <w:r w:rsidRPr="001A5E45">
              <w:rPr>
                <w:b/>
              </w:rPr>
              <w:t>Maths</w:t>
            </w:r>
            <w:r>
              <w:t> : Bilan p 41 et 42 du fichier de géométrie. (à faire sans aide)</w:t>
            </w:r>
          </w:p>
          <w:p w:rsidR="00594414" w:rsidRDefault="00594414" w:rsidP="00D336CE"/>
          <w:p w:rsidR="00594414" w:rsidRDefault="00594414" w:rsidP="00D336CE">
            <w:r>
              <w:t>Fichier numération p 66 :</w:t>
            </w:r>
            <w:r w:rsidR="004F6AD3">
              <w:t xml:space="preserve"> </w:t>
            </w:r>
            <w:r>
              <w:t>faire tous les problèmes (ceux avec étoile sont facultatifs)</w:t>
            </w:r>
          </w:p>
          <w:p w:rsidR="00594414" w:rsidRPr="00186085" w:rsidRDefault="00594414" w:rsidP="00D336CE"/>
          <w:p w:rsidR="00594414" w:rsidRDefault="00594414" w:rsidP="001A5E45">
            <w:pPr>
              <w:jc w:val="center"/>
              <w:rPr>
                <w:b/>
              </w:rPr>
            </w:pPr>
          </w:p>
          <w:p w:rsidR="00594414" w:rsidRDefault="00594414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594414" w:rsidRDefault="00594414" w:rsidP="001A5E45">
            <w:pPr>
              <w:jc w:val="center"/>
              <w:rPr>
                <w:b/>
              </w:rPr>
            </w:pPr>
          </w:p>
          <w:p w:rsidR="00594414" w:rsidRPr="006066B7" w:rsidRDefault="00594414" w:rsidP="00C24DA8">
            <w:pPr>
              <w:rPr>
                <w:b/>
              </w:rPr>
            </w:pPr>
          </w:p>
          <w:p w:rsidR="00594414" w:rsidRDefault="007C7196" w:rsidP="006066B7">
            <w:pPr>
              <w:rPr>
                <w:b/>
              </w:rPr>
            </w:pPr>
            <w:r>
              <w:rPr>
                <w:b/>
              </w:rPr>
              <w:t>Français : l’adjectif qualificatif</w:t>
            </w:r>
          </w:p>
          <w:p w:rsidR="007C7196" w:rsidRPr="007C7196" w:rsidRDefault="007C7196" w:rsidP="006066B7">
            <w:r w:rsidRPr="007C7196">
              <w:t>Lire le texte « la fête de la chandeleur »</w:t>
            </w:r>
          </w:p>
          <w:p w:rsidR="007C7196" w:rsidRDefault="007C7196" w:rsidP="006066B7">
            <w:r>
              <w:t>Répondre oralement aux questions :</w:t>
            </w:r>
          </w:p>
          <w:p w:rsidR="007C7196" w:rsidRDefault="007C7196" w:rsidP="006066B7">
            <w:r>
              <w:t>« De quelle fête parle-t-on ? Quel jour a-t-elle lieu ? Que cuisine- t-on ce jour-là ? A quoi ressemble une crêpe ? Que signifient les mots « tradition », « coutume » ? chercher dans le dictionnaire.</w:t>
            </w:r>
          </w:p>
          <w:p w:rsidR="007C7196" w:rsidRDefault="007C7196" w:rsidP="006066B7"/>
          <w:p w:rsidR="007C7196" w:rsidRDefault="007C7196" w:rsidP="006066B7">
            <w:r>
              <w:t>Chercher dans le texte et surligner les mots qui indiquent comment sont les crêpes ? (couleur, forme…) Faire remarquer que ce mot est placé à côté du nom.</w:t>
            </w:r>
          </w:p>
          <w:p w:rsidR="007C7196" w:rsidRDefault="007C7196" w:rsidP="006066B7"/>
          <w:p w:rsidR="007C7196" w:rsidRDefault="007C7196" w:rsidP="006066B7">
            <w:r>
              <w:t>Dans la phrase :</w:t>
            </w:r>
          </w:p>
          <w:p w:rsidR="007C7196" w:rsidRDefault="007C7196" w:rsidP="006066B7">
            <w:r>
              <w:t>Mon frère déguste une crêpe sucrée.</w:t>
            </w:r>
          </w:p>
          <w:p w:rsidR="007C7196" w:rsidRDefault="007C7196" w:rsidP="006066B7">
            <w:r>
              <w:t>Faire identifier la nature de tous les mots (nom, déterminant, verbe…)</w:t>
            </w:r>
          </w:p>
          <w:p w:rsidR="007C7196" w:rsidRPr="007C7196" w:rsidRDefault="007C7196" w:rsidP="006066B7">
            <w:r>
              <w:lastRenderedPageBreak/>
              <w:t xml:space="preserve">Insister sur le mots « sucrée » qui est un </w:t>
            </w:r>
            <w:r w:rsidRPr="007C7196">
              <w:rPr>
                <w:b/>
              </w:rPr>
              <w:t>adjectif.</w:t>
            </w:r>
          </w:p>
          <w:p w:rsidR="00594414" w:rsidRDefault="007C7196" w:rsidP="007C7196">
            <w:r>
              <w:t>Est-ce que la phrase a toujours du sens si on supprime ce mot ?</w:t>
            </w:r>
          </w:p>
          <w:p w:rsidR="007C7196" w:rsidRDefault="007C7196" w:rsidP="007C7196">
            <w:r>
              <w:t>Donc l’adjectif est un mot qui n’est pas indispensable dans la phrase.</w:t>
            </w:r>
          </w:p>
          <w:p w:rsidR="007C7196" w:rsidRDefault="007C7196" w:rsidP="007C7196">
            <w:r>
              <w:t>Ecrire la phrase en trouvant d’autres adjectifs pour remplacer « sucrée ».</w:t>
            </w:r>
          </w:p>
          <w:p w:rsidR="007C7196" w:rsidRDefault="007C7196" w:rsidP="007C7196"/>
          <w:p w:rsidR="007C7196" w:rsidRDefault="007C7196" w:rsidP="007C7196">
            <w:r>
              <w:t>Faire constater qu’il n’y a pas d’adjectif dans le groupe nominal « Mon frère ».</w:t>
            </w:r>
          </w:p>
          <w:p w:rsidR="007C7196" w:rsidRDefault="007C7196" w:rsidP="007C7196">
            <w:r>
              <w:t>Chercher et écrire ce groupe nominal en ajoutant différents adjectifs. (1 seul adjectif par proposition)</w:t>
            </w:r>
          </w:p>
          <w:p w:rsidR="004F6AD3" w:rsidRDefault="004F6AD3" w:rsidP="007C7196"/>
          <w:p w:rsidR="004F6AD3" w:rsidRPr="004F6AD3" w:rsidRDefault="004F6AD3" w:rsidP="007C7196">
            <w:pPr>
              <w:rPr>
                <w:b/>
              </w:rPr>
            </w:pPr>
            <w:r w:rsidRPr="004F6AD3">
              <w:rPr>
                <w:b/>
              </w:rPr>
              <w:t>Lire la leçon.</w:t>
            </w:r>
          </w:p>
          <w:p w:rsidR="00594414" w:rsidRPr="007C7196" w:rsidRDefault="00594414" w:rsidP="001A5E45">
            <w:pPr>
              <w:jc w:val="center"/>
            </w:pPr>
          </w:p>
          <w:p w:rsidR="00594414" w:rsidRPr="007C7196" w:rsidRDefault="00594414" w:rsidP="001A5E45"/>
          <w:p w:rsidR="00594414" w:rsidRDefault="00594414" w:rsidP="001A5E45"/>
          <w:p w:rsidR="00594414" w:rsidRDefault="00594414" w:rsidP="001A5E45"/>
          <w:p w:rsidR="00594414" w:rsidRPr="008F10BA" w:rsidRDefault="00594414" w:rsidP="008F10BA">
            <w:pPr>
              <w:rPr>
                <w:i/>
              </w:rPr>
            </w:pPr>
          </w:p>
        </w:tc>
        <w:tc>
          <w:tcPr>
            <w:tcW w:w="3969" w:type="dxa"/>
          </w:tcPr>
          <w:p w:rsidR="00594414" w:rsidRPr="004C651B" w:rsidRDefault="004F6AD3" w:rsidP="004C651B">
            <w:r>
              <w:lastRenderedPageBreak/>
              <w:t>En cours de préparation…</w:t>
            </w:r>
          </w:p>
        </w:tc>
        <w:tc>
          <w:tcPr>
            <w:tcW w:w="4536" w:type="dxa"/>
          </w:tcPr>
          <w:p w:rsidR="00594414" w:rsidRPr="00713B66" w:rsidRDefault="004F6AD3" w:rsidP="004F774D">
            <w:r>
              <w:t>En cours de préparation…</w:t>
            </w:r>
            <w:bookmarkStart w:id="0" w:name="_GoBack"/>
            <w:bookmarkEnd w:id="0"/>
          </w:p>
        </w:tc>
      </w:tr>
      <w:tr w:rsidR="00594414" w:rsidTr="00594414">
        <w:trPr>
          <w:trHeight w:val="3461"/>
        </w:trPr>
        <w:tc>
          <w:tcPr>
            <w:tcW w:w="958" w:type="dxa"/>
          </w:tcPr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Pr="001A5E45" w:rsidRDefault="00594414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Après-midi</w:t>
            </w:r>
          </w:p>
        </w:tc>
        <w:tc>
          <w:tcPr>
            <w:tcW w:w="3999" w:type="dxa"/>
          </w:tcPr>
          <w:p w:rsidR="00594414" w:rsidRDefault="00594414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594414" w:rsidRPr="003E7660" w:rsidRDefault="00594414" w:rsidP="00F91A07"/>
          <w:p w:rsidR="00594414" w:rsidRDefault="00594414" w:rsidP="00F91A07"/>
          <w:p w:rsidR="00594414" w:rsidRDefault="00594414" w:rsidP="008F10BA">
            <w:pPr>
              <w:rPr>
                <w:b/>
              </w:rPr>
            </w:pPr>
            <w:r w:rsidRPr="003D0BB2">
              <w:rPr>
                <w:b/>
              </w:rPr>
              <w:t>Anglais :</w:t>
            </w:r>
          </w:p>
          <w:p w:rsidR="00594414" w:rsidRDefault="00594414" w:rsidP="008F10BA">
            <w:pPr>
              <w:rPr>
                <w:b/>
              </w:rPr>
            </w:pPr>
            <w:r w:rsidRPr="003E7660">
              <w:rPr>
                <w:b/>
              </w:rPr>
              <w:object w:dxaOrig="288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41" type="#_x0000_t75" style="width:2in;height:40.5pt" o:ole="">
                  <v:imagedata r:id="rId5" o:title=""/>
                </v:shape>
                <o:OLEObject Type="Embed" ProgID="Package" ShapeID="_x0000_i1441" DrawAspect="Content" ObjectID="_1652519250" r:id="rId6"/>
              </w:object>
            </w:r>
          </w:p>
          <w:p w:rsidR="00594414" w:rsidRDefault="00594414" w:rsidP="008F10BA">
            <w:r>
              <w:t>Revoir le vocabulaire des animaux.</w:t>
            </w:r>
          </w:p>
          <w:p w:rsidR="004F6AD3" w:rsidRDefault="004F6AD3" w:rsidP="004F6AD3">
            <w:r>
              <w:t>Ecouter le dialogue plusieurs fois et compléter les trous avec les mots proposés. Vérifier à l’aide de la correction.</w:t>
            </w:r>
          </w:p>
          <w:p w:rsidR="00594414" w:rsidRPr="00C2052A" w:rsidRDefault="004F6AD3" w:rsidP="004F6AD3">
            <w:r w:rsidRPr="00B109AA">
              <w:object w:dxaOrig="1680" w:dyaOrig="811">
                <v:shape id="_x0000_i1446" type="#_x0000_t75" style="width:84pt;height:40.5pt" o:ole="">
                  <v:imagedata r:id="rId7" o:title=""/>
                </v:shape>
                <o:OLEObject Type="Embed" ProgID="Package" ShapeID="_x0000_i1446" DrawAspect="Content" ObjectID="_1652519251" r:id="rId8"/>
              </w:object>
            </w:r>
          </w:p>
        </w:tc>
        <w:tc>
          <w:tcPr>
            <w:tcW w:w="3969" w:type="dxa"/>
          </w:tcPr>
          <w:p w:rsidR="00594414" w:rsidRPr="00E1213D" w:rsidRDefault="00594414" w:rsidP="00F91A07"/>
        </w:tc>
        <w:tc>
          <w:tcPr>
            <w:tcW w:w="4536" w:type="dxa"/>
          </w:tcPr>
          <w:p w:rsidR="00594414" w:rsidRDefault="00594414" w:rsidP="00F91A07"/>
          <w:p w:rsidR="00594414" w:rsidRDefault="00594414" w:rsidP="00F91A07"/>
          <w:p w:rsidR="00594414" w:rsidRDefault="00594414" w:rsidP="00F91A07"/>
          <w:p w:rsidR="00594414" w:rsidRDefault="00594414" w:rsidP="00F91A07"/>
          <w:p w:rsidR="00594414" w:rsidRDefault="00594414" w:rsidP="00F91A07">
            <w:pPr>
              <w:rPr>
                <w:b/>
              </w:rPr>
            </w:pPr>
          </w:p>
          <w:p w:rsidR="00594414" w:rsidRDefault="00594414" w:rsidP="00FB03B6"/>
        </w:tc>
      </w:tr>
    </w:tbl>
    <w:p w:rsidR="002B1311" w:rsidRDefault="002B1311" w:rsidP="005A05C5"/>
    <w:p w:rsidR="0020337C" w:rsidRDefault="0020337C" w:rsidP="005A05C5"/>
    <w:sectPr w:rsidR="0020337C" w:rsidSect="008B2F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E3484"/>
    <w:multiLevelType w:val="hybridMultilevel"/>
    <w:tmpl w:val="355A2CB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45"/>
    <w:rsid w:val="000309D8"/>
    <w:rsid w:val="000352D3"/>
    <w:rsid w:val="000918C7"/>
    <w:rsid w:val="000B4D46"/>
    <w:rsid w:val="000C7EBA"/>
    <w:rsid w:val="000F3247"/>
    <w:rsid w:val="0011753A"/>
    <w:rsid w:val="00151AA9"/>
    <w:rsid w:val="00172330"/>
    <w:rsid w:val="00186085"/>
    <w:rsid w:val="00196D98"/>
    <w:rsid w:val="001A5E45"/>
    <w:rsid w:val="001D1EE3"/>
    <w:rsid w:val="001D58B3"/>
    <w:rsid w:val="0020337C"/>
    <w:rsid w:val="002111BB"/>
    <w:rsid w:val="00230AED"/>
    <w:rsid w:val="00256AC2"/>
    <w:rsid w:val="002B1311"/>
    <w:rsid w:val="002B71FB"/>
    <w:rsid w:val="002D3EB5"/>
    <w:rsid w:val="003178B0"/>
    <w:rsid w:val="00320329"/>
    <w:rsid w:val="00324F7B"/>
    <w:rsid w:val="00346761"/>
    <w:rsid w:val="003E7660"/>
    <w:rsid w:val="004103D7"/>
    <w:rsid w:val="004461D3"/>
    <w:rsid w:val="004531CC"/>
    <w:rsid w:val="004A62A8"/>
    <w:rsid w:val="004A7E61"/>
    <w:rsid w:val="004C651B"/>
    <w:rsid w:val="004D421B"/>
    <w:rsid w:val="004F1040"/>
    <w:rsid w:val="004F5FE3"/>
    <w:rsid w:val="004F6AD3"/>
    <w:rsid w:val="004F774D"/>
    <w:rsid w:val="00521E68"/>
    <w:rsid w:val="0052555F"/>
    <w:rsid w:val="00576451"/>
    <w:rsid w:val="00582473"/>
    <w:rsid w:val="00594414"/>
    <w:rsid w:val="00594604"/>
    <w:rsid w:val="005A05C5"/>
    <w:rsid w:val="005C7763"/>
    <w:rsid w:val="006066B7"/>
    <w:rsid w:val="00606AE8"/>
    <w:rsid w:val="00607A6A"/>
    <w:rsid w:val="006C76D5"/>
    <w:rsid w:val="00713B66"/>
    <w:rsid w:val="00752DAC"/>
    <w:rsid w:val="007C7196"/>
    <w:rsid w:val="0082527E"/>
    <w:rsid w:val="00853BAC"/>
    <w:rsid w:val="00860A2E"/>
    <w:rsid w:val="008B2F23"/>
    <w:rsid w:val="008D4D2B"/>
    <w:rsid w:val="008E285F"/>
    <w:rsid w:val="008F10BA"/>
    <w:rsid w:val="00904809"/>
    <w:rsid w:val="00984885"/>
    <w:rsid w:val="00990A08"/>
    <w:rsid w:val="009F1772"/>
    <w:rsid w:val="00A11817"/>
    <w:rsid w:val="00A1640C"/>
    <w:rsid w:val="00A520BB"/>
    <w:rsid w:val="00A62B89"/>
    <w:rsid w:val="00A7635F"/>
    <w:rsid w:val="00A83B00"/>
    <w:rsid w:val="00AF662E"/>
    <w:rsid w:val="00B30546"/>
    <w:rsid w:val="00B87E5D"/>
    <w:rsid w:val="00BD0BCF"/>
    <w:rsid w:val="00BF6722"/>
    <w:rsid w:val="00C11492"/>
    <w:rsid w:val="00C2052A"/>
    <w:rsid w:val="00C21B7C"/>
    <w:rsid w:val="00C24DA8"/>
    <w:rsid w:val="00C35535"/>
    <w:rsid w:val="00CA7578"/>
    <w:rsid w:val="00CB54D5"/>
    <w:rsid w:val="00CD3A77"/>
    <w:rsid w:val="00CD7648"/>
    <w:rsid w:val="00D12733"/>
    <w:rsid w:val="00D2210B"/>
    <w:rsid w:val="00D24F13"/>
    <w:rsid w:val="00D336CE"/>
    <w:rsid w:val="00D541D3"/>
    <w:rsid w:val="00DA65E6"/>
    <w:rsid w:val="00E1213D"/>
    <w:rsid w:val="00E456EE"/>
    <w:rsid w:val="00E73D8D"/>
    <w:rsid w:val="00EC0F27"/>
    <w:rsid w:val="00EE5A7D"/>
    <w:rsid w:val="00EE7045"/>
    <w:rsid w:val="00F0145B"/>
    <w:rsid w:val="00F23539"/>
    <w:rsid w:val="00F60F12"/>
    <w:rsid w:val="00F856E2"/>
    <w:rsid w:val="00FB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D8EA7"/>
  <w15:chartTrackingRefBased/>
  <w15:docId w15:val="{73A28B83-4159-4AC5-A1B3-61C11688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E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24F7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F1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2</cp:revision>
  <dcterms:created xsi:type="dcterms:W3CDTF">2020-06-01T10:21:00Z</dcterms:created>
  <dcterms:modified xsi:type="dcterms:W3CDTF">2020-06-01T10:21:00Z</dcterms:modified>
</cp:coreProperties>
</file>