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4596" w:type="dxa"/>
        <w:tblLook w:val="04A0" w:firstRow="1" w:lastRow="0" w:firstColumn="1" w:lastColumn="0" w:noHBand="0" w:noVBand="1"/>
      </w:tblPr>
      <w:tblGrid>
        <w:gridCol w:w="958"/>
        <w:gridCol w:w="3863"/>
        <w:gridCol w:w="4672"/>
        <w:gridCol w:w="5103"/>
      </w:tblGrid>
      <w:tr w:rsidR="00594414" w:rsidRPr="001A5E45" w:rsidTr="00B762F9">
        <w:trPr>
          <w:trHeight w:val="443"/>
        </w:trPr>
        <w:tc>
          <w:tcPr>
            <w:tcW w:w="958" w:type="dxa"/>
          </w:tcPr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3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MARDI</w:t>
            </w:r>
          </w:p>
        </w:tc>
        <w:tc>
          <w:tcPr>
            <w:tcW w:w="4672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JEUDI</w:t>
            </w:r>
          </w:p>
        </w:tc>
        <w:tc>
          <w:tcPr>
            <w:tcW w:w="5103" w:type="dxa"/>
          </w:tcPr>
          <w:p w:rsidR="00594414" w:rsidRPr="001A5E45" w:rsidRDefault="00594414" w:rsidP="00F91A07">
            <w:pPr>
              <w:jc w:val="center"/>
              <w:rPr>
                <w:sz w:val="32"/>
                <w:szCs w:val="32"/>
              </w:rPr>
            </w:pPr>
            <w:r w:rsidRPr="001A5E45">
              <w:rPr>
                <w:sz w:val="32"/>
                <w:szCs w:val="32"/>
              </w:rPr>
              <w:t>VENDREDI</w:t>
            </w:r>
          </w:p>
        </w:tc>
      </w:tr>
      <w:tr w:rsidR="00594414" w:rsidTr="00B762F9">
        <w:trPr>
          <w:trHeight w:val="1408"/>
        </w:trPr>
        <w:tc>
          <w:tcPr>
            <w:tcW w:w="958" w:type="dxa"/>
          </w:tcPr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Matin</w:t>
            </w: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63" w:type="dxa"/>
          </w:tcPr>
          <w:p w:rsidR="00594414" w:rsidRDefault="00594414" w:rsidP="00F91A07">
            <w:pPr>
              <w:rPr>
                <w:b/>
              </w:rPr>
            </w:pPr>
            <w:r>
              <w:rPr>
                <w:b/>
              </w:rPr>
              <w:t xml:space="preserve">Dictées au brouillon : dictées </w:t>
            </w:r>
            <w:proofErr w:type="spellStart"/>
            <w:proofErr w:type="gramStart"/>
            <w:r>
              <w:rPr>
                <w:b/>
              </w:rPr>
              <w:t>a,b</w:t>
            </w:r>
            <w:proofErr w:type="gramEnd"/>
            <w:r>
              <w:rPr>
                <w:b/>
              </w:rPr>
              <w:t>,c</w:t>
            </w:r>
            <w:proofErr w:type="spellEnd"/>
            <w:r>
              <w:rPr>
                <w:b/>
              </w:rPr>
              <w:t xml:space="preserve"> de la semaine 3</w:t>
            </w:r>
          </w:p>
          <w:p w:rsidR="00594414" w:rsidRPr="00594414" w:rsidRDefault="00594414" w:rsidP="00F91A07">
            <w:r w:rsidRPr="00594414">
              <w:t>Correction avec analyse des erreurs possibles, repérer les verbes, les sujets, l’accord dans les GN</w:t>
            </w:r>
          </w:p>
          <w:p w:rsidR="00594414" w:rsidRDefault="00594414" w:rsidP="00F91A07">
            <w:pPr>
              <w:rPr>
                <w:i/>
              </w:rPr>
            </w:pPr>
          </w:p>
          <w:p w:rsidR="00594414" w:rsidRPr="00860A2E" w:rsidRDefault="00594414" w:rsidP="00F91A07">
            <w:pPr>
              <w:rPr>
                <w:i/>
              </w:rPr>
            </w:pPr>
          </w:p>
          <w:p w:rsidR="00594414" w:rsidRDefault="00594414" w:rsidP="00D336CE">
            <w:r w:rsidRPr="001A5E45">
              <w:rPr>
                <w:b/>
              </w:rPr>
              <w:t>Maths</w:t>
            </w:r>
            <w:r>
              <w:t> : Bilan p 41 et 42 du fichier de géométrie. (à faire sans aide)</w:t>
            </w:r>
          </w:p>
          <w:p w:rsidR="00594414" w:rsidRDefault="00594414" w:rsidP="00D336CE"/>
          <w:p w:rsidR="00594414" w:rsidRDefault="00594414" w:rsidP="00D336CE">
            <w:r>
              <w:t>Fichier numération p 66 :</w:t>
            </w:r>
            <w:r w:rsidR="004F6AD3">
              <w:t xml:space="preserve"> </w:t>
            </w:r>
            <w:r>
              <w:t>faire tous les problèmes (ceux avec étoile sont facultatifs)</w:t>
            </w:r>
          </w:p>
          <w:p w:rsidR="00594414" w:rsidRPr="00186085" w:rsidRDefault="00594414" w:rsidP="00D336CE"/>
          <w:p w:rsidR="00594414" w:rsidRDefault="00594414" w:rsidP="001A5E45">
            <w:pPr>
              <w:jc w:val="center"/>
              <w:rPr>
                <w:b/>
              </w:rPr>
            </w:pPr>
          </w:p>
          <w:p w:rsidR="00594414" w:rsidRDefault="00594414" w:rsidP="001A5E45">
            <w:pPr>
              <w:jc w:val="center"/>
              <w:rPr>
                <w:b/>
              </w:rPr>
            </w:pPr>
            <w:r w:rsidRPr="001A5E45">
              <w:rPr>
                <w:b/>
              </w:rPr>
              <w:t>Pause</w:t>
            </w:r>
          </w:p>
          <w:p w:rsidR="00594414" w:rsidRDefault="00594414" w:rsidP="001A5E45">
            <w:pPr>
              <w:jc w:val="center"/>
              <w:rPr>
                <w:b/>
              </w:rPr>
            </w:pPr>
          </w:p>
          <w:p w:rsidR="00594414" w:rsidRPr="006066B7" w:rsidRDefault="00594414" w:rsidP="00C24DA8">
            <w:pPr>
              <w:rPr>
                <w:b/>
              </w:rPr>
            </w:pPr>
          </w:p>
          <w:p w:rsidR="00594414" w:rsidRDefault="007C7196" w:rsidP="006066B7">
            <w:pPr>
              <w:rPr>
                <w:b/>
              </w:rPr>
            </w:pPr>
            <w:r>
              <w:rPr>
                <w:b/>
              </w:rPr>
              <w:t>Français : l’adjectif qualificatif</w:t>
            </w:r>
          </w:p>
          <w:p w:rsidR="007C7196" w:rsidRPr="007C7196" w:rsidRDefault="007C7196" w:rsidP="006066B7">
            <w:r w:rsidRPr="007C7196">
              <w:t>Lire le texte « la fête de la chandeleur »</w:t>
            </w:r>
          </w:p>
          <w:p w:rsidR="007C7196" w:rsidRDefault="007C7196" w:rsidP="006066B7">
            <w:r>
              <w:t>Répondre oralement aux questions :</w:t>
            </w:r>
          </w:p>
          <w:p w:rsidR="007C7196" w:rsidRDefault="007C7196" w:rsidP="006066B7">
            <w:r>
              <w:t>« De quelle fête parle-t-on ? Quel jour a-t-elle lieu ? Que cuisine- t-on ce jour-là ? A quoi ressemble une crêpe ? Que signifient les mots « tradition », « coutume » ? chercher dans le dictionnaire.</w:t>
            </w:r>
          </w:p>
          <w:p w:rsidR="007C7196" w:rsidRDefault="007C7196" w:rsidP="006066B7"/>
          <w:p w:rsidR="007C7196" w:rsidRDefault="007C7196" w:rsidP="006066B7">
            <w:r>
              <w:t>Chercher dans le texte et surligner les mots qui indiquent comment sont les crêpes ? (couleur, forme…) Faire remarquer que ce mot est placé à côté du nom.</w:t>
            </w:r>
          </w:p>
          <w:p w:rsidR="007C7196" w:rsidRDefault="007C7196" w:rsidP="006066B7"/>
          <w:p w:rsidR="007C7196" w:rsidRDefault="007C7196" w:rsidP="006066B7">
            <w:r>
              <w:t>Dans la phrase :</w:t>
            </w:r>
          </w:p>
          <w:p w:rsidR="007C7196" w:rsidRDefault="007C7196" w:rsidP="006066B7">
            <w:r>
              <w:t>Mon frère déguste une crêpe sucrée.</w:t>
            </w:r>
          </w:p>
          <w:p w:rsidR="007C7196" w:rsidRDefault="007C7196" w:rsidP="006066B7">
            <w:r>
              <w:lastRenderedPageBreak/>
              <w:t>Faire identifier la nature de tous les mots (nom, déterminant, verbe…)</w:t>
            </w:r>
          </w:p>
          <w:p w:rsidR="007C7196" w:rsidRPr="007C7196" w:rsidRDefault="007C7196" w:rsidP="006066B7">
            <w:r>
              <w:t xml:space="preserve">Insister sur le mots « sucrée » qui est un </w:t>
            </w:r>
            <w:r w:rsidRPr="007C7196">
              <w:rPr>
                <w:b/>
              </w:rPr>
              <w:t>adjectif.</w:t>
            </w:r>
          </w:p>
          <w:p w:rsidR="00594414" w:rsidRDefault="007C7196" w:rsidP="007C7196">
            <w:r>
              <w:t>Est-ce que la phrase a toujours du sens si on supprime ce mot ?</w:t>
            </w:r>
          </w:p>
          <w:p w:rsidR="007C7196" w:rsidRDefault="007C7196" w:rsidP="007C7196">
            <w:r>
              <w:t>Donc l’adjectif est un mot qui n’est pas indispensable dans la phrase.</w:t>
            </w:r>
          </w:p>
          <w:p w:rsidR="007C7196" w:rsidRDefault="007C7196" w:rsidP="007C7196">
            <w:r>
              <w:t>Ecrire la phrase en trouvant d’autres adjectifs pour remplacer « sucrée ».</w:t>
            </w:r>
          </w:p>
          <w:p w:rsidR="007C7196" w:rsidRDefault="007C7196" w:rsidP="007C7196"/>
          <w:p w:rsidR="007C7196" w:rsidRDefault="007C7196" w:rsidP="007C7196">
            <w:r>
              <w:t>Faire constater qu’il n’y a pas d’adjectif dans le groupe nominal « Mon frère ».</w:t>
            </w:r>
          </w:p>
          <w:p w:rsidR="007C7196" w:rsidRDefault="007C7196" w:rsidP="007C7196">
            <w:r>
              <w:t>Chercher et écrire ce groupe nominal en ajoutant différents adjectifs. (1 seul adjectif par proposition)</w:t>
            </w:r>
          </w:p>
          <w:p w:rsidR="004F6AD3" w:rsidRDefault="004F6AD3" w:rsidP="007C7196"/>
          <w:p w:rsidR="00594414" w:rsidRPr="007C2505" w:rsidRDefault="007C2505" w:rsidP="001A5E45">
            <w:pPr>
              <w:rPr>
                <w:b/>
              </w:rPr>
            </w:pPr>
            <w:r>
              <w:rPr>
                <w:b/>
              </w:rPr>
              <w:t>Lire la leçon.</w:t>
            </w:r>
          </w:p>
          <w:p w:rsidR="00594414" w:rsidRPr="008F10BA" w:rsidRDefault="00594414" w:rsidP="008F10BA">
            <w:pPr>
              <w:rPr>
                <w:i/>
              </w:rPr>
            </w:pPr>
          </w:p>
        </w:tc>
        <w:tc>
          <w:tcPr>
            <w:tcW w:w="4672" w:type="dxa"/>
          </w:tcPr>
          <w:p w:rsidR="00594414" w:rsidRDefault="00F61B51" w:rsidP="004C651B">
            <w:pPr>
              <w:rPr>
                <w:b/>
              </w:rPr>
            </w:pPr>
            <w:r w:rsidRPr="00F61B51">
              <w:rPr>
                <w:b/>
              </w:rPr>
              <w:lastRenderedPageBreak/>
              <w:t>Dictée bilan semaine 3 sur le cahier du jour.</w:t>
            </w:r>
          </w:p>
          <w:p w:rsidR="00F61B51" w:rsidRDefault="00F61B51" w:rsidP="004C651B">
            <w:pPr>
              <w:rPr>
                <w:b/>
              </w:rPr>
            </w:pPr>
          </w:p>
          <w:p w:rsidR="00F61B51" w:rsidRDefault="00F61B51" w:rsidP="004C651B">
            <w:r w:rsidRPr="00F61B51">
              <w:t xml:space="preserve">Entraînement pour la dictée de mots de vendredi : </w:t>
            </w:r>
            <w:r w:rsidRPr="007C2505">
              <w:rPr>
                <w:b/>
              </w:rPr>
              <w:t>copier les mots de la semaine 4</w:t>
            </w:r>
          </w:p>
          <w:p w:rsidR="00F61B51" w:rsidRDefault="00F61B51" w:rsidP="004C651B"/>
          <w:p w:rsidR="00F61B51" w:rsidRDefault="00F61B51" w:rsidP="004C651B">
            <w:pPr>
              <w:rPr>
                <w:b/>
              </w:rPr>
            </w:pPr>
            <w:r w:rsidRPr="00F61B51">
              <w:rPr>
                <w:b/>
              </w:rPr>
              <w:t>Maths :</w:t>
            </w:r>
            <w:r>
              <w:rPr>
                <w:b/>
              </w:rPr>
              <w:t xml:space="preserve"> </w:t>
            </w:r>
          </w:p>
          <w:p w:rsidR="00F61B51" w:rsidRDefault="00B06552" w:rsidP="00F61B51">
            <w:pPr>
              <w:rPr>
                <w:b/>
              </w:rPr>
            </w:pPr>
            <w:r w:rsidRPr="00F61B51">
              <w:rPr>
                <w:b/>
              </w:rPr>
              <w:t>Fichier</w:t>
            </w:r>
            <w:r w:rsidR="00F61B51" w:rsidRPr="00F61B51">
              <w:rPr>
                <w:b/>
              </w:rPr>
              <w:t xml:space="preserve"> nombres et </w:t>
            </w:r>
            <w:proofErr w:type="gramStart"/>
            <w:r w:rsidR="00F61B51" w:rsidRPr="00F61B51">
              <w:rPr>
                <w:b/>
              </w:rPr>
              <w:t>calculs  p.</w:t>
            </w:r>
            <w:proofErr w:type="gramEnd"/>
            <w:r w:rsidR="00F61B51" w:rsidRPr="00F61B51">
              <w:rPr>
                <w:b/>
              </w:rPr>
              <w:t xml:space="preserve"> 68 </w:t>
            </w:r>
          </w:p>
          <w:p w:rsidR="00B06552" w:rsidRPr="00B06552" w:rsidRDefault="00B06552" w:rsidP="00F61B51">
            <w:pPr>
              <w:rPr>
                <w:i/>
              </w:rPr>
            </w:pPr>
            <w:r w:rsidRPr="00B06552">
              <w:rPr>
                <w:i/>
              </w:rPr>
              <w:t>Détacher les pièces à la fin du fichier si besoin</w:t>
            </w:r>
          </w:p>
          <w:p w:rsidR="00F61B51" w:rsidRPr="00B06552" w:rsidRDefault="00B06552" w:rsidP="00F61B51">
            <w:r w:rsidRPr="00B06552">
              <w:t xml:space="preserve">Problème a : </w:t>
            </w:r>
            <w:r w:rsidR="00F61B51" w:rsidRPr="00B06552">
              <w:t xml:space="preserve"> Sam a acheté 3 croissants q</w:t>
            </w:r>
            <w:r w:rsidRPr="00B06552">
              <w:t>ui coutent 50 centimes chacun. C</w:t>
            </w:r>
            <w:r w:rsidR="00F61B51" w:rsidRPr="00B06552">
              <w:t xml:space="preserve">ombien </w:t>
            </w:r>
            <w:proofErr w:type="spellStart"/>
            <w:r w:rsidR="00F61B51" w:rsidRPr="00B06552">
              <w:t>a-t-il</w:t>
            </w:r>
            <w:proofErr w:type="spellEnd"/>
            <w:r w:rsidR="00F61B51" w:rsidRPr="00B06552">
              <w:t xml:space="preserve"> payé ?</w:t>
            </w:r>
          </w:p>
          <w:p w:rsidR="00B06552" w:rsidRPr="00B06552" w:rsidRDefault="00B06552" w:rsidP="00F61B51"/>
          <w:p w:rsidR="00B06552" w:rsidRPr="00B06552" w:rsidRDefault="00B06552" w:rsidP="00B06552">
            <w:r>
              <w:t xml:space="preserve">Problème b : </w:t>
            </w:r>
            <w:r w:rsidRPr="00B06552">
              <w:t>Béatrice part avec 1 € et 20 centimes. Elle achète un journal qui coute 90 centimes. Combien lui reste-t-il ?</w:t>
            </w:r>
          </w:p>
          <w:p w:rsidR="00B06552" w:rsidRPr="00F61B51" w:rsidRDefault="00B06552" w:rsidP="00F61B51">
            <w:pPr>
              <w:rPr>
                <w:b/>
              </w:rPr>
            </w:pPr>
          </w:p>
          <w:p w:rsidR="00F61B51" w:rsidRDefault="00B06552" w:rsidP="004C651B">
            <w:pPr>
              <w:rPr>
                <w:b/>
              </w:rPr>
            </w:pPr>
            <w:r>
              <w:rPr>
                <w:b/>
              </w:rPr>
              <w:t xml:space="preserve">Faire les exercices </w:t>
            </w:r>
            <w:proofErr w:type="gramStart"/>
            <w:r>
              <w:rPr>
                <w:b/>
              </w:rPr>
              <w:t>A,B</w:t>
            </w:r>
            <w:proofErr w:type="gramEnd"/>
            <w:r>
              <w:rPr>
                <w:b/>
              </w:rPr>
              <w:t>,C p 68</w:t>
            </w:r>
          </w:p>
          <w:p w:rsidR="00B06552" w:rsidRDefault="00B06552" w:rsidP="004C651B">
            <w:pPr>
              <w:rPr>
                <w:b/>
              </w:rPr>
            </w:pPr>
            <w:r>
              <w:rPr>
                <w:b/>
              </w:rPr>
              <w:t>Faire les exercices A et B p 69</w:t>
            </w:r>
          </w:p>
          <w:p w:rsidR="00B06552" w:rsidRDefault="00B06552" w:rsidP="004C651B">
            <w:pPr>
              <w:rPr>
                <w:b/>
              </w:rPr>
            </w:pPr>
          </w:p>
          <w:p w:rsidR="00B06552" w:rsidRDefault="00B06552" w:rsidP="004C651B">
            <w:r>
              <w:rPr>
                <w:b/>
              </w:rPr>
              <w:t xml:space="preserve">Reproduire la figure à l’aide du modèle </w:t>
            </w:r>
            <w:r w:rsidRPr="00B06552">
              <w:t>(voir fiche)</w:t>
            </w:r>
            <w:r>
              <w:rPr>
                <w:b/>
              </w:rPr>
              <w:t xml:space="preserve"> </w:t>
            </w:r>
            <w:r w:rsidRPr="00B06552">
              <w:t>(attention aux mesures !)</w:t>
            </w:r>
          </w:p>
          <w:p w:rsidR="00B06552" w:rsidRPr="00B06552" w:rsidRDefault="00B06552" w:rsidP="00B06552">
            <w:pPr>
              <w:jc w:val="center"/>
              <w:rPr>
                <w:b/>
              </w:rPr>
            </w:pPr>
          </w:p>
          <w:p w:rsidR="00B06552" w:rsidRDefault="00B06552" w:rsidP="00B06552">
            <w:pPr>
              <w:jc w:val="center"/>
              <w:rPr>
                <w:b/>
              </w:rPr>
            </w:pPr>
            <w:r w:rsidRPr="00B06552">
              <w:rPr>
                <w:b/>
              </w:rPr>
              <w:t>Pause</w:t>
            </w:r>
          </w:p>
          <w:p w:rsidR="007C2505" w:rsidRDefault="007C2505" w:rsidP="00B06552">
            <w:pPr>
              <w:jc w:val="center"/>
              <w:rPr>
                <w:b/>
              </w:rPr>
            </w:pPr>
          </w:p>
          <w:p w:rsidR="007C2505" w:rsidRDefault="007C2505" w:rsidP="00B06552">
            <w:pPr>
              <w:jc w:val="center"/>
              <w:rPr>
                <w:b/>
              </w:rPr>
            </w:pPr>
          </w:p>
          <w:p w:rsidR="00B06552" w:rsidRDefault="00B06552" w:rsidP="00B06552">
            <w:pPr>
              <w:jc w:val="center"/>
              <w:rPr>
                <w:b/>
              </w:rPr>
            </w:pPr>
          </w:p>
          <w:p w:rsidR="00B06552" w:rsidRDefault="00B06552" w:rsidP="00B06552">
            <w:pPr>
              <w:rPr>
                <w:b/>
              </w:rPr>
            </w:pPr>
            <w:r>
              <w:rPr>
                <w:b/>
              </w:rPr>
              <w:t>Lecture : lire p 71 à 78</w:t>
            </w:r>
          </w:p>
          <w:p w:rsidR="00B06552" w:rsidRPr="007C2505" w:rsidRDefault="00B06552" w:rsidP="00B06552">
            <w:r w:rsidRPr="007C2505">
              <w:t>Faire la fiche de questions</w:t>
            </w:r>
          </w:p>
          <w:p w:rsidR="00B06552" w:rsidRDefault="00B06552" w:rsidP="00B06552">
            <w:pPr>
              <w:rPr>
                <w:b/>
              </w:rPr>
            </w:pPr>
          </w:p>
          <w:p w:rsidR="00B06552" w:rsidRDefault="00B06552" w:rsidP="00B06552">
            <w:pPr>
              <w:rPr>
                <w:b/>
              </w:rPr>
            </w:pPr>
          </w:p>
          <w:p w:rsidR="00B06552" w:rsidRDefault="00B06552" w:rsidP="00B0655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B06552" w:rsidRPr="00F61B51" w:rsidRDefault="00B06552" w:rsidP="00B06552">
            <w:pPr>
              <w:rPr>
                <w:b/>
              </w:rPr>
            </w:pPr>
          </w:p>
        </w:tc>
        <w:tc>
          <w:tcPr>
            <w:tcW w:w="5103" w:type="dxa"/>
          </w:tcPr>
          <w:p w:rsidR="00594414" w:rsidRDefault="00BC29CE" w:rsidP="004F774D">
            <w:pPr>
              <w:rPr>
                <w:b/>
              </w:rPr>
            </w:pPr>
            <w:r w:rsidRPr="00BC29CE">
              <w:rPr>
                <w:b/>
              </w:rPr>
              <w:t>Dictée de mots semaine 4 sur le cahier du jour</w:t>
            </w:r>
            <w:r>
              <w:rPr>
                <w:b/>
              </w:rPr>
              <w:t>.</w:t>
            </w:r>
          </w:p>
          <w:p w:rsidR="00BC29CE" w:rsidRDefault="00BC29CE" w:rsidP="004F774D">
            <w:pPr>
              <w:rPr>
                <w:b/>
              </w:rPr>
            </w:pPr>
          </w:p>
          <w:p w:rsidR="00B762F9" w:rsidRDefault="00B762F9" w:rsidP="004F774D">
            <w:pPr>
              <w:rPr>
                <w:b/>
              </w:rPr>
            </w:pPr>
          </w:p>
          <w:p w:rsidR="00B762F9" w:rsidRDefault="00B762F9" w:rsidP="004F774D">
            <w:pPr>
              <w:rPr>
                <w:b/>
              </w:rPr>
            </w:pPr>
          </w:p>
          <w:p w:rsidR="00B762F9" w:rsidRDefault="00B762F9" w:rsidP="004F774D">
            <w:pPr>
              <w:rPr>
                <w:b/>
              </w:rPr>
            </w:pPr>
          </w:p>
          <w:p w:rsidR="00BC29CE" w:rsidRDefault="00BC29CE" w:rsidP="004F774D">
            <w:pPr>
              <w:rPr>
                <w:b/>
              </w:rPr>
            </w:pPr>
            <w:r>
              <w:rPr>
                <w:b/>
              </w:rPr>
              <w:t>Maths : fichier de géométrie p 45</w:t>
            </w:r>
          </w:p>
          <w:p w:rsidR="00BC29CE" w:rsidRDefault="00BC29CE" w:rsidP="004F774D">
            <w:pPr>
              <w:rPr>
                <w:b/>
              </w:rPr>
            </w:pPr>
          </w:p>
          <w:p w:rsidR="00BC29CE" w:rsidRDefault="00A956A4" w:rsidP="004F774D">
            <w:pPr>
              <w:rPr>
                <w:b/>
              </w:rPr>
            </w:pPr>
            <w:r>
              <w:rPr>
                <w:b/>
              </w:rPr>
              <w:t>Fichiers nombres et calculs p 80 : faire toute la page.</w:t>
            </w:r>
          </w:p>
          <w:p w:rsidR="00B762F9" w:rsidRDefault="00B762F9" w:rsidP="004F774D">
            <w:pPr>
              <w:rPr>
                <w:b/>
              </w:rPr>
            </w:pPr>
          </w:p>
          <w:p w:rsidR="00A956A4" w:rsidRDefault="00A956A4" w:rsidP="004F774D">
            <w:pPr>
              <w:rPr>
                <w:b/>
              </w:rPr>
            </w:pPr>
          </w:p>
          <w:p w:rsidR="00A956A4" w:rsidRDefault="00A956A4" w:rsidP="00A956A4">
            <w:pPr>
              <w:jc w:val="center"/>
              <w:rPr>
                <w:b/>
              </w:rPr>
            </w:pPr>
            <w:r>
              <w:rPr>
                <w:b/>
              </w:rPr>
              <w:t>Pause</w:t>
            </w:r>
          </w:p>
          <w:p w:rsidR="00B762F9" w:rsidRDefault="00B762F9" w:rsidP="00A956A4">
            <w:pPr>
              <w:jc w:val="center"/>
              <w:rPr>
                <w:b/>
              </w:rPr>
            </w:pPr>
          </w:p>
          <w:p w:rsidR="00B762F9" w:rsidRDefault="00B762F9" w:rsidP="00A956A4">
            <w:pPr>
              <w:jc w:val="center"/>
              <w:rPr>
                <w:b/>
              </w:rPr>
            </w:pPr>
          </w:p>
          <w:p w:rsidR="00B762F9" w:rsidRDefault="00B762F9" w:rsidP="00A956A4">
            <w:pPr>
              <w:jc w:val="center"/>
              <w:rPr>
                <w:b/>
              </w:rPr>
            </w:pPr>
          </w:p>
          <w:p w:rsidR="00A956A4" w:rsidRDefault="00A956A4" w:rsidP="00A956A4">
            <w:pPr>
              <w:jc w:val="center"/>
              <w:rPr>
                <w:b/>
              </w:rPr>
            </w:pPr>
          </w:p>
          <w:p w:rsidR="00A956A4" w:rsidRDefault="00A956A4" w:rsidP="00A956A4">
            <w:r>
              <w:rPr>
                <w:b/>
              </w:rPr>
              <w:t xml:space="preserve">Français : </w:t>
            </w:r>
            <w:r w:rsidRPr="00A956A4">
              <w:t>relire la leçon sur l’adjectif</w:t>
            </w:r>
          </w:p>
          <w:p w:rsidR="00517384" w:rsidRDefault="00517384" w:rsidP="00A956A4">
            <w:r>
              <w:t>Compléter la fiche de recherche avec les étiquettes.</w:t>
            </w:r>
          </w:p>
          <w:p w:rsidR="00517384" w:rsidRDefault="00517384" w:rsidP="00A956A4">
            <w:r w:rsidRPr="00517384">
              <w:rPr>
                <w:b/>
              </w:rPr>
              <w:t>Consigne</w:t>
            </w:r>
            <w:r>
              <w:t> : coller à côté de chaque nom les 2 étiquettes signifiant la même chose et surligner l’adjectif.</w:t>
            </w:r>
          </w:p>
          <w:p w:rsidR="00517384" w:rsidRDefault="00517384" w:rsidP="00A956A4">
            <w:r>
              <w:t>Exemple : un yaourt au sucre/ un yaourt sucré</w:t>
            </w:r>
          </w:p>
          <w:p w:rsidR="00517384" w:rsidRDefault="00517384" w:rsidP="00A956A4"/>
          <w:p w:rsidR="00517384" w:rsidRDefault="00517384" w:rsidP="00A956A4">
            <w:pPr>
              <w:rPr>
                <w:b/>
              </w:rPr>
            </w:pPr>
            <w:r w:rsidRPr="00B762F9">
              <w:rPr>
                <w:b/>
              </w:rPr>
              <w:t>Faire les exercices 1,2 et 3 de la fiche d’exercices</w:t>
            </w:r>
          </w:p>
          <w:p w:rsidR="00B762F9" w:rsidRDefault="00B762F9" w:rsidP="00A956A4">
            <w:pPr>
              <w:rPr>
                <w:b/>
              </w:rPr>
            </w:pPr>
          </w:p>
          <w:p w:rsidR="00B762F9" w:rsidRDefault="00B762F9" w:rsidP="00A956A4">
            <w:pPr>
              <w:rPr>
                <w:b/>
              </w:rPr>
            </w:pPr>
          </w:p>
          <w:p w:rsidR="00B762F9" w:rsidRDefault="00B762F9" w:rsidP="00A956A4">
            <w:pPr>
              <w:rPr>
                <w:b/>
              </w:rPr>
            </w:pPr>
          </w:p>
          <w:p w:rsidR="00B762F9" w:rsidRDefault="00B762F9" w:rsidP="00A956A4">
            <w:pPr>
              <w:rPr>
                <w:b/>
              </w:rPr>
            </w:pPr>
            <w:r>
              <w:rPr>
                <w:b/>
              </w:rPr>
              <w:t>Musique : continuer l’apprentissage du chant « l’hymne de la vie »</w:t>
            </w:r>
          </w:p>
          <w:p w:rsidR="00B762F9" w:rsidRDefault="00B762F9" w:rsidP="00A956A4">
            <w:pPr>
              <w:rPr>
                <w:b/>
              </w:rPr>
            </w:pPr>
          </w:p>
          <w:p w:rsidR="00B762F9" w:rsidRDefault="00B762F9" w:rsidP="00B762F9">
            <w:hyperlink r:id="rId5" w:history="1">
              <w:r w:rsidRPr="00713B66">
                <w:rPr>
                  <w:color w:val="0000FF"/>
                  <w:u w:val="single"/>
                </w:rPr>
                <w:t>https://www.youtube.com/watch?v=ITnLNoWOwFU</w:t>
              </w:r>
            </w:hyperlink>
          </w:p>
          <w:p w:rsidR="00B762F9" w:rsidRPr="00B762F9" w:rsidRDefault="00B762F9" w:rsidP="00A956A4">
            <w:pPr>
              <w:rPr>
                <w:b/>
              </w:rPr>
            </w:pPr>
          </w:p>
        </w:tc>
      </w:tr>
      <w:tr w:rsidR="00594414" w:rsidTr="00B762F9">
        <w:trPr>
          <w:trHeight w:val="3461"/>
        </w:trPr>
        <w:tc>
          <w:tcPr>
            <w:tcW w:w="958" w:type="dxa"/>
          </w:tcPr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Default="00594414" w:rsidP="001A5E45">
            <w:pPr>
              <w:jc w:val="center"/>
              <w:rPr>
                <w:sz w:val="28"/>
                <w:szCs w:val="28"/>
              </w:rPr>
            </w:pPr>
          </w:p>
          <w:p w:rsidR="00594414" w:rsidRPr="001A5E45" w:rsidRDefault="00594414" w:rsidP="001A5E45">
            <w:pPr>
              <w:jc w:val="center"/>
              <w:rPr>
                <w:sz w:val="28"/>
                <w:szCs w:val="28"/>
              </w:rPr>
            </w:pPr>
            <w:r w:rsidRPr="001A5E45">
              <w:rPr>
                <w:sz w:val="28"/>
                <w:szCs w:val="28"/>
              </w:rPr>
              <w:t>Après-midi</w:t>
            </w:r>
          </w:p>
        </w:tc>
        <w:tc>
          <w:tcPr>
            <w:tcW w:w="3863" w:type="dxa"/>
          </w:tcPr>
          <w:p w:rsidR="00594414" w:rsidRDefault="00594414" w:rsidP="00F91A07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594414" w:rsidRPr="003E7660" w:rsidRDefault="00594414" w:rsidP="00F91A07"/>
          <w:p w:rsidR="00594414" w:rsidRDefault="00594414" w:rsidP="00F91A07"/>
          <w:p w:rsidR="00594414" w:rsidRDefault="00594414" w:rsidP="008F10BA">
            <w:pPr>
              <w:rPr>
                <w:b/>
              </w:rPr>
            </w:pPr>
            <w:r w:rsidRPr="003D0BB2">
              <w:rPr>
                <w:b/>
              </w:rPr>
              <w:t>Anglais :</w:t>
            </w:r>
          </w:p>
          <w:p w:rsidR="00594414" w:rsidRDefault="00594414" w:rsidP="008F10BA">
            <w:pPr>
              <w:rPr>
                <w:b/>
              </w:rPr>
            </w:pPr>
            <w:r w:rsidRPr="003E7660">
              <w:rPr>
                <w:b/>
              </w:rPr>
              <w:object w:dxaOrig="28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5" type="#_x0000_t75" style="width:2in;height:40.5pt" o:ole="">
                  <v:imagedata r:id="rId6" o:title=""/>
                </v:shape>
                <o:OLEObject Type="Embed" ProgID="Package" ShapeID="_x0000_i1195" DrawAspect="Content" ObjectID="_1652714840" r:id="rId7"/>
              </w:object>
            </w:r>
          </w:p>
          <w:p w:rsidR="00594414" w:rsidRDefault="00594414" w:rsidP="008F10BA">
            <w:r>
              <w:t>Revoir le vocabulaire des animaux.</w:t>
            </w:r>
          </w:p>
          <w:p w:rsidR="004F6AD3" w:rsidRDefault="004F6AD3" w:rsidP="004F6AD3">
            <w:r>
              <w:t>Ecouter le dialogue plusieurs fois et compléter les trous avec les mots proposés. Vérifier à l’aide de la correction.</w:t>
            </w:r>
          </w:p>
          <w:p w:rsidR="00594414" w:rsidRPr="00C2052A" w:rsidRDefault="004F6AD3" w:rsidP="004F6AD3">
            <w:r w:rsidRPr="00B109AA">
              <w:object w:dxaOrig="1680" w:dyaOrig="811">
                <v:shape id="_x0000_i1196" type="#_x0000_t75" style="width:84pt;height:40.5pt" o:ole="">
                  <v:imagedata r:id="rId8" o:title=""/>
                </v:shape>
                <o:OLEObject Type="Embed" ProgID="Package" ShapeID="_x0000_i1196" DrawAspect="Content" ObjectID="_1652714841" r:id="rId9"/>
              </w:object>
            </w:r>
          </w:p>
        </w:tc>
        <w:tc>
          <w:tcPr>
            <w:tcW w:w="4672" w:type="dxa"/>
          </w:tcPr>
          <w:p w:rsidR="00594414" w:rsidRDefault="00A2188C" w:rsidP="00F91A07">
            <w:r w:rsidRPr="00A2188C">
              <w:rPr>
                <w:b/>
              </w:rPr>
              <w:t>Arts visuels</w:t>
            </w:r>
            <w:r>
              <w:t> : créer une œuvre à la façon de Robert Delaunay (voir fiches)</w:t>
            </w:r>
          </w:p>
          <w:p w:rsidR="00A2188C" w:rsidRDefault="00A2188C" w:rsidP="00F91A07">
            <w:r>
              <w:t>Utiliser le compas pour tracer les cercles de différentes tailles… S’inspirer du tableau « joie de vivre » pour créer sa propre œuvre.</w:t>
            </w:r>
          </w:p>
          <w:p w:rsidR="00A2188C" w:rsidRDefault="00A2188C" w:rsidP="00F91A07">
            <w:r>
              <w:t xml:space="preserve">La mise en couleur pourra se faire avec la peinture, les </w:t>
            </w:r>
            <w:proofErr w:type="gramStart"/>
            <w:r>
              <w:t>feutre</w:t>
            </w:r>
            <w:r w:rsidR="00F85DB8">
              <w:t>s</w:t>
            </w:r>
            <w:r>
              <w:t xml:space="preserve"> ,</w:t>
            </w:r>
            <w:proofErr w:type="gramEnd"/>
            <w:r>
              <w:t xml:space="preserve"> les crayons de couleur… au choix.</w:t>
            </w:r>
          </w:p>
          <w:p w:rsidR="00A2188C" w:rsidRDefault="00A2188C" w:rsidP="00F91A07"/>
          <w:p w:rsidR="00A2188C" w:rsidRDefault="00A2188C" w:rsidP="00F91A07"/>
          <w:p w:rsidR="00A2188C" w:rsidRDefault="00A2188C" w:rsidP="00F91A07"/>
          <w:p w:rsidR="00A2188C" w:rsidRDefault="00A2188C" w:rsidP="00A2188C">
            <w:r w:rsidRPr="00D12733">
              <w:rPr>
                <w:b/>
              </w:rPr>
              <w:t>Sport</w:t>
            </w:r>
            <w:r>
              <w:t> : faire une activité sportive au choix</w:t>
            </w:r>
          </w:p>
          <w:p w:rsidR="00A2188C" w:rsidRPr="00E1213D" w:rsidRDefault="00A2188C" w:rsidP="00F91A07"/>
        </w:tc>
        <w:tc>
          <w:tcPr>
            <w:tcW w:w="5103" w:type="dxa"/>
          </w:tcPr>
          <w:p w:rsidR="00594414" w:rsidRPr="00784607" w:rsidRDefault="00784607" w:rsidP="00F91A07">
            <w:pPr>
              <w:rPr>
                <w:b/>
              </w:rPr>
            </w:pPr>
            <w:r w:rsidRPr="00784607">
              <w:rPr>
                <w:b/>
              </w:rPr>
              <w:t>Questionner le monde :</w:t>
            </w:r>
          </w:p>
          <w:p w:rsidR="00594414" w:rsidRDefault="00784607" w:rsidP="00F91A07">
            <w:r>
              <w:t>A l’aide des expériences réalisées, essayer de répondre à cette question : de quoi une plante a-t-elle besoin pour grandir ?</w:t>
            </w:r>
          </w:p>
          <w:p w:rsidR="00594414" w:rsidRDefault="00594414" w:rsidP="00F91A07"/>
          <w:p w:rsidR="00784607" w:rsidRDefault="00784607" w:rsidP="00F91A07">
            <w:r>
              <w:t>Lire et apprendre la trace écrite.</w:t>
            </w:r>
          </w:p>
          <w:p w:rsidR="00784607" w:rsidRDefault="00F85DB8" w:rsidP="00F91A07">
            <w:r>
              <w:t>Visionner le c’est pas sorcier « pas de saison pour les fleurs »</w:t>
            </w:r>
          </w:p>
          <w:p w:rsidR="00F85DB8" w:rsidRDefault="00F85DB8" w:rsidP="00F91A07">
            <w:hyperlink r:id="rId10" w:history="1">
              <w:r w:rsidRPr="00F85DB8">
                <w:rPr>
                  <w:color w:val="0000FF"/>
                  <w:u w:val="single"/>
                </w:rPr>
                <w:t>https://www.youtube.com/watch?v=8bC0oaYEFg4</w:t>
              </w:r>
            </w:hyperlink>
          </w:p>
          <w:p w:rsidR="00784607" w:rsidRDefault="00784607" w:rsidP="00F91A07"/>
          <w:p w:rsidR="00784607" w:rsidRDefault="00784607" w:rsidP="00F91A07"/>
          <w:p w:rsidR="00784607" w:rsidRDefault="00784607" w:rsidP="00F91A07"/>
          <w:p w:rsidR="00784607" w:rsidRPr="00784607" w:rsidRDefault="00784607" w:rsidP="00F91A07">
            <w:pPr>
              <w:rPr>
                <w:b/>
              </w:rPr>
            </w:pPr>
          </w:p>
          <w:p w:rsidR="00784607" w:rsidRDefault="00F85DB8" w:rsidP="00F91A07">
            <w:r>
              <w:rPr>
                <w:b/>
              </w:rPr>
              <w:t xml:space="preserve">Lecture plaisir : </w:t>
            </w:r>
            <w:bookmarkStart w:id="0" w:name="_GoBack"/>
            <w:r w:rsidRPr="00F85DB8">
              <w:t>lire un livre de son choix</w:t>
            </w:r>
            <w:bookmarkEnd w:id="0"/>
          </w:p>
          <w:p w:rsidR="00594414" w:rsidRDefault="00594414" w:rsidP="00F91A07"/>
          <w:p w:rsidR="00594414" w:rsidRDefault="00594414" w:rsidP="00F91A07">
            <w:pPr>
              <w:rPr>
                <w:b/>
              </w:rPr>
            </w:pPr>
          </w:p>
          <w:p w:rsidR="00594414" w:rsidRDefault="00594414" w:rsidP="00FB03B6"/>
        </w:tc>
      </w:tr>
    </w:tbl>
    <w:p w:rsidR="002B1311" w:rsidRDefault="002B1311" w:rsidP="005A05C5"/>
    <w:p w:rsidR="0020337C" w:rsidRDefault="0020337C" w:rsidP="005A05C5"/>
    <w:sectPr w:rsidR="0020337C" w:rsidSect="008B2F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E3484"/>
    <w:multiLevelType w:val="hybridMultilevel"/>
    <w:tmpl w:val="355A2CB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45"/>
    <w:rsid w:val="000309D8"/>
    <w:rsid w:val="000352D3"/>
    <w:rsid w:val="000918C7"/>
    <w:rsid w:val="000B4D46"/>
    <w:rsid w:val="000C7EBA"/>
    <w:rsid w:val="000F3247"/>
    <w:rsid w:val="0011753A"/>
    <w:rsid w:val="00151AA9"/>
    <w:rsid w:val="00172330"/>
    <w:rsid w:val="00186085"/>
    <w:rsid w:val="00196D98"/>
    <w:rsid w:val="001A5E45"/>
    <w:rsid w:val="001D1EE3"/>
    <w:rsid w:val="001D58B3"/>
    <w:rsid w:val="0020337C"/>
    <w:rsid w:val="002111BB"/>
    <w:rsid w:val="00230AED"/>
    <w:rsid w:val="00256AC2"/>
    <w:rsid w:val="002B1311"/>
    <w:rsid w:val="002B71FB"/>
    <w:rsid w:val="002D3EB5"/>
    <w:rsid w:val="003178B0"/>
    <w:rsid w:val="00320329"/>
    <w:rsid w:val="00324F7B"/>
    <w:rsid w:val="00346761"/>
    <w:rsid w:val="003E7660"/>
    <w:rsid w:val="004103D7"/>
    <w:rsid w:val="004461D3"/>
    <w:rsid w:val="004531CC"/>
    <w:rsid w:val="004A62A8"/>
    <w:rsid w:val="004A7E61"/>
    <w:rsid w:val="004C651B"/>
    <w:rsid w:val="004D421B"/>
    <w:rsid w:val="004F1040"/>
    <w:rsid w:val="004F5FE3"/>
    <w:rsid w:val="004F6AD3"/>
    <w:rsid w:val="004F774D"/>
    <w:rsid w:val="00517384"/>
    <w:rsid w:val="00521E68"/>
    <w:rsid w:val="0052555F"/>
    <w:rsid w:val="00576451"/>
    <w:rsid w:val="00582473"/>
    <w:rsid w:val="00594414"/>
    <w:rsid w:val="00594604"/>
    <w:rsid w:val="005A05C5"/>
    <w:rsid w:val="005C7763"/>
    <w:rsid w:val="006066B7"/>
    <w:rsid w:val="00606AE8"/>
    <w:rsid w:val="00607A6A"/>
    <w:rsid w:val="006C76D5"/>
    <w:rsid w:val="00713B66"/>
    <w:rsid w:val="00752DAC"/>
    <w:rsid w:val="00784607"/>
    <w:rsid w:val="007C2505"/>
    <w:rsid w:val="007C7196"/>
    <w:rsid w:val="0082527E"/>
    <w:rsid w:val="00853BAC"/>
    <w:rsid w:val="00860A2E"/>
    <w:rsid w:val="008B2F23"/>
    <w:rsid w:val="008D4D2B"/>
    <w:rsid w:val="008E285F"/>
    <w:rsid w:val="008F10BA"/>
    <w:rsid w:val="00904809"/>
    <w:rsid w:val="00984885"/>
    <w:rsid w:val="00990A08"/>
    <w:rsid w:val="009F1772"/>
    <w:rsid w:val="00A11817"/>
    <w:rsid w:val="00A1640C"/>
    <w:rsid w:val="00A2188C"/>
    <w:rsid w:val="00A520BB"/>
    <w:rsid w:val="00A62B89"/>
    <w:rsid w:val="00A7635F"/>
    <w:rsid w:val="00A83B00"/>
    <w:rsid w:val="00A956A4"/>
    <w:rsid w:val="00AF662E"/>
    <w:rsid w:val="00B06552"/>
    <w:rsid w:val="00B30546"/>
    <w:rsid w:val="00B762F9"/>
    <w:rsid w:val="00B87E5D"/>
    <w:rsid w:val="00BC29CE"/>
    <w:rsid w:val="00BD0BCF"/>
    <w:rsid w:val="00BF6722"/>
    <w:rsid w:val="00C11492"/>
    <w:rsid w:val="00C2052A"/>
    <w:rsid w:val="00C21B7C"/>
    <w:rsid w:val="00C24DA8"/>
    <w:rsid w:val="00C35535"/>
    <w:rsid w:val="00CA7578"/>
    <w:rsid w:val="00CB54D5"/>
    <w:rsid w:val="00CD3A77"/>
    <w:rsid w:val="00CD7648"/>
    <w:rsid w:val="00D12733"/>
    <w:rsid w:val="00D2210B"/>
    <w:rsid w:val="00D24F13"/>
    <w:rsid w:val="00D336CE"/>
    <w:rsid w:val="00D541D3"/>
    <w:rsid w:val="00DA65E6"/>
    <w:rsid w:val="00E1213D"/>
    <w:rsid w:val="00E456EE"/>
    <w:rsid w:val="00E73D8D"/>
    <w:rsid w:val="00EC0F27"/>
    <w:rsid w:val="00EE5A7D"/>
    <w:rsid w:val="00EE7045"/>
    <w:rsid w:val="00F0145B"/>
    <w:rsid w:val="00F23539"/>
    <w:rsid w:val="00F60F12"/>
    <w:rsid w:val="00F61B51"/>
    <w:rsid w:val="00F856E2"/>
    <w:rsid w:val="00F85DB8"/>
    <w:rsid w:val="00FB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CAB3E"/>
  <w15:chartTrackingRefBased/>
  <w15:docId w15:val="{73A28B83-4159-4AC5-A1B3-61C11688E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24F7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F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TnLNoWOwFU" TargetMode="External"/><Relationship Id="rId10" Type="http://schemas.openxmlformats.org/officeDocument/2006/relationships/hyperlink" Target="https://www.youtube.com/watch?v=8bC0oaYEFg4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6</cp:revision>
  <dcterms:created xsi:type="dcterms:W3CDTF">2020-06-01T10:21:00Z</dcterms:created>
  <dcterms:modified xsi:type="dcterms:W3CDTF">2020-06-03T16:40:00Z</dcterms:modified>
</cp:coreProperties>
</file>