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>des zèbres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beaucoup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un hippopotame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la brousse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les prédateurs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un éléphant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un éléphanteau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un lion</w:t>
      </w:r>
    </w:p>
    <w:p w:rsidR="005A48FA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un lionceau</w:t>
      </w:r>
    </w:p>
    <w:p w:rsidR="005607E8" w:rsidRPr="005A48FA" w:rsidRDefault="005A48FA">
      <w:pPr>
        <w:rPr>
          <w:sz w:val="44"/>
          <w:szCs w:val="44"/>
        </w:rPr>
      </w:pPr>
      <w:r w:rsidRPr="005A48FA">
        <w:rPr>
          <w:sz w:val="44"/>
          <w:szCs w:val="44"/>
        </w:rPr>
        <w:t xml:space="preserve"> pr</w:t>
      </w:r>
      <w:bookmarkStart w:id="0" w:name="_GoBack"/>
      <w:bookmarkEnd w:id="0"/>
      <w:r w:rsidRPr="005A48FA">
        <w:rPr>
          <w:sz w:val="44"/>
          <w:szCs w:val="44"/>
        </w:rPr>
        <w:t>otéger</w:t>
      </w:r>
    </w:p>
    <w:sectPr w:rsidR="005607E8" w:rsidRPr="005A4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A"/>
    <w:rsid w:val="005607E8"/>
    <w:rsid w:val="005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EE9D"/>
  <w15:chartTrackingRefBased/>
  <w15:docId w15:val="{296DEFE3-4957-4403-B92D-CDCE0F0B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2020-05-02T12:39:00Z</dcterms:created>
  <dcterms:modified xsi:type="dcterms:W3CDTF">2020-05-02T12:41:00Z</dcterms:modified>
</cp:coreProperties>
</file>