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F917" w14:textId="77777777" w:rsidR="00722093" w:rsidRPr="005B3185" w:rsidRDefault="00722093" w:rsidP="0072209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B3185">
        <w:rPr>
          <w:rFonts w:ascii="Comic Sans MS" w:hAnsi="Comic Sans MS"/>
          <w:b/>
          <w:sz w:val="28"/>
          <w:szCs w:val="28"/>
          <w:u w:val="single"/>
        </w:rPr>
        <w:t>Pr</w:t>
      </w:r>
      <w:r>
        <w:rPr>
          <w:rFonts w:ascii="Comic Sans MS" w:hAnsi="Comic Sans MS"/>
          <w:b/>
          <w:sz w:val="28"/>
          <w:szCs w:val="28"/>
          <w:u w:val="single"/>
        </w:rPr>
        <w:t>ogramme de travail semaine du 25 mai</w:t>
      </w:r>
      <w:r w:rsidRPr="005B3185">
        <w:rPr>
          <w:rFonts w:ascii="Comic Sans MS" w:hAnsi="Comic Sans MS"/>
          <w:b/>
          <w:sz w:val="28"/>
          <w:szCs w:val="28"/>
          <w:u w:val="single"/>
        </w:rPr>
        <w:t xml:space="preserve"> 2020</w:t>
      </w:r>
    </w:p>
    <w:p w14:paraId="77F5B9A0" w14:textId="77777777" w:rsidR="00722093" w:rsidRPr="005B3185" w:rsidRDefault="00722093" w:rsidP="0072209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B3185">
        <w:rPr>
          <w:rFonts w:ascii="Comic Sans MS" w:hAnsi="Comic Sans MS"/>
          <w:b/>
          <w:sz w:val="28"/>
          <w:szCs w:val="28"/>
          <w:u w:val="single"/>
        </w:rPr>
        <w:t xml:space="preserve">Classe de CP-CE1 Madame </w:t>
      </w:r>
      <w:proofErr w:type="spellStart"/>
      <w:r w:rsidRPr="005B3185">
        <w:rPr>
          <w:rFonts w:ascii="Comic Sans MS" w:hAnsi="Comic Sans MS"/>
          <w:b/>
          <w:sz w:val="28"/>
          <w:szCs w:val="28"/>
          <w:u w:val="single"/>
        </w:rPr>
        <w:t>Labattut</w:t>
      </w:r>
      <w:proofErr w:type="spellEnd"/>
    </w:p>
    <w:p w14:paraId="28DF19E6" w14:textId="77777777" w:rsidR="00722093" w:rsidRDefault="00722093" w:rsidP="0072209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11F16041" w14:textId="77777777" w:rsidR="00722093" w:rsidRDefault="00722093" w:rsidP="00722093">
      <w:pPr>
        <w:rPr>
          <w:rFonts w:ascii="Comic Sans MS" w:hAnsi="Comic Sans MS"/>
        </w:rPr>
      </w:pPr>
      <w:r w:rsidRPr="00B81C54">
        <w:rPr>
          <w:rFonts w:ascii="Comic Sans MS" w:hAnsi="Comic Sans MS"/>
        </w:rPr>
        <w:t xml:space="preserve">Je vous propose un calendrier </w:t>
      </w:r>
      <w:r>
        <w:rPr>
          <w:rFonts w:ascii="Comic Sans MS" w:hAnsi="Comic Sans MS"/>
        </w:rPr>
        <w:t>de réalisation d’un minimum d’activités afin de maintenir les acquisitions de votre enfant. Toutes les lectures et tous les exercices sont réalisables à partir des livres et fichiers mis à votre disposition. Certains exercices sont à faire sur ardoise ou papier libre.</w:t>
      </w:r>
    </w:p>
    <w:p w14:paraId="74064CF7" w14:textId="77777777" w:rsidR="00D31FD1" w:rsidRDefault="00D31FD1"/>
    <w:p w14:paraId="30C39824" w14:textId="77777777" w:rsidR="00722093" w:rsidRDefault="00722093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76"/>
        <w:gridCol w:w="11770"/>
      </w:tblGrid>
      <w:tr w:rsidR="00722093" w:rsidRPr="001B0141" w14:paraId="3C34E812" w14:textId="77777777" w:rsidTr="000B2B87">
        <w:tc>
          <w:tcPr>
            <w:tcW w:w="2376" w:type="dxa"/>
          </w:tcPr>
          <w:p w14:paraId="5AB07305" w14:textId="77777777" w:rsidR="00722093" w:rsidRPr="001B0141" w:rsidRDefault="00722093" w:rsidP="000B2B87">
            <w:pPr>
              <w:rPr>
                <w:rFonts w:ascii="Comic Sans MS" w:hAnsi="Comic Sans MS"/>
              </w:rPr>
            </w:pPr>
          </w:p>
        </w:tc>
        <w:tc>
          <w:tcPr>
            <w:tcW w:w="11770" w:type="dxa"/>
          </w:tcPr>
          <w:p w14:paraId="3E396DC5" w14:textId="77777777" w:rsidR="00722093" w:rsidRPr="001B0141" w:rsidRDefault="00722093" w:rsidP="000B2B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B0141">
              <w:rPr>
                <w:rFonts w:ascii="Comic Sans MS" w:hAnsi="Comic Sans MS"/>
                <w:sz w:val="32"/>
                <w:szCs w:val="32"/>
              </w:rPr>
              <w:t>CP</w:t>
            </w:r>
          </w:p>
        </w:tc>
      </w:tr>
      <w:tr w:rsidR="00722093" w:rsidRPr="00721744" w14:paraId="38749940" w14:textId="77777777" w:rsidTr="000B2B87">
        <w:tc>
          <w:tcPr>
            <w:tcW w:w="2376" w:type="dxa"/>
          </w:tcPr>
          <w:p w14:paraId="54B7DBA5" w14:textId="5E1DB283" w:rsidR="00722093" w:rsidRPr="001B0141" w:rsidRDefault="00722093" w:rsidP="001347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Lundi </w:t>
            </w:r>
            <w:r w:rsidR="0013477B">
              <w:rPr>
                <w:rFonts w:ascii="Comic Sans MS" w:hAnsi="Comic Sans MS"/>
              </w:rPr>
              <w:t>25 mai</w:t>
            </w:r>
          </w:p>
        </w:tc>
        <w:tc>
          <w:tcPr>
            <w:tcW w:w="11770" w:type="dxa"/>
          </w:tcPr>
          <w:p w14:paraId="2C72325E" w14:textId="77777777" w:rsidR="00722093" w:rsidRPr="005866C5" w:rsidRDefault="00722093" w:rsidP="000B2B87">
            <w:pPr>
              <w:rPr>
                <w:rFonts w:ascii="Comic Sans MS" w:hAnsi="Comic Sans MS"/>
                <w:color w:val="0000FF"/>
              </w:rPr>
            </w:pPr>
            <w:r w:rsidRPr="009B621A">
              <w:rPr>
                <w:rFonts w:ascii="Comic Sans MS" w:hAnsi="Comic Sans MS"/>
                <w:color w:val="0000FF"/>
              </w:rPr>
              <w:t>Français</w:t>
            </w:r>
          </w:p>
          <w:p w14:paraId="595528D8" w14:textId="52001398" w:rsidR="00D66FC0" w:rsidRDefault="00D66FC0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lire </w:t>
            </w:r>
            <w:r w:rsidR="00AD1D59">
              <w:rPr>
                <w:rFonts w:ascii="Comic Sans MS" w:hAnsi="Comic Sans MS"/>
              </w:rPr>
              <w:t>« je lis de nouveaux mots » et « je lis de nouvelles phrases »</w:t>
            </w:r>
            <w:r>
              <w:rPr>
                <w:rFonts w:ascii="Comic Sans MS" w:hAnsi="Comic Sans MS"/>
              </w:rPr>
              <w:t xml:space="preserve"> page 68 du livre A l’école de Albums.</w:t>
            </w:r>
          </w:p>
          <w:p w14:paraId="26245E87" w14:textId="77777777" w:rsidR="00D66FC0" w:rsidRPr="00D66FC0" w:rsidRDefault="00D66FC0" w:rsidP="00D66FC0">
            <w:pPr>
              <w:rPr>
                <w:rFonts w:ascii="Comic Sans MS" w:hAnsi="Comic Sans MS"/>
              </w:rPr>
            </w:pPr>
          </w:p>
          <w:p w14:paraId="46954FBE" w14:textId="4F83A7D6" w:rsidR="00D66FC0" w:rsidRDefault="00D66FC0" w:rsidP="00D66FC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les exercices 1 et 2 page 77 du cahier d’exercices A l’école des albums.</w:t>
            </w:r>
          </w:p>
          <w:p w14:paraId="08CA9948" w14:textId="3E113619" w:rsidR="00D66FC0" w:rsidRDefault="00D66FC0" w:rsidP="00D66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1 : </w:t>
            </w:r>
            <w:r>
              <w:rPr>
                <w:rFonts w:ascii="Comic Sans MS" w:hAnsi="Comic Sans MS"/>
              </w:rPr>
              <w:t>Lire la consigne et la faire reformuler. Corriger en demandant à votre enfant de relire la phrase complétée.</w:t>
            </w:r>
          </w:p>
          <w:p w14:paraId="3555313A" w14:textId="13A1409A" w:rsidR="00D66FC0" w:rsidRDefault="00D66FC0" w:rsidP="00D66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Correction : </w:t>
            </w:r>
            <w:r>
              <w:rPr>
                <w:rFonts w:ascii="Comic Sans MS" w:hAnsi="Comic Sans MS"/>
              </w:rPr>
              <w:t>Les fourmis sont petites et fortes. / Les fourmis sont toutes petites et très fortes.</w:t>
            </w:r>
          </w:p>
          <w:p w14:paraId="2C3819B5" w14:textId="77777777" w:rsidR="00D66FC0" w:rsidRDefault="00D66FC0" w:rsidP="00D66FC0">
            <w:pPr>
              <w:rPr>
                <w:rFonts w:ascii="Comic Sans MS" w:hAnsi="Comic Sans MS"/>
              </w:rPr>
            </w:pPr>
          </w:p>
          <w:p w14:paraId="2BFE09FE" w14:textId="72CA5C8D" w:rsidR="00D66FC0" w:rsidRDefault="00D66FC0" w:rsidP="00D66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2 : </w:t>
            </w:r>
            <w:r>
              <w:rPr>
                <w:rFonts w:ascii="Comic Sans MS" w:hAnsi="Comic Sans MS"/>
              </w:rPr>
              <w:t>Faire lire la consigne. Faire repérer la place pour écrire le titre et celles pour écrire les légendes.</w:t>
            </w:r>
          </w:p>
          <w:p w14:paraId="4DA13698" w14:textId="77777777" w:rsidR="004D0EE7" w:rsidRDefault="004D0EE7" w:rsidP="00D66FC0">
            <w:pPr>
              <w:rPr>
                <w:rFonts w:ascii="Comic Sans MS" w:hAnsi="Comic Sans MS"/>
              </w:rPr>
            </w:pPr>
          </w:p>
          <w:p w14:paraId="06017A63" w14:textId="44847EE1" w:rsidR="003B0ABB" w:rsidRPr="003B0ABB" w:rsidRDefault="004D0EE7" w:rsidP="003B0AB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4D0EE7">
              <w:rPr>
                <w:rFonts w:ascii="Comic Sans MS" w:hAnsi="Comic Sans MS"/>
              </w:rPr>
              <w:t xml:space="preserve">Faire la </w:t>
            </w:r>
            <w:r w:rsidR="003B0ABB">
              <w:rPr>
                <w:rFonts w:ascii="Comic Sans MS" w:hAnsi="Comic Sans MS"/>
                <w:b/>
              </w:rPr>
              <w:t>fiche phonologie « n » 1 CP.</w:t>
            </w:r>
          </w:p>
          <w:p w14:paraId="63BD80C2" w14:textId="77777777" w:rsidR="00D66FC0" w:rsidRPr="004D0EE7" w:rsidRDefault="00D66FC0" w:rsidP="004D0EE7">
            <w:pPr>
              <w:rPr>
                <w:rFonts w:ascii="Comic Sans MS" w:hAnsi="Comic Sans MS"/>
              </w:rPr>
            </w:pPr>
          </w:p>
          <w:p w14:paraId="4A2E1A27" w14:textId="77777777" w:rsidR="00722093" w:rsidRDefault="00722093" w:rsidP="000B2B87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250FD9FB" w14:textId="431E7FA6" w:rsidR="001A00D5" w:rsidRDefault="001A00D5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Nous allons encore travailler avec un </w:t>
            </w:r>
            <w:proofErr w:type="spellStart"/>
            <w:r>
              <w:rPr>
                <w:rFonts w:ascii="Comic Sans MS" w:hAnsi="Comic Sans MS"/>
                <w:i/>
              </w:rPr>
              <w:t>Ziglotron</w:t>
            </w:r>
            <w:proofErr w:type="spellEnd"/>
            <w:r>
              <w:rPr>
                <w:rFonts w:ascii="Comic Sans MS" w:hAnsi="Comic Sans MS"/>
                <w:i/>
              </w:rPr>
              <w:t xml:space="preserve">, mais cette fois-ci, c’est vous et non votre enfant qui aurez le </w:t>
            </w:r>
            <w:proofErr w:type="spellStart"/>
            <w:r w:rsidRPr="001A00D5">
              <w:rPr>
                <w:rFonts w:ascii="Comic Sans MS" w:hAnsi="Comic Sans MS"/>
                <w:b/>
              </w:rPr>
              <w:t>Ziglotron</w:t>
            </w:r>
            <w:proofErr w:type="spellEnd"/>
            <w:r w:rsidRPr="001A00D5">
              <w:rPr>
                <w:rFonts w:ascii="Comic Sans MS" w:hAnsi="Comic Sans MS"/>
                <w:b/>
              </w:rPr>
              <w:t xml:space="preserve"> 36 boutons CP</w:t>
            </w:r>
            <w:r>
              <w:rPr>
                <w:rFonts w:ascii="Comic Sans MS" w:hAnsi="Comic Sans MS"/>
              </w:rPr>
              <w:t>.</w:t>
            </w:r>
          </w:p>
          <w:p w14:paraId="30B053BD" w14:textId="56803F6E" w:rsidR="001A00D5" w:rsidRDefault="001A00D5" w:rsidP="001A00D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lastRenderedPageBreak/>
              <w:t xml:space="preserve">Montrez le </w:t>
            </w:r>
            <w:proofErr w:type="spellStart"/>
            <w:r>
              <w:rPr>
                <w:rFonts w:ascii="Comic Sans MS" w:hAnsi="Comic Sans MS"/>
                <w:i/>
              </w:rPr>
              <w:t>Ziglotron</w:t>
            </w:r>
            <w:proofErr w:type="spellEnd"/>
            <w:r>
              <w:rPr>
                <w:rFonts w:ascii="Comic Sans MS" w:hAnsi="Comic Sans MS"/>
                <w:i/>
              </w:rPr>
              <w:t xml:space="preserve"> et précisez la tâche :</w:t>
            </w:r>
          </w:p>
          <w:p w14:paraId="09171B55" w14:textId="044D8DBB" w:rsidR="001A00D5" w:rsidRDefault="001A00D5" w:rsidP="001A00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« J’ai compté le nombre de boutons manquants. Ce nombre est indiqué sur le bon de commande que je te donne (donnez le </w:t>
            </w:r>
            <w:r w:rsidRPr="001A00D5">
              <w:rPr>
                <w:rFonts w:ascii="Comic Sans MS" w:hAnsi="Comic Sans MS"/>
                <w:b/>
              </w:rPr>
              <w:t>bon de commande 36 boutons CP</w:t>
            </w:r>
            <w:r>
              <w:rPr>
                <w:rFonts w:ascii="Comic Sans MS" w:hAnsi="Comic Sans MS"/>
              </w:rPr>
              <w:t xml:space="preserve"> à votre enfant). Tu dois compléter le bon de commande pour qu’on puisse réparer le </w:t>
            </w:r>
            <w:proofErr w:type="spellStart"/>
            <w:r>
              <w:rPr>
                <w:rFonts w:ascii="Comic Sans MS" w:hAnsi="Comic Sans MS"/>
              </w:rPr>
              <w:t>Ziglotron</w:t>
            </w:r>
            <w:proofErr w:type="spellEnd"/>
            <w:r>
              <w:rPr>
                <w:rFonts w:ascii="Comic Sans MS" w:hAnsi="Comic Sans MS"/>
              </w:rPr>
              <w:t>. Attention, le marchand ayant été dévalisé, il ne peut donner plus de neuf boutons tout seuls. »</w:t>
            </w:r>
          </w:p>
          <w:p w14:paraId="2E42F017" w14:textId="77777777" w:rsidR="001A00D5" w:rsidRDefault="001A00D5" w:rsidP="001A00D5">
            <w:pPr>
              <w:rPr>
                <w:rFonts w:ascii="Comic Sans MS" w:hAnsi="Comic Sans MS"/>
              </w:rPr>
            </w:pPr>
          </w:p>
          <w:p w14:paraId="59016752" w14:textId="1E090F4E" w:rsidR="001A00D5" w:rsidRDefault="001A00D5" w:rsidP="001A00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Plusieurs résolutions sont possibles : </w:t>
            </w:r>
          </w:p>
          <w:p w14:paraId="5C9CF3E2" w14:textId="39AC5992" w:rsidR="001A00D5" w:rsidRDefault="001A00D5" w:rsidP="001A00D5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Dessin de tous les boutons et réalisation de groupements de 10 ;</w:t>
            </w:r>
          </w:p>
          <w:p w14:paraId="23F51546" w14:textId="0B0F8FEC" w:rsidR="001A00D5" w:rsidRDefault="001A00D5" w:rsidP="001A00D5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Décomposition du type : 10/10/10/6 ou 10+10+10+6 = 36 avec comptage de dix en dix pour vérifier ;</w:t>
            </w:r>
          </w:p>
          <w:p w14:paraId="6F110315" w14:textId="0D02E4FE" w:rsidR="001A00D5" w:rsidRDefault="001A00D5" w:rsidP="001A00D5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Réponse directe, en expliquant que, « dans 36, 3 ce sont les plaques de dix, et 6 ce sont les boutons tout seuls. »</w:t>
            </w:r>
          </w:p>
          <w:p w14:paraId="4317A2B0" w14:textId="77777777" w:rsidR="001A00D5" w:rsidRDefault="001A00D5" w:rsidP="001A00D5">
            <w:pPr>
              <w:pStyle w:val="Paragraphedeliste"/>
              <w:rPr>
                <w:rFonts w:ascii="Comic Sans MS" w:hAnsi="Comic Sans MS"/>
              </w:rPr>
            </w:pPr>
          </w:p>
          <w:p w14:paraId="1845564D" w14:textId="0E311880" w:rsidR="001A00D5" w:rsidRDefault="001A00D5" w:rsidP="001A00D5">
            <w:pPr>
              <w:rPr>
                <w:rFonts w:ascii="Comic Sans MS" w:hAnsi="Comic Sans MS"/>
                <w:u w:val="single"/>
              </w:rPr>
            </w:pPr>
            <w:r w:rsidRPr="001A00D5">
              <w:rPr>
                <w:rFonts w:ascii="Comic Sans MS" w:hAnsi="Comic Sans MS"/>
                <w:u w:val="single"/>
              </w:rPr>
              <w:t xml:space="preserve">Synthèse : </w:t>
            </w:r>
          </w:p>
          <w:p w14:paraId="0C85A6A4" w14:textId="77777777" w:rsidR="001A00D5" w:rsidRDefault="001A00D5" w:rsidP="001A00D5">
            <w:pPr>
              <w:rPr>
                <w:rFonts w:ascii="Comic Sans MS" w:hAnsi="Comic Sans MS"/>
                <w:u w:val="single"/>
              </w:rPr>
            </w:pPr>
          </w:p>
          <w:p w14:paraId="7E56A7A2" w14:textId="2B9367F5" w:rsidR="001A00D5" w:rsidRDefault="001A00D5" w:rsidP="001A00D5">
            <w:pPr>
              <w:rPr>
                <w:rFonts w:ascii="Comic Sans MS" w:hAnsi="Comic Sans MS"/>
              </w:rPr>
            </w:pPr>
            <w:r w:rsidRPr="001A00D5">
              <w:rPr>
                <w:rFonts w:ascii="Comic Sans MS" w:hAnsi="Comic Sans MS"/>
              </w:rPr>
              <w:t xml:space="preserve">                                             36</w:t>
            </w:r>
            <w:r>
              <w:rPr>
                <w:rFonts w:ascii="Comic Sans MS" w:hAnsi="Comic Sans MS"/>
              </w:rPr>
              <w:t xml:space="preserve">                                     trente-six</w:t>
            </w:r>
          </w:p>
          <w:p w14:paraId="5C1A186B" w14:textId="499F3688" w:rsidR="001A00D5" w:rsidRDefault="001A00D5" w:rsidP="001A00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BDC77" wp14:editId="68039AE3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41910</wp:posOffset>
                      </wp:positionV>
                      <wp:extent cx="571500" cy="342900"/>
                      <wp:effectExtent l="50800" t="25400" r="114300" b="1143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74.4pt;margin-top:3.3pt;width:4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6262C" wp14:editId="3F4079DB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41910</wp:posOffset>
                      </wp:positionV>
                      <wp:extent cx="685800" cy="342900"/>
                      <wp:effectExtent l="76200" t="25400" r="76200" b="1143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102.4pt;margin-top:3.3pt;width:54pt;height:2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</w:p>
          <w:p w14:paraId="26D619AE" w14:textId="77777777" w:rsidR="001A00D5" w:rsidRDefault="001A00D5" w:rsidP="001A00D5">
            <w:pPr>
              <w:rPr>
                <w:rFonts w:ascii="Comic Sans MS" w:hAnsi="Comic Sans MS"/>
              </w:rPr>
            </w:pPr>
          </w:p>
          <w:p w14:paraId="044B5046" w14:textId="288C3D0D" w:rsidR="001A00D5" w:rsidRDefault="001A00D5" w:rsidP="001A00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3 paquets de 10              6 « tout seuls »</w:t>
            </w:r>
          </w:p>
          <w:p w14:paraId="270EEA06" w14:textId="77777777" w:rsidR="001A00D5" w:rsidRDefault="001A00D5" w:rsidP="001A00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(3 dizaines)                       (6 unités)</w:t>
            </w:r>
          </w:p>
          <w:p w14:paraId="0234BAE8" w14:textId="77777777" w:rsidR="001A00D5" w:rsidRDefault="001A00D5" w:rsidP="001A00D5">
            <w:pPr>
              <w:rPr>
                <w:rFonts w:ascii="Comic Sans MS" w:hAnsi="Comic Sans MS"/>
              </w:rPr>
            </w:pPr>
          </w:p>
          <w:p w14:paraId="05964171" w14:textId="70594405" w:rsidR="001A00D5" w:rsidRDefault="001A00D5" w:rsidP="001A00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10+10+10                +         6                      =          36</w:t>
            </w:r>
          </w:p>
          <w:p w14:paraId="5107EA75" w14:textId="77777777" w:rsidR="001A00D5" w:rsidRDefault="001A00D5" w:rsidP="001A00D5">
            <w:pPr>
              <w:rPr>
                <w:rFonts w:ascii="Comic Sans MS" w:hAnsi="Comic Sans MS"/>
              </w:rPr>
            </w:pPr>
          </w:p>
          <w:p w14:paraId="085FCAD6" w14:textId="77777777" w:rsidR="001A00D5" w:rsidRDefault="001A00D5" w:rsidP="001A00D5">
            <w:pPr>
              <w:rPr>
                <w:rFonts w:ascii="Comic Sans MS" w:hAnsi="Comic Sans MS"/>
              </w:rPr>
            </w:pPr>
          </w:p>
          <w:p w14:paraId="5DF537C7" w14:textId="77777777" w:rsidR="001A00D5" w:rsidRDefault="001A00D5" w:rsidP="001A00D5">
            <w:pPr>
              <w:rPr>
                <w:rFonts w:ascii="Comic Sans MS" w:hAnsi="Comic Sans MS"/>
              </w:rPr>
            </w:pPr>
          </w:p>
          <w:p w14:paraId="2369A470" w14:textId="77777777" w:rsidR="001A00D5" w:rsidRDefault="001A00D5" w:rsidP="001A00D5">
            <w:pPr>
              <w:rPr>
                <w:rFonts w:ascii="Comic Sans MS" w:hAnsi="Comic Sans MS"/>
              </w:rPr>
            </w:pPr>
          </w:p>
          <w:p w14:paraId="2F9FF936" w14:textId="77777777" w:rsidR="0040279F" w:rsidRPr="001A00D5" w:rsidRDefault="0040279F" w:rsidP="001A00D5">
            <w:pPr>
              <w:rPr>
                <w:rFonts w:ascii="Comic Sans MS" w:hAnsi="Comic Sans MS"/>
              </w:rPr>
            </w:pPr>
          </w:p>
          <w:p w14:paraId="65AE3337" w14:textId="3E4FA202" w:rsidR="00722093" w:rsidRDefault="00E26829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les exercices 2, 3, 4 et 5 page 53 du fichier Cap maths.</w:t>
            </w:r>
          </w:p>
          <w:p w14:paraId="37B8CBE1" w14:textId="5A1E4A76" w:rsidR="00B65335" w:rsidRDefault="00B65335" w:rsidP="0037763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Exercices 2 – réponses : </w:t>
            </w:r>
            <w:r>
              <w:rPr>
                <w:rFonts w:ascii="Comic Sans MS" w:hAnsi="Comic Sans MS"/>
                <w:color w:val="000000" w:themeColor="text1"/>
              </w:rPr>
              <w:t>13 / 19 / 17 / 16 / 11 / 14</w:t>
            </w:r>
          </w:p>
          <w:p w14:paraId="5C750E1D" w14:textId="4026F484" w:rsidR="008B6BEF" w:rsidRDefault="00C86001" w:rsidP="008B6BE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Exercices 3</w:t>
            </w:r>
            <w:r w:rsidR="008B6BEF">
              <w:rPr>
                <w:rFonts w:ascii="Comic Sans MS" w:hAnsi="Comic Sans MS"/>
                <w:color w:val="000000" w:themeColor="text1"/>
                <w:u w:val="single"/>
              </w:rPr>
              <w:t xml:space="preserve"> – réponses : </w:t>
            </w:r>
            <w:r w:rsidR="008B6BEF">
              <w:rPr>
                <w:rFonts w:ascii="Comic Sans MS" w:hAnsi="Comic Sans MS"/>
                <w:color w:val="000000" w:themeColor="text1"/>
              </w:rPr>
              <w:t>1 / 6 / 2 / 9 / 5 / 0</w:t>
            </w:r>
          </w:p>
          <w:p w14:paraId="78D9631B" w14:textId="353F4FBB" w:rsidR="00C86001" w:rsidRDefault="00C86001" w:rsidP="00C86001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Exercices 4 – réponses : </w:t>
            </w:r>
            <w:r>
              <w:rPr>
                <w:rFonts w:ascii="Comic Sans MS" w:hAnsi="Comic Sans MS"/>
                <w:color w:val="000000" w:themeColor="text1"/>
              </w:rPr>
              <w:t>3 paquets de dix et 4 boutons ; 2 paquets de dix et 0 bouton.</w:t>
            </w:r>
          </w:p>
          <w:p w14:paraId="5196A80A" w14:textId="05EF5558" w:rsidR="00C86001" w:rsidRDefault="00C86001" w:rsidP="00C86001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Exercices 5 – réponses : </w:t>
            </w:r>
            <w:r>
              <w:rPr>
                <w:rFonts w:ascii="Comic Sans MS" w:hAnsi="Comic Sans MS"/>
                <w:color w:val="000000" w:themeColor="text1"/>
              </w:rPr>
              <w:t>15 boutons ; 37 boutons</w:t>
            </w:r>
          </w:p>
          <w:p w14:paraId="634D52B7" w14:textId="16961F5E" w:rsidR="00722093" w:rsidRDefault="00722093" w:rsidP="00400257">
            <w:pPr>
              <w:rPr>
                <w:rFonts w:ascii="Comic Sans MS" w:hAnsi="Comic Sans MS"/>
              </w:rPr>
            </w:pPr>
          </w:p>
          <w:p w14:paraId="286B1E08" w14:textId="77777777" w:rsidR="00722093" w:rsidRPr="00A765ED" w:rsidRDefault="00722093" w:rsidP="000B2B87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306BF3CC" w14:textId="351F99F9" w:rsidR="00722093" w:rsidRPr="00721744" w:rsidRDefault="00722093" w:rsidP="00AD1D5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Relire </w:t>
            </w:r>
            <w:r w:rsidR="00AD1D59">
              <w:rPr>
                <w:rFonts w:ascii="Comic Sans MS" w:hAnsi="Comic Sans MS"/>
              </w:rPr>
              <w:t>« je lis de nouveaux mots » et « je lis de nouvelles phrases »</w:t>
            </w:r>
            <w:r w:rsidR="00D66FC0">
              <w:rPr>
                <w:rFonts w:ascii="Comic Sans MS" w:hAnsi="Comic Sans MS"/>
              </w:rPr>
              <w:t xml:space="preserve"> page 68 du livre de lecture un peu plus tard dans la journée.</w:t>
            </w:r>
          </w:p>
        </w:tc>
      </w:tr>
      <w:tr w:rsidR="00722093" w:rsidRPr="001868FB" w14:paraId="2FA513AE" w14:textId="77777777" w:rsidTr="000B2B87">
        <w:tc>
          <w:tcPr>
            <w:tcW w:w="2376" w:type="dxa"/>
          </w:tcPr>
          <w:p w14:paraId="6C27F24E" w14:textId="0761E4E4" w:rsidR="00722093" w:rsidRPr="001B0141" w:rsidRDefault="00722093" w:rsidP="001347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Mardi </w:t>
            </w:r>
            <w:r w:rsidR="0013477B">
              <w:rPr>
                <w:rFonts w:ascii="Comic Sans MS" w:hAnsi="Comic Sans MS"/>
              </w:rPr>
              <w:t>26 mai</w:t>
            </w:r>
          </w:p>
        </w:tc>
        <w:tc>
          <w:tcPr>
            <w:tcW w:w="11770" w:type="dxa"/>
          </w:tcPr>
          <w:p w14:paraId="5387942B" w14:textId="2833FF8B" w:rsidR="00722093" w:rsidRPr="00D214E0" w:rsidRDefault="00722093" w:rsidP="000B2B87">
            <w:pPr>
              <w:rPr>
                <w:rFonts w:ascii="Comic Sans MS" w:hAnsi="Comic Sans MS"/>
                <w:color w:val="FF0000"/>
              </w:rPr>
            </w:pPr>
            <w:r w:rsidRPr="009B621A">
              <w:rPr>
                <w:rFonts w:ascii="Comic Sans MS" w:hAnsi="Comic Sans MS"/>
                <w:color w:val="0000FF"/>
              </w:rPr>
              <w:t>Français</w:t>
            </w:r>
            <w:r w:rsidR="00D214E0">
              <w:rPr>
                <w:rFonts w:ascii="Comic Sans MS" w:hAnsi="Comic Sans MS"/>
                <w:color w:val="0000FF"/>
              </w:rPr>
              <w:t xml:space="preserve"> </w:t>
            </w:r>
          </w:p>
          <w:p w14:paraId="27FC7BC0" w14:textId="2A34C0BC" w:rsidR="00D214E0" w:rsidRDefault="00D214E0" w:rsidP="00D214E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et observer « </w:t>
            </w:r>
            <w:r w:rsidR="00D276FB">
              <w:rPr>
                <w:rFonts w:ascii="Comic Sans MS" w:hAnsi="Comic Sans MS"/>
              </w:rPr>
              <w:t>j’entends et je repère » page 69</w:t>
            </w:r>
            <w:r>
              <w:rPr>
                <w:rFonts w:ascii="Comic Sans MS" w:hAnsi="Comic Sans MS"/>
              </w:rPr>
              <w:t>.</w:t>
            </w:r>
          </w:p>
          <w:p w14:paraId="1C2429CD" w14:textId="5AF9B302" w:rsidR="00D214E0" w:rsidRPr="009C0DE3" w:rsidRDefault="00D214E0" w:rsidP="00D214E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Ecouter la </w:t>
            </w:r>
            <w:r w:rsidR="00D276FB">
              <w:rPr>
                <w:rFonts w:ascii="Comic Sans MS" w:hAnsi="Comic Sans MS"/>
                <w:b/>
              </w:rPr>
              <w:t>comptine du « è »</w:t>
            </w:r>
            <w:r>
              <w:rPr>
                <w:rFonts w:ascii="Comic Sans MS" w:hAnsi="Comic Sans MS"/>
              </w:rPr>
              <w:t xml:space="preserve"> et </w:t>
            </w:r>
            <w:r w:rsidRPr="000E66B4">
              <w:rPr>
                <w:rFonts w:ascii="Comic Sans MS" w:hAnsi="Comic Sans MS"/>
                <w:i/>
              </w:rPr>
              <w:t>faire repérer à votre enfant les mots da</w:t>
            </w:r>
            <w:r>
              <w:rPr>
                <w:rFonts w:ascii="Comic Sans MS" w:hAnsi="Comic Sans MS"/>
                <w:i/>
              </w:rPr>
              <w:t>n</w:t>
            </w:r>
            <w:r w:rsidR="00D276FB">
              <w:rPr>
                <w:rFonts w:ascii="Comic Sans MS" w:hAnsi="Comic Sans MS"/>
                <w:i/>
              </w:rPr>
              <w:t>s lesquels il entend le son « è</w:t>
            </w:r>
            <w:r>
              <w:rPr>
                <w:rFonts w:ascii="Comic Sans MS" w:hAnsi="Comic Sans MS"/>
                <w:i/>
              </w:rPr>
              <w:t> ».</w:t>
            </w:r>
          </w:p>
          <w:p w14:paraId="32646807" w14:textId="44F54462" w:rsidR="00D214E0" w:rsidRDefault="00D214E0" w:rsidP="00D214E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les exercices 1</w:t>
            </w:r>
            <w:r w:rsidR="000B2B87">
              <w:rPr>
                <w:rFonts w:ascii="Comic Sans MS" w:hAnsi="Comic Sans MS"/>
              </w:rPr>
              <w:t xml:space="preserve"> et 2 page 78</w:t>
            </w:r>
            <w:r>
              <w:rPr>
                <w:rFonts w:ascii="Comic Sans MS" w:hAnsi="Comic Sans MS"/>
              </w:rPr>
              <w:t xml:space="preserve"> du cahier d’exercices à l’école des albums</w:t>
            </w:r>
          </w:p>
          <w:p w14:paraId="50F7A41E" w14:textId="5A731A0F" w:rsidR="00D214E0" w:rsidRDefault="00D214E0" w:rsidP="00D21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1 : </w:t>
            </w:r>
            <w:r w:rsidR="000B2B87">
              <w:rPr>
                <w:rFonts w:ascii="Comic Sans MS" w:hAnsi="Comic Sans MS"/>
              </w:rPr>
              <w:t>poulet/poisson/main/maison/fille (les réponses à entourer sont poulet et maison, « ai » faisant le son « è » normalement en français, même si dans notre région nous prononçons « é »).</w:t>
            </w:r>
          </w:p>
          <w:p w14:paraId="475FE8FE" w14:textId="26FE8F75" w:rsidR="00D214E0" w:rsidRDefault="00D214E0" w:rsidP="00D214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2 : </w:t>
            </w:r>
            <w:proofErr w:type="spellStart"/>
            <w:r w:rsidR="00BB1525">
              <w:rPr>
                <w:rFonts w:ascii="Comic Sans MS" w:hAnsi="Comic Sans MS"/>
              </w:rPr>
              <w:t>pe-rro-quet</w:t>
            </w:r>
            <w:proofErr w:type="spellEnd"/>
            <w:r w:rsidR="00BB1525">
              <w:rPr>
                <w:rFonts w:ascii="Comic Sans MS" w:hAnsi="Comic Sans MS"/>
              </w:rPr>
              <w:t xml:space="preserve"> / vert / </w:t>
            </w:r>
            <w:proofErr w:type="spellStart"/>
            <w:r w:rsidR="00BB1525">
              <w:rPr>
                <w:rFonts w:ascii="Comic Sans MS" w:hAnsi="Comic Sans MS"/>
              </w:rPr>
              <w:t>ba-lai</w:t>
            </w:r>
            <w:proofErr w:type="spellEnd"/>
            <w:r w:rsidR="00BB1525">
              <w:rPr>
                <w:rFonts w:ascii="Comic Sans MS" w:hAnsi="Comic Sans MS"/>
              </w:rPr>
              <w:t xml:space="preserve"> / es-car-</w:t>
            </w:r>
            <w:proofErr w:type="spellStart"/>
            <w:r w:rsidR="00BB1525">
              <w:rPr>
                <w:rFonts w:ascii="Comic Sans MS" w:hAnsi="Comic Sans MS"/>
              </w:rPr>
              <w:t>got</w:t>
            </w:r>
            <w:proofErr w:type="spellEnd"/>
          </w:p>
          <w:p w14:paraId="204F9464" w14:textId="77777777" w:rsidR="00D214E0" w:rsidRPr="00BB1525" w:rsidRDefault="00D214E0" w:rsidP="00BB1525">
            <w:pPr>
              <w:pStyle w:val="Paragraphedeliste"/>
              <w:rPr>
                <w:rFonts w:ascii="Comic Sans MS" w:hAnsi="Comic Sans MS"/>
                <w:i/>
              </w:rPr>
            </w:pPr>
          </w:p>
          <w:p w14:paraId="134C1CF3" w14:textId="16B830C3" w:rsidR="00722093" w:rsidRDefault="00BA5B98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BA5B98">
              <w:rPr>
                <w:rFonts w:ascii="Comic Sans MS" w:hAnsi="Comic Sans MS"/>
                <w:i/>
              </w:rPr>
              <w:t>Demandez à votre enfant de faire les deux exercices suivants sur l’ardoise ou sur une feuille.</w:t>
            </w:r>
          </w:p>
          <w:p w14:paraId="3333562C" w14:textId="1AC238B5" w:rsidR="00BA5B98" w:rsidRDefault="00BA5B98" w:rsidP="00BA5B98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Ecrivez lui les lettres suivantes : o/b/r/n</w:t>
            </w:r>
          </w:p>
          <w:p w14:paraId="280637BF" w14:textId="74950DDC" w:rsidR="00BA5B98" w:rsidRDefault="00BA5B98" w:rsidP="00BA5B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Consigne : </w:t>
            </w:r>
            <w:r w:rsidRPr="00BA5B98">
              <w:rPr>
                <w:rFonts w:ascii="Comic Sans MS" w:hAnsi="Comic Sans MS"/>
              </w:rPr>
              <w:t>« Tu dois écrire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</w:rPr>
              <w:t xml:space="preserve">trois syllabes de trois lettres ». </w:t>
            </w:r>
            <w:r w:rsidRPr="00BA5B98">
              <w:rPr>
                <w:rFonts w:ascii="Comic Sans MS" w:hAnsi="Comic Sans MS"/>
                <w:i/>
              </w:rPr>
              <w:t>Insistez pour qu’il les écrive en attaché.</w:t>
            </w:r>
          </w:p>
          <w:p w14:paraId="7C7C8F38" w14:textId="547833B0" w:rsidR="00BA5B98" w:rsidRDefault="00BA5B98" w:rsidP="00BA5B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Réponses possibles : </w:t>
            </w:r>
            <w:r>
              <w:rPr>
                <w:rFonts w:ascii="Comic Sans MS" w:hAnsi="Comic Sans MS"/>
              </w:rPr>
              <w:t>bon/</w:t>
            </w:r>
            <w:proofErr w:type="spellStart"/>
            <w:r>
              <w:rPr>
                <w:rFonts w:ascii="Comic Sans MS" w:hAnsi="Comic Sans MS"/>
              </w:rPr>
              <w:t>bro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bor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nor</w:t>
            </w:r>
            <w:proofErr w:type="spellEnd"/>
            <w:r>
              <w:rPr>
                <w:rFonts w:ascii="Comic Sans MS" w:hAnsi="Comic Sans MS"/>
              </w:rPr>
              <w:t>/</w:t>
            </w:r>
            <w:proofErr w:type="spellStart"/>
            <w:r>
              <w:rPr>
                <w:rFonts w:ascii="Comic Sans MS" w:hAnsi="Comic Sans MS"/>
              </w:rPr>
              <w:t>ron</w:t>
            </w:r>
            <w:proofErr w:type="spellEnd"/>
          </w:p>
          <w:p w14:paraId="2263C92C" w14:textId="60B9C7A3" w:rsidR="00BA5B98" w:rsidRDefault="00BA5B98" w:rsidP="00BA5B98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i/>
              </w:rPr>
            </w:pPr>
            <w:r w:rsidRPr="00BA5B98">
              <w:rPr>
                <w:rFonts w:ascii="Comic Sans MS" w:hAnsi="Comic Sans MS"/>
                <w:i/>
              </w:rPr>
              <w:t xml:space="preserve">Ensuite, écrivez-lui les lettres suivantes : </w:t>
            </w:r>
            <w:r>
              <w:rPr>
                <w:rFonts w:ascii="Comic Sans MS" w:hAnsi="Comic Sans MS"/>
                <w:i/>
              </w:rPr>
              <w:t>t/l/n/a/o</w:t>
            </w:r>
          </w:p>
          <w:p w14:paraId="522CAB74" w14:textId="16746A64" w:rsidR="00BA5B98" w:rsidRDefault="00BA5B98" w:rsidP="00BA5B98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u w:val="single"/>
              </w:rPr>
              <w:t xml:space="preserve">Consigne : </w:t>
            </w:r>
            <w:r>
              <w:rPr>
                <w:rFonts w:ascii="Comic Sans MS" w:hAnsi="Comic Sans MS"/>
              </w:rPr>
              <w:t xml:space="preserve">« Tu dois écrire un mot de deux syllabes ». </w:t>
            </w:r>
            <w:r>
              <w:rPr>
                <w:rFonts w:ascii="Comic Sans MS" w:hAnsi="Comic Sans MS"/>
                <w:i/>
              </w:rPr>
              <w:t>Insistez pour qu’il écrive en attaché.</w:t>
            </w:r>
          </w:p>
          <w:p w14:paraId="0B2228E4" w14:textId="49123ED9" w:rsidR="00BA5B98" w:rsidRDefault="00BA5B98" w:rsidP="00BA5B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Correction : </w:t>
            </w:r>
            <w:r>
              <w:rPr>
                <w:rFonts w:ascii="Comic Sans MS" w:hAnsi="Comic Sans MS"/>
              </w:rPr>
              <w:t>talon</w:t>
            </w:r>
          </w:p>
          <w:p w14:paraId="5C01F2FB" w14:textId="77777777" w:rsidR="00BA5B98" w:rsidRDefault="00BA5B98" w:rsidP="00BA5B98">
            <w:pPr>
              <w:rPr>
                <w:rFonts w:ascii="Comic Sans MS" w:hAnsi="Comic Sans MS"/>
              </w:rPr>
            </w:pPr>
          </w:p>
          <w:p w14:paraId="3801150A" w14:textId="3D9A1AC5" w:rsidR="00BA5B98" w:rsidRPr="00BA5B98" w:rsidRDefault="00BA5B98" w:rsidP="00BA5B9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A5B98">
              <w:rPr>
                <w:rFonts w:ascii="Comic Sans MS" w:hAnsi="Comic Sans MS"/>
              </w:rPr>
              <w:t>Faire la page 16 du cahier d’écriture sur la lettre n.</w:t>
            </w:r>
          </w:p>
          <w:p w14:paraId="66D4AD03" w14:textId="77777777" w:rsidR="00BA5B98" w:rsidRPr="00BA5B98" w:rsidRDefault="00BA5B98" w:rsidP="00BA5B98">
            <w:pPr>
              <w:rPr>
                <w:rFonts w:ascii="Comic Sans MS" w:hAnsi="Comic Sans MS"/>
              </w:rPr>
            </w:pPr>
          </w:p>
          <w:p w14:paraId="6640EEC2" w14:textId="77777777" w:rsidR="00722093" w:rsidRDefault="00722093" w:rsidP="000B2B87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1A4F132F" w14:textId="77777777" w:rsidR="001A72EA" w:rsidRPr="005866C5" w:rsidRDefault="001A72EA" w:rsidP="000B2B87">
            <w:pPr>
              <w:rPr>
                <w:rFonts w:ascii="Comic Sans MS" w:hAnsi="Comic Sans MS"/>
                <w:color w:val="008000"/>
              </w:rPr>
            </w:pPr>
          </w:p>
          <w:p w14:paraId="64146D7A" w14:textId="6D5131EC" w:rsidR="00722093" w:rsidRDefault="00E63C0B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les exercices 1, 2, 3, 4, 5 et 6 page 55 après avoir lu la page 54.</w:t>
            </w:r>
          </w:p>
          <w:p w14:paraId="5EF51A14" w14:textId="1674A9DC" w:rsidR="00E63C0B" w:rsidRDefault="00567F28" w:rsidP="00E63C0B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u w:val="single"/>
              </w:rPr>
              <w:t xml:space="preserve">Exercice 1 : </w:t>
            </w:r>
            <w:r>
              <w:rPr>
                <w:rFonts w:ascii="Comic Sans MS" w:hAnsi="Comic Sans MS"/>
                <w:i/>
              </w:rPr>
              <w:t>Dictez les nombres suivants à votre enfant qui doit les écrire en chiffres.</w:t>
            </w:r>
          </w:p>
          <w:p w14:paraId="51AAA5F1" w14:textId="56CA0075" w:rsidR="00567F28" w:rsidRDefault="00567F28" w:rsidP="00E63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Rond : vingt (20) / carré : dix-sept (17) / étoile : vingt-et-un (21) / lune : vingt-huit (28) / cœur : trente-sept (37) / triangle : trente-deux (32)</w:t>
            </w:r>
          </w:p>
          <w:p w14:paraId="08C40766" w14:textId="7005E94D" w:rsidR="00413AAF" w:rsidRDefault="00413AAF" w:rsidP="00E63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2 : </w:t>
            </w:r>
            <w:r>
              <w:rPr>
                <w:rFonts w:ascii="Comic Sans MS" w:hAnsi="Comic Sans MS"/>
              </w:rPr>
              <w:t>Dictez les calculs suivants :</w:t>
            </w:r>
          </w:p>
          <w:p w14:paraId="2DD433BF" w14:textId="57AEFA2F" w:rsidR="00413AAF" w:rsidRDefault="00413AAF" w:rsidP="00E63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Rond : 10+2 (12) / carré : 10+7 (17) / étoile : Combien faut-il ajouter à 10 pour obtenir 14 ? (4) / lune : Combien faut-il ajouter à 10 pour obtenir 18 ? (8) / Cœur : 15-5 (10) / triangle : 19-9 (10)</w:t>
            </w:r>
          </w:p>
          <w:p w14:paraId="6EC0BA35" w14:textId="0F5BD3DB" w:rsidR="00413AAF" w:rsidRDefault="00413AAF" w:rsidP="00E63C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3 – réponses : </w:t>
            </w:r>
            <w:r>
              <w:rPr>
                <w:rFonts w:ascii="Comic Sans MS" w:hAnsi="Comic Sans MS"/>
              </w:rPr>
              <w:t>10/8/8/11</w:t>
            </w:r>
          </w:p>
          <w:p w14:paraId="2962C442" w14:textId="3130CA87" w:rsidR="00413AAF" w:rsidRDefault="00413AAF" w:rsidP="00413A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4 – réponses : </w:t>
            </w:r>
            <w:r>
              <w:rPr>
                <w:rFonts w:ascii="Comic Sans MS" w:hAnsi="Comic Sans MS"/>
              </w:rPr>
              <w:t>6+2 / 5+3 / 8+0 / 9-1 / 2+6 / 4+4</w:t>
            </w:r>
          </w:p>
          <w:p w14:paraId="389DD094" w14:textId="4BD1CCBA" w:rsidR="0087259A" w:rsidRDefault="0087259A" w:rsidP="008725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5 – réponses : </w:t>
            </w:r>
            <w:r>
              <w:rPr>
                <w:rFonts w:ascii="Comic Sans MS" w:hAnsi="Comic Sans MS"/>
              </w:rPr>
              <w:t>Zoé : 2</w:t>
            </w:r>
            <w:r>
              <w:rPr>
                <w:rFonts w:ascii="Comic Sans MS" w:hAnsi="Comic Sans MS"/>
                <w:vertAlign w:val="superscript"/>
              </w:rPr>
              <w:t xml:space="preserve">e </w:t>
            </w:r>
            <w:r>
              <w:rPr>
                <w:rFonts w:ascii="Comic Sans MS" w:hAnsi="Comic Sans MS"/>
              </w:rPr>
              <w:t>paquet / Arthur : 1</w:t>
            </w:r>
            <w:r w:rsidRPr="0087259A">
              <w:rPr>
                <w:rFonts w:ascii="Comic Sans MS" w:hAnsi="Comic Sans MS"/>
                <w:vertAlign w:val="superscript"/>
              </w:rPr>
              <w:t>er</w:t>
            </w:r>
            <w:r>
              <w:rPr>
                <w:rFonts w:ascii="Comic Sans MS" w:hAnsi="Comic Sans MS"/>
              </w:rPr>
              <w:t xml:space="preserve"> paquet / Gribouille : 3</w:t>
            </w:r>
            <w:r w:rsidRPr="0087259A">
              <w:rPr>
                <w:rFonts w:ascii="Comic Sans MS" w:hAnsi="Comic Sans MS"/>
                <w:vertAlign w:val="superscript"/>
              </w:rPr>
              <w:t>e</w:t>
            </w:r>
            <w:r>
              <w:rPr>
                <w:rFonts w:ascii="Comic Sans MS" w:hAnsi="Comic Sans MS"/>
              </w:rPr>
              <w:t xml:space="preserve"> paquet</w:t>
            </w:r>
          </w:p>
          <w:p w14:paraId="4AA7CA3F" w14:textId="1D42806C" w:rsidR="0087259A" w:rsidRDefault="0087259A" w:rsidP="008725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6 – réponses : </w:t>
            </w:r>
            <w:r>
              <w:rPr>
                <w:rFonts w:ascii="Comic Sans MS" w:hAnsi="Comic Sans MS"/>
              </w:rPr>
              <w:t>2 paquets de dix, 9 boutons ; 38 boutons</w:t>
            </w:r>
          </w:p>
          <w:p w14:paraId="50DB339A" w14:textId="77777777" w:rsidR="00413AAF" w:rsidRPr="00413AAF" w:rsidRDefault="00413AAF" w:rsidP="00E63C0B">
            <w:pPr>
              <w:rPr>
                <w:rFonts w:ascii="Comic Sans MS" w:hAnsi="Comic Sans MS"/>
              </w:rPr>
            </w:pPr>
          </w:p>
          <w:p w14:paraId="167FB3F0" w14:textId="77777777" w:rsidR="00567F28" w:rsidRDefault="00567F28" w:rsidP="00E63C0B">
            <w:pPr>
              <w:rPr>
                <w:rFonts w:ascii="Comic Sans MS" w:hAnsi="Comic Sans MS"/>
                <w:i/>
              </w:rPr>
            </w:pPr>
          </w:p>
          <w:p w14:paraId="52251F24" w14:textId="77777777" w:rsidR="00722093" w:rsidRPr="00A765ED" w:rsidRDefault="00722093" w:rsidP="000B2B87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75288C8E" w14:textId="297E211D" w:rsidR="00722093" w:rsidRPr="001868FB" w:rsidRDefault="0058150F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 de devoirs</w:t>
            </w:r>
            <w:r w:rsidR="00722093">
              <w:rPr>
                <w:rFonts w:ascii="Comic Sans MS" w:hAnsi="Comic Sans MS"/>
              </w:rPr>
              <w:t>.</w:t>
            </w:r>
          </w:p>
        </w:tc>
      </w:tr>
      <w:tr w:rsidR="00722093" w:rsidRPr="00683F9D" w14:paraId="56218D18" w14:textId="77777777" w:rsidTr="000B2B87">
        <w:tc>
          <w:tcPr>
            <w:tcW w:w="2376" w:type="dxa"/>
          </w:tcPr>
          <w:p w14:paraId="6AF0C9DB" w14:textId="72B47AFD" w:rsidR="00722093" w:rsidRPr="001B0141" w:rsidRDefault="00722093" w:rsidP="001347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Jeudi </w:t>
            </w:r>
            <w:r w:rsidR="0013477B">
              <w:rPr>
                <w:rFonts w:ascii="Comic Sans MS" w:hAnsi="Comic Sans MS"/>
              </w:rPr>
              <w:t>28 mai</w:t>
            </w:r>
          </w:p>
        </w:tc>
        <w:tc>
          <w:tcPr>
            <w:tcW w:w="11770" w:type="dxa"/>
          </w:tcPr>
          <w:p w14:paraId="327CD9FC" w14:textId="77777777" w:rsidR="00722093" w:rsidRPr="005866C5" w:rsidRDefault="00722093" w:rsidP="000B2B87">
            <w:pPr>
              <w:rPr>
                <w:rFonts w:ascii="Comic Sans MS" w:hAnsi="Comic Sans MS"/>
                <w:color w:val="0000FF"/>
              </w:rPr>
            </w:pPr>
            <w:r w:rsidRPr="009B621A">
              <w:rPr>
                <w:rFonts w:ascii="Comic Sans MS" w:hAnsi="Comic Sans MS"/>
                <w:color w:val="0000FF"/>
              </w:rPr>
              <w:t>Français</w:t>
            </w:r>
          </w:p>
          <w:p w14:paraId="7AC36319" w14:textId="51CDE3CB" w:rsidR="00722093" w:rsidRDefault="00722093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34868">
              <w:rPr>
                <w:rFonts w:ascii="Comic Sans MS" w:hAnsi="Comic Sans MS"/>
              </w:rPr>
              <w:t xml:space="preserve">Lire </w:t>
            </w:r>
            <w:r>
              <w:rPr>
                <w:rFonts w:ascii="Comic Sans MS" w:hAnsi="Comic Sans MS"/>
              </w:rPr>
              <w:t>« </w:t>
            </w:r>
            <w:r w:rsidR="00525283">
              <w:rPr>
                <w:rFonts w:ascii="Comic Sans MS" w:hAnsi="Comic Sans MS"/>
              </w:rPr>
              <w:t xml:space="preserve">je lis un nouveau texte </w:t>
            </w:r>
            <w:r>
              <w:rPr>
                <w:rFonts w:ascii="Comic Sans MS" w:hAnsi="Comic Sans MS"/>
              </w:rPr>
              <w:t xml:space="preserve">» </w:t>
            </w:r>
            <w:r w:rsidR="00525283">
              <w:rPr>
                <w:rFonts w:ascii="Comic Sans MS" w:hAnsi="Comic Sans MS"/>
              </w:rPr>
              <w:t>page 6</w:t>
            </w:r>
            <w:r>
              <w:rPr>
                <w:rFonts w:ascii="Comic Sans MS" w:hAnsi="Comic Sans MS"/>
              </w:rPr>
              <w:t>8 du livre de lecture.</w:t>
            </w:r>
          </w:p>
          <w:p w14:paraId="34BDAC05" w14:textId="1E130CA0" w:rsidR="00722093" w:rsidRDefault="00722093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les exercices </w:t>
            </w:r>
            <w:r w:rsidR="004508A2">
              <w:rPr>
                <w:rFonts w:ascii="Comic Sans MS" w:hAnsi="Comic Sans MS"/>
              </w:rPr>
              <w:t>3 et 4 page 77</w:t>
            </w:r>
            <w:r>
              <w:rPr>
                <w:rFonts w:ascii="Comic Sans MS" w:hAnsi="Comic Sans MS"/>
              </w:rPr>
              <w:t xml:space="preserve"> du cahier d’exercices A l</w:t>
            </w:r>
            <w:r w:rsidR="00A07ED0">
              <w:rPr>
                <w:rFonts w:ascii="Comic Sans MS" w:hAnsi="Comic Sans MS"/>
              </w:rPr>
              <w:t>’école des albums </w:t>
            </w:r>
            <w:r>
              <w:rPr>
                <w:rFonts w:ascii="Comic Sans MS" w:hAnsi="Comic Sans MS"/>
              </w:rPr>
              <w:t>.</w:t>
            </w:r>
          </w:p>
          <w:p w14:paraId="6B7D120E" w14:textId="7655AA62" w:rsidR="00722093" w:rsidRDefault="009353D6" w:rsidP="009353D6">
            <w:pPr>
              <w:rPr>
                <w:rFonts w:ascii="Comic Sans MS" w:hAnsi="Comic Sans MS"/>
              </w:rPr>
            </w:pPr>
            <w:r w:rsidRPr="009353D6">
              <w:rPr>
                <w:rFonts w:ascii="Comic Sans MS" w:hAnsi="Comic Sans MS"/>
                <w:u w:val="single"/>
              </w:rPr>
              <w:t xml:space="preserve">Exercice 3 – correction : </w:t>
            </w:r>
            <w:r w:rsidR="00722093" w:rsidRPr="009353D6">
              <w:rPr>
                <w:rFonts w:ascii="Comic Sans MS" w:hAnsi="Comic Sans MS"/>
                <w:u w:val="single"/>
              </w:rPr>
              <w:t> </w:t>
            </w:r>
            <w:r w:rsidR="00722093" w:rsidRPr="009353D6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>faux/vrai/vrai/vrai</w:t>
            </w:r>
          </w:p>
          <w:p w14:paraId="6CF8DC11" w14:textId="70F9FB24" w:rsidR="004D0EE7" w:rsidRDefault="004D0EE7" w:rsidP="009353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4 : </w:t>
            </w:r>
            <w:r>
              <w:rPr>
                <w:rFonts w:ascii="Comic Sans MS" w:hAnsi="Comic Sans MS"/>
              </w:rPr>
              <w:t>faire lire la consigne.</w:t>
            </w:r>
          </w:p>
          <w:p w14:paraId="41249A5A" w14:textId="77777777" w:rsidR="004D0EE7" w:rsidRPr="004D0EE7" w:rsidRDefault="004D0EE7" w:rsidP="009353D6">
            <w:pPr>
              <w:rPr>
                <w:rFonts w:ascii="Comic Sans MS" w:hAnsi="Comic Sans MS"/>
                <w:i/>
              </w:rPr>
            </w:pPr>
          </w:p>
          <w:p w14:paraId="43B89DE4" w14:textId="10A3ADF7" w:rsidR="00722093" w:rsidRDefault="00722093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la </w:t>
            </w:r>
            <w:r w:rsidR="004D0EE7">
              <w:rPr>
                <w:rFonts w:ascii="Comic Sans MS" w:hAnsi="Comic Sans MS"/>
                <w:b/>
              </w:rPr>
              <w:t>fiche phonologie « n »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4D0EE7">
              <w:rPr>
                <w:rFonts w:ascii="Comic Sans MS" w:hAnsi="Comic Sans MS"/>
                <w:b/>
              </w:rPr>
              <w:t>2</w:t>
            </w:r>
            <w:r w:rsidR="003B0ABB">
              <w:rPr>
                <w:rFonts w:ascii="Comic Sans MS" w:hAnsi="Comic Sans MS"/>
              </w:rPr>
              <w:t xml:space="preserve"> CP.</w:t>
            </w:r>
          </w:p>
          <w:p w14:paraId="51B48E24" w14:textId="77777777" w:rsidR="005111BE" w:rsidRPr="005111BE" w:rsidRDefault="005111BE" w:rsidP="005111BE">
            <w:pPr>
              <w:ind w:left="360"/>
              <w:rPr>
                <w:rFonts w:ascii="Comic Sans MS" w:hAnsi="Comic Sans MS"/>
              </w:rPr>
            </w:pPr>
          </w:p>
          <w:p w14:paraId="3F6BC34A" w14:textId="77777777" w:rsidR="00D74924" w:rsidRDefault="00D74924" w:rsidP="000B2B87">
            <w:pPr>
              <w:rPr>
                <w:rFonts w:ascii="Comic Sans MS" w:hAnsi="Comic Sans MS"/>
                <w:color w:val="008000"/>
              </w:rPr>
            </w:pPr>
          </w:p>
          <w:p w14:paraId="1C8E06ED" w14:textId="77777777" w:rsidR="00722093" w:rsidRDefault="00722093" w:rsidP="000B2B87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0FAC766F" w14:textId="0DFD0CF7" w:rsidR="00722093" w:rsidRDefault="00722093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les exercices </w:t>
            </w:r>
            <w:r w:rsidR="00742249">
              <w:rPr>
                <w:rFonts w:ascii="Comic Sans MS" w:hAnsi="Comic Sans MS"/>
              </w:rPr>
              <w:t>1, 2, 3, 4, 5, 6, 7, 8, 9 et 10 pages 56 et 57</w:t>
            </w:r>
            <w:r>
              <w:rPr>
                <w:rFonts w:ascii="Comic Sans MS" w:hAnsi="Comic Sans MS"/>
              </w:rPr>
              <w:t xml:space="preserve"> du fichier Cap Maths. </w:t>
            </w:r>
          </w:p>
          <w:p w14:paraId="152EAD1A" w14:textId="13762FEF" w:rsidR="006C5B02" w:rsidRDefault="006C5B02" w:rsidP="006C5B02">
            <w:pPr>
              <w:rPr>
                <w:rFonts w:ascii="Comic Sans MS" w:hAnsi="Comic Sans MS"/>
              </w:rPr>
            </w:pPr>
            <w:r w:rsidRPr="006C5B02">
              <w:rPr>
                <w:rFonts w:ascii="Comic Sans MS" w:hAnsi="Comic Sans MS"/>
                <w:u w:val="single"/>
              </w:rPr>
              <w:t xml:space="preserve">Exercice 1 – réponses : </w:t>
            </w:r>
            <w:r>
              <w:rPr>
                <w:rFonts w:ascii="Comic Sans MS" w:hAnsi="Comic Sans MS"/>
              </w:rPr>
              <w:t>20/23/26/29/33/35</w:t>
            </w:r>
          </w:p>
          <w:p w14:paraId="33D3DFDD" w14:textId="1F78A49D" w:rsidR="006C5B02" w:rsidRDefault="006C5B02" w:rsidP="006C5B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2</w:t>
            </w:r>
            <w:r w:rsidRPr="006C5B02">
              <w:rPr>
                <w:rFonts w:ascii="Comic Sans MS" w:hAnsi="Comic Sans MS"/>
                <w:u w:val="single"/>
              </w:rPr>
              <w:t xml:space="preserve"> – réponses : </w:t>
            </w:r>
            <w:r>
              <w:rPr>
                <w:rFonts w:ascii="Comic Sans MS" w:hAnsi="Comic Sans MS"/>
              </w:rPr>
              <w:t>24/27/30/31/33/34/36</w:t>
            </w:r>
          </w:p>
          <w:p w14:paraId="7CB5C5E3" w14:textId="61A5E482" w:rsidR="006C5B02" w:rsidRDefault="006C5B02" w:rsidP="006C5B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3 </w:t>
            </w:r>
            <w:r w:rsidRPr="006C5B02">
              <w:rPr>
                <w:rFonts w:ascii="Comic Sans MS" w:hAnsi="Comic Sans MS"/>
                <w:u w:val="single"/>
              </w:rPr>
              <w:t xml:space="preserve">– réponses : </w:t>
            </w:r>
            <w:r>
              <w:rPr>
                <w:rFonts w:ascii="Comic Sans MS" w:hAnsi="Comic Sans MS"/>
              </w:rPr>
              <w:t>4 points / 7 points</w:t>
            </w:r>
          </w:p>
          <w:p w14:paraId="0A5506B4" w14:textId="58CB647B" w:rsidR="006C5B02" w:rsidRPr="006C5B02" w:rsidRDefault="006C5B02" w:rsidP="006C5B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4</w:t>
            </w:r>
            <w:r w:rsidRPr="006C5B02">
              <w:rPr>
                <w:rFonts w:ascii="Comic Sans MS" w:hAnsi="Comic Sans MS"/>
                <w:u w:val="single"/>
              </w:rPr>
              <w:t xml:space="preserve"> – réponses : </w:t>
            </w:r>
            <w:r>
              <w:rPr>
                <w:rFonts w:ascii="Comic Sans MS" w:hAnsi="Comic Sans MS"/>
              </w:rPr>
              <w:t>13/16/18/10/5/1/7/2</w:t>
            </w:r>
          </w:p>
          <w:p w14:paraId="0CAF1D7E" w14:textId="433AA7D6" w:rsidR="00F64797" w:rsidRDefault="00F64797" w:rsidP="00F6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5</w:t>
            </w:r>
            <w:r w:rsidRPr="006C5B02">
              <w:rPr>
                <w:rFonts w:ascii="Comic Sans MS" w:hAnsi="Comic Sans MS"/>
                <w:u w:val="single"/>
              </w:rPr>
              <w:t xml:space="preserve"> – réponses : </w:t>
            </w:r>
            <w:r>
              <w:rPr>
                <w:rFonts w:ascii="Comic Sans MS" w:hAnsi="Comic Sans MS"/>
              </w:rPr>
              <w:t>1+5 / 0+6 / 4+2 / 9-3 / 10-4 / 6-0 / 2+4 / 3+3</w:t>
            </w:r>
          </w:p>
          <w:p w14:paraId="2F73A154" w14:textId="5BB79733" w:rsidR="00F64797" w:rsidRDefault="00F64797" w:rsidP="00F6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6</w:t>
            </w:r>
            <w:r w:rsidRPr="006C5B02">
              <w:rPr>
                <w:rFonts w:ascii="Comic Sans MS" w:hAnsi="Comic Sans MS"/>
                <w:u w:val="single"/>
              </w:rPr>
              <w:t xml:space="preserve"> – réponses : </w:t>
            </w:r>
            <w:r>
              <w:rPr>
                <w:rFonts w:ascii="Comic Sans MS" w:hAnsi="Comic Sans MS"/>
              </w:rPr>
              <w:t>2+7 / 4+5 / 3+6 / 9-0 / 12-3 / 10-1 / 8+1 / 5+4</w:t>
            </w:r>
          </w:p>
          <w:p w14:paraId="5469065F" w14:textId="08C4E039" w:rsidR="00F64797" w:rsidRDefault="00F64797" w:rsidP="00F6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7</w:t>
            </w:r>
            <w:r w:rsidRPr="006C5B02">
              <w:rPr>
                <w:rFonts w:ascii="Comic Sans MS" w:hAnsi="Comic Sans MS"/>
                <w:u w:val="single"/>
              </w:rPr>
              <w:t xml:space="preserve"> – réponses : </w:t>
            </w:r>
            <w:r>
              <w:rPr>
                <w:rFonts w:ascii="Comic Sans MS" w:hAnsi="Comic Sans MS"/>
              </w:rPr>
              <w:t>Zoé : 5+5 / Arthur : 2+4+4 ou 2+3+5 / Gribouille : 1+3+6 ou 1+1+2+6</w:t>
            </w:r>
          </w:p>
          <w:p w14:paraId="4D06F076" w14:textId="54DE7D67" w:rsidR="00F64797" w:rsidRDefault="00F64797" w:rsidP="00F6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8 </w:t>
            </w:r>
            <w:r w:rsidRPr="006C5B02">
              <w:rPr>
                <w:rFonts w:ascii="Comic Sans MS" w:hAnsi="Comic Sans MS"/>
                <w:u w:val="single"/>
              </w:rPr>
              <w:t>–</w:t>
            </w:r>
            <w:r>
              <w:rPr>
                <w:rFonts w:ascii="Comic Sans MS" w:hAnsi="Comic Sans MS"/>
                <w:u w:val="single"/>
              </w:rPr>
              <w:t xml:space="preserve"> réponse</w:t>
            </w:r>
            <w:r w:rsidRPr="006C5B02">
              <w:rPr>
                <w:rFonts w:ascii="Comic Sans MS" w:hAnsi="Comic Sans MS"/>
                <w:u w:val="single"/>
              </w:rPr>
              <w:t xml:space="preserve"> : </w:t>
            </w:r>
            <w:r>
              <w:rPr>
                <w:rFonts w:ascii="Comic Sans MS" w:hAnsi="Comic Sans MS"/>
              </w:rPr>
              <w:t>oui</w:t>
            </w:r>
          </w:p>
          <w:p w14:paraId="0FF79E99" w14:textId="6F13E1DC" w:rsidR="00F64797" w:rsidRDefault="00F64797" w:rsidP="00F6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9</w:t>
            </w:r>
            <w:r w:rsidRPr="006C5B02">
              <w:rPr>
                <w:rFonts w:ascii="Comic Sans MS" w:hAnsi="Comic Sans MS"/>
                <w:u w:val="single"/>
              </w:rPr>
              <w:t xml:space="preserve"> –</w:t>
            </w:r>
            <w:r>
              <w:rPr>
                <w:rFonts w:ascii="Comic Sans MS" w:hAnsi="Comic Sans MS"/>
                <w:u w:val="single"/>
              </w:rPr>
              <w:t xml:space="preserve"> réponse</w:t>
            </w:r>
            <w:r w:rsidRPr="006C5B02">
              <w:rPr>
                <w:rFonts w:ascii="Comic Sans MS" w:hAnsi="Comic Sans MS"/>
                <w:u w:val="single"/>
              </w:rPr>
              <w:t xml:space="preserve"> : </w:t>
            </w:r>
            <w:r>
              <w:rPr>
                <w:rFonts w:ascii="Comic Sans MS" w:hAnsi="Comic Sans MS"/>
              </w:rPr>
              <w:t>27 chocolats</w:t>
            </w:r>
          </w:p>
          <w:p w14:paraId="724FE67C" w14:textId="2527CB90" w:rsidR="006C5B02" w:rsidRPr="006C5B02" w:rsidRDefault="00F64797" w:rsidP="006C5B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10</w:t>
            </w:r>
            <w:r w:rsidRPr="006C5B02">
              <w:rPr>
                <w:rFonts w:ascii="Comic Sans MS" w:hAnsi="Comic Sans MS"/>
                <w:u w:val="single"/>
              </w:rPr>
              <w:t xml:space="preserve"> –</w:t>
            </w:r>
            <w:r>
              <w:rPr>
                <w:rFonts w:ascii="Comic Sans MS" w:hAnsi="Comic Sans MS"/>
                <w:u w:val="single"/>
              </w:rPr>
              <w:t xml:space="preserve"> réponse</w:t>
            </w:r>
            <w:r w:rsidRPr="006C5B02">
              <w:rPr>
                <w:rFonts w:ascii="Comic Sans MS" w:hAnsi="Comic Sans MS"/>
                <w:u w:val="single"/>
              </w:rPr>
              <w:t xml:space="preserve"> : </w:t>
            </w:r>
            <w:r>
              <w:rPr>
                <w:rFonts w:ascii="Comic Sans MS" w:hAnsi="Comic Sans MS"/>
              </w:rPr>
              <w:t>Entourer 3 boites et 4 chocolats</w:t>
            </w:r>
          </w:p>
          <w:p w14:paraId="495DF02E" w14:textId="77777777" w:rsidR="006C5B02" w:rsidRPr="006C5B02" w:rsidRDefault="006C5B02" w:rsidP="006C5B02">
            <w:pPr>
              <w:rPr>
                <w:rFonts w:ascii="Comic Sans MS" w:hAnsi="Comic Sans MS"/>
              </w:rPr>
            </w:pPr>
          </w:p>
          <w:p w14:paraId="66484CF9" w14:textId="77777777" w:rsidR="00722093" w:rsidRPr="00A765ED" w:rsidRDefault="00722093" w:rsidP="000B2B87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7EBDE5B0" w14:textId="767BF2D9" w:rsidR="00722093" w:rsidRPr="00683F9D" w:rsidRDefault="00722093" w:rsidP="004A432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Relire </w:t>
            </w:r>
            <w:r w:rsidR="004A4322">
              <w:rPr>
                <w:rFonts w:ascii="Comic Sans MS" w:hAnsi="Comic Sans MS"/>
              </w:rPr>
              <w:t>« je lis un nouveau texte » page 68 du livre de lecture un peu plus tard dans la journée.</w:t>
            </w:r>
          </w:p>
        </w:tc>
      </w:tr>
      <w:tr w:rsidR="00722093" w:rsidRPr="00EA3CA9" w14:paraId="53FA54E6" w14:textId="77777777" w:rsidTr="000B2B87">
        <w:tc>
          <w:tcPr>
            <w:tcW w:w="2376" w:type="dxa"/>
          </w:tcPr>
          <w:p w14:paraId="602EAACF" w14:textId="1013E0F6" w:rsidR="00722093" w:rsidRPr="001B0141" w:rsidRDefault="00722093" w:rsidP="001347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Vendredi </w:t>
            </w:r>
            <w:r w:rsidR="0013477B">
              <w:rPr>
                <w:rFonts w:ascii="Comic Sans MS" w:hAnsi="Comic Sans MS"/>
              </w:rPr>
              <w:t>29 mai</w:t>
            </w:r>
          </w:p>
        </w:tc>
        <w:tc>
          <w:tcPr>
            <w:tcW w:w="11770" w:type="dxa"/>
          </w:tcPr>
          <w:p w14:paraId="795B9FE9" w14:textId="77777777" w:rsidR="00722093" w:rsidRDefault="00722093" w:rsidP="000B2B87">
            <w:pPr>
              <w:rPr>
                <w:rFonts w:ascii="Comic Sans MS" w:hAnsi="Comic Sans MS"/>
                <w:color w:val="0000FF"/>
              </w:rPr>
            </w:pPr>
            <w:r w:rsidRPr="009B621A">
              <w:rPr>
                <w:rFonts w:ascii="Comic Sans MS" w:hAnsi="Comic Sans MS"/>
                <w:color w:val="0000FF"/>
              </w:rPr>
              <w:t>Français</w:t>
            </w:r>
          </w:p>
          <w:p w14:paraId="5A98675D" w14:textId="77777777" w:rsidR="005842A8" w:rsidRPr="005842A8" w:rsidRDefault="005842A8" w:rsidP="005842A8">
            <w:pPr>
              <w:pStyle w:val="Paragraphedeliste"/>
              <w:rPr>
                <w:rFonts w:ascii="Comic Sans MS" w:hAnsi="Comic Sans MS"/>
                <w:i/>
              </w:rPr>
            </w:pPr>
          </w:p>
          <w:p w14:paraId="18ACB3F4" w14:textId="55391BC0" w:rsidR="005111BE" w:rsidRPr="001D3174" w:rsidRDefault="005111BE" w:rsidP="005111B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Lire « je vois » et « je déchiffre » page 69.</w:t>
            </w:r>
          </w:p>
          <w:p w14:paraId="34805DA0" w14:textId="06CF47B2" w:rsidR="005111BE" w:rsidRDefault="005111BE" w:rsidP="005111B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i/>
              </w:rPr>
              <w:t xml:space="preserve">Faites réaliser à votre enfant </w:t>
            </w:r>
            <w:r w:rsidR="00C17C0D">
              <w:rPr>
                <w:rFonts w:ascii="Comic Sans MS" w:hAnsi="Comic Sans MS"/>
                <w:i/>
              </w:rPr>
              <w:t>les lettres « ai » et « è »</w:t>
            </w:r>
            <w:r>
              <w:rPr>
                <w:rFonts w:ascii="Comic Sans MS" w:hAnsi="Comic Sans MS"/>
                <w:i/>
              </w:rPr>
              <w:t xml:space="preserve"> en minuscule</w:t>
            </w:r>
            <w:r w:rsidR="00C17C0D">
              <w:rPr>
                <w:rFonts w:ascii="Comic Sans MS" w:hAnsi="Comic Sans MS"/>
                <w:i/>
              </w:rPr>
              <w:t>s</w:t>
            </w:r>
            <w:r>
              <w:rPr>
                <w:rFonts w:ascii="Comic Sans MS" w:hAnsi="Comic Sans MS"/>
                <w:i/>
              </w:rPr>
              <w:t xml:space="preserve"> attachée</w:t>
            </w:r>
            <w:r w:rsidR="00C17C0D">
              <w:rPr>
                <w:rFonts w:ascii="Comic Sans MS" w:hAnsi="Comic Sans MS"/>
                <w:i/>
              </w:rPr>
              <w:t>s</w:t>
            </w:r>
            <w:r>
              <w:rPr>
                <w:rFonts w:ascii="Comic Sans MS" w:hAnsi="Comic Sans MS"/>
                <w:i/>
              </w:rPr>
              <w:t xml:space="preserve"> comme s’il l’écrivait dans l’air. Décrivez et montrez-lui bien le geste </w:t>
            </w:r>
            <w:r w:rsidR="005842A8">
              <w:rPr>
                <w:rFonts w:ascii="Comic Sans MS" w:hAnsi="Comic Sans MS"/>
                <w:i/>
              </w:rPr>
              <w:t>(l’accent du è part de la gauche vers la droite en descendant – votre enfant doit bien le distinguer du é, déjà appris).</w:t>
            </w:r>
          </w:p>
          <w:p w14:paraId="3B948FA1" w14:textId="723E574F" w:rsidR="005111BE" w:rsidRDefault="005111BE" w:rsidP="005111BE">
            <w:pPr>
              <w:pStyle w:val="Paragraphedelist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Demandez lui ensuite d’écrire plusieurs </w:t>
            </w:r>
            <w:r w:rsidR="005842A8">
              <w:rPr>
                <w:rFonts w:ascii="Comic Sans MS" w:hAnsi="Comic Sans MS"/>
                <w:i/>
              </w:rPr>
              <w:t xml:space="preserve">fois « ai </w:t>
            </w:r>
            <w:r>
              <w:rPr>
                <w:rFonts w:ascii="Comic Sans MS" w:hAnsi="Comic Sans MS"/>
                <w:i/>
              </w:rPr>
              <w:t xml:space="preserve">» </w:t>
            </w:r>
            <w:r w:rsidR="005842A8">
              <w:rPr>
                <w:rFonts w:ascii="Comic Sans MS" w:hAnsi="Comic Sans MS"/>
                <w:i/>
              </w:rPr>
              <w:t xml:space="preserve">et plusieurs fois « è » </w:t>
            </w:r>
            <w:r>
              <w:rPr>
                <w:rFonts w:ascii="Comic Sans MS" w:hAnsi="Comic Sans MS"/>
                <w:i/>
              </w:rPr>
              <w:t>ainsi appris en attaché sur une feuille ou une ardoise.`</w:t>
            </w:r>
          </w:p>
          <w:p w14:paraId="17B98546" w14:textId="77777777" w:rsidR="005111BE" w:rsidRDefault="005111BE" w:rsidP="005111BE">
            <w:pPr>
              <w:rPr>
                <w:rFonts w:ascii="Comic Sans MS" w:hAnsi="Comic Sans MS"/>
              </w:rPr>
            </w:pPr>
          </w:p>
          <w:p w14:paraId="433A8055" w14:textId="3BDA1DE0" w:rsidR="005111BE" w:rsidRDefault="005111BE" w:rsidP="005111B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les exercices </w:t>
            </w:r>
            <w:r w:rsidR="00092415">
              <w:rPr>
                <w:rFonts w:ascii="Comic Sans MS" w:hAnsi="Comic Sans MS"/>
              </w:rPr>
              <w:t>3 et 4 page 78</w:t>
            </w:r>
            <w:r>
              <w:rPr>
                <w:rFonts w:ascii="Comic Sans MS" w:hAnsi="Comic Sans MS"/>
              </w:rPr>
              <w:t xml:space="preserve"> du cahier d’exercices A l’école des albums.</w:t>
            </w:r>
          </w:p>
          <w:p w14:paraId="65721FA5" w14:textId="77777777" w:rsidR="005111BE" w:rsidRPr="00092415" w:rsidRDefault="005111BE" w:rsidP="00092415">
            <w:pPr>
              <w:rPr>
                <w:rFonts w:ascii="Comic Sans MS" w:hAnsi="Comic Sans MS"/>
              </w:rPr>
            </w:pPr>
          </w:p>
          <w:p w14:paraId="4B12B03F" w14:textId="24BE6EF4" w:rsidR="00722093" w:rsidRPr="004A4322" w:rsidRDefault="00092415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Lire et compléter la </w:t>
            </w:r>
            <w:bookmarkStart w:id="0" w:name="_GoBack"/>
            <w:r w:rsidRPr="00092415">
              <w:rPr>
                <w:rFonts w:ascii="Comic Sans MS" w:hAnsi="Comic Sans MS"/>
                <w:b/>
              </w:rPr>
              <w:t>fiche son « è »</w:t>
            </w:r>
            <w:bookmarkEnd w:id="0"/>
            <w:r w:rsidRPr="00092415">
              <w:rPr>
                <w:rFonts w:ascii="Comic Sans MS" w:hAnsi="Comic Sans MS"/>
                <w:b/>
              </w:rPr>
              <w:t xml:space="preserve">. </w:t>
            </w:r>
          </w:p>
          <w:p w14:paraId="6F5A6533" w14:textId="77777777" w:rsidR="004A4322" w:rsidRPr="004A4322" w:rsidRDefault="004A4322" w:rsidP="004A4322">
            <w:pPr>
              <w:rPr>
                <w:rFonts w:ascii="Comic Sans MS" w:hAnsi="Comic Sans MS"/>
              </w:rPr>
            </w:pPr>
          </w:p>
          <w:p w14:paraId="759C5817" w14:textId="77777777" w:rsidR="00722093" w:rsidRPr="005866C5" w:rsidRDefault="00722093" w:rsidP="000B2B87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09EC586E" w14:textId="78A41DA2" w:rsidR="00722093" w:rsidRDefault="0068383B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68383B">
              <w:rPr>
                <w:rFonts w:ascii="Comic Sans MS" w:hAnsi="Comic Sans MS"/>
                <w:i/>
              </w:rPr>
              <w:t>Dictez à votre enfant les nombres suivants qu’il devra écrire en chiffres sur son ardoise ou sur une feuille :</w:t>
            </w:r>
          </w:p>
          <w:p w14:paraId="4D860A32" w14:textId="7457FB52" w:rsidR="0068383B" w:rsidRDefault="0068383B" w:rsidP="0068383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Trente (30) / vingt-quatre (24) / dix-sept (17) / trente-neuf (39) / vingt-neuf (29) / vingt-et-un (21)</w:t>
            </w:r>
            <w:r w:rsidR="003A431F">
              <w:rPr>
                <w:rFonts w:ascii="Comic Sans MS" w:hAnsi="Comic Sans MS"/>
              </w:rPr>
              <w:t xml:space="preserve"> /</w:t>
            </w:r>
          </w:p>
          <w:p w14:paraId="39650AB1" w14:textId="044618A3" w:rsidR="003A431F" w:rsidRPr="0068383B" w:rsidRDefault="003A431F" w:rsidP="0068383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Seize (16) / vingt-six (26) / trente-six (36) / trente-deux (32) / vingt-cinq (25) / vingt-sept (27)</w:t>
            </w:r>
          </w:p>
          <w:p w14:paraId="130AA138" w14:textId="77777777" w:rsidR="00722093" w:rsidRPr="00A765ED" w:rsidRDefault="00722093" w:rsidP="000B2B87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19D78F5A" w14:textId="6CE468B2" w:rsidR="00722093" w:rsidRPr="003D0154" w:rsidRDefault="00722093" w:rsidP="000B2B8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Relire </w:t>
            </w:r>
            <w:r w:rsidR="004A4322">
              <w:rPr>
                <w:rFonts w:ascii="Comic Sans MS" w:hAnsi="Comic Sans MS"/>
              </w:rPr>
              <w:t xml:space="preserve">la </w:t>
            </w:r>
            <w:r w:rsidR="004A4322" w:rsidRPr="004A4322">
              <w:rPr>
                <w:rFonts w:ascii="Comic Sans MS" w:hAnsi="Comic Sans MS"/>
                <w:b/>
              </w:rPr>
              <w:t>fiche son « è »</w:t>
            </w:r>
            <w:r w:rsidR="004A4322">
              <w:rPr>
                <w:rFonts w:ascii="Comic Sans MS" w:hAnsi="Comic Sans MS"/>
              </w:rPr>
              <w:t xml:space="preserve"> un peu plus tard dans la journée.</w:t>
            </w:r>
          </w:p>
          <w:p w14:paraId="79913DBC" w14:textId="0C205C28" w:rsidR="00722093" w:rsidRPr="00EA3CA9" w:rsidRDefault="00722093" w:rsidP="000B2B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597E248" w14:textId="77777777" w:rsidR="00722093" w:rsidRDefault="00722093"/>
    <w:p w14:paraId="6ED0BF1E" w14:textId="77777777" w:rsidR="00F608D2" w:rsidRDefault="00F608D2"/>
    <w:p w14:paraId="5940CF5E" w14:textId="77777777" w:rsidR="00F608D2" w:rsidRPr="00EF0D0B" w:rsidRDefault="00F608D2" w:rsidP="00F608D2">
      <w:pPr>
        <w:rPr>
          <w:rFonts w:ascii="Comic Sans MS" w:hAnsi="Comic Sans MS"/>
        </w:rPr>
      </w:pPr>
      <w:r w:rsidRPr="00EF0D0B">
        <w:rPr>
          <w:rFonts w:ascii="Comic Sans MS" w:hAnsi="Comic Sans MS"/>
          <w:b/>
          <w:u w:val="single"/>
        </w:rPr>
        <w:t>Les documents mis en gras</w:t>
      </w:r>
      <w:r w:rsidRPr="00EF0D0B">
        <w:rPr>
          <w:rFonts w:ascii="Comic Sans MS" w:hAnsi="Comic Sans MS"/>
          <w:b/>
        </w:rPr>
        <w:t xml:space="preserve"> (type fiches sons ou texte de lecture CE1) </w:t>
      </w:r>
      <w:r w:rsidRPr="00EF0D0B">
        <w:rPr>
          <w:rFonts w:ascii="Comic Sans MS" w:hAnsi="Comic Sans MS"/>
          <w:b/>
          <w:u w:val="single"/>
        </w:rPr>
        <w:t xml:space="preserve">sont disponibles en pièces jointes sur le blog pour être imprimés. </w:t>
      </w:r>
      <w:r w:rsidRPr="00EF0D0B">
        <w:rPr>
          <w:rFonts w:ascii="Comic Sans MS" w:hAnsi="Comic Sans MS"/>
          <w:b/>
        </w:rPr>
        <w:t>Si vous ne pouvez pas imprimer ou y avoir accès, merci de me contacter par mail pour que nous trouvions une solution ensemble.</w:t>
      </w:r>
    </w:p>
    <w:p w14:paraId="26603187" w14:textId="77777777" w:rsidR="00F608D2" w:rsidRPr="00EF0D0B" w:rsidRDefault="00F608D2" w:rsidP="00F608D2"/>
    <w:p w14:paraId="5358BC7E" w14:textId="77777777" w:rsidR="00F608D2" w:rsidRPr="00EF0D0B" w:rsidRDefault="00F608D2" w:rsidP="00F608D2"/>
    <w:p w14:paraId="0E440D4F" w14:textId="77777777" w:rsidR="00F608D2" w:rsidRPr="00EF0D0B" w:rsidRDefault="00F608D2" w:rsidP="00F608D2">
      <w:pPr>
        <w:rPr>
          <w:rFonts w:ascii="Comic Sans MS" w:hAnsi="Comic Sans MS"/>
        </w:rPr>
      </w:pPr>
      <w:r w:rsidRPr="00EF0D0B">
        <w:rPr>
          <w:rFonts w:ascii="Comic Sans MS" w:hAnsi="Comic Sans MS"/>
        </w:rPr>
        <w:t xml:space="preserve">Nous sommes toujours joignables à l’adresse mail de l’école que nous consultons régulièrement </w:t>
      </w:r>
    </w:p>
    <w:p w14:paraId="63BF59E0" w14:textId="77777777" w:rsidR="00F608D2" w:rsidRPr="00EF0D0B" w:rsidRDefault="00F608D2" w:rsidP="00F608D2">
      <w:pPr>
        <w:jc w:val="center"/>
        <w:rPr>
          <w:rFonts w:ascii="Comic Sans MS" w:hAnsi="Comic Sans MS"/>
          <w:b/>
        </w:rPr>
      </w:pPr>
      <w:r w:rsidRPr="00EF0D0B">
        <w:rPr>
          <w:rFonts w:ascii="Comic Sans MS" w:hAnsi="Comic Sans MS"/>
          <w:b/>
        </w:rPr>
        <w:t>Ce.0160684G@ac-poitiers.fr</w:t>
      </w:r>
    </w:p>
    <w:p w14:paraId="3EE7DFD6" w14:textId="77777777" w:rsidR="00F608D2" w:rsidRDefault="00F608D2"/>
    <w:sectPr w:rsidR="00F608D2" w:rsidSect="00722093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DDA"/>
    <w:multiLevelType w:val="hybridMultilevel"/>
    <w:tmpl w:val="D250E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18CF"/>
    <w:multiLevelType w:val="hybridMultilevel"/>
    <w:tmpl w:val="1B248764"/>
    <w:lvl w:ilvl="0" w:tplc="382C46B6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87A28"/>
    <w:multiLevelType w:val="hybridMultilevel"/>
    <w:tmpl w:val="4926A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3"/>
    <w:rsid w:val="00092415"/>
    <w:rsid w:val="000B2B87"/>
    <w:rsid w:val="0013477B"/>
    <w:rsid w:val="00162528"/>
    <w:rsid w:val="001A00D5"/>
    <w:rsid w:val="001A72EA"/>
    <w:rsid w:val="00277C77"/>
    <w:rsid w:val="00377638"/>
    <w:rsid w:val="003A431F"/>
    <w:rsid w:val="003B0ABB"/>
    <w:rsid w:val="00400257"/>
    <w:rsid w:val="0040279F"/>
    <w:rsid w:val="00413AAF"/>
    <w:rsid w:val="004508A2"/>
    <w:rsid w:val="004A4322"/>
    <w:rsid w:val="004D0EE7"/>
    <w:rsid w:val="005111BE"/>
    <w:rsid w:val="00525283"/>
    <w:rsid w:val="0056471D"/>
    <w:rsid w:val="005652F9"/>
    <w:rsid w:val="00567F28"/>
    <w:rsid w:val="0058150F"/>
    <w:rsid w:val="005842A8"/>
    <w:rsid w:val="0068383B"/>
    <w:rsid w:val="006C5B02"/>
    <w:rsid w:val="006F270D"/>
    <w:rsid w:val="00722093"/>
    <w:rsid w:val="00742249"/>
    <w:rsid w:val="0087259A"/>
    <w:rsid w:val="008B6BEF"/>
    <w:rsid w:val="009353D6"/>
    <w:rsid w:val="00A07ED0"/>
    <w:rsid w:val="00AD1D59"/>
    <w:rsid w:val="00B65335"/>
    <w:rsid w:val="00BA5B98"/>
    <w:rsid w:val="00BB1525"/>
    <w:rsid w:val="00C17C0D"/>
    <w:rsid w:val="00C63C52"/>
    <w:rsid w:val="00C86001"/>
    <w:rsid w:val="00CD0DF1"/>
    <w:rsid w:val="00D214E0"/>
    <w:rsid w:val="00D276FB"/>
    <w:rsid w:val="00D31FD1"/>
    <w:rsid w:val="00D66FC0"/>
    <w:rsid w:val="00D74924"/>
    <w:rsid w:val="00E26829"/>
    <w:rsid w:val="00E63C0B"/>
    <w:rsid w:val="00E646D2"/>
    <w:rsid w:val="00F608D2"/>
    <w:rsid w:val="00F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CEA0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93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2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93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2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1060</Words>
  <Characters>5835</Characters>
  <Application>Microsoft Macintosh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primaire Louzac</dc:creator>
  <cp:keywords/>
  <dc:description/>
  <cp:lastModifiedBy>Ecole primaire Louzac</cp:lastModifiedBy>
  <cp:revision>44</cp:revision>
  <dcterms:created xsi:type="dcterms:W3CDTF">2020-05-14T12:27:00Z</dcterms:created>
  <dcterms:modified xsi:type="dcterms:W3CDTF">2020-05-18T11:19:00Z</dcterms:modified>
</cp:coreProperties>
</file>