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622FE" w14:textId="77777777" w:rsidR="00354649" w:rsidRPr="005B3185" w:rsidRDefault="00354649" w:rsidP="003546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B3185">
        <w:rPr>
          <w:rFonts w:ascii="Comic Sans MS" w:hAnsi="Comic Sans MS"/>
          <w:b/>
          <w:sz w:val="28"/>
          <w:szCs w:val="28"/>
          <w:u w:val="single"/>
        </w:rPr>
        <w:t>Pr</w:t>
      </w:r>
      <w:r>
        <w:rPr>
          <w:rFonts w:ascii="Comic Sans MS" w:hAnsi="Comic Sans MS"/>
          <w:b/>
          <w:sz w:val="28"/>
          <w:szCs w:val="28"/>
          <w:u w:val="single"/>
        </w:rPr>
        <w:t>ogramme de travail semaine du 25 mai</w:t>
      </w:r>
      <w:r w:rsidRPr="005B3185">
        <w:rPr>
          <w:rFonts w:ascii="Comic Sans MS" w:hAnsi="Comic Sans MS"/>
          <w:b/>
          <w:sz w:val="28"/>
          <w:szCs w:val="28"/>
          <w:u w:val="single"/>
        </w:rPr>
        <w:t xml:space="preserve"> 2020</w:t>
      </w:r>
    </w:p>
    <w:p w14:paraId="0E19568C" w14:textId="77777777" w:rsidR="00354649" w:rsidRPr="005B3185" w:rsidRDefault="00354649" w:rsidP="003546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B3185">
        <w:rPr>
          <w:rFonts w:ascii="Comic Sans MS" w:hAnsi="Comic Sans MS"/>
          <w:b/>
          <w:sz w:val="28"/>
          <w:szCs w:val="28"/>
          <w:u w:val="single"/>
        </w:rPr>
        <w:t xml:space="preserve">Classe de CP-CE1 Madame </w:t>
      </w:r>
      <w:proofErr w:type="spellStart"/>
      <w:r w:rsidRPr="005B3185">
        <w:rPr>
          <w:rFonts w:ascii="Comic Sans MS" w:hAnsi="Comic Sans MS"/>
          <w:b/>
          <w:sz w:val="28"/>
          <w:szCs w:val="28"/>
          <w:u w:val="single"/>
        </w:rPr>
        <w:t>Labattut</w:t>
      </w:r>
      <w:proofErr w:type="spellEnd"/>
    </w:p>
    <w:p w14:paraId="7D19FE77" w14:textId="77777777" w:rsidR="00354649" w:rsidRDefault="00354649" w:rsidP="0035464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6944119D" w14:textId="77777777" w:rsidR="00354649" w:rsidRDefault="00354649" w:rsidP="00354649">
      <w:pPr>
        <w:rPr>
          <w:rFonts w:ascii="Comic Sans MS" w:hAnsi="Comic Sans MS"/>
        </w:rPr>
      </w:pPr>
      <w:r w:rsidRPr="00B81C54">
        <w:rPr>
          <w:rFonts w:ascii="Comic Sans MS" w:hAnsi="Comic Sans MS"/>
        </w:rPr>
        <w:t xml:space="preserve">Je vous propose un calendrier </w:t>
      </w:r>
      <w:r>
        <w:rPr>
          <w:rFonts w:ascii="Comic Sans MS" w:hAnsi="Comic Sans MS"/>
        </w:rPr>
        <w:t>de réalisation d’un minimum d’activités afin de maintenir les acquisitions de votre enfant. Toutes les lectures et tous les exercices sont réalisables à partir des livres et fichiers mis à votre disposition. Certains exercices sont à faire sur ardoise ou papier libre.</w:t>
      </w:r>
    </w:p>
    <w:p w14:paraId="7364B3EF" w14:textId="77777777" w:rsidR="00D31FD1" w:rsidRDefault="00D31FD1"/>
    <w:p w14:paraId="7957DA59" w14:textId="77777777" w:rsidR="00354649" w:rsidRDefault="00354649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76"/>
        <w:gridCol w:w="11770"/>
      </w:tblGrid>
      <w:tr w:rsidR="00354649" w:rsidRPr="001B0141" w14:paraId="7A3C55AC" w14:textId="77777777" w:rsidTr="00C57849">
        <w:tc>
          <w:tcPr>
            <w:tcW w:w="2376" w:type="dxa"/>
          </w:tcPr>
          <w:p w14:paraId="3A60725B" w14:textId="77777777" w:rsidR="00354649" w:rsidRPr="001B0141" w:rsidRDefault="00354649" w:rsidP="00C57849">
            <w:pPr>
              <w:rPr>
                <w:rFonts w:ascii="Comic Sans MS" w:hAnsi="Comic Sans MS"/>
              </w:rPr>
            </w:pPr>
          </w:p>
        </w:tc>
        <w:tc>
          <w:tcPr>
            <w:tcW w:w="11770" w:type="dxa"/>
          </w:tcPr>
          <w:p w14:paraId="210FE7CD" w14:textId="77777777" w:rsidR="00354649" w:rsidRPr="001B0141" w:rsidRDefault="00354649" w:rsidP="00C57849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CE1</w:t>
            </w:r>
          </w:p>
        </w:tc>
      </w:tr>
      <w:tr w:rsidR="00354649" w:rsidRPr="005661BA" w14:paraId="3299CA62" w14:textId="77777777" w:rsidTr="00C57849">
        <w:tc>
          <w:tcPr>
            <w:tcW w:w="2376" w:type="dxa"/>
          </w:tcPr>
          <w:p w14:paraId="77AF9C25" w14:textId="633BCDEB" w:rsidR="00354649" w:rsidRPr="001B0141" w:rsidRDefault="00354649" w:rsidP="003A64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Lundi </w:t>
            </w:r>
            <w:r w:rsidR="003A645B">
              <w:rPr>
                <w:rFonts w:ascii="Comic Sans MS" w:hAnsi="Comic Sans MS"/>
              </w:rPr>
              <w:t>25 mai</w:t>
            </w:r>
          </w:p>
        </w:tc>
        <w:tc>
          <w:tcPr>
            <w:tcW w:w="11770" w:type="dxa"/>
          </w:tcPr>
          <w:p w14:paraId="2706309A" w14:textId="77777777" w:rsidR="00354649" w:rsidRPr="00255F0C" w:rsidRDefault="00354649" w:rsidP="00C57849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338352D9" w14:textId="77777777" w:rsidR="00354649" w:rsidRPr="00445294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une page du cahier d’écriture</w:t>
            </w:r>
          </w:p>
          <w:p w14:paraId="5D786B34" w14:textId="77777777" w:rsidR="002D4C8F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la partie découverte « </w:t>
            </w:r>
            <w:r w:rsidR="002D4C8F">
              <w:rPr>
                <w:rFonts w:ascii="Comic Sans MS" w:hAnsi="Comic Sans MS"/>
              </w:rPr>
              <w:t>Les noms génériques » page 118</w:t>
            </w:r>
            <w:r>
              <w:rPr>
                <w:rFonts w:ascii="Comic Sans MS" w:hAnsi="Comic Sans MS"/>
              </w:rPr>
              <w:t xml:space="preserve"> du fichier outil pour le français</w:t>
            </w:r>
            <w:r w:rsidR="002D4C8F">
              <w:rPr>
                <w:rFonts w:ascii="Comic Sans MS" w:hAnsi="Comic Sans MS"/>
              </w:rPr>
              <w:t>.</w:t>
            </w:r>
          </w:p>
          <w:p w14:paraId="1339C68E" w14:textId="0C2214FD" w:rsidR="002D4C8F" w:rsidRDefault="00224B98" w:rsidP="002D4C8F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Inviter votre enfant à observer attentivement l’illustration qui est sur le thème du zoo. Guider les commentaires par des questions précises avant d’aborder les questions du fichier : « A-t-on déjà visité un zoo ensemble ? Qu’avait-on vu comme animaux ? Quel est ton animal préféré ?.... »</w:t>
            </w:r>
          </w:p>
          <w:p w14:paraId="46064D4E" w14:textId="77777777" w:rsidR="00224B98" w:rsidRDefault="00224B98" w:rsidP="002D4C8F">
            <w:pPr>
              <w:rPr>
                <w:rFonts w:ascii="Comic Sans MS" w:hAnsi="Comic Sans MS"/>
                <w:i/>
              </w:rPr>
            </w:pPr>
          </w:p>
          <w:p w14:paraId="7AD07FF3" w14:textId="75350D88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Fais la liste de tous les êtres vivants que tu vois sur l’illustration ».</w:t>
            </w:r>
          </w:p>
          <w:p w14:paraId="0F550BED" w14:textId="292FDD16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voit des animaux : un éléphant, des singes, une otarie, un pingouin, deux girafes, deux flamants roses.</w:t>
            </w:r>
          </w:p>
          <w:p w14:paraId="2C4159DA" w14:textId="5A3ABFCC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voit des personnes : des adultes et des enfants (des familles) et un gardien de zoo.</w:t>
            </w:r>
          </w:p>
          <w:p w14:paraId="1ADCDD6A" w14:textId="77777777" w:rsidR="00224B98" w:rsidRDefault="00224B98" w:rsidP="002D4C8F">
            <w:pPr>
              <w:rPr>
                <w:rFonts w:ascii="Comic Sans MS" w:hAnsi="Comic Sans MS"/>
              </w:rPr>
            </w:pPr>
          </w:p>
          <w:p w14:paraId="3B5F4591" w14:textId="367FD189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« Pouvez-vous séparer cette liste en deux listes différentes ? Lesquelles ? »</w:t>
            </w:r>
          </w:p>
          <w:p w14:paraId="60963D13" w14:textId="77777777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 peut avoir la liste des animaux et la liste des personnes.</w:t>
            </w:r>
          </w:p>
          <w:p w14:paraId="7EB1E69A" w14:textId="3C42AEFC" w:rsidR="00224B98" w:rsidRDefault="00224B98" w:rsidP="002D4C8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Demander ensuite à votre enfant de citer d’autres noms d’animaux. Le travail sur les noms génériques permet d’enrichir leur vocabulaire. Ainsi, les animaux cités peuvent être classés plus précisément</w:t>
            </w:r>
            <w:r w:rsidR="008F2235">
              <w:rPr>
                <w:rFonts w:ascii="Comic Sans MS" w:hAnsi="Comic Sans MS"/>
              </w:rPr>
              <w:t xml:space="preserve"> en les aidant </w:t>
            </w:r>
            <w:r>
              <w:rPr>
                <w:rFonts w:ascii="Comic Sans MS" w:hAnsi="Comic Sans MS"/>
              </w:rPr>
              <w:t xml:space="preserve"> </w:t>
            </w:r>
            <w:r w:rsidR="008F2235">
              <w:rPr>
                <w:rFonts w:ascii="Comic Sans MS" w:hAnsi="Comic Sans MS"/>
              </w:rPr>
              <w:t>à chercher d’autres noms génériques, par exemple :</w:t>
            </w:r>
          </w:p>
          <w:p w14:paraId="653FD448" w14:textId="442DFEFC" w:rsidR="008F2235" w:rsidRPr="008F2235" w:rsidRDefault="008F2235" w:rsidP="008F223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F2235">
              <w:rPr>
                <w:rFonts w:ascii="Comic Sans MS" w:hAnsi="Comic Sans MS"/>
              </w:rPr>
              <w:lastRenderedPageBreak/>
              <w:t>les animaux sauvages/les animaux domestiques</w:t>
            </w:r>
            <w:r>
              <w:rPr>
                <w:rFonts w:ascii="Comic Sans MS" w:hAnsi="Comic Sans MS"/>
              </w:rPr>
              <w:t xml:space="preserve"> ; </w:t>
            </w:r>
          </w:p>
          <w:p w14:paraId="5CBFCD15" w14:textId="1B97A6C8" w:rsidR="008F2235" w:rsidRDefault="008F2235" w:rsidP="008F223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carnivores, les herbivores ;</w:t>
            </w:r>
          </w:p>
          <w:p w14:paraId="23E5FBA2" w14:textId="3911F252" w:rsidR="008F2235" w:rsidRDefault="008F2235" w:rsidP="008F223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 animaux marins/les animaux terrestres, …</w:t>
            </w:r>
          </w:p>
          <w:p w14:paraId="008A05D7" w14:textId="77777777" w:rsidR="008F2235" w:rsidRDefault="008F2235" w:rsidP="008F2235">
            <w:pPr>
              <w:rPr>
                <w:rFonts w:ascii="Comic Sans MS" w:hAnsi="Comic Sans MS"/>
              </w:rPr>
            </w:pPr>
          </w:p>
          <w:p w14:paraId="2229877F" w14:textId="0EE8166D" w:rsidR="002D4C8F" w:rsidRDefault="008F2235" w:rsidP="008F223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8F2235">
              <w:rPr>
                <w:rFonts w:ascii="Comic Sans MS" w:hAnsi="Comic Sans MS"/>
              </w:rPr>
              <w:t>Lire la leçon dans le rectangle bleu du fichier Outils pour le français page 118.</w:t>
            </w:r>
          </w:p>
          <w:p w14:paraId="3C3800C1" w14:textId="77777777" w:rsidR="008F2235" w:rsidRPr="008F2235" w:rsidRDefault="008F2235" w:rsidP="008F2235">
            <w:pPr>
              <w:rPr>
                <w:rFonts w:ascii="Comic Sans MS" w:hAnsi="Comic Sans MS"/>
              </w:rPr>
            </w:pPr>
          </w:p>
          <w:p w14:paraId="78B11322" w14:textId="7366A27D" w:rsidR="008F2235" w:rsidRDefault="008F2235" w:rsidP="008F2235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les exercices 1 et 2 page 118 du fichier Outils pour le français.</w:t>
            </w:r>
          </w:p>
          <w:p w14:paraId="437484FA" w14:textId="55526064" w:rsidR="008F2235" w:rsidRDefault="00C57849" w:rsidP="008F22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1 </w:t>
            </w:r>
            <w:r w:rsidRPr="00C57849">
              <w:rPr>
                <w:rFonts w:ascii="Comic Sans MS" w:hAnsi="Comic Sans MS"/>
              </w:rPr>
              <w:t>: Cet exercice permet de vérifier la bonne compréhension de la notion. S’assurer</w:t>
            </w:r>
            <w:r w:rsidRPr="00C3147A">
              <w:rPr>
                <w:rFonts w:ascii="Comic Sans MS" w:hAnsi="Comic Sans MS"/>
              </w:rPr>
              <w:t xml:space="preserve"> </w:t>
            </w:r>
            <w:r w:rsidR="00C3147A">
              <w:rPr>
                <w:rFonts w:ascii="Comic Sans MS" w:hAnsi="Comic Sans MS"/>
              </w:rPr>
              <w:t>que tous les mots sont connus de votre enfant (une truite, un kiwi, une courgette …)</w:t>
            </w:r>
          </w:p>
          <w:p w14:paraId="04B361DD" w14:textId="5D230D30" w:rsidR="00C519C2" w:rsidRDefault="00C519C2" w:rsidP="008F2235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Réponses : </w:t>
            </w:r>
          </w:p>
          <w:p w14:paraId="1E49BE1E" w14:textId="77777777" w:rsidR="00C519C2" w:rsidRDefault="00C519C2" w:rsidP="008F2235">
            <w:pPr>
              <w:rPr>
                <w:rFonts w:ascii="Comic Sans MS" w:hAnsi="Comic Sans MS"/>
                <w:u w:val="single"/>
              </w:rPr>
            </w:pP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3846"/>
              <w:gridCol w:w="3846"/>
              <w:gridCol w:w="3847"/>
            </w:tblGrid>
            <w:tr w:rsidR="00C519C2" w14:paraId="57ABA897" w14:textId="77777777" w:rsidTr="00C519C2">
              <w:tc>
                <w:tcPr>
                  <w:tcW w:w="3846" w:type="dxa"/>
                </w:tcPr>
                <w:p w14:paraId="2598801F" w14:textId="6D68F3B0" w:rsidR="00C519C2" w:rsidRDefault="00C519C2" w:rsidP="00C519C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Les légumes</w:t>
                  </w:r>
                </w:p>
              </w:tc>
              <w:tc>
                <w:tcPr>
                  <w:tcW w:w="3846" w:type="dxa"/>
                </w:tcPr>
                <w:p w14:paraId="6677EFD0" w14:textId="0FF9DF25" w:rsidR="00C519C2" w:rsidRDefault="00C519C2" w:rsidP="00C519C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Les poissons</w:t>
                  </w:r>
                </w:p>
              </w:tc>
              <w:tc>
                <w:tcPr>
                  <w:tcW w:w="3847" w:type="dxa"/>
                </w:tcPr>
                <w:p w14:paraId="2237F480" w14:textId="473BEA6D" w:rsidR="00C519C2" w:rsidRDefault="00C519C2" w:rsidP="00C519C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Les fruits</w:t>
                  </w:r>
                </w:p>
              </w:tc>
            </w:tr>
            <w:tr w:rsidR="00C519C2" w14:paraId="58CBD225" w14:textId="77777777" w:rsidTr="00C519C2">
              <w:tc>
                <w:tcPr>
                  <w:tcW w:w="3846" w:type="dxa"/>
                </w:tcPr>
                <w:p w14:paraId="2C419597" w14:textId="150C7BFA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courgette</w:t>
                  </w:r>
                </w:p>
                <w:p w14:paraId="3AD8ECC2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concombre</w:t>
                  </w:r>
                </w:p>
                <w:p w14:paraId="3CA4B04E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Des haricots</w:t>
                  </w:r>
                </w:p>
                <w:p w14:paraId="6F6F9DBE" w14:textId="07E0594C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carotte</w:t>
                  </w:r>
                </w:p>
              </w:tc>
              <w:tc>
                <w:tcPr>
                  <w:tcW w:w="3846" w:type="dxa"/>
                </w:tcPr>
                <w:p w14:paraId="67541DDF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truite</w:t>
                  </w:r>
                </w:p>
                <w:p w14:paraId="55E58257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thon</w:t>
                  </w:r>
                </w:p>
                <w:p w14:paraId="280369A7" w14:textId="17610E63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sardine</w:t>
                  </w:r>
                </w:p>
              </w:tc>
              <w:tc>
                <w:tcPr>
                  <w:tcW w:w="3847" w:type="dxa"/>
                </w:tcPr>
                <w:p w14:paraId="18A347E3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prune</w:t>
                  </w:r>
                </w:p>
                <w:p w14:paraId="713C83CC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banane</w:t>
                  </w:r>
                </w:p>
                <w:p w14:paraId="2576A837" w14:textId="77777777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kiwi</w:t>
                  </w:r>
                </w:p>
                <w:p w14:paraId="25F8E73D" w14:textId="1AC9391F" w:rsidR="00C519C2" w:rsidRDefault="00C519C2" w:rsidP="008F2235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pomme</w:t>
                  </w:r>
                </w:p>
              </w:tc>
            </w:tr>
          </w:tbl>
          <w:p w14:paraId="24BDCA7F" w14:textId="5420151B" w:rsidR="00C519C2" w:rsidRPr="00C519C2" w:rsidRDefault="00C519C2" w:rsidP="008F2235">
            <w:pPr>
              <w:rPr>
                <w:rFonts w:ascii="Comic Sans MS" w:hAnsi="Comic Sans MS"/>
              </w:rPr>
            </w:pPr>
          </w:p>
          <w:p w14:paraId="5448B185" w14:textId="47ECB43D" w:rsidR="00C3147A" w:rsidRDefault="00C3147A" w:rsidP="008F2235">
            <w:pPr>
              <w:rPr>
                <w:rFonts w:ascii="Comic Sans MS" w:hAnsi="Comic Sans MS"/>
              </w:rPr>
            </w:pPr>
            <w:r w:rsidRPr="00C3147A">
              <w:rPr>
                <w:rFonts w:ascii="Comic Sans MS" w:hAnsi="Comic Sans MS"/>
                <w:u w:val="single"/>
              </w:rPr>
              <w:t xml:space="preserve">Exercice 2 : </w:t>
            </w:r>
            <w:r>
              <w:rPr>
                <w:rFonts w:ascii="Comic Sans MS" w:hAnsi="Comic Sans MS"/>
              </w:rPr>
              <w:t>Autoriser le recours au dictionnaire si votre enfant ne connaît pas tous les mots utilisés dans la liste.</w:t>
            </w:r>
          </w:p>
          <w:p w14:paraId="54E4AE5E" w14:textId="02198210" w:rsidR="00A022EB" w:rsidRPr="00A022EB" w:rsidRDefault="00A022EB" w:rsidP="008F223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Réponses :</w:t>
            </w:r>
            <w:r>
              <w:rPr>
                <w:rFonts w:ascii="Comic Sans MS" w:hAnsi="Comic Sans MS"/>
              </w:rPr>
              <w:t xml:space="preserve">Il faut barrer : </w:t>
            </w:r>
            <w:proofErr w:type="spellStart"/>
            <w:r>
              <w:rPr>
                <w:rFonts w:ascii="Comic Sans MS" w:hAnsi="Comic Sans MS"/>
              </w:rPr>
              <w:t>a.une</w:t>
            </w:r>
            <w:proofErr w:type="spellEnd"/>
            <w:r>
              <w:rPr>
                <w:rFonts w:ascii="Comic Sans MS" w:hAnsi="Comic Sans MS"/>
              </w:rPr>
              <w:t xml:space="preserve"> tomate /b. un lave-vaisselle / </w:t>
            </w:r>
            <w:proofErr w:type="spellStart"/>
            <w:r>
              <w:rPr>
                <w:rFonts w:ascii="Comic Sans MS" w:hAnsi="Comic Sans MS"/>
              </w:rPr>
              <w:t>c.un</w:t>
            </w:r>
            <w:proofErr w:type="spellEnd"/>
            <w:r>
              <w:rPr>
                <w:rFonts w:ascii="Comic Sans MS" w:hAnsi="Comic Sans MS"/>
              </w:rPr>
              <w:t xml:space="preserve"> marteau</w:t>
            </w:r>
          </w:p>
          <w:p w14:paraId="50285AEC" w14:textId="4D934EA7" w:rsidR="00354649" w:rsidRPr="009C1090" w:rsidRDefault="00354649" w:rsidP="009C1090">
            <w:pPr>
              <w:rPr>
                <w:rFonts w:ascii="Comic Sans MS" w:hAnsi="Comic Sans MS"/>
                <w:b/>
                <w:color w:val="000000" w:themeColor="text1"/>
                <w:u w:val="single"/>
              </w:rPr>
            </w:pPr>
          </w:p>
          <w:p w14:paraId="3734EAEC" w14:textId="77777777" w:rsidR="00354649" w:rsidRDefault="00354649" w:rsidP="00C57849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2C68E551" w14:textId="4514C094" w:rsidR="00AB7ABF" w:rsidRPr="00677C8F" w:rsidRDefault="00677C8F" w:rsidP="00677C8F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</w:rPr>
            </w:pPr>
            <w:r w:rsidRPr="00677C8F">
              <w:rPr>
                <w:rFonts w:ascii="Comic Sans MS" w:hAnsi="Comic Sans MS"/>
                <w:color w:val="000000" w:themeColor="text1"/>
              </w:rPr>
              <w:t xml:space="preserve">Afficher (ou disposer sur une table) les </w:t>
            </w:r>
            <w:r w:rsidRPr="00677C8F">
              <w:rPr>
                <w:rFonts w:ascii="Comic Sans MS" w:hAnsi="Comic Sans MS"/>
                <w:b/>
                <w:color w:val="000000" w:themeColor="text1"/>
              </w:rPr>
              <w:t>3 jeux de 6 cartes CE1</w:t>
            </w:r>
            <w:r w:rsidRPr="00677C8F">
              <w:rPr>
                <w:rFonts w:ascii="Comic Sans MS" w:hAnsi="Comic Sans MS"/>
                <w:color w:val="000000" w:themeColor="text1"/>
              </w:rPr>
              <w:t xml:space="preserve"> (nombres visibles) :</w:t>
            </w:r>
          </w:p>
          <w:p w14:paraId="7B8554D7" w14:textId="77777777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00DC07D6" w14:textId="77777777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14254967" w14:textId="77777777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6D0A3FA6" w14:textId="757DB1C8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Cartes Lisa :           10     20     30     40     50     60</w:t>
            </w:r>
          </w:p>
          <w:p w14:paraId="7B844876" w14:textId="721A484A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Cartes Alex :          60     70     80     90     100    200</w:t>
            </w:r>
          </w:p>
          <w:p w14:paraId="76461DBC" w14:textId="092C3AE5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Cartes </w:t>
            </w:r>
            <w:proofErr w:type="spellStart"/>
            <w:r>
              <w:rPr>
                <w:rFonts w:ascii="Comic Sans MS" w:hAnsi="Comic Sans MS"/>
                <w:color w:val="000000" w:themeColor="text1"/>
              </w:rPr>
              <w:t>Moustik</w:t>
            </w:r>
            <w:proofErr w:type="spellEnd"/>
            <w:r>
              <w:rPr>
                <w:rFonts w:ascii="Comic Sans MS" w:hAnsi="Comic Sans MS"/>
                <w:color w:val="000000" w:themeColor="text1"/>
              </w:rPr>
              <w:t> :     100   200   300   400   500   600</w:t>
            </w:r>
          </w:p>
          <w:p w14:paraId="7554466D" w14:textId="77777777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5DEEBC60" w14:textId="09CC59BD" w:rsidR="00677C8F" w:rsidRDefault="00677C8F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Afficher aussi les </w:t>
            </w:r>
            <w:r w:rsidRPr="00677C8F">
              <w:rPr>
                <w:rFonts w:ascii="Comic Sans MS" w:hAnsi="Comic Sans MS"/>
                <w:b/>
                <w:color w:val="000000" w:themeColor="text1"/>
              </w:rPr>
              <w:t>6 cartes-cibles CE1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</w:rPr>
              <w:t>(nombres non visibles) :</w:t>
            </w:r>
          </w:p>
          <w:p w14:paraId="59C17F24" w14:textId="1D246EE3" w:rsidR="00036A96" w:rsidRDefault="00036A96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Cartes-cibles :    180     300     390     420     540     630</w:t>
            </w:r>
          </w:p>
          <w:p w14:paraId="7089758D" w14:textId="77777777" w:rsidR="003D1525" w:rsidRDefault="003D1525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646F899F" w14:textId="164B9534" w:rsidR="003D1525" w:rsidRDefault="003D1525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Vous allez jouer avec votre enfant. Tirez une carte-cible et la retourner. Votre enfant prend 3 cartes (</w:t>
            </w:r>
            <w:r w:rsidRPr="003D1525">
              <w:rPr>
                <w:rFonts w:ascii="Comic Sans MS" w:hAnsi="Comic Sans MS"/>
                <w:color w:val="000000" w:themeColor="text1"/>
                <w:u w:val="single"/>
              </w:rPr>
              <w:t>1 de chaque personnage</w:t>
            </w:r>
            <w:r>
              <w:rPr>
                <w:rFonts w:ascii="Comic Sans MS" w:hAnsi="Comic Sans MS"/>
                <w:color w:val="000000" w:themeColor="text1"/>
              </w:rPr>
              <w:t>) pour tenter de réaliser le nombre de la carte-cible (en additionnant les 3 nombres-personnages) et écrit la somme au tableau. S’il réussit, il remporte les 3 cartes. Sinon, la carte-cible est mise de côté (vous pouvez toutefois lui montrer quels nombres il fallait ajouter pour l’atteindre).</w:t>
            </w:r>
          </w:p>
          <w:p w14:paraId="100103E9" w14:textId="77777777" w:rsidR="003D1525" w:rsidRDefault="003D1525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19C018D7" w14:textId="12E919A5" w:rsidR="003D1525" w:rsidRDefault="003D1525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Lorsque la somme est réalisée</w:t>
            </w:r>
            <w:r w:rsidR="002E6BB8">
              <w:rPr>
                <w:rFonts w:ascii="Comic Sans MS" w:hAnsi="Comic Sans MS"/>
                <w:color w:val="000000" w:themeColor="text1"/>
              </w:rPr>
              <w:t xml:space="preserve"> ou que la carte-cible est mise de côté, recommencer avec une autre carte-cible.</w:t>
            </w:r>
          </w:p>
          <w:p w14:paraId="13899155" w14:textId="77777777" w:rsidR="002E6BB8" w:rsidRDefault="002E6BB8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4FA64220" w14:textId="294E2603" w:rsidR="002E6BB8" w:rsidRDefault="002E6BB8" w:rsidP="00677C8F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 xml:space="preserve">Remarque : </w:t>
            </w:r>
            <w:r w:rsidR="002679F8">
              <w:rPr>
                <w:rFonts w:ascii="Comic Sans MS" w:hAnsi="Comic Sans MS"/>
                <w:color w:val="000000" w:themeColor="text1"/>
              </w:rPr>
              <w:t>Insistez sur la nécessité d’écrire sur une feuille les additions réalisées, e barrant celles qui ont été reconnues comme fausses.</w:t>
            </w:r>
          </w:p>
          <w:p w14:paraId="3614FE9B" w14:textId="77777777" w:rsidR="002679F8" w:rsidRDefault="002679F8" w:rsidP="00677C8F">
            <w:pPr>
              <w:rPr>
                <w:rFonts w:ascii="Comic Sans MS" w:hAnsi="Comic Sans MS"/>
                <w:color w:val="000000" w:themeColor="text1"/>
              </w:rPr>
            </w:pPr>
          </w:p>
          <w:p w14:paraId="2ED5EAF1" w14:textId="0566BB22" w:rsidR="002679F8" w:rsidRDefault="002679F8" w:rsidP="00677C8F">
            <w:pPr>
              <w:rPr>
                <w:rFonts w:ascii="Comic Sans MS" w:hAnsi="Comic Sans MS"/>
                <w:color w:val="000000" w:themeColor="text1"/>
                <w:u w:val="single"/>
              </w:rPr>
            </w:pPr>
            <w:r>
              <w:rPr>
                <w:rFonts w:ascii="Comic Sans MS" w:hAnsi="Comic Sans MS"/>
                <w:color w:val="000000" w:themeColor="text1"/>
                <w:u w:val="single"/>
              </w:rPr>
              <w:t>Synthèse : Additionner des dizaines et des centaines </w:t>
            </w:r>
          </w:p>
          <w:p w14:paraId="5125ABD7" w14:textId="77777777" w:rsidR="002679F8" w:rsidRDefault="002679F8" w:rsidP="002679F8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Certains calculs sont faciles.</w:t>
            </w:r>
          </w:p>
          <w:p w14:paraId="401F2489" w14:textId="223AFE1F" w:rsidR="002679F8" w:rsidRDefault="002679F8" w:rsidP="002679F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Exemple : 200 + 300 (2 centaines + 3 centaines)</w:t>
            </w:r>
          </w:p>
          <w:p w14:paraId="4C33B97D" w14:textId="77777777" w:rsidR="002679F8" w:rsidRDefault="002679F8" w:rsidP="002679F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                200 + 60 (2 centaines + 6 dizaines)</w:t>
            </w:r>
          </w:p>
          <w:p w14:paraId="2EC2633D" w14:textId="054CF0E2" w:rsidR="002679F8" w:rsidRDefault="002679F8" w:rsidP="002679F8">
            <w:pPr>
              <w:pStyle w:val="Paragraphedeliste"/>
              <w:numPr>
                <w:ilvl w:val="0"/>
                <w:numId w:val="6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D’autres calculs sont plus délicats.</w:t>
            </w:r>
          </w:p>
          <w:p w14:paraId="73C1B151" w14:textId="05F2C227" w:rsidR="002679F8" w:rsidRDefault="002679F8" w:rsidP="002679F8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Exemple : Pour 30 + 80, deux manières de calculer peuvent être retenues, la seconde devant être privilégiée :</w:t>
            </w:r>
          </w:p>
          <w:p w14:paraId="4D0F1587" w14:textId="47AEBCD4" w:rsidR="002679F8" w:rsidRDefault="002679F8" w:rsidP="002679F8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Ajouts successifs de 10 ou comptage de 10 en 10 (3 fois) à partir de 80 qu’on peut illustrer par des bonds de 10 en 10 sur la file numérique.</w:t>
            </w:r>
          </w:p>
          <w:p w14:paraId="0FF2A761" w14:textId="01CA5957" w:rsidR="002679F8" w:rsidRPr="00281D85" w:rsidRDefault="002679F8" w:rsidP="002679F8">
            <w:pPr>
              <w:pStyle w:val="Paragraphedeliste"/>
              <w:numPr>
                <w:ilvl w:val="0"/>
                <w:numId w:val="7"/>
              </w:num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Ajout de 3 dizaines et de 8 dizaines, qui peut être illustré soit avec les cartes dizaines ou avec des billets de 10 euros : on obtient 11 dizaines, et comme 10 dizaines = 1 centaine, on obtient finalement 1 centaine et 1 dizaine, soit 110.</w:t>
            </w:r>
          </w:p>
          <w:p w14:paraId="5F5FC70D" w14:textId="77777777" w:rsidR="004707B2" w:rsidRDefault="004707B2" w:rsidP="002679F8">
            <w:pPr>
              <w:rPr>
                <w:rFonts w:ascii="Comic Sans MS" w:hAnsi="Comic Sans MS"/>
                <w:color w:val="000000" w:themeColor="text1"/>
              </w:rPr>
            </w:pPr>
          </w:p>
          <w:p w14:paraId="78642BCA" w14:textId="08B6C82A" w:rsidR="004707B2" w:rsidRPr="004707B2" w:rsidRDefault="004707B2" w:rsidP="004707B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0000" w:themeColor="text1"/>
              </w:rPr>
            </w:pPr>
            <w:r w:rsidRPr="004707B2">
              <w:rPr>
                <w:rFonts w:ascii="Comic Sans MS" w:hAnsi="Comic Sans MS"/>
                <w:color w:val="000000" w:themeColor="text1"/>
              </w:rPr>
              <w:t>Faire les exercices 2, 3, 4 page 53 du fichier Cap maths</w:t>
            </w:r>
          </w:p>
          <w:p w14:paraId="35F0DE11" w14:textId="5969A315" w:rsidR="004707B2" w:rsidRDefault="00281D85" w:rsidP="004707B2">
            <w:pPr>
              <w:rPr>
                <w:rFonts w:ascii="Comic Sans MS" w:hAnsi="Comic Sans MS"/>
              </w:rPr>
            </w:pPr>
            <w:r w:rsidRPr="00281D85">
              <w:rPr>
                <w:rFonts w:ascii="Comic Sans MS" w:hAnsi="Comic Sans MS"/>
                <w:u w:val="single"/>
              </w:rPr>
              <w:t xml:space="preserve">Exercice 2 – réponses : </w:t>
            </w:r>
            <w:r>
              <w:rPr>
                <w:rFonts w:ascii="Comic Sans MS" w:hAnsi="Comic Sans MS"/>
              </w:rPr>
              <w:t>100 (cent)/ 108 (cent-huit)/ 120 (cent-vingt) / 128 (cent-vingt-huit) / 800 (huit-cents)/ 820 (huit-cent-vingt)</w:t>
            </w:r>
          </w:p>
          <w:p w14:paraId="44A23246" w14:textId="129FD98F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 – réponses : </w:t>
            </w:r>
            <w:r>
              <w:rPr>
                <w:rFonts w:ascii="Comic Sans MS" w:hAnsi="Comic Sans MS"/>
              </w:rPr>
              <w:t>200+500+70 = 770 / 90+70+200 = 360 / 400+60+40 = 500 / 120-70 = 50 / 700-80 = 620 / 540-200 = 340</w:t>
            </w:r>
          </w:p>
          <w:p w14:paraId="196A0138" w14:textId="444F35CF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 – Réponses : </w:t>
            </w:r>
            <w:r>
              <w:rPr>
                <w:rFonts w:ascii="Comic Sans MS" w:hAnsi="Comic Sans MS"/>
              </w:rPr>
              <w:t>Il existe parfois plusieurs réponses possibles. Si votre enfant est à l’aise, il peut les trouver toutes.</w:t>
            </w:r>
          </w:p>
          <w:p w14:paraId="2DD03193" w14:textId="49675935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280 : 200+70+10</w:t>
            </w:r>
          </w:p>
          <w:p w14:paraId="1CD61E5F" w14:textId="089AD0CF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490 : 400+80+10     400+70+20</w:t>
            </w:r>
          </w:p>
          <w:p w14:paraId="36494860" w14:textId="7802E175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750 : 600+100+50     500+200+50</w:t>
            </w:r>
          </w:p>
          <w:p w14:paraId="21903D8B" w14:textId="77777777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400+300+50     600+90+60</w:t>
            </w:r>
          </w:p>
          <w:p w14:paraId="4AA792A5" w14:textId="478C9BE6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940 : 600+300+40</w:t>
            </w:r>
          </w:p>
          <w:p w14:paraId="7845A017" w14:textId="4DDE5A76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320 : 200+100+20     100+200+20</w:t>
            </w:r>
          </w:p>
          <w:p w14:paraId="6641335C" w14:textId="77777777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200+70+50      200+80+40       200+90+30</w:t>
            </w:r>
          </w:p>
          <w:p w14:paraId="6679BCB3" w14:textId="49489510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810 : 600+200+10     500+300+10</w:t>
            </w:r>
          </w:p>
          <w:p w14:paraId="008B5E09" w14:textId="7909B91E" w:rsidR="00281D85" w:rsidRDefault="00281D85" w:rsidP="004707B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600+90+20      600+80+30       600+70+40</w:t>
            </w:r>
          </w:p>
          <w:p w14:paraId="050FA7D1" w14:textId="77777777" w:rsidR="00281D85" w:rsidRPr="00281D85" w:rsidRDefault="00281D85" w:rsidP="004707B2">
            <w:pPr>
              <w:rPr>
                <w:rFonts w:ascii="Comic Sans MS" w:hAnsi="Comic Sans MS"/>
              </w:rPr>
            </w:pPr>
          </w:p>
          <w:p w14:paraId="37B0495A" w14:textId="77777777" w:rsidR="00354649" w:rsidRPr="00406596" w:rsidRDefault="00354649" w:rsidP="00C57849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00FADA6A" w14:textId="0F721E61" w:rsidR="00354649" w:rsidRPr="005661BA" w:rsidRDefault="00354649" w:rsidP="00C3147A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</w:rPr>
              <w:t xml:space="preserve">Relire </w:t>
            </w:r>
            <w:r w:rsidR="00C3147A">
              <w:rPr>
                <w:rFonts w:ascii="Comic Sans MS" w:hAnsi="Comic Sans MS"/>
              </w:rPr>
              <w:t>la leçon du rectangle bleu page 118 du fichier Outils pour le français un peu plus tard dans la journée</w:t>
            </w:r>
            <w:r w:rsidR="00E8633E">
              <w:rPr>
                <w:rFonts w:ascii="Comic Sans MS" w:hAnsi="Comic Sans MS"/>
              </w:rPr>
              <w:t xml:space="preserve"> et lire le dico des maths 14.</w:t>
            </w:r>
            <w:bookmarkStart w:id="0" w:name="_GoBack"/>
            <w:bookmarkEnd w:id="0"/>
          </w:p>
        </w:tc>
      </w:tr>
      <w:tr w:rsidR="00354649" w:rsidRPr="001C356D" w14:paraId="28CA25B9" w14:textId="77777777" w:rsidTr="00C57849">
        <w:tc>
          <w:tcPr>
            <w:tcW w:w="2376" w:type="dxa"/>
          </w:tcPr>
          <w:p w14:paraId="50F5DC15" w14:textId="7DA333DE" w:rsidR="00354649" w:rsidRPr="001B0141" w:rsidRDefault="00354649" w:rsidP="003A64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Mardi </w:t>
            </w:r>
            <w:r w:rsidR="003A645B">
              <w:rPr>
                <w:rFonts w:ascii="Comic Sans MS" w:hAnsi="Comic Sans MS"/>
              </w:rPr>
              <w:t>26 mai</w:t>
            </w:r>
          </w:p>
        </w:tc>
        <w:tc>
          <w:tcPr>
            <w:tcW w:w="11770" w:type="dxa"/>
          </w:tcPr>
          <w:p w14:paraId="0308E5BD" w14:textId="77777777" w:rsidR="00354649" w:rsidRDefault="00354649" w:rsidP="00C57849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07624633" w14:textId="7A2FAB0F" w:rsidR="00354649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Copier la leçon </w:t>
            </w:r>
            <w:r w:rsidR="000E3BBD">
              <w:rPr>
                <w:rFonts w:ascii="Comic Sans MS" w:hAnsi="Comic Sans MS"/>
              </w:rPr>
              <w:t>V4 dans la partie vocabulaire</w:t>
            </w:r>
            <w:r>
              <w:rPr>
                <w:rFonts w:ascii="Comic Sans MS" w:hAnsi="Comic Sans MS"/>
              </w:rPr>
              <w:t xml:space="preserve"> du </w:t>
            </w:r>
            <w:r w:rsidR="000E3BBD">
              <w:rPr>
                <w:rFonts w:ascii="Comic Sans MS" w:hAnsi="Comic Sans MS"/>
              </w:rPr>
              <w:t>cahier de leçons : leçon page 118</w:t>
            </w:r>
            <w:r>
              <w:rPr>
                <w:rFonts w:ascii="Comic Sans MS" w:hAnsi="Comic Sans MS"/>
              </w:rPr>
              <w:t xml:space="preserve"> « </w:t>
            </w:r>
            <w:r w:rsidR="000E3BBD">
              <w:rPr>
                <w:rFonts w:ascii="Comic Sans MS" w:hAnsi="Comic Sans MS"/>
              </w:rPr>
              <w:t>les noms génériques</w:t>
            </w:r>
            <w:r>
              <w:rPr>
                <w:rFonts w:ascii="Comic Sans MS" w:hAnsi="Comic Sans MS"/>
              </w:rPr>
              <w:t>» du fichier outil pour le français</w:t>
            </w:r>
            <w:r w:rsidR="000E3BBD">
              <w:rPr>
                <w:rFonts w:ascii="Comic Sans MS" w:hAnsi="Comic Sans MS"/>
              </w:rPr>
              <w:t>.</w:t>
            </w:r>
          </w:p>
          <w:p w14:paraId="602BD165" w14:textId="4AEEE82C" w:rsidR="00354649" w:rsidRDefault="002E31C7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Apprendre la leçon V4</w:t>
            </w:r>
            <w:r w:rsidR="00354649">
              <w:rPr>
                <w:rFonts w:ascii="Comic Sans MS" w:hAnsi="Comic Sans MS"/>
              </w:rPr>
              <w:t>.</w:t>
            </w:r>
          </w:p>
          <w:p w14:paraId="4A4DBE2B" w14:textId="77777777" w:rsidR="002E31C7" w:rsidRDefault="002E31C7" w:rsidP="002E31C7">
            <w:pPr>
              <w:rPr>
                <w:rFonts w:ascii="Comic Sans MS" w:hAnsi="Comic Sans MS"/>
              </w:rPr>
            </w:pPr>
          </w:p>
          <w:p w14:paraId="25B826D0" w14:textId="5C684AD8" w:rsidR="002E31C7" w:rsidRPr="00D176CC" w:rsidRDefault="002E31C7" w:rsidP="00D176CC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D176CC">
              <w:rPr>
                <w:rFonts w:ascii="Comic Sans MS" w:hAnsi="Comic Sans MS"/>
              </w:rPr>
              <w:t xml:space="preserve">Préparer la lecture de </w:t>
            </w:r>
            <w:r w:rsidR="0054328D">
              <w:rPr>
                <w:rFonts w:ascii="Comic Sans MS" w:hAnsi="Comic Sans MS"/>
              </w:rPr>
              <w:t>« </w:t>
            </w:r>
            <w:r w:rsidRPr="00D176CC">
              <w:rPr>
                <w:rFonts w:ascii="Comic Sans MS" w:hAnsi="Comic Sans MS"/>
                <w:b/>
              </w:rPr>
              <w:t>La revanche de feuille-de-vent CE1</w:t>
            </w:r>
            <w:r w:rsidR="0054328D">
              <w:rPr>
                <w:rFonts w:ascii="Comic Sans MS" w:hAnsi="Comic Sans MS"/>
                <w:b/>
              </w:rPr>
              <w:t> »</w:t>
            </w:r>
            <w:r w:rsidRPr="00D176CC">
              <w:rPr>
                <w:rFonts w:ascii="Comic Sans MS" w:hAnsi="Comic Sans MS"/>
              </w:rPr>
              <w:t>.</w:t>
            </w:r>
          </w:p>
          <w:p w14:paraId="17A6F11E" w14:textId="77777777" w:rsidR="00D176CC" w:rsidRPr="00D176CC" w:rsidRDefault="00D176CC" w:rsidP="00D176CC">
            <w:pPr>
              <w:rPr>
                <w:rFonts w:ascii="Comic Sans MS" w:hAnsi="Comic Sans MS"/>
              </w:rPr>
            </w:pPr>
          </w:p>
          <w:p w14:paraId="348EA4C1" w14:textId="77777777" w:rsidR="00D176CC" w:rsidRPr="00D176CC" w:rsidRDefault="00D176CC" w:rsidP="00D176CC">
            <w:pPr>
              <w:rPr>
                <w:rFonts w:ascii="Comic Sans MS" w:hAnsi="Comic Sans MS"/>
              </w:rPr>
            </w:pPr>
          </w:p>
          <w:p w14:paraId="7E8246FE" w14:textId="77777777" w:rsidR="00354649" w:rsidRDefault="00354649" w:rsidP="00C57849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3DF2C3CA" w14:textId="4BA432BA" w:rsidR="0000581E" w:rsidRPr="006E2932" w:rsidRDefault="0000581E" w:rsidP="006E293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6E2932">
              <w:rPr>
                <w:rFonts w:ascii="Comic Sans MS" w:hAnsi="Comic Sans MS"/>
                <w:i/>
              </w:rPr>
              <w:t>Dictez les calculs sous la forme « quatre-vingts plus vingt</w:t>
            </w:r>
            <w:r w:rsidR="006E2932" w:rsidRPr="006E2932">
              <w:rPr>
                <w:rFonts w:ascii="Comic Sans MS" w:hAnsi="Comic Sans MS"/>
                <w:i/>
              </w:rPr>
              <w:t> », « deux-cent-quarante moins quarante », « Combien pour aller de cinquante à cent ? » . Votre enfant répond sur l’ardoise.</w:t>
            </w:r>
          </w:p>
          <w:p w14:paraId="753AE50E" w14:textId="236BEFB3" w:rsidR="006E2932" w:rsidRDefault="006E2932" w:rsidP="006E2932">
            <w:pPr>
              <w:rPr>
                <w:rFonts w:ascii="Comic Sans MS" w:hAnsi="Comic Sans MS"/>
                <w:i/>
              </w:rPr>
            </w:pPr>
            <w:r w:rsidRPr="006E2932">
              <w:rPr>
                <w:rFonts w:ascii="Comic Sans MS" w:hAnsi="Comic Sans MS"/>
                <w:i/>
              </w:rPr>
              <w:t>Procédez à une correction immédiate après chaque calcul.</w:t>
            </w:r>
          </w:p>
          <w:p w14:paraId="7ED763EA" w14:textId="20143E81" w:rsidR="006E2932" w:rsidRPr="006E2932" w:rsidRDefault="006E2932" w:rsidP="006E293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a. 80+20 (100) / b. 150+50 (200) / c. 200+400 (600) / d. 240-40 (200)  / e. 600-50 (550) / f.120-100 (20) / g. Combien pour aller de 50 à 100 ? (50) / h. Combien pour aller de 300 à 700 ? (400) / I. 60+60 (120) / j. 260+100 (360) / k. 350+50 (400) / l. 100-50 (50) / m. 900-400 (500) / n.160-60 (100) / o. Combien pour aller de 250 à 300 ? (50) / p. Combien pour aller de 100 à 800 ? (700)</w:t>
            </w:r>
          </w:p>
          <w:p w14:paraId="7CD59245" w14:textId="77777777" w:rsidR="006E2932" w:rsidRPr="006E2932" w:rsidRDefault="006E2932" w:rsidP="006E2932">
            <w:pPr>
              <w:pStyle w:val="Paragraphedeliste"/>
              <w:rPr>
                <w:rFonts w:ascii="Comic Sans MS" w:hAnsi="Comic Sans MS"/>
              </w:rPr>
            </w:pPr>
          </w:p>
          <w:p w14:paraId="5E4F1E41" w14:textId="77777777" w:rsidR="00354649" w:rsidRPr="00406596" w:rsidRDefault="00354649" w:rsidP="00C57849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1C489D60" w14:textId="31721ADE" w:rsidR="00354649" w:rsidRPr="001C356D" w:rsidRDefault="00A022EB" w:rsidP="0054328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  <w:r w:rsidR="0054328D">
              <w:rPr>
                <w:rFonts w:ascii="Comic Sans MS" w:hAnsi="Comic Sans MS"/>
              </w:rPr>
              <w:t xml:space="preserve">voir </w:t>
            </w:r>
            <w:r>
              <w:rPr>
                <w:rFonts w:ascii="Comic Sans MS" w:hAnsi="Comic Sans MS"/>
              </w:rPr>
              <w:t>la leçon V4</w:t>
            </w:r>
            <w:r w:rsidR="00354649">
              <w:rPr>
                <w:rFonts w:ascii="Comic Sans MS" w:hAnsi="Comic Sans MS"/>
              </w:rPr>
              <w:t xml:space="preserve"> </w:t>
            </w:r>
            <w:r w:rsidR="0054328D">
              <w:rPr>
                <w:rFonts w:ascii="Comic Sans MS" w:hAnsi="Comic Sans MS"/>
              </w:rPr>
              <w:t>et relire « </w:t>
            </w:r>
            <w:r w:rsidR="0054328D" w:rsidRPr="00D176CC">
              <w:rPr>
                <w:rFonts w:ascii="Comic Sans MS" w:hAnsi="Comic Sans MS"/>
                <w:b/>
              </w:rPr>
              <w:t>La revanche de feuille-de-vent CE1</w:t>
            </w:r>
            <w:r w:rsidR="0054328D">
              <w:rPr>
                <w:rFonts w:ascii="Comic Sans MS" w:hAnsi="Comic Sans MS"/>
                <w:b/>
              </w:rPr>
              <w:t> »</w:t>
            </w:r>
            <w:r w:rsidR="0054328D" w:rsidRPr="00D176CC">
              <w:rPr>
                <w:rFonts w:ascii="Comic Sans MS" w:hAnsi="Comic Sans MS"/>
              </w:rPr>
              <w:t>.</w:t>
            </w:r>
            <w:r w:rsidR="00354649">
              <w:rPr>
                <w:rFonts w:ascii="Comic Sans MS" w:hAnsi="Comic Sans MS"/>
              </w:rPr>
              <w:t>en guise de devoirs un peu plus tard dans la journée.</w:t>
            </w:r>
            <w:r w:rsidR="00354649" w:rsidRPr="001C356D">
              <w:rPr>
                <w:rFonts w:ascii="Comic Sans MS" w:hAnsi="Comic Sans MS"/>
              </w:rPr>
              <w:t xml:space="preserve"> </w:t>
            </w:r>
          </w:p>
        </w:tc>
      </w:tr>
      <w:tr w:rsidR="00354649" w:rsidRPr="00B42EF6" w14:paraId="07949B24" w14:textId="77777777" w:rsidTr="00C57849">
        <w:tc>
          <w:tcPr>
            <w:tcW w:w="2376" w:type="dxa"/>
          </w:tcPr>
          <w:p w14:paraId="6E15E65F" w14:textId="28596B50" w:rsidR="00354649" w:rsidRPr="001B0141" w:rsidRDefault="00354649" w:rsidP="003A64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Jeudi </w:t>
            </w:r>
            <w:r w:rsidR="003A645B">
              <w:rPr>
                <w:rFonts w:ascii="Comic Sans MS" w:hAnsi="Comic Sans MS"/>
              </w:rPr>
              <w:t>28 mai</w:t>
            </w:r>
          </w:p>
        </w:tc>
        <w:tc>
          <w:tcPr>
            <w:tcW w:w="11770" w:type="dxa"/>
          </w:tcPr>
          <w:p w14:paraId="5933C53E" w14:textId="77777777" w:rsidR="00354649" w:rsidRPr="00255F0C" w:rsidRDefault="00354649" w:rsidP="00C57849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3222C9BE" w14:textId="7D0D17FF" w:rsidR="00354649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3 et 4 page </w:t>
            </w:r>
            <w:r w:rsidR="00D176CC">
              <w:rPr>
                <w:rFonts w:ascii="Comic Sans MS" w:hAnsi="Comic Sans MS"/>
              </w:rPr>
              <w:t>119</w:t>
            </w:r>
            <w:r>
              <w:rPr>
                <w:rFonts w:ascii="Comic Sans MS" w:hAnsi="Comic Sans MS"/>
              </w:rPr>
              <w:t xml:space="preserve"> du fichier Outils pour le français.</w:t>
            </w:r>
          </w:p>
          <w:p w14:paraId="753BAF9B" w14:textId="2C0BA529" w:rsidR="00A022EB" w:rsidRDefault="00A022EB" w:rsidP="00A022EB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Ces deux exercices, l’un à partir de dessins, l’autre à partir de mots, ont pour objectif la recherche d’un nom générique possible par rapport à une liste donnée.</w:t>
            </w:r>
          </w:p>
          <w:p w14:paraId="55CBEA56" w14:textId="094C813F" w:rsidR="00A022EB" w:rsidRDefault="00A022EB" w:rsidP="00A022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 – réponses : </w:t>
            </w:r>
            <w:r>
              <w:rPr>
                <w:rFonts w:ascii="Comic Sans MS" w:hAnsi="Comic Sans MS"/>
              </w:rPr>
              <w:t>des vêtements ou des habits</w:t>
            </w:r>
          </w:p>
          <w:p w14:paraId="57070A81" w14:textId="590CA742" w:rsidR="00A022EB" w:rsidRDefault="00A022EB" w:rsidP="00A022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4 – réponses : </w:t>
            </w:r>
            <w:r>
              <w:rPr>
                <w:rFonts w:ascii="Comic Sans MS" w:hAnsi="Comic Sans MS"/>
              </w:rPr>
              <w:t xml:space="preserve">a. des fleurs / b. des mois / c. des outils / </w:t>
            </w:r>
            <w:proofErr w:type="spellStart"/>
            <w:r>
              <w:rPr>
                <w:rFonts w:ascii="Comic Sans MS" w:hAnsi="Comic Sans MS"/>
              </w:rPr>
              <w:t>d.des</w:t>
            </w:r>
            <w:proofErr w:type="spellEnd"/>
            <w:r>
              <w:rPr>
                <w:rFonts w:ascii="Comic Sans MS" w:hAnsi="Comic Sans MS"/>
              </w:rPr>
              <w:t xml:space="preserve"> villes (de France)</w:t>
            </w:r>
          </w:p>
          <w:p w14:paraId="7BA25F47" w14:textId="77777777" w:rsidR="00354649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Faire une page du cahier d’écriture</w:t>
            </w:r>
          </w:p>
          <w:p w14:paraId="01A93164" w14:textId="77777777" w:rsidR="00C25E93" w:rsidRDefault="00C25E93" w:rsidP="00C25E93">
            <w:pPr>
              <w:pStyle w:val="Paragraphedeliste"/>
              <w:rPr>
                <w:rFonts w:ascii="Comic Sans MS" w:hAnsi="Comic Sans MS"/>
              </w:rPr>
            </w:pPr>
          </w:p>
          <w:p w14:paraId="0FD63F6E" w14:textId="0901E6CD" w:rsidR="00C25E93" w:rsidRPr="00C25E93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color w:val="008000"/>
              </w:rPr>
            </w:pPr>
            <w:r w:rsidRPr="00C25E93">
              <w:rPr>
                <w:rFonts w:ascii="Comic Sans MS" w:hAnsi="Comic Sans MS"/>
              </w:rPr>
              <w:t xml:space="preserve">Préparer la lecture à voix haute du </w:t>
            </w:r>
            <w:r w:rsidRPr="00C25E93">
              <w:rPr>
                <w:rFonts w:ascii="Comic Sans MS" w:hAnsi="Comic Sans MS"/>
                <w:color w:val="000000" w:themeColor="text1"/>
              </w:rPr>
              <w:t>texte</w:t>
            </w:r>
            <w:r w:rsidRPr="00C25E93">
              <w:rPr>
                <w:rFonts w:ascii="Comic Sans MS" w:hAnsi="Comic Sans MS"/>
                <w:b/>
                <w:color w:val="000000" w:themeColor="text1"/>
              </w:rPr>
              <w:t xml:space="preserve"> « </w:t>
            </w:r>
            <w:r w:rsidR="00C25E93">
              <w:rPr>
                <w:rFonts w:ascii="Comic Sans MS" w:hAnsi="Comic Sans MS"/>
                <w:b/>
                <w:color w:val="000000" w:themeColor="text1"/>
              </w:rPr>
              <w:t>Les insectes en questions CE1</w:t>
            </w:r>
            <w:r w:rsidRPr="00C25E93">
              <w:rPr>
                <w:rFonts w:ascii="Comic Sans MS" w:hAnsi="Comic Sans MS"/>
                <w:b/>
                <w:color w:val="000000" w:themeColor="text1"/>
              </w:rPr>
              <w:t xml:space="preserve"> » </w:t>
            </w:r>
          </w:p>
          <w:p w14:paraId="680451FE" w14:textId="77777777" w:rsidR="00C25E93" w:rsidRPr="00C25E93" w:rsidRDefault="00C25E93" w:rsidP="00C25E93">
            <w:pPr>
              <w:rPr>
                <w:rFonts w:ascii="Comic Sans MS" w:hAnsi="Comic Sans MS"/>
                <w:color w:val="008000"/>
              </w:rPr>
            </w:pPr>
          </w:p>
          <w:p w14:paraId="4747A5A5" w14:textId="294C1D14" w:rsidR="00354649" w:rsidRPr="00C25E93" w:rsidRDefault="00354649" w:rsidP="00C25E93">
            <w:pPr>
              <w:rPr>
                <w:rFonts w:ascii="Comic Sans MS" w:hAnsi="Comic Sans MS"/>
                <w:color w:val="008000"/>
              </w:rPr>
            </w:pPr>
            <w:r w:rsidRPr="00C25E93">
              <w:rPr>
                <w:rFonts w:ascii="Comic Sans MS" w:hAnsi="Comic Sans MS"/>
                <w:color w:val="008000"/>
              </w:rPr>
              <w:t>Mathématiques</w:t>
            </w:r>
          </w:p>
          <w:p w14:paraId="60782A2E" w14:textId="77777777" w:rsidR="00DB4D23" w:rsidRPr="006E2932" w:rsidRDefault="00DB4D23" w:rsidP="00DB4D23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i/>
              </w:rPr>
            </w:pPr>
            <w:r w:rsidRPr="006E2932">
              <w:rPr>
                <w:rFonts w:ascii="Comic Sans MS" w:hAnsi="Comic Sans MS"/>
                <w:i/>
              </w:rPr>
              <w:t>Dictez les calculs sous la forme « quatre-vingts plus vingt », « deux-cent-quarante moins quarante », « Combien pour aller de cinquante à cent ? » . Votre enfant répond sur l’ardoise.</w:t>
            </w:r>
          </w:p>
          <w:p w14:paraId="7CF7232A" w14:textId="77777777" w:rsidR="00DB4D23" w:rsidRDefault="00DB4D23" w:rsidP="00DB4D23">
            <w:pPr>
              <w:rPr>
                <w:rFonts w:ascii="Comic Sans MS" w:hAnsi="Comic Sans MS"/>
                <w:i/>
              </w:rPr>
            </w:pPr>
            <w:r w:rsidRPr="006E2932">
              <w:rPr>
                <w:rFonts w:ascii="Comic Sans MS" w:hAnsi="Comic Sans MS"/>
                <w:i/>
              </w:rPr>
              <w:t>Procédez à une correction immédiate après chaque calcul.</w:t>
            </w:r>
          </w:p>
          <w:p w14:paraId="300CF726" w14:textId="24F9294C" w:rsidR="00DB4D23" w:rsidRPr="00DB4D23" w:rsidRDefault="00DB4D23" w:rsidP="00DB4D23">
            <w:pPr>
              <w:pStyle w:val="Paragraphedeliste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DB4D23">
              <w:rPr>
                <w:rFonts w:ascii="Comic Sans MS" w:hAnsi="Comic Sans MS"/>
              </w:rPr>
              <w:t xml:space="preserve">80+20 (100) / b. 310+90 (400) / c. 500+300 (800) / d. 600-200 (400)  / e. 620-20 (600) / f.200-50 (150) / g. Combien pour aller de 350 à 400? (50) / h. Combien pour aller de 150 à 250 ? (100) </w:t>
            </w:r>
          </w:p>
          <w:p w14:paraId="44DB1D20" w14:textId="77777777" w:rsidR="00DB4D23" w:rsidRDefault="00DB4D23" w:rsidP="00DB4D23">
            <w:pPr>
              <w:rPr>
                <w:rFonts w:ascii="Comic Sans MS" w:hAnsi="Comic Sans MS"/>
              </w:rPr>
            </w:pPr>
          </w:p>
          <w:p w14:paraId="5E82B331" w14:textId="100176F9" w:rsidR="00936FCD" w:rsidRPr="00936FCD" w:rsidRDefault="00936FCD" w:rsidP="00936FCD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936FCD">
              <w:rPr>
                <w:rFonts w:ascii="Comic Sans MS" w:hAnsi="Comic Sans MS"/>
              </w:rPr>
              <w:t>Faire l’exercice 1 page 55 du fichier Cap maths.</w:t>
            </w:r>
          </w:p>
          <w:p w14:paraId="7CA3B7AF" w14:textId="47339316" w:rsidR="00936FCD" w:rsidRPr="00936FCD" w:rsidRDefault="00936FCD" w:rsidP="00936FC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i/>
              </w:rPr>
              <w:t xml:space="preserve">Dictez les calculs suivants : </w:t>
            </w:r>
            <w:r>
              <w:rPr>
                <w:rFonts w:ascii="Comic Sans MS" w:hAnsi="Comic Sans MS"/>
              </w:rPr>
              <w:t xml:space="preserve">a. 45+5 (50) / b. 3 fois 5 (15) / </w:t>
            </w:r>
            <w:r w:rsidR="002C5A21">
              <w:rPr>
                <w:rFonts w:ascii="Comic Sans MS" w:hAnsi="Comic Sans MS"/>
              </w:rPr>
              <w:t>c. 300+200 (500) / d. Combien pour aller de 35 à 40 ? (5) / e. Combien pour aller de 300 à 500 ? (200) / f. 50+50 (100) / g. 250-50 (200) / h. 600-200 (400)</w:t>
            </w:r>
          </w:p>
          <w:p w14:paraId="02363A83" w14:textId="77777777" w:rsidR="00936FCD" w:rsidRPr="00936FCD" w:rsidRDefault="00936FCD" w:rsidP="00936FCD">
            <w:pPr>
              <w:rPr>
                <w:rFonts w:ascii="Comic Sans MS" w:hAnsi="Comic Sans MS"/>
              </w:rPr>
            </w:pPr>
          </w:p>
          <w:p w14:paraId="628F94D9" w14:textId="77777777" w:rsidR="00354649" w:rsidRPr="00FD0319" w:rsidRDefault="00354649" w:rsidP="00C57849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394E3002" w14:textId="47E97F4F" w:rsidR="00354649" w:rsidRPr="00B42EF6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Relire le texte </w:t>
            </w:r>
            <w:r w:rsidR="007D4A0A" w:rsidRPr="00C25E93">
              <w:rPr>
                <w:rFonts w:ascii="Comic Sans MS" w:hAnsi="Comic Sans MS"/>
                <w:b/>
                <w:color w:val="000000" w:themeColor="text1"/>
              </w:rPr>
              <w:t>« </w:t>
            </w:r>
            <w:r w:rsidR="007D4A0A">
              <w:rPr>
                <w:rFonts w:ascii="Comic Sans MS" w:hAnsi="Comic Sans MS"/>
                <w:b/>
                <w:color w:val="000000" w:themeColor="text1"/>
              </w:rPr>
              <w:t>Les insectes en questions CE1</w:t>
            </w:r>
            <w:r w:rsidR="007D4A0A" w:rsidRPr="00C25E93">
              <w:rPr>
                <w:rFonts w:ascii="Comic Sans MS" w:hAnsi="Comic Sans MS"/>
                <w:b/>
                <w:color w:val="000000" w:themeColor="text1"/>
              </w:rPr>
              <w:t xml:space="preserve"> » </w:t>
            </w:r>
            <w:r>
              <w:rPr>
                <w:rFonts w:ascii="Comic Sans MS" w:hAnsi="Comic Sans MS"/>
                <w:color w:val="000000" w:themeColor="text1"/>
              </w:rPr>
              <w:t>un peu plus tard dans la journée en guise de devoirs.</w:t>
            </w:r>
          </w:p>
        </w:tc>
      </w:tr>
      <w:tr w:rsidR="00354649" w:rsidRPr="0013033F" w14:paraId="6CD21BD1" w14:textId="77777777" w:rsidTr="00C57849">
        <w:tc>
          <w:tcPr>
            <w:tcW w:w="2376" w:type="dxa"/>
          </w:tcPr>
          <w:p w14:paraId="6B106275" w14:textId="2FCABEAB" w:rsidR="00354649" w:rsidRPr="001B0141" w:rsidRDefault="00354649" w:rsidP="003A645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Vendredi </w:t>
            </w:r>
            <w:r w:rsidR="003A645B">
              <w:rPr>
                <w:rFonts w:ascii="Comic Sans MS" w:hAnsi="Comic Sans MS"/>
              </w:rPr>
              <w:t>29 mai</w:t>
            </w:r>
          </w:p>
        </w:tc>
        <w:tc>
          <w:tcPr>
            <w:tcW w:w="11770" w:type="dxa"/>
          </w:tcPr>
          <w:p w14:paraId="6E9E0D0D" w14:textId="77777777" w:rsidR="00354649" w:rsidRPr="00113B01" w:rsidRDefault="00354649" w:rsidP="00C57849">
            <w:pPr>
              <w:rPr>
                <w:rFonts w:ascii="Comic Sans MS" w:hAnsi="Comic Sans MS"/>
                <w:color w:val="0000FF"/>
              </w:rPr>
            </w:pPr>
            <w:r w:rsidRPr="009B621A">
              <w:rPr>
                <w:rFonts w:ascii="Comic Sans MS" w:hAnsi="Comic Sans MS"/>
                <w:color w:val="0000FF"/>
              </w:rPr>
              <w:t>Français</w:t>
            </w:r>
          </w:p>
          <w:p w14:paraId="406790F3" w14:textId="18A5D36C" w:rsidR="00354649" w:rsidRDefault="00CF6C24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5, </w:t>
            </w:r>
            <w:r w:rsidR="00354649">
              <w:rPr>
                <w:rFonts w:ascii="Comic Sans MS" w:hAnsi="Comic Sans MS"/>
              </w:rPr>
              <w:t xml:space="preserve">6 </w:t>
            </w:r>
            <w:r>
              <w:rPr>
                <w:rFonts w:ascii="Comic Sans MS" w:hAnsi="Comic Sans MS"/>
              </w:rPr>
              <w:t>et 7 page 119</w:t>
            </w:r>
            <w:r w:rsidR="00354649">
              <w:rPr>
                <w:rFonts w:ascii="Comic Sans MS" w:hAnsi="Comic Sans MS"/>
              </w:rPr>
              <w:t xml:space="preserve"> du fichier Outils pour le français.</w:t>
            </w:r>
          </w:p>
          <w:p w14:paraId="2CACA5E2" w14:textId="77898C94" w:rsidR="00CF6C24" w:rsidRDefault="00CF6C24" w:rsidP="00CF6C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5 : </w:t>
            </w:r>
            <w:r>
              <w:rPr>
                <w:rFonts w:ascii="Comic Sans MS" w:hAnsi="Comic Sans MS"/>
              </w:rPr>
              <w:t>Ces réponses sont données à titre d’exemple</w:t>
            </w:r>
          </w:p>
          <w:p w14:paraId="72E30CE3" w14:textId="77777777" w:rsidR="00CF6C24" w:rsidRDefault="00CF6C24" w:rsidP="00CF6C24">
            <w:pPr>
              <w:rPr>
                <w:rFonts w:ascii="Comic Sans MS" w:hAnsi="Comic Sans MS"/>
              </w:rPr>
            </w:pPr>
          </w:p>
          <w:p w14:paraId="371213DB" w14:textId="77777777" w:rsidR="00CF6C24" w:rsidRPr="00CF6C24" w:rsidRDefault="00CF6C24" w:rsidP="00CF6C24">
            <w:pPr>
              <w:rPr>
                <w:rFonts w:ascii="Comic Sans MS" w:hAnsi="Comic Sans MS"/>
              </w:rPr>
            </w:pPr>
          </w:p>
          <w:tbl>
            <w:tblPr>
              <w:tblStyle w:val="Grille"/>
              <w:tblW w:w="0" w:type="auto"/>
              <w:tblLook w:val="04A0" w:firstRow="1" w:lastRow="0" w:firstColumn="1" w:lastColumn="0" w:noHBand="0" w:noVBand="1"/>
            </w:tblPr>
            <w:tblGrid>
              <w:gridCol w:w="5769"/>
              <w:gridCol w:w="5770"/>
            </w:tblGrid>
            <w:tr w:rsidR="00CF6C24" w14:paraId="26D31D4C" w14:textId="77777777" w:rsidTr="00CF6C24">
              <w:tc>
                <w:tcPr>
                  <w:tcW w:w="5769" w:type="dxa"/>
                </w:tcPr>
                <w:p w14:paraId="3896A1F7" w14:textId="0D0B4E66" w:rsidR="00CF6C24" w:rsidRDefault="00CF6C24" w:rsidP="00CF6C24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métier</w:t>
                  </w:r>
                </w:p>
              </w:tc>
              <w:tc>
                <w:tcPr>
                  <w:tcW w:w="5770" w:type="dxa"/>
                </w:tcPr>
                <w:p w14:paraId="05D06584" w14:textId="210F4E95" w:rsidR="00CF6C24" w:rsidRDefault="00CF6C24" w:rsidP="00CF6C24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Une couleur</w:t>
                  </w:r>
                </w:p>
              </w:tc>
            </w:tr>
            <w:tr w:rsidR="00CF6C24" w14:paraId="3F75C0CA" w14:textId="77777777" w:rsidTr="00CF6C24">
              <w:tc>
                <w:tcPr>
                  <w:tcW w:w="5769" w:type="dxa"/>
                </w:tcPr>
                <w:p w14:paraId="0C17A3C3" w14:textId="08A89508" w:rsidR="00CF6C24" w:rsidRDefault="00CF6C24" w:rsidP="00CF6C2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Un médecin / un fleuriste / un plombier / un avocat</w:t>
                  </w:r>
                </w:p>
              </w:tc>
              <w:tc>
                <w:tcPr>
                  <w:tcW w:w="5770" w:type="dxa"/>
                </w:tcPr>
                <w:p w14:paraId="01F21755" w14:textId="59F9A21F" w:rsidR="00CF6C24" w:rsidRDefault="00CF6C24" w:rsidP="00CF6C24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Rouge / bleu / vert / jaune</w:t>
                  </w:r>
                </w:p>
              </w:tc>
            </w:tr>
          </w:tbl>
          <w:p w14:paraId="3D3B5A25" w14:textId="28FE1901" w:rsidR="00CF6C24" w:rsidRDefault="00CF6C24" w:rsidP="00CF6C24">
            <w:pPr>
              <w:rPr>
                <w:rFonts w:ascii="Comic Sans MS" w:hAnsi="Comic Sans MS"/>
              </w:rPr>
            </w:pPr>
          </w:p>
          <w:p w14:paraId="58CD5354" w14:textId="77777777" w:rsidR="00CF6C24" w:rsidRDefault="00CF6C24" w:rsidP="00CF6C24">
            <w:pPr>
              <w:rPr>
                <w:rFonts w:ascii="Comic Sans MS" w:hAnsi="Comic Sans MS"/>
              </w:rPr>
            </w:pPr>
          </w:p>
          <w:p w14:paraId="5802B613" w14:textId="606D7DB5" w:rsidR="00CF6C24" w:rsidRDefault="00CF6C24" w:rsidP="00CF6C2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Exercice 6 –réponses :</w:t>
            </w:r>
          </w:p>
          <w:p w14:paraId="62837F2E" w14:textId="63EC3B42" w:rsidR="00CF6C24" w:rsidRPr="00CF6C24" w:rsidRDefault="00CF6C24" w:rsidP="00CF6C24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CF6C24">
              <w:rPr>
                <w:rFonts w:ascii="Comic Sans MS" w:hAnsi="Comic Sans MS"/>
              </w:rPr>
              <w:t>Le sapin  et le chêne sont des arbres.</w:t>
            </w:r>
          </w:p>
          <w:p w14:paraId="334A847C" w14:textId="24D30E8D" w:rsidR="00CF6C24" w:rsidRDefault="00CF6C24" w:rsidP="00CF6C24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carré et le triangle sont des formes/figures géométriques</w:t>
            </w:r>
          </w:p>
          <w:p w14:paraId="4FE200E0" w14:textId="61ADEC4A" w:rsidR="00CF6C24" w:rsidRDefault="00CF6C24" w:rsidP="00CF6C24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Exercice 7 – réponses :</w:t>
            </w:r>
          </w:p>
          <w:p w14:paraId="637C8176" w14:textId="617168E0" w:rsidR="00CF6C24" w:rsidRPr="00CF6C24" w:rsidRDefault="00CF6C24" w:rsidP="00CF6C24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CF6C24">
              <w:rPr>
                <w:rFonts w:ascii="Comic Sans MS" w:hAnsi="Comic Sans MS"/>
              </w:rPr>
              <w:t>Cette nuit, j’ai été piqué par un moustique.</w:t>
            </w:r>
          </w:p>
          <w:p w14:paraId="6E6690D1" w14:textId="2F0EB8B6" w:rsidR="00CF6C24" w:rsidRPr="00CF6C24" w:rsidRDefault="00CF6C24" w:rsidP="00CF6C24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L’abeille fabrique du miel.</w:t>
            </w:r>
          </w:p>
          <w:p w14:paraId="62D0EF7D" w14:textId="77777777" w:rsidR="00CF6C24" w:rsidRPr="00CF6C24" w:rsidRDefault="00CF6C24" w:rsidP="00CF6C24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La coccinelle est rouge avec des points noirs.</w:t>
            </w:r>
          </w:p>
          <w:p w14:paraId="4EAD5F97" w14:textId="77777777" w:rsidR="00CF6C24" w:rsidRPr="00CF6C24" w:rsidRDefault="00CF6C24" w:rsidP="00CF6C24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Quand la chenille a terminé sa transformation, elle devient un papillon.</w:t>
            </w:r>
          </w:p>
          <w:p w14:paraId="64D34005" w14:textId="77777777" w:rsidR="00CF6C24" w:rsidRPr="00CF6C24" w:rsidRDefault="00CF6C24" w:rsidP="00CF6C24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Les fourmis vivent dans une fourmilière.</w:t>
            </w:r>
          </w:p>
          <w:p w14:paraId="55D83D75" w14:textId="77777777" w:rsidR="00CF6C24" w:rsidRDefault="00CF6C24" w:rsidP="00CF6C24">
            <w:pPr>
              <w:rPr>
                <w:rFonts w:ascii="Comic Sans MS" w:hAnsi="Comic Sans MS"/>
                <w:u w:val="single"/>
              </w:rPr>
            </w:pPr>
          </w:p>
          <w:p w14:paraId="7636CC4E" w14:textId="441246C2" w:rsidR="00CF6C24" w:rsidRPr="00CF6C24" w:rsidRDefault="00CF6C24" w:rsidP="00CF6C24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CF6C24">
              <w:rPr>
                <w:rFonts w:ascii="Comic Sans MS" w:hAnsi="Comic Sans MS"/>
              </w:rPr>
              <w:t>Préparer la lecture « </w:t>
            </w:r>
            <w:r w:rsidRPr="00CF6C24">
              <w:rPr>
                <w:rFonts w:ascii="Comic Sans MS" w:hAnsi="Comic Sans MS"/>
                <w:b/>
              </w:rPr>
              <w:t>L’homme aux oiseaux CE1 </w:t>
            </w:r>
            <w:r w:rsidRPr="00CF6C24">
              <w:rPr>
                <w:rFonts w:ascii="Comic Sans MS" w:hAnsi="Comic Sans MS"/>
              </w:rPr>
              <w:t>».</w:t>
            </w:r>
          </w:p>
          <w:p w14:paraId="7FA6FBAE" w14:textId="77777777" w:rsidR="00CF6C24" w:rsidRPr="00CF6C24" w:rsidRDefault="00CF6C24" w:rsidP="00CF6C24">
            <w:pPr>
              <w:rPr>
                <w:rFonts w:ascii="Comic Sans MS" w:hAnsi="Comic Sans MS"/>
              </w:rPr>
            </w:pPr>
          </w:p>
          <w:p w14:paraId="74065A0C" w14:textId="77777777" w:rsidR="00354649" w:rsidRPr="005866C5" w:rsidRDefault="00354649" w:rsidP="00C57849">
            <w:pPr>
              <w:rPr>
                <w:rFonts w:ascii="Comic Sans MS" w:hAnsi="Comic Sans MS"/>
                <w:color w:val="008000"/>
              </w:rPr>
            </w:pPr>
            <w:r>
              <w:rPr>
                <w:rFonts w:ascii="Comic Sans MS" w:hAnsi="Comic Sans MS"/>
                <w:color w:val="008000"/>
              </w:rPr>
              <w:t>Mathématiques</w:t>
            </w:r>
          </w:p>
          <w:p w14:paraId="32B9684F" w14:textId="435513D3" w:rsidR="00354649" w:rsidRDefault="00354649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Faire les exercices </w:t>
            </w:r>
            <w:r w:rsidR="00F15950">
              <w:rPr>
                <w:rFonts w:ascii="Comic Sans MS" w:hAnsi="Comic Sans MS"/>
              </w:rPr>
              <w:t>2, 3, 4, 5 et 6 page 55</w:t>
            </w:r>
            <w:r w:rsidR="0015610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du fichier Cap maths après avoir lu la par</w:t>
            </w:r>
            <w:r w:rsidR="00F15950">
              <w:rPr>
                <w:rFonts w:ascii="Comic Sans MS" w:hAnsi="Comic Sans MS"/>
              </w:rPr>
              <w:t>tie « je fais le bilan » page 54</w:t>
            </w:r>
            <w:r>
              <w:rPr>
                <w:rFonts w:ascii="Comic Sans MS" w:hAnsi="Comic Sans MS"/>
              </w:rPr>
              <w:t>.</w:t>
            </w:r>
          </w:p>
          <w:p w14:paraId="0DE3728C" w14:textId="58FED94A" w:rsidR="00354649" w:rsidRPr="00F15950" w:rsidRDefault="006A35F9" w:rsidP="00F15950">
            <w:pPr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u w:val="single"/>
              </w:rPr>
              <w:t>Exercice 2</w:t>
            </w:r>
            <w:r w:rsidR="00354649" w:rsidRPr="00F15950">
              <w:rPr>
                <w:rFonts w:ascii="Comic Sans MS" w:hAnsi="Comic Sans MS"/>
                <w:u w:val="single"/>
              </w:rPr>
              <w:t xml:space="preserve"> : </w:t>
            </w:r>
            <w:r w:rsidR="00354649" w:rsidRPr="00F15950">
              <w:rPr>
                <w:rFonts w:ascii="Comic Sans MS" w:hAnsi="Comic Sans MS"/>
                <w:i/>
              </w:rPr>
              <w:t xml:space="preserve">Dictez les calculs suivants à votre enfant : </w:t>
            </w:r>
          </w:p>
          <w:p w14:paraId="69AE2226" w14:textId="77777777" w:rsidR="00354649" w:rsidRDefault="00354649" w:rsidP="00C57849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4+9 (13) / b. 6+7 (13) / c. 15-8 (7) / d. Combien pour aller de 7 à 16 ? (9) / e. Combien pour aller de 36 à 40 ? (4) / f. 48+30 (78) / g. 76-50 (26) / h 26+7 (33)</w:t>
            </w:r>
          </w:p>
          <w:p w14:paraId="5860FBF9" w14:textId="43E2DBFA" w:rsidR="00354649" w:rsidRDefault="00354649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Exercice 2 (réponses) </w:t>
            </w:r>
            <w:r w:rsidRPr="00947058">
              <w:rPr>
                <w:rFonts w:ascii="Comic Sans MS" w:hAnsi="Comic Sans MS"/>
              </w:rPr>
              <w:t xml:space="preserve">: </w:t>
            </w:r>
          </w:p>
          <w:p w14:paraId="711DD577" w14:textId="77777777" w:rsidR="006A35F9" w:rsidRDefault="006A35F9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3x3=9     9x2=18     6=2x3     18=3x6</w:t>
            </w:r>
          </w:p>
          <w:p w14:paraId="209339A8" w14:textId="77777777" w:rsidR="006A35F9" w:rsidRDefault="0067067F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4x5=20     5x7=35     10=5x2     25=5x5</w:t>
            </w:r>
          </w:p>
          <w:p w14:paraId="6F61558A" w14:textId="77777777" w:rsidR="0067067F" w:rsidRDefault="0067067F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2x7=14     6x5=30     14=7x2     15=5x3</w:t>
            </w:r>
          </w:p>
          <w:p w14:paraId="2BDE9B76" w14:textId="5D3BBCBA" w:rsidR="0067067F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3 – réponses : </w:t>
            </w:r>
            <w:r>
              <w:rPr>
                <w:rFonts w:ascii="Comic Sans MS" w:hAnsi="Comic Sans MS"/>
              </w:rPr>
              <w:t>588/598/698/699/700/710</w:t>
            </w:r>
          </w:p>
          <w:p w14:paraId="57C41DD6" w14:textId="30F2144A" w:rsidR="00356C7C" w:rsidRDefault="00356C7C" w:rsidP="00F15950">
            <w:pPr>
              <w:rPr>
                <w:rFonts w:ascii="Comic Sans MS" w:hAnsi="Comic Sans MS"/>
              </w:rPr>
            </w:pPr>
            <w:r w:rsidRPr="00356C7C">
              <w:rPr>
                <w:rFonts w:ascii="Comic Sans MS" w:hAnsi="Comic Sans MS"/>
                <w:u w:val="single"/>
              </w:rPr>
              <w:t>Exercice 4 – réponses :</w:t>
            </w:r>
            <w:r>
              <w:rPr>
                <w:rFonts w:ascii="Comic Sans MS" w:hAnsi="Comic Sans MS"/>
                <w:u w:val="single"/>
              </w:rPr>
              <w:t xml:space="preserve"> </w:t>
            </w:r>
          </w:p>
          <w:p w14:paraId="520139BE" w14:textId="77777777" w:rsidR="00356C7C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5-15-25-35-45-55-65-75</w:t>
            </w:r>
          </w:p>
          <w:p w14:paraId="14110638" w14:textId="77777777" w:rsidR="00356C7C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45-46-47-48-49-50-51-52</w:t>
            </w:r>
          </w:p>
          <w:p w14:paraId="5ED7C8CC" w14:textId="77777777" w:rsidR="00356C7C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90-190-290-390-490-590-690-790</w:t>
            </w:r>
          </w:p>
          <w:p w14:paraId="6CB602E0" w14:textId="193529B6" w:rsidR="00356C7C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546-556-566-576-586-596-606-616</w:t>
            </w:r>
          </w:p>
          <w:p w14:paraId="278DE078" w14:textId="046B3918" w:rsidR="00356C7C" w:rsidRDefault="00356C7C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 xml:space="preserve">Exercice 5 : </w:t>
            </w:r>
            <w:r>
              <w:rPr>
                <w:rFonts w:ascii="Comic Sans MS" w:hAnsi="Comic Sans MS"/>
              </w:rPr>
              <w:t>290 -&gt; +10 -&gt;300     199-&gt;+1-&gt;200     208-&gt;+100-&gt;308</w:t>
            </w:r>
          </w:p>
          <w:p w14:paraId="207A1042" w14:textId="651A223B" w:rsidR="00356C7C" w:rsidRDefault="00F26175" w:rsidP="00F15950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 xml:space="preserve">Exercice 6 : </w:t>
            </w:r>
          </w:p>
          <w:p w14:paraId="36A025A6" w14:textId="49DBAE59" w:rsidR="00F26175" w:rsidRDefault="00F26175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265             348</w:t>
            </w:r>
          </w:p>
          <w:p w14:paraId="0BBC6B58" w14:textId="77777777" w:rsidR="00F26175" w:rsidRDefault="00F26175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+ 234           +  37</w:t>
            </w:r>
          </w:p>
          <w:p w14:paraId="73FDCBE0" w14:textId="77777777" w:rsidR="00F26175" w:rsidRDefault="00F26175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-------         -------</w:t>
            </w:r>
          </w:p>
          <w:p w14:paraId="47197928" w14:textId="77777777" w:rsidR="00F26175" w:rsidRDefault="00F26175" w:rsidP="00F159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499              385</w:t>
            </w:r>
          </w:p>
          <w:p w14:paraId="23F6F718" w14:textId="77777777" w:rsidR="00F26175" w:rsidRPr="00F26175" w:rsidRDefault="00F26175" w:rsidP="00F15950">
            <w:pPr>
              <w:rPr>
                <w:rFonts w:ascii="Comic Sans MS" w:hAnsi="Comic Sans MS"/>
              </w:rPr>
            </w:pPr>
          </w:p>
          <w:p w14:paraId="20803A07" w14:textId="77777777" w:rsidR="00354649" w:rsidRPr="00626475" w:rsidRDefault="00354649" w:rsidP="00C57849">
            <w:pPr>
              <w:rPr>
                <w:rFonts w:ascii="Comic Sans MS" w:hAnsi="Comic Sans MS"/>
                <w:color w:val="E36C0A" w:themeColor="accent6" w:themeShade="BF"/>
              </w:rPr>
            </w:pPr>
            <w:r>
              <w:rPr>
                <w:rFonts w:ascii="Comic Sans MS" w:hAnsi="Comic Sans MS"/>
                <w:color w:val="E36C0A" w:themeColor="accent6" w:themeShade="BF"/>
              </w:rPr>
              <w:t>Devoirs</w:t>
            </w:r>
          </w:p>
          <w:p w14:paraId="723EE8F2" w14:textId="621109C5" w:rsidR="00354649" w:rsidRPr="003D0154" w:rsidRDefault="007D4A0A" w:rsidP="00C57849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b/>
                <w:color w:val="000000" w:themeColor="text1"/>
                <w:u w:val="single"/>
              </w:rPr>
            </w:pPr>
            <w:r>
              <w:rPr>
                <w:rFonts w:ascii="Comic Sans MS" w:hAnsi="Comic Sans MS"/>
              </w:rPr>
              <w:t xml:space="preserve">Relire </w:t>
            </w:r>
            <w:r w:rsidRPr="00CF6C24">
              <w:rPr>
                <w:rFonts w:ascii="Comic Sans MS" w:hAnsi="Comic Sans MS"/>
              </w:rPr>
              <w:t>« </w:t>
            </w:r>
            <w:r w:rsidRPr="00CF6C24">
              <w:rPr>
                <w:rFonts w:ascii="Comic Sans MS" w:hAnsi="Comic Sans MS"/>
                <w:b/>
              </w:rPr>
              <w:t>L’homme aux oiseaux CE1 </w:t>
            </w:r>
            <w:r w:rsidRPr="00CF6C24">
              <w:rPr>
                <w:rFonts w:ascii="Comic Sans MS" w:hAnsi="Comic Sans MS"/>
              </w:rPr>
              <w:t>»</w:t>
            </w:r>
            <w:r>
              <w:rPr>
                <w:rFonts w:ascii="Comic Sans MS" w:hAnsi="Comic Sans MS"/>
              </w:rPr>
              <w:t xml:space="preserve"> un peu plus tard dans la journée.</w:t>
            </w:r>
          </w:p>
          <w:p w14:paraId="727B73E9" w14:textId="77777777" w:rsidR="00354649" w:rsidRDefault="00354649" w:rsidP="00C57849">
            <w:pPr>
              <w:pStyle w:val="Paragraphedeliste"/>
              <w:rPr>
                <w:rFonts w:ascii="Comic Sans MS" w:hAnsi="Comic Sans MS"/>
              </w:rPr>
            </w:pPr>
          </w:p>
          <w:p w14:paraId="051AB659" w14:textId="77777777" w:rsidR="00354649" w:rsidRPr="0013033F" w:rsidRDefault="00354649" w:rsidP="00C57849">
            <w:pPr>
              <w:pStyle w:val="Paragraphedeliste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32"/>
                <w:szCs w:val="32"/>
              </w:rPr>
              <w:t>BRAVO LES ENFANTS (et aussi les parents) !</w:t>
            </w:r>
          </w:p>
        </w:tc>
      </w:tr>
    </w:tbl>
    <w:p w14:paraId="53821690" w14:textId="54720EE9" w:rsidR="00D27BE8" w:rsidRPr="00EF0D0B" w:rsidRDefault="00D27BE8" w:rsidP="00D27BE8">
      <w:pPr>
        <w:rPr>
          <w:rFonts w:ascii="Comic Sans MS" w:hAnsi="Comic Sans MS"/>
        </w:rPr>
      </w:pPr>
      <w:r w:rsidRPr="00EF0D0B">
        <w:rPr>
          <w:rFonts w:ascii="Comic Sans MS" w:hAnsi="Comic Sans MS"/>
          <w:b/>
          <w:u w:val="single"/>
        </w:rPr>
        <w:t>Les documents mis en gras</w:t>
      </w:r>
      <w:r w:rsidRPr="00EF0D0B">
        <w:rPr>
          <w:rFonts w:ascii="Comic Sans MS" w:hAnsi="Comic Sans MS"/>
          <w:b/>
        </w:rPr>
        <w:t xml:space="preserve"> (type fiches sons ou texte de lecture CE1) </w:t>
      </w:r>
      <w:r w:rsidRPr="00EF0D0B">
        <w:rPr>
          <w:rFonts w:ascii="Comic Sans MS" w:hAnsi="Comic Sans MS"/>
          <w:b/>
          <w:u w:val="single"/>
        </w:rPr>
        <w:t xml:space="preserve">sont disponibles en pièces jointes sur le blog pour être imprimés. </w:t>
      </w:r>
      <w:r w:rsidRPr="00EF0D0B">
        <w:rPr>
          <w:rFonts w:ascii="Comic Sans MS" w:hAnsi="Comic Sans MS"/>
          <w:b/>
        </w:rPr>
        <w:t>Si vous ne pouvez pas imprimer ou y avoir accès, merci de me contacter par mail pour que nous trouvions une solution ensemble.</w:t>
      </w:r>
    </w:p>
    <w:p w14:paraId="40A8730C" w14:textId="77777777" w:rsidR="00D27BE8" w:rsidRPr="00EF0D0B" w:rsidRDefault="00D27BE8" w:rsidP="00D27BE8"/>
    <w:p w14:paraId="195259F2" w14:textId="77777777" w:rsidR="00D27BE8" w:rsidRPr="00EF0D0B" w:rsidRDefault="00D27BE8" w:rsidP="00D27BE8"/>
    <w:p w14:paraId="07515071" w14:textId="77777777" w:rsidR="00D27BE8" w:rsidRPr="00EF0D0B" w:rsidRDefault="00D27BE8" w:rsidP="00D27BE8">
      <w:pPr>
        <w:rPr>
          <w:rFonts w:ascii="Comic Sans MS" w:hAnsi="Comic Sans MS"/>
        </w:rPr>
      </w:pPr>
      <w:r w:rsidRPr="00EF0D0B">
        <w:rPr>
          <w:rFonts w:ascii="Comic Sans MS" w:hAnsi="Comic Sans MS"/>
        </w:rPr>
        <w:t xml:space="preserve">Nous sommes toujours joignables à l’adresse mail de l’école que nous consultons régulièrement </w:t>
      </w:r>
    </w:p>
    <w:p w14:paraId="5587A304" w14:textId="77777777" w:rsidR="00D27BE8" w:rsidRPr="00EF0D0B" w:rsidRDefault="00D27BE8" w:rsidP="00D27BE8">
      <w:pPr>
        <w:jc w:val="center"/>
        <w:rPr>
          <w:rFonts w:ascii="Comic Sans MS" w:hAnsi="Comic Sans MS"/>
          <w:b/>
        </w:rPr>
      </w:pPr>
      <w:r w:rsidRPr="00EF0D0B">
        <w:rPr>
          <w:rFonts w:ascii="Comic Sans MS" w:hAnsi="Comic Sans MS"/>
          <w:b/>
        </w:rPr>
        <w:t>Ce.0160684G@ac-poitiers.fr</w:t>
      </w:r>
    </w:p>
    <w:p w14:paraId="4F85B17C" w14:textId="77777777" w:rsidR="00354649" w:rsidRDefault="00354649"/>
    <w:sectPr w:rsidR="00354649" w:rsidSect="00354649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996"/>
    <w:multiLevelType w:val="hybridMultilevel"/>
    <w:tmpl w:val="BCF812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7372"/>
    <w:multiLevelType w:val="hybridMultilevel"/>
    <w:tmpl w:val="B784DD20"/>
    <w:lvl w:ilvl="0" w:tplc="4A94A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7D18CF"/>
    <w:multiLevelType w:val="hybridMultilevel"/>
    <w:tmpl w:val="1B248764"/>
    <w:lvl w:ilvl="0" w:tplc="382C46B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C0524"/>
    <w:multiLevelType w:val="hybridMultilevel"/>
    <w:tmpl w:val="8F900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92F35"/>
    <w:multiLevelType w:val="hybridMultilevel"/>
    <w:tmpl w:val="642422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335E"/>
    <w:multiLevelType w:val="hybridMultilevel"/>
    <w:tmpl w:val="FE9E7D2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8752E"/>
    <w:multiLevelType w:val="hybridMultilevel"/>
    <w:tmpl w:val="EE42FAD0"/>
    <w:lvl w:ilvl="0" w:tplc="725CB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A934D3"/>
    <w:multiLevelType w:val="hybridMultilevel"/>
    <w:tmpl w:val="26B2CF9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49"/>
    <w:rsid w:val="0000581E"/>
    <w:rsid w:val="00036A96"/>
    <w:rsid w:val="00055D20"/>
    <w:rsid w:val="000E3BBD"/>
    <w:rsid w:val="0015610F"/>
    <w:rsid w:val="00224B98"/>
    <w:rsid w:val="002679F8"/>
    <w:rsid w:val="00281D85"/>
    <w:rsid w:val="0029270A"/>
    <w:rsid w:val="002C5A21"/>
    <w:rsid w:val="002D4C8F"/>
    <w:rsid w:val="002E31C7"/>
    <w:rsid w:val="002E6BB8"/>
    <w:rsid w:val="00300383"/>
    <w:rsid w:val="00354649"/>
    <w:rsid w:val="00356C7C"/>
    <w:rsid w:val="003A645B"/>
    <w:rsid w:val="003D1525"/>
    <w:rsid w:val="004707B2"/>
    <w:rsid w:val="004C2FD5"/>
    <w:rsid w:val="0054328D"/>
    <w:rsid w:val="005652F9"/>
    <w:rsid w:val="0067067F"/>
    <w:rsid w:val="00677C8F"/>
    <w:rsid w:val="006A35F9"/>
    <w:rsid w:val="006E2932"/>
    <w:rsid w:val="007D4A0A"/>
    <w:rsid w:val="008F2235"/>
    <w:rsid w:val="00936FCD"/>
    <w:rsid w:val="009C1090"/>
    <w:rsid w:val="00A022EB"/>
    <w:rsid w:val="00AB7ABF"/>
    <w:rsid w:val="00C25E93"/>
    <w:rsid w:val="00C3147A"/>
    <w:rsid w:val="00C519C2"/>
    <w:rsid w:val="00C57849"/>
    <w:rsid w:val="00C63C52"/>
    <w:rsid w:val="00CF6C24"/>
    <w:rsid w:val="00D176CC"/>
    <w:rsid w:val="00D27BE8"/>
    <w:rsid w:val="00D31FD1"/>
    <w:rsid w:val="00DB4D23"/>
    <w:rsid w:val="00E8633E"/>
    <w:rsid w:val="00ED2E0A"/>
    <w:rsid w:val="00F15950"/>
    <w:rsid w:val="00F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DD5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4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54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4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64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354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54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8</Pages>
  <Words>1458</Words>
  <Characters>8025</Characters>
  <Application>Microsoft Macintosh Word</Application>
  <DocSecurity>0</DocSecurity>
  <Lines>66</Lines>
  <Paragraphs>18</Paragraphs>
  <ScaleCrop>false</ScaleCrop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Ecole primaire Louzac</dc:creator>
  <cp:keywords/>
  <dc:description/>
  <cp:lastModifiedBy>Ecole primaire Louzac</cp:lastModifiedBy>
  <cp:revision>39</cp:revision>
  <dcterms:created xsi:type="dcterms:W3CDTF">2020-05-14T12:29:00Z</dcterms:created>
  <dcterms:modified xsi:type="dcterms:W3CDTF">2020-05-19T10:57:00Z</dcterms:modified>
</cp:coreProperties>
</file>