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35AACD" w14:textId="77777777" w:rsidR="008D1B59" w:rsidRPr="004A1981" w:rsidRDefault="008D1B59" w:rsidP="008D1B59">
      <w:pPr>
        <w:jc w:val="center"/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Hlk36681813"/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Programme de la journée </w:t>
      </w:r>
    </w:p>
    <w:p w14:paraId="7DE65CDA" w14:textId="76EEF8AB" w:rsidR="008D1B59" w:rsidRPr="004A1981" w:rsidRDefault="008D1B59" w:rsidP="008D1B59">
      <w:pPr>
        <w:jc w:val="center"/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du </w:t>
      </w:r>
      <w:r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jeudi</w:t>
      </w:r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09</w:t>
      </w:r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avril</w:t>
      </w:r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2020 : C</w:t>
      </w:r>
      <w:r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E2</w:t>
      </w:r>
    </w:p>
    <w:p w14:paraId="098503FF" w14:textId="77777777" w:rsidR="008D1B59" w:rsidRPr="002F4FD3" w:rsidRDefault="008D1B59" w:rsidP="008D1B59">
      <w:pPr>
        <w:rPr>
          <w:rFonts w:ascii="Comic Sans MS" w:hAnsi="Comic Sans MS"/>
          <w:i/>
          <w:iCs/>
          <w:color w:val="8EAADB" w:themeColor="accent1" w:themeTint="99"/>
          <w:sz w:val="24"/>
          <w:szCs w:val="24"/>
        </w:rPr>
      </w:pPr>
      <w:r w:rsidRPr="0006343C">
        <w:rPr>
          <w:rFonts w:ascii="Comic Sans MS" w:hAnsi="Comic Sans MS"/>
          <w:i/>
          <w:iCs/>
          <w:color w:val="8EAADB" w:themeColor="accent1" w:themeTint="99"/>
          <w:sz w:val="24"/>
          <w:szCs w:val="24"/>
        </w:rPr>
        <w:t>Voici les activités que vous pouvez réaliser chez vous.</w:t>
      </w:r>
    </w:p>
    <w:p w14:paraId="4EF6F739" w14:textId="77777777" w:rsidR="008D1B59" w:rsidRPr="00344E0C" w:rsidRDefault="008D1B59" w:rsidP="008D1B59">
      <w:pPr>
        <w:rPr>
          <w:rFonts w:ascii="Comic Sans MS" w:hAnsi="Comic Sans MS"/>
          <w:color w:val="8EAADB" w:themeColor="accent1" w:themeTint="99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89557F" wp14:editId="3FA1DB4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41571" cy="0"/>
                <wp:effectExtent l="0" t="0" r="0" b="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57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852A54" id="Connecteur droit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75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" strokecolor="#4472c4 [3204]" strokeweight="1.5pt">
                <v:stroke joinstyle="miter"/>
              </v:line>
            </w:pict>
          </mc:Fallback>
        </mc:AlternateContent>
      </w:r>
    </w:p>
    <w:p w14:paraId="73771846" w14:textId="77777777" w:rsidR="008D1B59" w:rsidRDefault="008D1B59" w:rsidP="008D1B59">
      <w:pPr>
        <w:pStyle w:val="Paragraphedeliste"/>
        <w:numPr>
          <w:ilvl w:val="0"/>
          <w:numId w:val="1"/>
        </w:numP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43D88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Défi du jour : français/mathématiques</w:t>
      </w:r>
    </w:p>
    <w:p w14:paraId="3AEB3C14" w14:textId="77777777" w:rsidR="008D1B59" w:rsidRPr="00E94A7C" w:rsidRDefault="008D1B59" w:rsidP="008D1B59">
      <w:pPr>
        <w:rPr>
          <w:rFonts w:ascii="Comic Sans MS" w:hAnsi="Comic Sans MS"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4A7C">
        <w:rPr>
          <w:rFonts w:ascii="Comic Sans MS" w:hAnsi="Comic Sans MS"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Charade :</w:t>
      </w:r>
    </w:p>
    <w:p w14:paraId="6D6C8E79" w14:textId="77777777" w:rsidR="008D1B59" w:rsidRDefault="008D1B59" w:rsidP="008D1B59">
      <w:pP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4A7C"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Après la têtée, le bébé doit faire mon premier</w:t>
      </w: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8A2B589" w14:textId="77777777" w:rsidR="008D1B59" w:rsidRDefault="008D1B59" w:rsidP="008D1B59">
      <w:pP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4A7C"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Mon deuxième </w:t>
      </w: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est en tire-bouchon derrière le cochon.</w:t>
      </w:r>
    </w:p>
    <w:p w14:paraId="151B3319" w14:textId="77777777" w:rsidR="008D1B59" w:rsidRPr="00E94A7C" w:rsidRDefault="008D1B59" w:rsidP="008D1B59">
      <w:pP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4A7C"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Mon troisième</w:t>
      </w:r>
      <w: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est le contraire de faible.</w:t>
      </w:r>
    </w:p>
    <w:p w14:paraId="4F83EFF7" w14:textId="77777777" w:rsidR="008D1B59" w:rsidRPr="00E94A7C" w:rsidRDefault="008D1B59" w:rsidP="008D1B59">
      <w:pPr>
        <w:rPr>
          <w:rFonts w:ascii="Comic Sans MS" w:hAnsi="Comic Sans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4A7C"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94A7C">
        <w:rPr>
          <w:rFonts w:ascii="Comic Sans MS" w:hAnsi="Comic Sans MS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Mon tout est un fromage. Qui suis-je ?</w:t>
      </w:r>
    </w:p>
    <w:p w14:paraId="1399C52E" w14:textId="77777777" w:rsidR="008D1B59" w:rsidRPr="007765F8" w:rsidRDefault="008D1B59" w:rsidP="008D1B59">
      <w:pPr>
        <w:jc w:val="center"/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51897" wp14:editId="246D39BD">
                <wp:simplePos x="0" y="0"/>
                <wp:positionH relativeFrom="column">
                  <wp:posOffset>-83185</wp:posOffset>
                </wp:positionH>
                <wp:positionV relativeFrom="paragraph">
                  <wp:posOffset>279400</wp:posOffset>
                </wp:positionV>
                <wp:extent cx="6041571" cy="0"/>
                <wp:effectExtent l="0" t="0" r="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57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5D979"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55pt,22pt" to="469.1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" strokecolor="#4472c4 [3204]" strokeweight="1.5pt">
                <v:stroke joinstyle="miter"/>
              </v:line>
            </w:pict>
          </mc:Fallback>
        </mc:AlternateContent>
      </w:r>
    </w:p>
    <w:p w14:paraId="0D2E1F26" w14:textId="77777777" w:rsidR="008D1B59" w:rsidRDefault="008D1B59" w:rsidP="008D1B59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E63E1E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Dictée (semaine </w:t>
      </w:r>
      <w: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4</w:t>
      </w:r>
      <w:r w:rsidRPr="00E63E1E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– période 4) :</w:t>
      </w:r>
      <w:r w:rsidRPr="00E63E1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4"/>
          <w:szCs w:val="24"/>
        </w:rPr>
        <w:t>dictée écrite à l’imparfait de l’indicatif et au présent de l’indicatif.</w:t>
      </w:r>
    </w:p>
    <w:p w14:paraId="3D6DB971" w14:textId="77777777" w:rsidR="008D1B59" w:rsidRDefault="008D1B59" w:rsidP="008D1B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On introduit les </w:t>
      </w:r>
      <w:r w:rsidRPr="00E86DB4">
        <w:rPr>
          <w:rFonts w:ascii="Comic Sans MS" w:hAnsi="Comic Sans MS"/>
          <w:sz w:val="24"/>
          <w:szCs w:val="24"/>
        </w:rPr>
        <w:t>perspectives dans les tableaux</w:t>
      </w:r>
      <w:r>
        <w:rPr>
          <w:rFonts w:ascii="Comic Sans MS" w:hAnsi="Comic Sans MS"/>
          <w:sz w:val="24"/>
          <w:szCs w:val="24"/>
        </w:rPr>
        <w:t xml:space="preserve"> : c’est </w:t>
      </w:r>
      <w:r w:rsidRPr="00E86DB4">
        <w:rPr>
          <w:rFonts w:ascii="Comic Sans MS" w:hAnsi="Comic Sans MS"/>
          <w:sz w:val="24"/>
          <w:szCs w:val="24"/>
        </w:rPr>
        <w:t xml:space="preserve">une véritable révolution dans la façon de peindre. On </w:t>
      </w:r>
      <w:r>
        <w:rPr>
          <w:rFonts w:ascii="Comic Sans MS" w:hAnsi="Comic Sans MS"/>
          <w:sz w:val="24"/>
          <w:szCs w:val="24"/>
        </w:rPr>
        <w:t>mettait</w:t>
      </w:r>
      <w:r w:rsidRPr="00E86DB4">
        <w:rPr>
          <w:rFonts w:ascii="Comic Sans MS" w:hAnsi="Comic Sans MS"/>
          <w:sz w:val="24"/>
          <w:szCs w:val="24"/>
        </w:rPr>
        <w:t xml:space="preserve"> au point à cette période la proportion du corps humain. </w:t>
      </w:r>
    </w:p>
    <w:p w14:paraId="356FE637" w14:textId="77777777" w:rsidR="008D1B59" w:rsidRPr="00A47832" w:rsidRDefault="008D1B59" w:rsidP="008D1B59">
      <w:pPr>
        <w:rPr>
          <w:rFonts w:ascii="Comic Sans MS" w:hAnsi="Comic Sans MS"/>
          <w:sz w:val="24"/>
          <w:szCs w:val="24"/>
        </w:rPr>
      </w:pPr>
    </w:p>
    <w:p w14:paraId="20DF8E5F" w14:textId="77777777" w:rsidR="008D1B59" w:rsidRPr="00D8560E" w:rsidRDefault="008D1B59" w:rsidP="008D1B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4CDC2F" wp14:editId="58A7A6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41571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57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32DA5" id="Connecteur droit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7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" strokecolor="#4472c4 [3204]" strokeweight="1.5pt">
                <v:stroke joinstyle="miter"/>
              </v:line>
            </w:pict>
          </mc:Fallback>
        </mc:AlternateContent>
      </w:r>
    </w:p>
    <w:p w14:paraId="3B658371" w14:textId="77777777" w:rsidR="008D1B59" w:rsidRPr="0078319F" w:rsidRDefault="008D1B59" w:rsidP="008D1B59">
      <w:pPr>
        <w:pStyle w:val="Paragraphedeliste"/>
        <w:numPr>
          <w:ilvl w:val="0"/>
          <w:numId w:val="2"/>
        </w:numP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8319F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Mathématiques : calcul mental</w:t>
      </w:r>
    </w:p>
    <w:p w14:paraId="407050FB" w14:textId="77777777" w:rsidR="008D1B59" w:rsidRPr="00BE7034" w:rsidRDefault="008D1B59" w:rsidP="008D1B59">
      <w:pPr>
        <w:rPr>
          <w:rFonts w:ascii="Comic Sans MS" w:hAnsi="Comic Sans MS"/>
          <w:sz w:val="28"/>
          <w:szCs w:val="28"/>
          <w:u w:val="single"/>
        </w:rPr>
      </w:pPr>
      <w:r w:rsidRPr="00BE7034">
        <w:rPr>
          <w:rFonts w:ascii="Comic Sans MS" w:hAnsi="Comic Sans MS"/>
          <w:sz w:val="28"/>
          <w:szCs w:val="28"/>
          <w:u w:val="single"/>
        </w:rPr>
        <w:t xml:space="preserve">Multiplier par 10, 100 ou 1 000 : </w:t>
      </w:r>
    </w:p>
    <w:p w14:paraId="2FDF793D" w14:textId="77777777" w:rsidR="008D1B59" w:rsidRDefault="008D1B59" w:rsidP="008D1B59">
      <w:pPr>
        <w:rPr>
          <w:rFonts w:ascii="Comic Sans MS" w:hAnsi="Comic Sans MS"/>
          <w:sz w:val="28"/>
          <w:szCs w:val="28"/>
        </w:rPr>
      </w:pPr>
      <w:r w:rsidRPr="00BE7034">
        <w:rPr>
          <w:rFonts w:ascii="Comic Sans MS" w:hAnsi="Comic Sans MS"/>
          <w:sz w:val="28"/>
          <w:szCs w:val="28"/>
        </w:rPr>
        <w:t xml:space="preserve">80 x 100 ; 11 x 100 ; 75 x 100 ; 451 x 10 ; 115 x 10 ; 3 x 1000 ; 4 x 100 ; 50 x 10 ; 89 x 100 ; 870 x 10 </w:t>
      </w:r>
    </w:p>
    <w:p w14:paraId="2B3ADAA6" w14:textId="77777777" w:rsidR="008D1B59" w:rsidRPr="00BE7034" w:rsidRDefault="008D1B59" w:rsidP="008D1B59">
      <w:pPr>
        <w:rPr>
          <w:rFonts w:ascii="Comic Sans MS" w:hAnsi="Comic Sans MS"/>
          <w:b/>
          <w:bCs/>
          <w:color w:val="FF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Réponses : </w:t>
      </w:r>
      <w:r w:rsidRPr="00BE7034">
        <w:rPr>
          <w:rFonts w:ascii="Comic Sans MS" w:hAnsi="Comic Sans MS"/>
          <w:b/>
          <w:bCs/>
          <w:color w:val="FF0000"/>
          <w:sz w:val="28"/>
          <w:szCs w:val="28"/>
        </w:rPr>
        <w:t>8 000 – 1 100 – 7 500 – 4 510 – 1 150 – 3 000 – 400 – 500 – 8 900 – 8 700</w:t>
      </w:r>
    </w:p>
    <w:p w14:paraId="0BE2E2B5" w14:textId="77777777" w:rsidR="008D1B59" w:rsidRDefault="008D1B59" w:rsidP="008D1B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1A1FE969" w14:textId="77777777" w:rsidR="008D1B59" w:rsidRPr="006C29E5" w:rsidRDefault="008D1B59" w:rsidP="008D1B5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5BC23" wp14:editId="1B2F64B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41571" cy="0"/>
                <wp:effectExtent l="0" t="0" r="0" b="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57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525E0" id="Connecteur droit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75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" strokecolor="#4472c4 [3204]" strokeweight="1.5pt">
                <v:stroke joinstyle="miter"/>
              </v:line>
            </w:pict>
          </mc:Fallback>
        </mc:AlternateContent>
      </w:r>
    </w:p>
    <w:p w14:paraId="554A28B3" w14:textId="0C672F91" w:rsidR="008D1B59" w:rsidRDefault="008D1B59" w:rsidP="008D1B59">
      <w:pPr>
        <w:pStyle w:val="Paragraphedeliste"/>
        <w:numPr>
          <w:ilvl w:val="0"/>
          <w:numId w:val="2"/>
        </w:numPr>
        <w:jc w:val="both"/>
        <w:rPr>
          <w:rFonts w:ascii="Comic Sans MS" w:hAnsi="Comic Sans MS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252C4">
        <w:rPr>
          <w:rFonts w:ascii="Comic Sans MS" w:hAnsi="Comic Sans MS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Français : </w:t>
      </w:r>
      <w:r>
        <w:rPr>
          <w:rFonts w:ascii="Comic Sans MS" w:hAnsi="Comic Sans MS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grammaire</w:t>
      </w:r>
    </w:p>
    <w:p w14:paraId="6D988126" w14:textId="59F63AA4" w:rsidR="00C4242D" w:rsidRPr="00C4242D" w:rsidRDefault="00C4242D" w:rsidP="00C4242D">
      <w:pPr>
        <w:jc w:val="both"/>
        <w:rPr>
          <w:rFonts w:ascii="Comic Sans MS" w:hAnsi="Comic Sans MS"/>
          <w:color w:val="000000" w:themeColor="text1"/>
          <w:sz w:val="24"/>
          <w:szCs w:val="2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4242D">
        <w:rPr>
          <w:rFonts w:ascii="Comic Sans MS" w:hAnsi="Comic Sans MS"/>
          <w:color w:val="000000" w:themeColor="text1"/>
          <w:sz w:val="24"/>
          <w:szCs w:val="2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Le sujet et le verbe :</w:t>
      </w:r>
    </w:p>
    <w:p w14:paraId="6D8FFB69" w14:textId="43AE5A4A" w:rsidR="008D1B59" w:rsidRDefault="008D1B59" w:rsidP="008D1B59">
      <w:pPr>
        <w:pStyle w:val="Paragraphedeliste"/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BDC9466" w14:textId="3B4FD710" w:rsidR="008D1B59" w:rsidRPr="00C4242D" w:rsidRDefault="00C4242D" w:rsidP="00C4242D">
      <w:pPr>
        <w:pStyle w:val="Paragraphedeliste"/>
        <w:numPr>
          <w:ilvl w:val="0"/>
          <w:numId w:val="6"/>
        </w:numPr>
        <w:jc w:val="both"/>
        <w:rPr>
          <w:rFonts w:ascii="Comic Sans MS" w:hAnsi="Comic Sans MS"/>
          <w:b/>
          <w:b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4242D">
        <w:rPr>
          <w:rFonts w:ascii="Comic Sans MS" w:hAnsi="Comic Sans MS"/>
          <w:b/>
          <w:b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Rappelle-toi…</w:t>
      </w:r>
    </w:p>
    <w:p w14:paraId="00FA606D" w14:textId="042C15C1" w:rsidR="00C4242D" w:rsidRDefault="000E190E" w:rsidP="00C4242D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4B3234" wp14:editId="3A7C2551">
                <wp:simplePos x="0" y="0"/>
                <wp:positionH relativeFrom="column">
                  <wp:posOffset>24130</wp:posOffset>
                </wp:positionH>
                <wp:positionV relativeFrom="paragraph">
                  <wp:posOffset>196850</wp:posOffset>
                </wp:positionV>
                <wp:extent cx="5657850" cy="427672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427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3D45FC" w14:textId="77777777" w:rsidR="000E190E" w:rsidRPr="006F0127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Le sujet</w:t>
                            </w: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 du verbe est la personne, l’animal ou la chose qui fait l’action. </w:t>
                            </w:r>
                          </w:p>
                          <w:p w14:paraId="7BB2CB88" w14:textId="77777777" w:rsidR="000E190E" w:rsidRPr="006F0127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>Nina</w:t>
                            </w:r>
                            <w:r w:rsidRPr="006F0127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 court dans le jardin. </w:t>
                            </w:r>
                          </w:p>
                          <w:p w14:paraId="15370B55" w14:textId="77777777" w:rsidR="000E190E" w:rsidRPr="00016FFF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>L’agenda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 est posé sur la table.</w:t>
                            </w:r>
                          </w:p>
                          <w:p w14:paraId="7BBA7725" w14:textId="77777777" w:rsidR="000E190E" w:rsidRPr="00016FFF" w:rsidRDefault="000E190E" w:rsidP="000E190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</w:rPr>
                              <w:t>Le sujet peut être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016FFF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 w:rsidRPr="00016FFF">
                              <w:rPr>
                                <w:rFonts w:ascii="Comic Sans MS" w:hAnsi="Comic Sans MS"/>
                                <w:noProof/>
                              </w:rPr>
                              <w:t xml:space="preserve"> </w:t>
                            </w:r>
                          </w:p>
                          <w:p w14:paraId="3B79BA48" w14:textId="77777777" w:rsidR="000E190E" w:rsidRPr="006F0127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• un nom ou un Groupe Nominal (GN)       </w:t>
                            </w:r>
                          </w:p>
                          <w:p w14:paraId="47EC2F1A" w14:textId="77777777" w:rsidR="000E190E" w:rsidRPr="00016FFF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 xml:space="preserve">Les élèves 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jouent avec les balles de tennis. </w:t>
                            </w:r>
                          </w:p>
                          <w:p w14:paraId="4AD7D535" w14:textId="77777777" w:rsidR="000E190E" w:rsidRPr="006F0127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• un pronom </w:t>
                            </w:r>
                          </w:p>
                          <w:p w14:paraId="551B2726" w14:textId="77777777" w:rsidR="000E190E" w:rsidRPr="00016FFF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noProof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 xml:space="preserve">Elle 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parle avec Morgane. 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noProof/>
                                <w:color w:val="00B050"/>
                              </w:rPr>
                              <w:t xml:space="preserve">                                                                              </w:t>
                            </w:r>
                          </w:p>
                          <w:p w14:paraId="0DB9AEEE" w14:textId="77777777" w:rsidR="000E190E" w:rsidRPr="006F0127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• un infinitif </w:t>
                            </w:r>
                          </w:p>
                          <w:p w14:paraId="277896F0" w14:textId="77777777" w:rsidR="000E190E" w:rsidRPr="00016FFF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>Manger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 est une nécessité.</w:t>
                            </w:r>
                          </w:p>
                          <w:p w14:paraId="58432AAF" w14:textId="77777777" w:rsidR="000E190E" w:rsidRDefault="000E190E" w:rsidP="000E190E"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96FF1" wp14:editId="01D82767">
                                  <wp:extent cx="3322876" cy="1133475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0813" cy="1204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7F4420" w14:textId="77777777" w:rsidR="000E190E" w:rsidRDefault="000E1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B3234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1.9pt;margin-top:15.5pt;width:445.5pt;height:336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" fillcolor="white [3201]" strokeweight=".5pt">
                <v:textbox>
                  <w:txbxContent>
                    <w:p w14:paraId="5A3D45FC" w14:textId="77777777" w:rsidR="000E190E" w:rsidRPr="006F0127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  <w:b/>
                          <w:bCs/>
                        </w:rPr>
                        <w:t>Le sujet</w:t>
                      </w:r>
                      <w:r w:rsidRPr="006F0127">
                        <w:rPr>
                          <w:rFonts w:ascii="Comic Sans MS" w:hAnsi="Comic Sans MS"/>
                        </w:rPr>
                        <w:t xml:space="preserve"> du verbe est la personne, l’animal ou la chose qui fait l’action. </w:t>
                      </w:r>
                    </w:p>
                    <w:p w14:paraId="7BB2CB88" w14:textId="77777777" w:rsidR="000E190E" w:rsidRPr="006F0127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</w:rPr>
                        <w:t>Nina</w:t>
                      </w:r>
                      <w:r w:rsidRPr="006F0127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 court dans le jardin. </w:t>
                      </w:r>
                    </w:p>
                    <w:p w14:paraId="15370B55" w14:textId="77777777" w:rsidR="000E190E" w:rsidRPr="00016FFF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</w:rPr>
                        <w:t>L’agenda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 est posé sur la table.</w:t>
                      </w:r>
                    </w:p>
                    <w:p w14:paraId="7BBA7725" w14:textId="77777777" w:rsidR="000E190E" w:rsidRPr="00016FFF" w:rsidRDefault="000E190E" w:rsidP="000E190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016FFF">
                        <w:rPr>
                          <w:rFonts w:ascii="Comic Sans MS" w:hAnsi="Comic Sans MS"/>
                        </w:rPr>
                        <w:t>Le sujet peut être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016FFF">
                        <w:rPr>
                          <w:rFonts w:ascii="Comic Sans MS" w:hAnsi="Comic Sans MS"/>
                        </w:rPr>
                        <w:t>:</w:t>
                      </w:r>
                      <w:r w:rsidRPr="00016FFF">
                        <w:rPr>
                          <w:rFonts w:ascii="Comic Sans MS" w:hAnsi="Comic Sans MS"/>
                          <w:noProof/>
                        </w:rPr>
                        <w:t xml:space="preserve"> </w:t>
                      </w:r>
                    </w:p>
                    <w:p w14:paraId="3B79BA48" w14:textId="77777777" w:rsidR="000E190E" w:rsidRPr="006F0127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• un nom ou un Groupe Nominal (GN)       </w:t>
                      </w:r>
                    </w:p>
                    <w:p w14:paraId="47EC2F1A" w14:textId="77777777" w:rsidR="000E190E" w:rsidRPr="00016FFF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</w:rPr>
                        <w:t xml:space="preserve">Les élèves 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jouent avec les balles de tennis. </w:t>
                      </w:r>
                    </w:p>
                    <w:p w14:paraId="4AD7D535" w14:textId="77777777" w:rsidR="000E190E" w:rsidRPr="006F0127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• un pronom </w:t>
                      </w:r>
                    </w:p>
                    <w:p w14:paraId="551B2726" w14:textId="77777777" w:rsidR="000E190E" w:rsidRPr="00016FFF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noProof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</w:rPr>
                        <w:t xml:space="preserve">Elle 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parle avec Morgane. 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noProof/>
                          <w:color w:val="00B050"/>
                        </w:rPr>
                        <w:t xml:space="preserve">                                                                              </w:t>
                      </w:r>
                    </w:p>
                    <w:p w14:paraId="0DB9AEEE" w14:textId="77777777" w:rsidR="000E190E" w:rsidRPr="006F0127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• un infinitif </w:t>
                      </w:r>
                    </w:p>
                    <w:p w14:paraId="277896F0" w14:textId="77777777" w:rsidR="000E190E" w:rsidRPr="00016FFF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</w:rPr>
                        <w:t>Manger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 est une nécessité.</w:t>
                      </w:r>
                    </w:p>
                    <w:p w14:paraId="58432AAF" w14:textId="77777777" w:rsidR="000E190E" w:rsidRDefault="000E190E" w:rsidP="000E190E">
                      <w:r>
                        <w:rPr>
                          <w:noProof/>
                        </w:rP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C96FF1" wp14:editId="01D82767">
                            <wp:extent cx="3322876" cy="1133475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0813" cy="1204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7F4420" w14:textId="77777777" w:rsidR="000E190E" w:rsidRDefault="000E190E"/>
                  </w:txbxContent>
                </v:textbox>
              </v:shape>
            </w:pict>
          </mc:Fallback>
        </mc:AlternateContent>
      </w:r>
    </w:p>
    <w:p w14:paraId="44EEAFA9" w14:textId="13D5C93B" w:rsidR="000E190E" w:rsidRDefault="000E190E" w:rsidP="00C4242D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B9596F5" w14:textId="04CCE32A" w:rsidR="000E190E" w:rsidRDefault="000E190E" w:rsidP="00C4242D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333718A" w14:textId="27978636" w:rsidR="000E190E" w:rsidRDefault="000E190E" w:rsidP="00C4242D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B049F9A" w14:textId="7B6BDCEA" w:rsidR="000E190E" w:rsidRDefault="000E190E" w:rsidP="00C4242D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406F484" w14:textId="49DF615E" w:rsidR="000E190E" w:rsidRDefault="000E190E" w:rsidP="00C4242D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9A71EE7" w14:textId="3B594FE5" w:rsidR="000E190E" w:rsidRDefault="000E190E" w:rsidP="00C4242D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C5AE512" w14:textId="7612DE6B" w:rsidR="000E190E" w:rsidRDefault="000E190E" w:rsidP="00C4242D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CEBAAE1" w14:textId="080744E5" w:rsidR="000E190E" w:rsidRDefault="000E190E" w:rsidP="00C4242D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9EABFCA" w14:textId="77777777" w:rsidR="000E190E" w:rsidRDefault="000E190E" w:rsidP="00C4242D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056B97B" w14:textId="77777777" w:rsidR="00C4242D" w:rsidRPr="00C4242D" w:rsidRDefault="00C4242D" w:rsidP="00C4242D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F1D7B6D" w14:textId="09D76FE8" w:rsidR="00DA0D84" w:rsidRDefault="00DA0D84" w:rsidP="00DA0D84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8ECD82C" w14:textId="212DCF00" w:rsidR="00DA0D84" w:rsidRDefault="00DA0D84" w:rsidP="00DA0D84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56B039F" w14:textId="47B06F04" w:rsidR="000E190E" w:rsidRDefault="000E190E">
      <w:pPr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69FB715" w14:textId="31D62BE2" w:rsidR="00DA0D84" w:rsidRDefault="000E190E" w:rsidP="00DA0D84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B05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5E3933" wp14:editId="4DD955CB">
                <wp:simplePos x="0" y="0"/>
                <wp:positionH relativeFrom="column">
                  <wp:posOffset>-52070</wp:posOffset>
                </wp:positionH>
                <wp:positionV relativeFrom="paragraph">
                  <wp:posOffset>-233045</wp:posOffset>
                </wp:positionV>
                <wp:extent cx="5867400" cy="49339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493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175B0" w14:textId="77777777" w:rsidR="000E190E" w:rsidRPr="00016FFF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Le verbe</w:t>
                            </w:r>
                            <w:r w:rsidRPr="00016FFF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est un mot qui permet :</w:t>
                            </w:r>
                          </w:p>
                          <w:p w14:paraId="003CA773" w14:textId="77777777" w:rsidR="000E190E" w:rsidRPr="006F0127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• d’exprimer des actions, de raconter des évènements. </w:t>
                            </w:r>
                          </w:p>
                          <w:p w14:paraId="31F09755" w14:textId="77777777" w:rsidR="000E190E" w:rsidRPr="00016FFF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>Les hommes préhistoriques chassent pour se nourrir.</w:t>
                            </w:r>
                          </w:p>
                          <w:p w14:paraId="75EA6654" w14:textId="77777777" w:rsidR="000E190E" w:rsidRPr="006F0127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• d’indiquer un état. </w:t>
                            </w:r>
                          </w:p>
                          <w:p w14:paraId="3C64938F" w14:textId="77777777" w:rsidR="000E190E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>L’homo erectus est un redoutable chasseur.</w:t>
                            </w:r>
                          </w:p>
                          <w:p w14:paraId="797DB647" w14:textId="77777777" w:rsidR="000E190E" w:rsidRPr="00016FFF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</w:pPr>
                          </w:p>
                          <w:p w14:paraId="66C6C01F" w14:textId="77777777" w:rsidR="000E190E" w:rsidRPr="00016FFF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Le verbe se conjugue et varie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71C548B0" w14:textId="77777777" w:rsidR="000E190E" w:rsidRPr="006F0127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• selon le temps utilisé. </w:t>
                            </w:r>
                          </w:p>
                          <w:p w14:paraId="38828990" w14:textId="77777777" w:rsidR="000E190E" w:rsidRPr="006F0127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Les hommes préhistoriques 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  <w:u w:val="single"/>
                              </w:rPr>
                              <w:t>chassent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>.</w:t>
                            </w:r>
                            <w:r w:rsidRPr="00016FFF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</w:t>
                            </w:r>
                            <w:r w:rsidRPr="006F0127">
                              <w:rPr>
                                <w:rFonts w:ascii="Comic Sans MS" w:hAnsi="Comic Sans MS"/>
                              </w:rPr>
                              <w:t>(présent).</w:t>
                            </w:r>
                          </w:p>
                          <w:p w14:paraId="02E43C72" w14:textId="77777777" w:rsidR="000E190E" w:rsidRPr="006F0127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Les hommes préhistoriques 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  <w:u w:val="single"/>
                              </w:rPr>
                              <w:t>chasseront</w:t>
                            </w:r>
                            <w:r w:rsidRPr="00016FFF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. </w:t>
                            </w:r>
                            <w:r w:rsidRPr="006F0127">
                              <w:rPr>
                                <w:rFonts w:ascii="Comic Sans MS" w:hAnsi="Comic Sans MS"/>
                              </w:rPr>
                              <w:t>(futur)</w:t>
                            </w:r>
                          </w:p>
                          <w:p w14:paraId="08EFA0CF" w14:textId="77777777" w:rsidR="000E190E" w:rsidRPr="006F0127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 • selon le sujet. </w:t>
                            </w:r>
                          </w:p>
                          <w:p w14:paraId="6BF8CBF0" w14:textId="77777777" w:rsidR="000E190E" w:rsidRPr="006F0127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  <w:u w:val="single"/>
                              </w:rPr>
                              <w:t>L’homme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 préhistorique chasse.</w:t>
                            </w:r>
                            <w:r w:rsidRPr="00016FFF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</w:t>
                            </w:r>
                            <w:r w:rsidRPr="006F0127">
                              <w:rPr>
                                <w:rFonts w:ascii="Comic Sans MS" w:hAnsi="Comic Sans MS"/>
                              </w:rPr>
                              <w:t>(sujet au singulier)</w:t>
                            </w:r>
                          </w:p>
                          <w:p w14:paraId="42B4A380" w14:textId="77777777" w:rsidR="000E190E" w:rsidRPr="006F0127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  <w:u w:val="single"/>
                              </w:rPr>
                              <w:t>Les hommes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 préhistoriques chassent.</w:t>
                            </w: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 (sujet au pluriel)</w:t>
                            </w:r>
                          </w:p>
                          <w:p w14:paraId="26F130A8" w14:textId="77777777" w:rsidR="000E190E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DE457A1" w14:textId="77777777" w:rsidR="000E190E" w:rsidRPr="00016FFF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Pour t’aider à trouver le verbe, tu peux essayer de l'encadrer par « </w:t>
                            </w: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ne ... pas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». </w:t>
                            </w:r>
                          </w:p>
                          <w:p w14:paraId="0C02709E" w14:textId="77777777" w:rsidR="000E190E" w:rsidRPr="00016FFF" w:rsidRDefault="000E190E" w:rsidP="000E190E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Tu peux également changer </w:t>
                            </w: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le temps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ou </w:t>
                            </w: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la personne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de la phrase.</w:t>
                            </w:r>
                          </w:p>
                          <w:p w14:paraId="54A7088E" w14:textId="77777777" w:rsidR="000E190E" w:rsidRDefault="000E190E" w:rsidP="000E190E"/>
                          <w:p w14:paraId="633BE431" w14:textId="77777777" w:rsidR="000E190E" w:rsidRDefault="000E1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E3933" id="Zone de texte 9" o:spid="_x0000_s1027" type="#_x0000_t202" style="position:absolute;left:0;text-align:left;margin-left:-4.1pt;margin-top:-18.35pt;width:462pt;height:38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" fillcolor="white [3201]" strokeweight=".5pt">
                <v:textbox>
                  <w:txbxContent>
                    <w:p w14:paraId="2EF175B0" w14:textId="77777777" w:rsidR="000E190E" w:rsidRPr="00016FFF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Le verbe</w:t>
                      </w:r>
                      <w:r w:rsidRPr="00016FFF">
                        <w:rPr>
                          <w:rFonts w:ascii="Comic Sans MS" w:hAnsi="Comic Sans MS"/>
                          <w:u w:val="single"/>
                        </w:rPr>
                        <w:t xml:space="preserve"> est un mot qui permet :</w:t>
                      </w:r>
                    </w:p>
                    <w:p w14:paraId="003CA773" w14:textId="77777777" w:rsidR="000E190E" w:rsidRPr="006F0127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• d’exprimer des actions, de raconter des évènements. </w:t>
                      </w:r>
                    </w:p>
                    <w:p w14:paraId="31F09755" w14:textId="77777777" w:rsidR="000E190E" w:rsidRPr="00016FFF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>Les hommes préhistoriques chassent pour se nourrir.</w:t>
                      </w:r>
                    </w:p>
                    <w:p w14:paraId="75EA6654" w14:textId="77777777" w:rsidR="000E190E" w:rsidRPr="006F0127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• d’indiquer un état. </w:t>
                      </w:r>
                    </w:p>
                    <w:p w14:paraId="3C64938F" w14:textId="77777777" w:rsidR="000E190E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>L’homo erectus est un redoutable chasseur.</w:t>
                      </w:r>
                    </w:p>
                    <w:p w14:paraId="797DB647" w14:textId="77777777" w:rsidR="000E190E" w:rsidRPr="00016FFF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</w:pPr>
                    </w:p>
                    <w:p w14:paraId="66C6C01F" w14:textId="77777777" w:rsidR="000E190E" w:rsidRPr="00016FFF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Le verbe se conjugue et varie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016FFF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:</w:t>
                      </w:r>
                    </w:p>
                    <w:p w14:paraId="71C548B0" w14:textId="77777777" w:rsidR="000E190E" w:rsidRPr="006F0127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• selon le temps utilisé. </w:t>
                      </w:r>
                    </w:p>
                    <w:p w14:paraId="38828990" w14:textId="77777777" w:rsidR="000E190E" w:rsidRPr="006F0127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Les hommes préhistoriques 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  <w:u w:val="single"/>
                        </w:rPr>
                        <w:t>chassent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>.</w:t>
                      </w:r>
                      <w:r w:rsidRPr="00016FFF">
                        <w:rPr>
                          <w:rFonts w:ascii="Comic Sans MS" w:hAnsi="Comic Sans MS"/>
                          <w:color w:val="00B050"/>
                        </w:rPr>
                        <w:t xml:space="preserve"> </w:t>
                      </w:r>
                      <w:r w:rsidRPr="006F0127">
                        <w:rPr>
                          <w:rFonts w:ascii="Comic Sans MS" w:hAnsi="Comic Sans MS"/>
                        </w:rPr>
                        <w:t>(présent).</w:t>
                      </w:r>
                    </w:p>
                    <w:p w14:paraId="02E43C72" w14:textId="77777777" w:rsidR="000E190E" w:rsidRPr="006F0127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Les hommes préhistoriques 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  <w:u w:val="single"/>
                        </w:rPr>
                        <w:t>chasseront</w:t>
                      </w:r>
                      <w:r w:rsidRPr="00016FFF">
                        <w:rPr>
                          <w:rFonts w:ascii="Comic Sans MS" w:hAnsi="Comic Sans MS"/>
                          <w:u w:val="single"/>
                        </w:rPr>
                        <w:t xml:space="preserve">. </w:t>
                      </w:r>
                      <w:r w:rsidRPr="006F0127">
                        <w:rPr>
                          <w:rFonts w:ascii="Comic Sans MS" w:hAnsi="Comic Sans MS"/>
                        </w:rPr>
                        <w:t>(futur)</w:t>
                      </w:r>
                    </w:p>
                    <w:p w14:paraId="08EFA0CF" w14:textId="77777777" w:rsidR="000E190E" w:rsidRPr="006F0127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 • selon le sujet. </w:t>
                      </w:r>
                    </w:p>
                    <w:p w14:paraId="6BF8CBF0" w14:textId="77777777" w:rsidR="000E190E" w:rsidRPr="006F0127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  <w:u w:val="single"/>
                        </w:rPr>
                        <w:t>L’homme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 préhistorique chasse.</w:t>
                      </w:r>
                      <w:r w:rsidRPr="00016FFF">
                        <w:rPr>
                          <w:rFonts w:ascii="Comic Sans MS" w:hAnsi="Comic Sans MS"/>
                          <w:color w:val="00B050"/>
                        </w:rPr>
                        <w:t xml:space="preserve"> </w:t>
                      </w:r>
                      <w:r w:rsidRPr="006F0127">
                        <w:rPr>
                          <w:rFonts w:ascii="Comic Sans MS" w:hAnsi="Comic Sans MS"/>
                        </w:rPr>
                        <w:t>(sujet au singulier)</w:t>
                      </w:r>
                    </w:p>
                    <w:p w14:paraId="42B4A380" w14:textId="77777777" w:rsidR="000E190E" w:rsidRPr="006F0127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  <w:u w:val="single"/>
                        </w:rPr>
                        <w:t>Les hommes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 préhistoriques chassent.</w:t>
                      </w:r>
                      <w:r w:rsidRPr="006F0127">
                        <w:rPr>
                          <w:rFonts w:ascii="Comic Sans MS" w:hAnsi="Comic Sans MS"/>
                        </w:rPr>
                        <w:t xml:space="preserve"> (sujet au pluriel)</w:t>
                      </w:r>
                    </w:p>
                    <w:p w14:paraId="26F130A8" w14:textId="77777777" w:rsidR="000E190E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0DE457A1" w14:textId="77777777" w:rsidR="000E190E" w:rsidRPr="00016FFF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</w:rPr>
                        <w:t xml:space="preserve">Pour t’aider à trouver le verbe, tu peux essayer de l'encadrer par « </w:t>
                      </w: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ne ... pas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</w:rPr>
                        <w:t xml:space="preserve"> ». </w:t>
                      </w:r>
                    </w:p>
                    <w:p w14:paraId="0C02709E" w14:textId="77777777" w:rsidR="000E190E" w:rsidRPr="00016FFF" w:rsidRDefault="000E190E" w:rsidP="000E190E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</w:rPr>
                        <w:t xml:space="preserve">Tu peux également changer </w:t>
                      </w: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le temps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</w:rPr>
                        <w:t xml:space="preserve"> ou </w:t>
                      </w: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la personne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</w:rPr>
                        <w:t xml:space="preserve"> de la phrase.</w:t>
                      </w:r>
                    </w:p>
                    <w:p w14:paraId="54A7088E" w14:textId="77777777" w:rsidR="000E190E" w:rsidRDefault="000E190E" w:rsidP="000E190E"/>
                    <w:p w14:paraId="633BE431" w14:textId="77777777" w:rsidR="000E190E" w:rsidRDefault="000E190E"/>
                  </w:txbxContent>
                </v:textbox>
              </v:shape>
            </w:pict>
          </mc:Fallback>
        </mc:AlternateContent>
      </w:r>
    </w:p>
    <w:p w14:paraId="45CBA4F5" w14:textId="308419E8" w:rsidR="000E190E" w:rsidRDefault="000E190E" w:rsidP="00DA0D84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6E29705" w14:textId="4DC88E6E" w:rsidR="000E190E" w:rsidRDefault="000E190E" w:rsidP="00DA0D84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20CF638" w14:textId="664E772B" w:rsidR="000E190E" w:rsidRDefault="000E190E" w:rsidP="00DA0D84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B3E88A1" w14:textId="590C8ACA" w:rsidR="000E190E" w:rsidRDefault="000E190E" w:rsidP="00DA0D84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1353C6D" w14:textId="025C01A9" w:rsidR="000E190E" w:rsidRDefault="000E190E" w:rsidP="00DA0D84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EB85EA1" w14:textId="2212FCBE" w:rsidR="000E190E" w:rsidRDefault="000E190E" w:rsidP="00DA0D84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D76BC9F" w14:textId="5F2EF10F" w:rsidR="000E190E" w:rsidRDefault="000E190E" w:rsidP="00DA0D84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6E2A95D" w14:textId="60881140" w:rsidR="000E190E" w:rsidRDefault="000E190E" w:rsidP="00DA0D84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F0AB47E" w14:textId="38BB235C" w:rsidR="000E190E" w:rsidRDefault="000E190E" w:rsidP="00DA0D84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E48553D" w14:textId="77777777" w:rsidR="000E190E" w:rsidRPr="00DA0D84" w:rsidRDefault="000E190E" w:rsidP="00DA0D84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835DB21" w14:textId="77777777" w:rsidR="008D1B59" w:rsidRPr="00A90F07" w:rsidRDefault="008D1B59" w:rsidP="008D1B59">
      <w:pPr>
        <w:spacing w:after="0" w:line="240" w:lineRule="auto"/>
        <w:jc w:val="both"/>
        <w:rPr>
          <w:sz w:val="26"/>
          <w:szCs w:val="26"/>
          <w:u w:val="single"/>
        </w:rPr>
      </w:pPr>
    </w:p>
    <w:p w14:paraId="45FBD82F" w14:textId="77777777" w:rsidR="000E190E" w:rsidRPr="000E190E" w:rsidRDefault="000E190E" w:rsidP="000E190E">
      <w:pPr>
        <w:pStyle w:val="Paragraphedeliste"/>
        <w:spacing w:after="0" w:line="240" w:lineRule="auto"/>
        <w:jc w:val="both"/>
        <w:rPr>
          <w:sz w:val="26"/>
          <w:szCs w:val="26"/>
          <w:u w:val="single"/>
        </w:rPr>
      </w:pPr>
    </w:p>
    <w:p w14:paraId="6CB302FB" w14:textId="328B6FB3" w:rsidR="000E190E" w:rsidRDefault="000E190E" w:rsidP="000E190E">
      <w:pPr>
        <w:pStyle w:val="Paragraphedeliste"/>
        <w:spacing w:after="0" w:line="240" w:lineRule="auto"/>
        <w:jc w:val="both"/>
        <w:rPr>
          <w:sz w:val="26"/>
          <w:szCs w:val="26"/>
          <w:u w:val="single"/>
        </w:rPr>
      </w:pPr>
    </w:p>
    <w:p w14:paraId="2A48EC9D" w14:textId="4AA9FA8F" w:rsidR="000E190E" w:rsidRDefault="000E190E" w:rsidP="000E190E">
      <w:pPr>
        <w:pStyle w:val="Paragraphedeliste"/>
        <w:spacing w:after="0" w:line="240" w:lineRule="auto"/>
        <w:jc w:val="both"/>
        <w:rPr>
          <w:sz w:val="26"/>
          <w:szCs w:val="26"/>
          <w:u w:val="single"/>
        </w:rPr>
      </w:pPr>
    </w:p>
    <w:p w14:paraId="0563245F" w14:textId="477710E0" w:rsidR="000E190E" w:rsidRPr="000E190E" w:rsidRDefault="000E190E" w:rsidP="000E190E">
      <w:pPr>
        <w:spacing w:after="0" w:line="240" w:lineRule="auto"/>
        <w:jc w:val="both"/>
        <w:rPr>
          <w:sz w:val="26"/>
          <w:szCs w:val="26"/>
          <w:u w:val="single"/>
        </w:rPr>
      </w:pPr>
    </w:p>
    <w:p w14:paraId="3DCF3C57" w14:textId="77777777" w:rsidR="000E190E" w:rsidRPr="000E190E" w:rsidRDefault="000E190E" w:rsidP="000E190E">
      <w:pPr>
        <w:pStyle w:val="Paragraphedeliste"/>
        <w:spacing w:after="0" w:line="240" w:lineRule="auto"/>
        <w:jc w:val="both"/>
        <w:rPr>
          <w:sz w:val="26"/>
          <w:szCs w:val="26"/>
          <w:u w:val="single"/>
        </w:rPr>
      </w:pPr>
    </w:p>
    <w:p w14:paraId="7524652A" w14:textId="69A15126" w:rsidR="008D1B59" w:rsidRPr="00FD5DA9" w:rsidRDefault="008D1B59" w:rsidP="008D1B59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sz w:val="26"/>
          <w:szCs w:val="26"/>
          <w:u w:val="single"/>
        </w:rPr>
      </w:pPr>
      <w:r w:rsidRPr="00FD5DA9"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Je m’entraine :</w:t>
      </w:r>
    </w:p>
    <w:p w14:paraId="5AC95737" w14:textId="7F7D49D9" w:rsidR="000E190E" w:rsidRPr="00412F31" w:rsidRDefault="000E190E" w:rsidP="008D1B59">
      <w:pPr>
        <w:spacing w:after="0" w:line="360" w:lineRule="auto"/>
        <w:rPr>
          <w:b/>
          <w:bCs/>
          <w:sz w:val="26"/>
          <w:szCs w:val="26"/>
          <w:u w:val="single"/>
        </w:rPr>
      </w:pPr>
    </w:p>
    <w:p w14:paraId="354DE47A" w14:textId="4D09B13A" w:rsidR="00412F31" w:rsidRPr="00412F31" w:rsidRDefault="00412F31" w:rsidP="00412F31">
      <w:pPr>
        <w:pStyle w:val="Paragraphedeliste"/>
        <w:numPr>
          <w:ilvl w:val="0"/>
          <w:numId w:val="8"/>
        </w:numPr>
        <w:spacing w:after="0" w:line="360" w:lineRule="auto"/>
        <w:rPr>
          <w:rFonts w:ascii="Comic Sans MS" w:hAnsi="Comic Sans MS"/>
          <w:b/>
          <w:bCs/>
          <w:sz w:val="24"/>
          <w:szCs w:val="24"/>
          <w:u w:val="single"/>
        </w:rPr>
      </w:pPr>
      <w:r w:rsidRPr="00412F31">
        <w:rPr>
          <w:rFonts w:ascii="Comic Sans MS" w:hAnsi="Comic Sans MS"/>
          <w:b/>
          <w:bCs/>
          <w:sz w:val="24"/>
          <w:szCs w:val="24"/>
          <w:u w:val="single"/>
        </w:rPr>
        <w:t>Souligne le verbe conjugué dans chaque phrase :</w:t>
      </w:r>
    </w:p>
    <w:p w14:paraId="07E0E613" w14:textId="77777777" w:rsidR="00412F31" w:rsidRPr="00412F31" w:rsidRDefault="00412F31" w:rsidP="00412F31">
      <w:pPr>
        <w:pStyle w:val="Paragraphedeliste"/>
        <w:spacing w:after="0" w:line="360" w:lineRule="auto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B7F411E" w14:textId="77777777" w:rsidR="00412F31" w:rsidRPr="00412F31" w:rsidRDefault="00412F31" w:rsidP="00412F31">
      <w:pPr>
        <w:numPr>
          <w:ilvl w:val="0"/>
          <w:numId w:val="9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>Les enfants d’aujourd’hui adorent les jeux vidéo.</w:t>
      </w:r>
    </w:p>
    <w:p w14:paraId="2BF1C449" w14:textId="77777777" w:rsidR="00412F31" w:rsidRPr="00412F31" w:rsidRDefault="00412F31" w:rsidP="00412F31">
      <w:pPr>
        <w:numPr>
          <w:ilvl w:val="0"/>
          <w:numId w:val="9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>Ils repèrent leurs proies sur leurs ordinateurs.</w:t>
      </w:r>
    </w:p>
    <w:p w14:paraId="7503FAAF" w14:textId="77777777" w:rsidR="00412F31" w:rsidRPr="00412F31" w:rsidRDefault="00412F31" w:rsidP="00412F31">
      <w:pPr>
        <w:numPr>
          <w:ilvl w:val="0"/>
          <w:numId w:val="9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>Les jeunes filles utilisent aussi ces nouvelles technologies.</w:t>
      </w:r>
    </w:p>
    <w:p w14:paraId="34B5076F" w14:textId="77777777" w:rsidR="00412F31" w:rsidRPr="00412F31" w:rsidRDefault="00412F31" w:rsidP="00412F31">
      <w:pPr>
        <w:numPr>
          <w:ilvl w:val="0"/>
          <w:numId w:val="9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>Ils interrogent sans cesse leur tablette.</w:t>
      </w:r>
    </w:p>
    <w:p w14:paraId="1FEAEA8B" w14:textId="59E71EDF" w:rsidR="00412F31" w:rsidRPr="00412F31" w:rsidRDefault="00412F31" w:rsidP="00412F31">
      <w:pPr>
        <w:numPr>
          <w:ilvl w:val="0"/>
          <w:numId w:val="9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>Les téléphones leur servent aussi d’ordinateur et le consultent toute la journée.</w:t>
      </w:r>
    </w:p>
    <w:p w14:paraId="12984527" w14:textId="76A1B179" w:rsidR="00412F31" w:rsidRDefault="00412F31" w:rsidP="00412F31">
      <w:pPr>
        <w:spacing w:after="0" w:line="360" w:lineRule="auto"/>
        <w:rPr>
          <w:sz w:val="26"/>
          <w:szCs w:val="26"/>
        </w:rPr>
      </w:pPr>
    </w:p>
    <w:p w14:paraId="342253A9" w14:textId="77777777" w:rsidR="00412F31" w:rsidRPr="009C7A43" w:rsidRDefault="00412F31" w:rsidP="00412F31">
      <w:pPr>
        <w:spacing w:after="0" w:line="360" w:lineRule="auto"/>
        <w:rPr>
          <w:sz w:val="26"/>
          <w:szCs w:val="26"/>
        </w:rPr>
      </w:pPr>
    </w:p>
    <w:p w14:paraId="5037EC50" w14:textId="77777777" w:rsidR="008D1B59" w:rsidRPr="0084055D" w:rsidRDefault="008D1B59" w:rsidP="008D1B5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AAC73CD" w14:textId="5DCC50E0" w:rsidR="00412F31" w:rsidRPr="00123154" w:rsidRDefault="00412F31" w:rsidP="00412F31">
      <w:pPr>
        <w:pStyle w:val="Paragraphedeliste"/>
        <w:numPr>
          <w:ilvl w:val="0"/>
          <w:numId w:val="8"/>
        </w:numPr>
        <w:spacing w:after="0" w:line="360" w:lineRule="auto"/>
        <w:rPr>
          <w:rFonts w:ascii="Comic Sans MS" w:hAnsi="Comic Sans MS"/>
          <w:b/>
          <w:bCs/>
          <w:sz w:val="24"/>
          <w:szCs w:val="24"/>
          <w:u w:val="single"/>
        </w:rPr>
      </w:pPr>
      <w:r w:rsidRPr="00412F31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Souligne les sujets des verbes en gras dans ces phrases</w:t>
      </w:r>
      <w:r w:rsidR="00123154">
        <w:rPr>
          <w:rFonts w:ascii="Comic Sans MS" w:hAnsi="Comic Sans MS"/>
          <w:b/>
          <w:bCs/>
          <w:sz w:val="24"/>
          <w:szCs w:val="24"/>
          <w:u w:val="single"/>
        </w:rPr>
        <w:t>, et indique leur nature.</w:t>
      </w:r>
    </w:p>
    <w:p w14:paraId="6EDF6A9E" w14:textId="468DE02D" w:rsidR="00412F31" w:rsidRPr="00412F31" w:rsidRDefault="00412F31" w:rsidP="00412F31">
      <w:pPr>
        <w:pStyle w:val="Paragraphedeliste"/>
        <w:numPr>
          <w:ilvl w:val="0"/>
          <w:numId w:val="10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 xml:space="preserve">Dan </w:t>
      </w:r>
      <w:r w:rsidRPr="00412F31">
        <w:rPr>
          <w:rFonts w:ascii="Comic Sans MS" w:hAnsi="Comic Sans MS"/>
          <w:b/>
          <w:bCs/>
          <w:sz w:val="24"/>
          <w:szCs w:val="24"/>
        </w:rPr>
        <w:t>vient</w:t>
      </w:r>
      <w:r w:rsidRPr="00412F31">
        <w:rPr>
          <w:rFonts w:ascii="Comic Sans MS" w:hAnsi="Comic Sans MS"/>
          <w:sz w:val="24"/>
          <w:szCs w:val="24"/>
        </w:rPr>
        <w:t xml:space="preserve"> chez moi en vélo</w:t>
      </w:r>
      <w:r w:rsidR="00123154">
        <w:rPr>
          <w:rFonts w:ascii="Comic Sans MS" w:hAnsi="Comic Sans MS"/>
          <w:sz w:val="24"/>
          <w:szCs w:val="24"/>
        </w:rPr>
        <w:t> : ……………………………</w:t>
      </w:r>
    </w:p>
    <w:p w14:paraId="0C0A16A7" w14:textId="352A9FB7" w:rsidR="00412F31" w:rsidRPr="00412F31" w:rsidRDefault="00412F31" w:rsidP="00412F31">
      <w:pPr>
        <w:pStyle w:val="Paragraphedeliste"/>
        <w:numPr>
          <w:ilvl w:val="0"/>
          <w:numId w:val="10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 xml:space="preserve">Cet été, </w:t>
      </w:r>
      <w:r w:rsidR="00123154">
        <w:rPr>
          <w:rFonts w:ascii="Comic Sans MS" w:hAnsi="Comic Sans MS"/>
          <w:sz w:val="24"/>
          <w:szCs w:val="24"/>
        </w:rPr>
        <w:t>les enfants</w:t>
      </w:r>
      <w:r w:rsidRPr="00412F31">
        <w:rPr>
          <w:rFonts w:ascii="Comic Sans MS" w:hAnsi="Comic Sans MS"/>
          <w:sz w:val="24"/>
          <w:szCs w:val="24"/>
        </w:rPr>
        <w:t xml:space="preserve"> </w:t>
      </w:r>
      <w:r w:rsidR="00123154">
        <w:rPr>
          <w:rFonts w:ascii="Comic Sans MS" w:hAnsi="Comic Sans MS"/>
          <w:b/>
          <w:bCs/>
          <w:sz w:val="24"/>
          <w:szCs w:val="24"/>
        </w:rPr>
        <w:t>verront</w:t>
      </w:r>
      <w:r w:rsidRPr="00412F31">
        <w:rPr>
          <w:rFonts w:ascii="Comic Sans MS" w:hAnsi="Comic Sans MS"/>
          <w:sz w:val="24"/>
          <w:szCs w:val="24"/>
        </w:rPr>
        <w:t xml:space="preserve"> des poissons dans la mer</w:t>
      </w:r>
      <w:r w:rsidR="00123154">
        <w:rPr>
          <w:rFonts w:ascii="Comic Sans MS" w:hAnsi="Comic Sans MS"/>
          <w:sz w:val="24"/>
          <w:szCs w:val="24"/>
        </w:rPr>
        <w:t> : …………………………….</w:t>
      </w:r>
    </w:p>
    <w:p w14:paraId="7A13C3D4" w14:textId="389A8AE9" w:rsidR="00412F31" w:rsidRPr="00412F31" w:rsidRDefault="00123154" w:rsidP="00412F31">
      <w:pPr>
        <w:pStyle w:val="Paragraphedeliste"/>
        <w:numPr>
          <w:ilvl w:val="0"/>
          <w:numId w:val="10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Des</w:t>
      </w:r>
      <w:r w:rsidR="00412F31" w:rsidRPr="00412F31">
        <w:rPr>
          <w:rFonts w:ascii="Comic Sans MS" w:hAnsi="Comic Sans MS"/>
          <w:sz w:val="24"/>
          <w:szCs w:val="24"/>
        </w:rPr>
        <w:t xml:space="preserve"> oiseaux </w:t>
      </w:r>
      <w:r w:rsidR="00412F31" w:rsidRPr="00412F31">
        <w:rPr>
          <w:rFonts w:ascii="Comic Sans MS" w:hAnsi="Comic Sans MS"/>
          <w:b/>
          <w:bCs/>
          <w:sz w:val="24"/>
          <w:szCs w:val="24"/>
        </w:rPr>
        <w:t>volent</w:t>
      </w:r>
      <w:r w:rsidR="00412F31" w:rsidRPr="00412F31">
        <w:rPr>
          <w:rFonts w:ascii="Comic Sans MS" w:hAnsi="Comic Sans MS"/>
          <w:sz w:val="24"/>
          <w:szCs w:val="24"/>
        </w:rPr>
        <w:t xml:space="preserve"> en grand nombre</w:t>
      </w:r>
      <w:r>
        <w:rPr>
          <w:rFonts w:ascii="Comic Sans MS" w:hAnsi="Comic Sans MS"/>
          <w:sz w:val="24"/>
          <w:szCs w:val="24"/>
        </w:rPr>
        <w:t> : ……………………………………………….</w:t>
      </w:r>
    </w:p>
    <w:p w14:paraId="634CA0F0" w14:textId="72DD4156" w:rsidR="00412F31" w:rsidRPr="00412F31" w:rsidRDefault="00412F31" w:rsidP="00412F31">
      <w:pPr>
        <w:pStyle w:val="Paragraphedeliste"/>
        <w:numPr>
          <w:ilvl w:val="0"/>
          <w:numId w:val="10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 xml:space="preserve">Vous </w:t>
      </w:r>
      <w:r w:rsidRPr="00412F31">
        <w:rPr>
          <w:rFonts w:ascii="Comic Sans MS" w:hAnsi="Comic Sans MS"/>
          <w:b/>
          <w:bCs/>
          <w:sz w:val="24"/>
          <w:szCs w:val="24"/>
        </w:rPr>
        <w:t>travaillez</w:t>
      </w:r>
      <w:r w:rsidRPr="00412F31">
        <w:rPr>
          <w:rFonts w:ascii="Comic Sans MS" w:hAnsi="Comic Sans MS"/>
          <w:sz w:val="24"/>
          <w:szCs w:val="24"/>
        </w:rPr>
        <w:t xml:space="preserve"> jusqu’à 18h</w:t>
      </w:r>
      <w:r w:rsidR="00123154">
        <w:rPr>
          <w:rFonts w:ascii="Comic Sans MS" w:hAnsi="Comic Sans MS"/>
          <w:sz w:val="24"/>
          <w:szCs w:val="24"/>
        </w:rPr>
        <w:t> : ………………………………………………..</w:t>
      </w:r>
    </w:p>
    <w:p w14:paraId="370EBA91" w14:textId="53BF3D1C" w:rsidR="00412F31" w:rsidRDefault="00412F31" w:rsidP="008D1B59">
      <w:pPr>
        <w:rPr>
          <w:rFonts w:ascii="Comic Sans MS" w:hAnsi="Comic Sans MS"/>
          <w:sz w:val="24"/>
          <w:szCs w:val="24"/>
        </w:rPr>
      </w:pPr>
    </w:p>
    <w:p w14:paraId="6A983130" w14:textId="58AA1EC0" w:rsidR="00412F31" w:rsidRPr="00412F31" w:rsidRDefault="00412F31" w:rsidP="00412F31">
      <w:pPr>
        <w:pStyle w:val="Paragraphedeliste"/>
        <w:numPr>
          <w:ilvl w:val="0"/>
          <w:numId w:val="8"/>
        </w:numPr>
        <w:rPr>
          <w:rFonts w:ascii="Comic Sans MS" w:hAnsi="Comic Sans MS"/>
          <w:b/>
          <w:bCs/>
          <w:sz w:val="24"/>
          <w:szCs w:val="24"/>
          <w:u w:val="single"/>
        </w:rPr>
      </w:pPr>
      <w:r w:rsidRPr="00412F31">
        <w:rPr>
          <w:rFonts w:ascii="Comic Sans MS" w:hAnsi="Comic Sans MS"/>
          <w:b/>
          <w:bCs/>
          <w:sz w:val="24"/>
          <w:szCs w:val="24"/>
          <w:u w:val="single"/>
        </w:rPr>
        <w:t>Complète les phrases avec le verbe qui convient.</w:t>
      </w:r>
    </w:p>
    <w:p w14:paraId="0E6ABC57" w14:textId="59A06583" w:rsidR="00412F31" w:rsidRDefault="00412F31" w:rsidP="00412F31">
      <w:pPr>
        <w:autoSpaceDE w:val="0"/>
        <w:autoSpaceDN w:val="0"/>
        <w:adjustRightInd w:val="0"/>
        <w:spacing w:after="0" w:line="360" w:lineRule="auto"/>
        <w:rPr>
          <w:rFonts w:ascii="Comic Sans MS" w:hAnsi="Comic Sans MS"/>
          <w:b/>
          <w:sz w:val="24"/>
          <w:szCs w:val="24"/>
        </w:rPr>
      </w:pPr>
      <w:r w:rsidRPr="00412F31">
        <w:rPr>
          <w:rFonts w:ascii="Comic Sans MS" w:hAnsi="Comic Sans MS"/>
          <w:b/>
          <w:sz w:val="24"/>
          <w:szCs w:val="24"/>
        </w:rPr>
        <w:t>aime – préparent – auront – manges – préférons – a</w:t>
      </w:r>
    </w:p>
    <w:p w14:paraId="796336FE" w14:textId="77777777" w:rsidR="00412F31" w:rsidRPr="00412F31" w:rsidRDefault="00412F31" w:rsidP="00412F31">
      <w:pPr>
        <w:autoSpaceDE w:val="0"/>
        <w:autoSpaceDN w:val="0"/>
        <w:adjustRightInd w:val="0"/>
        <w:spacing w:after="0" w:line="360" w:lineRule="auto"/>
        <w:rPr>
          <w:rFonts w:ascii="Comic Sans MS" w:hAnsi="Comic Sans MS"/>
          <w:b/>
          <w:sz w:val="24"/>
          <w:szCs w:val="24"/>
        </w:rPr>
      </w:pPr>
    </w:p>
    <w:p w14:paraId="2FC81512" w14:textId="77777777" w:rsidR="00412F31" w:rsidRPr="00412F31" w:rsidRDefault="00412F31" w:rsidP="00412F3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>Il .......... le chocolat.</w:t>
      </w:r>
    </w:p>
    <w:p w14:paraId="29DD279C" w14:textId="77777777" w:rsidR="00412F31" w:rsidRPr="00412F31" w:rsidRDefault="00412F31" w:rsidP="00412F3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>Les cuisiniers ………….. le repas.</w:t>
      </w:r>
    </w:p>
    <w:p w14:paraId="24455DDF" w14:textId="77777777" w:rsidR="00412F31" w:rsidRPr="00412F31" w:rsidRDefault="00412F31" w:rsidP="00412F3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>Tu …………. une glace.</w:t>
      </w:r>
    </w:p>
    <w:p w14:paraId="142EF175" w14:textId="77777777" w:rsidR="00412F31" w:rsidRPr="00412F31" w:rsidRDefault="00412F31" w:rsidP="00412F3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>Ils ………… un chien.</w:t>
      </w:r>
    </w:p>
    <w:p w14:paraId="67F1C6E1" w14:textId="77777777" w:rsidR="00412F31" w:rsidRPr="00412F31" w:rsidRDefault="00412F31" w:rsidP="00412F3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>Antoine …………. les cheveux blonds.</w:t>
      </w:r>
    </w:p>
    <w:p w14:paraId="41679A7A" w14:textId="77777777" w:rsidR="00412F31" w:rsidRPr="00412F31" w:rsidRDefault="00412F31" w:rsidP="00412F3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Comic Sans MS" w:hAnsi="Comic Sans MS"/>
          <w:sz w:val="24"/>
          <w:szCs w:val="24"/>
        </w:rPr>
      </w:pPr>
      <w:r w:rsidRPr="00412F31">
        <w:rPr>
          <w:rFonts w:ascii="Comic Sans MS" w:hAnsi="Comic Sans MS"/>
          <w:sz w:val="24"/>
          <w:szCs w:val="24"/>
        </w:rPr>
        <w:t>Nous ……………. aller à la plage.</w:t>
      </w:r>
    </w:p>
    <w:p w14:paraId="5296664D" w14:textId="77777777" w:rsidR="00412F31" w:rsidRDefault="00412F31" w:rsidP="008D1B59">
      <w:pPr>
        <w:rPr>
          <w:rFonts w:ascii="Comic Sans MS" w:hAnsi="Comic Sans MS"/>
          <w:sz w:val="24"/>
          <w:szCs w:val="24"/>
        </w:rPr>
      </w:pPr>
    </w:p>
    <w:p w14:paraId="0C71AC28" w14:textId="63BC8710" w:rsidR="008D1B59" w:rsidRPr="00436621" w:rsidRDefault="008D1B59" w:rsidP="008D1B59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BC2C7" wp14:editId="197C375E">
                <wp:simplePos x="0" y="0"/>
                <wp:positionH relativeFrom="margin">
                  <wp:align>center</wp:align>
                </wp:positionH>
                <wp:positionV relativeFrom="paragraph">
                  <wp:posOffset>-12972</wp:posOffset>
                </wp:positionV>
                <wp:extent cx="6062980" cy="10795"/>
                <wp:effectExtent l="0" t="0" r="33020" b="2730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2980" cy="1079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B0562" id="Connecteur droit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pt" to="477.4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" strokecolor="#4472c4 [3204]" strokeweight="1.5pt">
                <v:stroke joinstyle="miter"/>
                <w10:wrap anchorx="margin"/>
              </v:line>
            </w:pict>
          </mc:Fallback>
        </mc:AlternateContent>
      </w:r>
    </w:p>
    <w:bookmarkEnd w:id="0"/>
    <w:p w14:paraId="43D11762" w14:textId="0BB08231" w:rsidR="008D1B59" w:rsidRPr="008F0BDD" w:rsidRDefault="008F0BDD" w:rsidP="008F0BDD">
      <w:pPr>
        <w:pStyle w:val="Paragraphedeliste"/>
        <w:numPr>
          <w:ilvl w:val="0"/>
          <w:numId w:val="3"/>
        </w:numPr>
      </w:pPr>
      <w: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Education civique et moral : </w:t>
      </w:r>
    </w:p>
    <w:p w14:paraId="0D7F4129" w14:textId="15E9ACCF" w:rsidR="008F0BDD" w:rsidRDefault="008F0BDD" w:rsidP="008F0BDD">
      <w:pPr>
        <w:jc w:val="center"/>
        <w:rPr>
          <w:rFonts w:ascii="Comic Sans MS" w:hAnsi="Comic Sans MS"/>
          <w:b/>
          <w:bCs/>
          <w:color w:val="000000" w:themeColor="text1"/>
          <w:sz w:val="24"/>
          <w:szCs w:val="24"/>
          <w:u w:val="single"/>
        </w:rPr>
      </w:pPr>
      <w:r w:rsidRPr="008F0BDD">
        <w:rPr>
          <w:rFonts w:ascii="Comic Sans MS" w:hAnsi="Comic Sans MS"/>
          <w:b/>
          <w:bCs/>
          <w:color w:val="000000" w:themeColor="text1"/>
          <w:sz w:val="24"/>
          <w:szCs w:val="24"/>
          <w:u w:val="single"/>
        </w:rPr>
        <w:t>L’éducation aux médias</w:t>
      </w:r>
    </w:p>
    <w:p w14:paraId="15B611E5" w14:textId="1900F8A8" w:rsidR="008F0BDD" w:rsidRPr="008F0BDD" w:rsidRDefault="008F0BDD" w:rsidP="008F0BDD">
      <w:pPr>
        <w:pStyle w:val="Paragraphedeliste"/>
        <w:numPr>
          <w:ilvl w:val="0"/>
          <w:numId w:val="4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8F0BDD">
        <w:rPr>
          <w:rFonts w:ascii="Comic Sans MS" w:hAnsi="Comic Sans MS"/>
          <w:color w:val="00B050"/>
          <w:sz w:val="24"/>
          <w:szCs w:val="24"/>
        </w:rPr>
        <w:t>Je découvre :</w:t>
      </w:r>
    </w:p>
    <w:p w14:paraId="555006AB" w14:textId="77777777" w:rsidR="008F0BDD" w:rsidRPr="008F0BDD" w:rsidRDefault="008F0BDD" w:rsidP="008F0BDD">
      <w:pPr>
        <w:pStyle w:val="Paragraphedeliste"/>
        <w:rPr>
          <w:rFonts w:ascii="Comic Sans MS" w:hAnsi="Comic Sans MS"/>
          <w:color w:val="000000" w:themeColor="text1"/>
          <w:sz w:val="24"/>
          <w:szCs w:val="24"/>
        </w:rPr>
      </w:pPr>
    </w:p>
    <w:p w14:paraId="7525B89F" w14:textId="231FCADC" w:rsidR="008F0BDD" w:rsidRPr="008F0BDD" w:rsidRDefault="008F0BDD" w:rsidP="008F0BDD">
      <w:pPr>
        <w:pStyle w:val="Paragraphedeliste"/>
        <w:numPr>
          <w:ilvl w:val="0"/>
          <w:numId w:val="13"/>
        </w:numPr>
        <w:rPr>
          <w:rFonts w:ascii="Comic Sans MS" w:hAnsi="Comic Sans MS"/>
          <w:b/>
          <w:bCs/>
          <w:color w:val="000000" w:themeColor="text1"/>
          <w:sz w:val="24"/>
          <w:szCs w:val="24"/>
        </w:rPr>
      </w:pPr>
      <w:r w:rsidRPr="008F0BDD">
        <w:rPr>
          <w:rFonts w:ascii="Comic Sans MS" w:hAnsi="Comic Sans MS"/>
          <w:b/>
          <w:bCs/>
          <w:color w:val="000000" w:themeColor="text1"/>
          <w:sz w:val="24"/>
          <w:szCs w:val="24"/>
        </w:rPr>
        <w:t xml:space="preserve">Savez-vous ce que sont les médias ?  </w:t>
      </w:r>
    </w:p>
    <w:p w14:paraId="0674F290" w14:textId="5CE89B9F" w:rsidR="008F0BDD" w:rsidRPr="008F0BDD" w:rsidRDefault="008F0BDD" w:rsidP="008F0BDD">
      <w:pPr>
        <w:rPr>
          <w:rFonts w:ascii="Comic Sans MS" w:hAnsi="Comic Sans MS"/>
          <w:color w:val="000000" w:themeColor="text1"/>
          <w:sz w:val="24"/>
          <w:szCs w:val="24"/>
        </w:rPr>
      </w:pPr>
      <w:r w:rsidRPr="008F0BDD">
        <w:rPr>
          <w:rFonts w:ascii="Comic Sans MS" w:hAnsi="Comic Sans MS"/>
          <w:color w:val="000000" w:themeColor="text1"/>
          <w:sz w:val="24"/>
          <w:szCs w:val="24"/>
        </w:rPr>
        <w:t>Toute forme de communication qui porte un message est un média.</w:t>
      </w:r>
    </w:p>
    <w:p w14:paraId="62A48499" w14:textId="77777777" w:rsidR="008F0BDD" w:rsidRDefault="008F0BDD" w:rsidP="008F0BDD">
      <w:pPr>
        <w:pStyle w:val="Paragraphedeliste"/>
        <w:numPr>
          <w:ilvl w:val="0"/>
          <w:numId w:val="13"/>
        </w:numPr>
        <w:rPr>
          <w:rFonts w:ascii="Comic Sans MS" w:hAnsi="Comic Sans MS"/>
          <w:b/>
          <w:bCs/>
          <w:color w:val="000000" w:themeColor="text1"/>
          <w:sz w:val="24"/>
          <w:szCs w:val="24"/>
        </w:rPr>
      </w:pPr>
      <w:r w:rsidRPr="008F0BDD">
        <w:rPr>
          <w:rFonts w:ascii="Comic Sans MS" w:hAnsi="Comic Sans MS"/>
          <w:b/>
          <w:bCs/>
          <w:color w:val="000000" w:themeColor="text1"/>
          <w:sz w:val="24"/>
          <w:szCs w:val="24"/>
        </w:rPr>
        <w:t>Quels sont les médias présents dans une journée ordinaire.</w:t>
      </w:r>
    </w:p>
    <w:p w14:paraId="6B604164" w14:textId="66B97EEE" w:rsidR="008F0BDD" w:rsidRDefault="008F0BDD" w:rsidP="008F0BDD">
      <w:pPr>
        <w:pStyle w:val="Paragraphedeliste"/>
        <w:rPr>
          <w:rFonts w:ascii="Comic Sans MS" w:hAnsi="Comic Sans MS"/>
          <w:b/>
          <w:bCs/>
          <w:color w:val="000000" w:themeColor="text1"/>
          <w:sz w:val="24"/>
          <w:szCs w:val="24"/>
        </w:rPr>
      </w:pPr>
    </w:p>
    <w:p w14:paraId="3B582DAF" w14:textId="23B82B42" w:rsidR="008F0BDD" w:rsidRPr="008F0BDD" w:rsidRDefault="008F0BDD" w:rsidP="008F0BDD">
      <w:pPr>
        <w:rPr>
          <w:rFonts w:ascii="Comic Sans MS" w:hAnsi="Comic Sans MS"/>
          <w:b/>
          <w:bCs/>
          <w:color w:val="000000" w:themeColor="text1"/>
          <w:sz w:val="24"/>
          <w:szCs w:val="24"/>
        </w:rPr>
      </w:pPr>
      <w:r w:rsidRPr="008F0BDD">
        <w:rPr>
          <w:rFonts w:ascii="Comic Sans MS" w:hAnsi="Comic Sans MS"/>
          <w:color w:val="000000" w:themeColor="text1"/>
          <w:sz w:val="24"/>
          <w:szCs w:val="24"/>
        </w:rPr>
        <w:t xml:space="preserve">Ce sont les magazines, télévision, radio et internet mais aussi les logos de marque sur les vêtements ou chaussures. </w:t>
      </w:r>
    </w:p>
    <w:p w14:paraId="40DD5CFA" w14:textId="113E4482" w:rsidR="008F0BDD" w:rsidRPr="0070626F" w:rsidRDefault="0070626F" w:rsidP="0070626F">
      <w:pPr>
        <w:pStyle w:val="Paragraphedeliste"/>
        <w:numPr>
          <w:ilvl w:val="0"/>
          <w:numId w:val="4"/>
        </w:numPr>
        <w:rPr>
          <w:rFonts w:ascii="Comic Sans MS" w:hAnsi="Comic Sans MS"/>
          <w:color w:val="00B050"/>
          <w:sz w:val="24"/>
          <w:szCs w:val="24"/>
        </w:rPr>
      </w:pPr>
      <w:r w:rsidRPr="0070626F">
        <w:rPr>
          <w:rFonts w:ascii="Comic Sans MS" w:hAnsi="Comic Sans MS"/>
          <w:color w:val="00B050"/>
          <w:sz w:val="24"/>
          <w:szCs w:val="24"/>
        </w:rPr>
        <w:lastRenderedPageBreak/>
        <w:t>Je regarde ces images :</w:t>
      </w:r>
    </w:p>
    <w:p w14:paraId="45369B02" w14:textId="5A476E75" w:rsidR="0070626F" w:rsidRPr="008F0BDD" w:rsidRDefault="00AA03FF" w:rsidP="008F0BDD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1)</w:t>
      </w:r>
    </w:p>
    <w:p w14:paraId="3A7AE520" w14:textId="033658E6" w:rsidR="008F0BDD" w:rsidRPr="008F0BDD" w:rsidRDefault="0070626F" w:rsidP="008F0BDD">
      <w:pPr>
        <w:rPr>
          <w:rFonts w:ascii="Comic Sans MS" w:hAnsi="Comic Sans MS"/>
          <w:color w:val="000000" w:themeColor="text1"/>
          <w:sz w:val="24"/>
          <w:szCs w:val="24"/>
        </w:rPr>
      </w:pPr>
      <w:r w:rsidRPr="0070626F">
        <w:rPr>
          <w:noProof/>
        </w:rPr>
        <w:drawing>
          <wp:anchor distT="0" distB="0" distL="114300" distR="114300" simplePos="0" relativeHeight="251669504" behindDoc="0" locked="0" layoutInCell="1" allowOverlap="1" wp14:anchorId="6DCF8920" wp14:editId="56FD2906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3436620" cy="2347402"/>
            <wp:effectExtent l="95250" t="95250" r="87630" b="9144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3474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E1E9E" w14:textId="6FB687E8" w:rsidR="006014D0" w:rsidRDefault="006014D0" w:rsidP="008F0BDD">
      <w:pPr>
        <w:jc w:val="center"/>
        <w:rPr>
          <w:b/>
          <w:bCs/>
          <w:u w:val="single"/>
        </w:rPr>
      </w:pPr>
    </w:p>
    <w:p w14:paraId="1ED9544D" w14:textId="482B9A88" w:rsidR="0070626F" w:rsidRPr="0070626F" w:rsidRDefault="0070626F" w:rsidP="0070626F"/>
    <w:p w14:paraId="24E39BC1" w14:textId="26A6AD33" w:rsidR="0070626F" w:rsidRPr="0070626F" w:rsidRDefault="0070626F" w:rsidP="0070626F"/>
    <w:p w14:paraId="4FE83B85" w14:textId="7DCDD2EC" w:rsidR="0070626F" w:rsidRPr="0070626F" w:rsidRDefault="0070626F" w:rsidP="0070626F"/>
    <w:p w14:paraId="0D0BE31E" w14:textId="5041094B" w:rsidR="0070626F" w:rsidRPr="0070626F" w:rsidRDefault="0070626F" w:rsidP="0070626F"/>
    <w:p w14:paraId="5DE6AE3D" w14:textId="48A23DBA" w:rsidR="0070626F" w:rsidRPr="0070626F" w:rsidRDefault="0070626F" w:rsidP="0070626F"/>
    <w:p w14:paraId="11556A09" w14:textId="22305BE4" w:rsidR="0070626F" w:rsidRPr="0070626F" w:rsidRDefault="0070626F" w:rsidP="0070626F"/>
    <w:p w14:paraId="483571D9" w14:textId="7262C141" w:rsidR="0070626F" w:rsidRPr="0070626F" w:rsidRDefault="0070626F" w:rsidP="0070626F"/>
    <w:p w14:paraId="2E1A9E96" w14:textId="44400F81" w:rsidR="0070626F" w:rsidRPr="0070626F" w:rsidRDefault="0070626F" w:rsidP="0070626F">
      <w:r w:rsidRPr="0070626F">
        <w:rPr>
          <w:noProof/>
        </w:rPr>
        <w:drawing>
          <wp:anchor distT="0" distB="0" distL="114300" distR="114300" simplePos="0" relativeHeight="251670528" behindDoc="0" locked="0" layoutInCell="1" allowOverlap="1" wp14:anchorId="3B306E86" wp14:editId="7F234234">
            <wp:simplePos x="0" y="0"/>
            <wp:positionH relativeFrom="column">
              <wp:posOffset>2563495</wp:posOffset>
            </wp:positionH>
            <wp:positionV relativeFrom="paragraph">
              <wp:posOffset>274320</wp:posOffset>
            </wp:positionV>
            <wp:extent cx="3270250" cy="1929765"/>
            <wp:effectExtent l="19050" t="19050" r="25400" b="13335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9297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3FF">
        <w:t xml:space="preserve">                                                                                    2)</w:t>
      </w:r>
    </w:p>
    <w:p w14:paraId="6E863C7C" w14:textId="325A7AC5" w:rsidR="0070626F" w:rsidRPr="0070626F" w:rsidRDefault="0070626F" w:rsidP="0070626F"/>
    <w:p w14:paraId="46B89B8A" w14:textId="4B97216B" w:rsidR="0070626F" w:rsidRPr="0070626F" w:rsidRDefault="0070626F" w:rsidP="0070626F"/>
    <w:p w14:paraId="64BCD7CB" w14:textId="6514D4BB" w:rsidR="0070626F" w:rsidRPr="0070626F" w:rsidRDefault="0070626F" w:rsidP="0070626F"/>
    <w:p w14:paraId="55D0A15B" w14:textId="23A71511" w:rsidR="0070626F" w:rsidRDefault="0070626F" w:rsidP="0070626F">
      <w:pPr>
        <w:rPr>
          <w:b/>
          <w:bCs/>
          <w:u w:val="single"/>
        </w:rPr>
      </w:pPr>
    </w:p>
    <w:p w14:paraId="6B5D01A5" w14:textId="25EEB588" w:rsidR="0070626F" w:rsidRDefault="0070626F" w:rsidP="0070626F"/>
    <w:p w14:paraId="51B6F99F" w14:textId="1D9DE509" w:rsidR="0070626F" w:rsidRPr="0070626F" w:rsidRDefault="0070626F" w:rsidP="0070626F"/>
    <w:p w14:paraId="4D684D41" w14:textId="35689F4A" w:rsidR="0070626F" w:rsidRPr="0070626F" w:rsidRDefault="0070626F" w:rsidP="0070626F"/>
    <w:p w14:paraId="09B3AA36" w14:textId="4E75CEC9" w:rsidR="0070626F" w:rsidRDefault="00AA03FF" w:rsidP="0070626F">
      <w:r>
        <w:t>3)</w:t>
      </w:r>
    </w:p>
    <w:p w14:paraId="7C7AAF6D" w14:textId="2C9C58D0" w:rsidR="00AA03FF" w:rsidRDefault="0070626F" w:rsidP="0070626F">
      <w:r w:rsidRPr="0070626F">
        <w:rPr>
          <w:noProof/>
        </w:rPr>
        <w:drawing>
          <wp:inline distT="0" distB="0" distL="0" distR="0" wp14:anchorId="78C2E818" wp14:editId="7FF809E6">
            <wp:extent cx="4180519" cy="2971800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01" cy="29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5080187" w14:textId="7FB7DE92" w:rsidR="00AA03FF" w:rsidRDefault="00AA03FF" w:rsidP="00AA03FF">
      <w:pPr>
        <w:tabs>
          <w:tab w:val="left" w:pos="6030"/>
        </w:tabs>
      </w:pPr>
      <w:r>
        <w:lastRenderedPageBreak/>
        <w:t>4)</w:t>
      </w:r>
      <w:r>
        <w:tab/>
        <w:t>5)</w:t>
      </w:r>
    </w:p>
    <w:p w14:paraId="543A29E2" w14:textId="2516F326" w:rsidR="0070626F" w:rsidRDefault="0070626F" w:rsidP="0070626F">
      <w:r w:rsidRPr="0070626F">
        <w:rPr>
          <w:noProof/>
        </w:rPr>
        <w:drawing>
          <wp:anchor distT="0" distB="0" distL="114300" distR="114300" simplePos="0" relativeHeight="251673600" behindDoc="0" locked="0" layoutInCell="1" allowOverlap="1" wp14:anchorId="3B3BE9A9" wp14:editId="13F283F5">
            <wp:simplePos x="0" y="0"/>
            <wp:positionH relativeFrom="column">
              <wp:posOffset>3653790</wp:posOffset>
            </wp:positionH>
            <wp:positionV relativeFrom="paragraph">
              <wp:posOffset>154940</wp:posOffset>
            </wp:positionV>
            <wp:extent cx="2525395" cy="3891280"/>
            <wp:effectExtent l="95250" t="95250" r="103505" b="90170"/>
            <wp:wrapNone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38912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26F">
        <w:rPr>
          <w:noProof/>
        </w:rPr>
        <w:drawing>
          <wp:anchor distT="0" distB="0" distL="114300" distR="114300" simplePos="0" relativeHeight="251672576" behindDoc="0" locked="0" layoutInCell="1" allowOverlap="1" wp14:anchorId="3D791AAA" wp14:editId="511488C6">
            <wp:simplePos x="0" y="0"/>
            <wp:positionH relativeFrom="column">
              <wp:posOffset>-363220</wp:posOffset>
            </wp:positionH>
            <wp:positionV relativeFrom="paragraph">
              <wp:posOffset>186055</wp:posOffset>
            </wp:positionV>
            <wp:extent cx="2758415" cy="3869690"/>
            <wp:effectExtent l="95250" t="95250" r="99695" b="9271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15" cy="38696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CD0D4" w14:textId="5EE44123" w:rsidR="00AA03FF" w:rsidRDefault="00AA03FF" w:rsidP="0070626F"/>
    <w:p w14:paraId="75A3B9AC" w14:textId="77777777" w:rsidR="00AA03FF" w:rsidRDefault="00AA03FF" w:rsidP="0070626F"/>
    <w:p w14:paraId="5C8AFF76" w14:textId="20BFDD2C" w:rsidR="00AA03FF" w:rsidRDefault="00AA03FF" w:rsidP="0070626F"/>
    <w:p w14:paraId="7B94A923" w14:textId="77777777" w:rsidR="00AA03FF" w:rsidRDefault="00AA03FF" w:rsidP="0070626F"/>
    <w:p w14:paraId="41AF8BB6" w14:textId="6B63CC1C" w:rsidR="0070626F" w:rsidRPr="0070626F" w:rsidRDefault="0070626F" w:rsidP="0070626F"/>
    <w:p w14:paraId="6E9A4707" w14:textId="2FA3D74C" w:rsidR="0070626F" w:rsidRPr="0070626F" w:rsidRDefault="0070626F" w:rsidP="0070626F"/>
    <w:p w14:paraId="3B874CE9" w14:textId="509E595D" w:rsidR="0070626F" w:rsidRPr="0070626F" w:rsidRDefault="0070626F" w:rsidP="0070626F"/>
    <w:p w14:paraId="65D73301" w14:textId="0BCC8EA0" w:rsidR="0070626F" w:rsidRPr="0070626F" w:rsidRDefault="0070626F" w:rsidP="0070626F"/>
    <w:p w14:paraId="41883AC2" w14:textId="22430BE1" w:rsidR="0070626F" w:rsidRPr="0070626F" w:rsidRDefault="0070626F" w:rsidP="0070626F"/>
    <w:p w14:paraId="012B83B2" w14:textId="7D67E5AE" w:rsidR="0070626F" w:rsidRPr="0070626F" w:rsidRDefault="0070626F" w:rsidP="0070626F"/>
    <w:p w14:paraId="15E32FE3" w14:textId="47B0D73B" w:rsidR="0070626F" w:rsidRPr="0070626F" w:rsidRDefault="0070626F" w:rsidP="0070626F"/>
    <w:p w14:paraId="663DBC03" w14:textId="6962A72A" w:rsidR="0070626F" w:rsidRPr="0070626F" w:rsidRDefault="0070626F" w:rsidP="0070626F"/>
    <w:p w14:paraId="08B3DB91" w14:textId="76FAECF7" w:rsidR="0070626F" w:rsidRPr="0070626F" w:rsidRDefault="0070626F" w:rsidP="0070626F"/>
    <w:p w14:paraId="25F12B0B" w14:textId="2B893561" w:rsidR="0070626F" w:rsidRDefault="0070626F" w:rsidP="0070626F">
      <w:pPr>
        <w:tabs>
          <w:tab w:val="left" w:pos="1290"/>
        </w:tabs>
      </w:pPr>
    </w:p>
    <w:p w14:paraId="1E2F578C" w14:textId="193E564D" w:rsidR="00AA03FF" w:rsidRDefault="00AA03FF" w:rsidP="0070626F">
      <w:pPr>
        <w:tabs>
          <w:tab w:val="left" w:pos="1290"/>
        </w:tabs>
      </w:pPr>
      <w:r>
        <w:t xml:space="preserve">                  </w:t>
      </w:r>
    </w:p>
    <w:p w14:paraId="0B88BFC9" w14:textId="32240D5C" w:rsidR="00AA03FF" w:rsidRDefault="00AA03FF" w:rsidP="00AA03FF">
      <w:pPr>
        <w:tabs>
          <w:tab w:val="left" w:pos="1290"/>
        </w:tabs>
      </w:pPr>
      <w:r>
        <w:tab/>
        <w:t>6)</w:t>
      </w:r>
    </w:p>
    <w:p w14:paraId="49D1A487" w14:textId="5CC67F6C" w:rsidR="0070626F" w:rsidRDefault="0070626F" w:rsidP="0070626F">
      <w:pPr>
        <w:tabs>
          <w:tab w:val="left" w:pos="1290"/>
        </w:tabs>
      </w:pPr>
      <w:r w:rsidRPr="0070626F">
        <w:rPr>
          <w:noProof/>
        </w:rPr>
        <w:drawing>
          <wp:anchor distT="0" distB="0" distL="114300" distR="114300" simplePos="0" relativeHeight="251674624" behindDoc="1" locked="0" layoutInCell="1" allowOverlap="1" wp14:anchorId="18FD0D00" wp14:editId="658F34F1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3765550" cy="3400425"/>
            <wp:effectExtent l="57150" t="57150" r="120650" b="123825"/>
            <wp:wrapTight wrapText="bothSides">
              <wp:wrapPolygon edited="0">
                <wp:start x="-109" y="-363"/>
                <wp:lineTo x="-328" y="-242"/>
                <wp:lineTo x="-328" y="21782"/>
                <wp:lineTo x="-109" y="22266"/>
                <wp:lineTo x="21964" y="22266"/>
                <wp:lineTo x="22183" y="21176"/>
                <wp:lineTo x="22183" y="1694"/>
                <wp:lineTo x="21855" y="-121"/>
                <wp:lineTo x="21855" y="-363"/>
                <wp:lineTo x="-109" y="-363"/>
              </wp:wrapPolygon>
            </wp:wrapTight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4004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3FF">
        <w:t xml:space="preserve">                       </w:t>
      </w:r>
      <w:r>
        <w:t xml:space="preserve">                                  </w:t>
      </w:r>
    </w:p>
    <w:p w14:paraId="46132B66" w14:textId="6874C7BC" w:rsidR="000820BC" w:rsidRPr="000820BC" w:rsidRDefault="000820BC" w:rsidP="000820BC"/>
    <w:p w14:paraId="631F75C6" w14:textId="48F61E25" w:rsidR="000820BC" w:rsidRPr="000820BC" w:rsidRDefault="000820BC" w:rsidP="000820BC"/>
    <w:p w14:paraId="24EF5CE4" w14:textId="0DCB5C71" w:rsidR="000820BC" w:rsidRPr="000820BC" w:rsidRDefault="000820BC" w:rsidP="000820BC"/>
    <w:p w14:paraId="4DA604B6" w14:textId="750F93A7" w:rsidR="000820BC" w:rsidRPr="000820BC" w:rsidRDefault="000820BC" w:rsidP="000820BC"/>
    <w:p w14:paraId="71A07031" w14:textId="32FCF1D3" w:rsidR="000820BC" w:rsidRPr="000820BC" w:rsidRDefault="000820BC" w:rsidP="000820BC"/>
    <w:p w14:paraId="2CD60664" w14:textId="29C002E5" w:rsidR="000820BC" w:rsidRPr="000820BC" w:rsidRDefault="000820BC" w:rsidP="000820BC"/>
    <w:p w14:paraId="463BD97E" w14:textId="01138980" w:rsidR="000820BC" w:rsidRPr="000820BC" w:rsidRDefault="000820BC" w:rsidP="000820BC"/>
    <w:p w14:paraId="658E94FE" w14:textId="29F6B588" w:rsidR="000820BC" w:rsidRPr="000820BC" w:rsidRDefault="000820BC" w:rsidP="000820BC"/>
    <w:p w14:paraId="789EFEDD" w14:textId="06A46A09" w:rsidR="000820BC" w:rsidRPr="000820BC" w:rsidRDefault="000820BC" w:rsidP="000820BC"/>
    <w:p w14:paraId="6C849796" w14:textId="35B837CD" w:rsidR="000820BC" w:rsidRDefault="000820BC" w:rsidP="000820BC"/>
    <w:p w14:paraId="774172EF" w14:textId="24E33542" w:rsidR="000820BC" w:rsidRDefault="000820BC" w:rsidP="000820BC"/>
    <w:p w14:paraId="3B7EF753" w14:textId="10E2F689" w:rsidR="000820BC" w:rsidRDefault="000820BC" w:rsidP="000820BC"/>
    <w:p w14:paraId="18229DAD" w14:textId="68DB44C3" w:rsidR="000820BC" w:rsidRPr="00D2620F" w:rsidRDefault="000820BC" w:rsidP="00D2620F">
      <w:pPr>
        <w:pStyle w:val="Paragraphedeliste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 w:rsidRPr="000820BC">
        <w:rPr>
          <w:rFonts w:ascii="Comic Sans MS" w:hAnsi="Comic Sans MS"/>
          <w:sz w:val="24"/>
          <w:szCs w:val="24"/>
        </w:rPr>
        <w:lastRenderedPageBreak/>
        <w:t xml:space="preserve">Ces images montrent </w:t>
      </w:r>
      <w:r w:rsidRPr="000820BC">
        <w:rPr>
          <w:rFonts w:ascii="Comic Sans MS" w:hAnsi="Comic Sans MS"/>
          <w:b/>
          <w:bCs/>
          <w:sz w:val="24"/>
          <w:szCs w:val="24"/>
        </w:rPr>
        <w:t>différents médias :</w:t>
      </w:r>
    </w:p>
    <w:p w14:paraId="0F544D6E" w14:textId="51696F16" w:rsidR="000820BC" w:rsidRPr="000820BC" w:rsidRDefault="000820BC" w:rsidP="000820BC">
      <w:pPr>
        <w:pStyle w:val="Paragraphedeliste"/>
        <w:numPr>
          <w:ilvl w:val="0"/>
          <w:numId w:val="15"/>
        </w:numPr>
        <w:spacing w:line="360" w:lineRule="auto"/>
        <w:rPr>
          <w:rFonts w:ascii="Comic Sans MS" w:hAnsi="Comic Sans MS"/>
          <w:sz w:val="24"/>
          <w:szCs w:val="24"/>
        </w:rPr>
      </w:pPr>
      <w:r w:rsidRPr="000820BC">
        <w:rPr>
          <w:rFonts w:ascii="Comic Sans MS" w:hAnsi="Comic Sans MS"/>
          <w:sz w:val="24"/>
          <w:szCs w:val="24"/>
        </w:rPr>
        <w:t>L’image 1 et 2 sont des images prises à la télévision.</w:t>
      </w:r>
    </w:p>
    <w:p w14:paraId="003A1F05" w14:textId="2799EC77" w:rsidR="000820BC" w:rsidRPr="000820BC" w:rsidRDefault="000820BC" w:rsidP="000820BC">
      <w:pPr>
        <w:pStyle w:val="Paragraphedeliste"/>
        <w:numPr>
          <w:ilvl w:val="0"/>
          <w:numId w:val="15"/>
        </w:numPr>
        <w:spacing w:line="360" w:lineRule="auto"/>
        <w:rPr>
          <w:rFonts w:ascii="Comic Sans MS" w:hAnsi="Comic Sans MS"/>
          <w:sz w:val="24"/>
          <w:szCs w:val="24"/>
        </w:rPr>
      </w:pPr>
      <w:r w:rsidRPr="000820BC">
        <w:rPr>
          <w:rFonts w:ascii="Comic Sans MS" w:hAnsi="Comic Sans MS"/>
          <w:sz w:val="24"/>
          <w:szCs w:val="24"/>
        </w:rPr>
        <w:t>L’image 3 est prise dans un studio de radio.</w:t>
      </w:r>
    </w:p>
    <w:p w14:paraId="35556C2B" w14:textId="673FE81C" w:rsidR="000820BC" w:rsidRDefault="000820BC" w:rsidP="000820BC">
      <w:pPr>
        <w:pStyle w:val="Paragraphedeliste"/>
        <w:numPr>
          <w:ilvl w:val="0"/>
          <w:numId w:val="15"/>
        </w:numPr>
        <w:spacing w:line="360" w:lineRule="auto"/>
        <w:rPr>
          <w:rFonts w:ascii="Comic Sans MS" w:hAnsi="Comic Sans MS"/>
          <w:sz w:val="24"/>
          <w:szCs w:val="24"/>
        </w:rPr>
      </w:pPr>
      <w:r w:rsidRPr="000820BC">
        <w:rPr>
          <w:rFonts w:ascii="Comic Sans MS" w:hAnsi="Comic Sans MS"/>
          <w:sz w:val="24"/>
          <w:szCs w:val="24"/>
        </w:rPr>
        <w:t>Les images 4 et 5 sont des journaux, il s’agit de la presse.</w:t>
      </w:r>
    </w:p>
    <w:p w14:paraId="19B86AB8" w14:textId="77777777" w:rsidR="00717650" w:rsidRPr="00717650" w:rsidRDefault="00717650" w:rsidP="00717650">
      <w:pPr>
        <w:pStyle w:val="Paragraphedeliste"/>
        <w:spacing w:line="360" w:lineRule="auto"/>
        <w:rPr>
          <w:rFonts w:ascii="Comic Sans MS" w:hAnsi="Comic Sans MS"/>
          <w:sz w:val="24"/>
          <w:szCs w:val="24"/>
        </w:rPr>
      </w:pPr>
    </w:p>
    <w:p w14:paraId="50C2C674" w14:textId="52E2CD0A" w:rsidR="00717650" w:rsidRDefault="00717650" w:rsidP="00717650">
      <w:pPr>
        <w:pStyle w:val="Paragraphedeliste"/>
        <w:numPr>
          <w:ilvl w:val="0"/>
          <w:numId w:val="4"/>
        </w:numPr>
        <w:spacing w:line="360" w:lineRule="auto"/>
        <w:rPr>
          <w:rFonts w:ascii="Comic Sans MS" w:hAnsi="Comic Sans MS"/>
          <w:b/>
          <w:bCs/>
          <w:color w:val="00B050"/>
          <w:sz w:val="24"/>
          <w:szCs w:val="24"/>
        </w:rPr>
      </w:pPr>
      <w:r w:rsidRPr="00717650">
        <w:rPr>
          <w:rFonts w:ascii="Comic Sans MS" w:hAnsi="Comic Sans MS"/>
          <w:b/>
          <w:bCs/>
          <w:color w:val="00B050"/>
          <w:sz w:val="24"/>
          <w:szCs w:val="24"/>
        </w:rPr>
        <w:t>A toi de jouer !</w:t>
      </w:r>
    </w:p>
    <w:p w14:paraId="61E0DB50" w14:textId="62430BC7" w:rsidR="00717650" w:rsidRPr="006F75FD" w:rsidRDefault="00E75DE7" w:rsidP="00717650">
      <w:pPr>
        <w:spacing w:line="360" w:lineRule="auto"/>
        <w:rPr>
          <w:rFonts w:ascii="Comic Sans MS" w:hAnsi="Comic Sans MS"/>
          <w:i/>
          <w:iCs/>
          <w:sz w:val="24"/>
          <w:szCs w:val="24"/>
        </w:rPr>
      </w:pPr>
      <w:r w:rsidRPr="006F75FD">
        <w:rPr>
          <w:rFonts w:ascii="Comic Sans MS" w:hAnsi="Comic Sans MS"/>
          <w:i/>
          <w:iCs/>
          <w:sz w:val="24"/>
          <w:szCs w:val="24"/>
        </w:rPr>
        <w:t>Observe l’image numéro 6 et réponds aux questions.</w:t>
      </w:r>
    </w:p>
    <w:p w14:paraId="4EFC1A46" w14:textId="3C0F477C" w:rsidR="00E75DE7" w:rsidRDefault="00E75DE7" w:rsidP="00E75DE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- </w:t>
      </w:r>
      <w:r w:rsidRPr="00E75DE7">
        <w:rPr>
          <w:rFonts w:ascii="Comic Sans MS" w:hAnsi="Comic Sans MS"/>
          <w:sz w:val="24"/>
          <w:szCs w:val="24"/>
        </w:rPr>
        <w:t xml:space="preserve">De quel média s’agit-il ? </w:t>
      </w:r>
    </w:p>
    <w:p w14:paraId="31362D00" w14:textId="06692162" w:rsidR="00D2620F" w:rsidRDefault="00D2620F" w:rsidP="00E75DE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…………………………………………………………………………………………………………………………………………………..</w:t>
      </w:r>
    </w:p>
    <w:p w14:paraId="0F6B2E1E" w14:textId="0A3271EA" w:rsidR="00E75DE7" w:rsidRDefault="00E75DE7" w:rsidP="00E75DE7">
      <w:pPr>
        <w:spacing w:line="360" w:lineRule="auto"/>
        <w:rPr>
          <w:rFonts w:ascii="Comic Sans MS" w:hAnsi="Comic Sans MS"/>
          <w:sz w:val="24"/>
          <w:szCs w:val="24"/>
        </w:rPr>
      </w:pPr>
      <w:r w:rsidRPr="00E75DE7">
        <w:rPr>
          <w:rFonts w:ascii="Comic Sans MS" w:hAnsi="Comic Sans MS"/>
          <w:sz w:val="24"/>
          <w:szCs w:val="24"/>
        </w:rPr>
        <w:t xml:space="preserve">- A quoi sert Google ? </w:t>
      </w:r>
    </w:p>
    <w:p w14:paraId="4C48D228" w14:textId="20B3328F" w:rsidR="00D2620F" w:rsidRDefault="00D2620F" w:rsidP="00E75DE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…………………………………………………………………………………………………………………………………………………..</w:t>
      </w:r>
    </w:p>
    <w:p w14:paraId="2A2520B7" w14:textId="2BBDCCF7" w:rsidR="006F75FD" w:rsidRDefault="00E75DE7" w:rsidP="00E75DE7">
      <w:pPr>
        <w:spacing w:line="360" w:lineRule="auto"/>
        <w:rPr>
          <w:rFonts w:ascii="Comic Sans MS" w:hAnsi="Comic Sans MS"/>
          <w:sz w:val="24"/>
          <w:szCs w:val="24"/>
        </w:rPr>
      </w:pPr>
      <w:r w:rsidRPr="00E75DE7">
        <w:rPr>
          <w:rFonts w:ascii="Comic Sans MS" w:hAnsi="Comic Sans MS"/>
          <w:sz w:val="24"/>
          <w:szCs w:val="24"/>
        </w:rPr>
        <w:t xml:space="preserve">- </w:t>
      </w:r>
      <w:r w:rsidRPr="00630B86">
        <w:rPr>
          <w:rFonts w:ascii="Comic Sans MS" w:hAnsi="Comic Sans MS"/>
          <w:color w:val="FF0000"/>
          <w:sz w:val="24"/>
          <w:szCs w:val="24"/>
          <w:u w:val="single"/>
        </w:rPr>
        <w:t xml:space="preserve">Grâce à ce lien, essaye de regarder </w:t>
      </w:r>
      <w:r w:rsidR="00630B86" w:rsidRPr="00630B86">
        <w:rPr>
          <w:rFonts w:ascii="Comic Sans MS" w:hAnsi="Comic Sans MS"/>
          <w:color w:val="FF0000"/>
          <w:sz w:val="24"/>
          <w:szCs w:val="24"/>
          <w:u w:val="single"/>
        </w:rPr>
        <w:t>ce</w:t>
      </w:r>
      <w:r w:rsidR="00956553">
        <w:rPr>
          <w:rFonts w:ascii="Comic Sans MS" w:hAnsi="Comic Sans MS"/>
          <w:color w:val="FF0000"/>
          <w:sz w:val="24"/>
          <w:szCs w:val="24"/>
          <w:u w:val="single"/>
        </w:rPr>
        <w:t>tte</w:t>
      </w:r>
      <w:r w:rsidRPr="00630B86">
        <w:rPr>
          <w:rFonts w:ascii="Comic Sans MS" w:hAnsi="Comic Sans MS"/>
          <w:color w:val="FF0000"/>
          <w:sz w:val="24"/>
          <w:szCs w:val="24"/>
          <w:u w:val="single"/>
        </w:rPr>
        <w:t xml:space="preserve"> vidéo sur internet en le</w:t>
      </w:r>
      <w:bookmarkStart w:id="1" w:name="_GoBack"/>
      <w:bookmarkEnd w:id="1"/>
      <w:r w:rsidRPr="00630B86">
        <w:rPr>
          <w:rFonts w:ascii="Comic Sans MS" w:hAnsi="Comic Sans MS"/>
          <w:color w:val="FF0000"/>
          <w:sz w:val="24"/>
          <w:szCs w:val="24"/>
          <w:u w:val="single"/>
        </w:rPr>
        <w:t xml:space="preserve"> copiant/collant dans la barre de recherche</w:t>
      </w:r>
      <w:r w:rsidR="006F75FD" w:rsidRPr="00630B86">
        <w:rPr>
          <w:rFonts w:ascii="Comic Sans MS" w:hAnsi="Comic Sans MS"/>
          <w:color w:val="FF0000"/>
          <w:sz w:val="24"/>
          <w:szCs w:val="24"/>
          <w:u w:val="single"/>
        </w:rPr>
        <w:t> :</w:t>
      </w:r>
    </w:p>
    <w:p w14:paraId="60E4C45A" w14:textId="149CAF58" w:rsidR="003D08DF" w:rsidRDefault="003D08DF" w:rsidP="00D2620F">
      <w:pPr>
        <w:spacing w:line="276" w:lineRule="auto"/>
        <w:rPr>
          <w:rFonts w:ascii="Comic Sans MS" w:hAnsi="Comic Sans MS"/>
          <w:sz w:val="24"/>
          <w:szCs w:val="24"/>
          <w:u w:val="single"/>
        </w:rPr>
      </w:pPr>
      <w:r w:rsidRPr="003D08DF">
        <w:rPr>
          <w:rFonts w:ascii="Comic Sans MS" w:hAnsi="Comic Sans MS"/>
          <w:sz w:val="24"/>
          <w:szCs w:val="24"/>
          <w:u w:val="single"/>
        </w:rPr>
        <w:t>https://www.vinzetlou.net/fr/ressource/tout-nest-pas-toujours-vrai-sur-internet</w:t>
      </w:r>
    </w:p>
    <w:p w14:paraId="409D3916" w14:textId="6EF7984D" w:rsidR="00E75DE7" w:rsidRPr="00630B86" w:rsidRDefault="00630B86" w:rsidP="00E75DE7">
      <w:pPr>
        <w:spacing w:line="360" w:lineRule="auto"/>
        <w:rPr>
          <w:rFonts w:ascii="Comic Sans MS" w:hAnsi="Comic Sans MS"/>
          <w:sz w:val="24"/>
          <w:szCs w:val="24"/>
          <w:u w:val="single"/>
        </w:rPr>
      </w:pPr>
      <w:r w:rsidRPr="00630B86">
        <w:rPr>
          <w:rFonts w:ascii="Comic Sans MS" w:hAnsi="Comic Sans MS"/>
          <w:sz w:val="24"/>
          <w:szCs w:val="24"/>
          <w:u w:val="single"/>
        </w:rPr>
        <w:t>E</w:t>
      </w:r>
      <w:r w:rsidR="00E75DE7" w:rsidRPr="00630B86">
        <w:rPr>
          <w:rFonts w:ascii="Comic Sans MS" w:hAnsi="Comic Sans MS"/>
          <w:sz w:val="24"/>
          <w:szCs w:val="24"/>
          <w:u w:val="single"/>
        </w:rPr>
        <w:t>t réponds aux questions :</w:t>
      </w:r>
    </w:p>
    <w:p w14:paraId="55276974" w14:textId="1239DE24" w:rsidR="00E75DE7" w:rsidRDefault="00E75DE7" w:rsidP="00E75DE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T</w:t>
      </w:r>
      <w:r w:rsidRPr="00E75DE7">
        <w:rPr>
          <w:rFonts w:ascii="Comic Sans MS" w:hAnsi="Comic Sans MS"/>
          <w:sz w:val="24"/>
          <w:szCs w:val="24"/>
        </w:rPr>
        <w:t xml:space="preserve">out n’est pas vrai sur internet, quel est le conseil que donne </w:t>
      </w:r>
      <w:r w:rsidR="00630B86">
        <w:rPr>
          <w:rFonts w:ascii="Comic Sans MS" w:hAnsi="Comic Sans MS"/>
          <w:sz w:val="24"/>
          <w:szCs w:val="24"/>
        </w:rPr>
        <w:t>la première vidéo</w:t>
      </w:r>
      <w:r w:rsidRPr="00E75DE7">
        <w:rPr>
          <w:rFonts w:ascii="Comic Sans MS" w:hAnsi="Comic Sans MS"/>
          <w:sz w:val="24"/>
          <w:szCs w:val="24"/>
        </w:rPr>
        <w:t xml:space="preserve">? </w:t>
      </w:r>
    </w:p>
    <w:p w14:paraId="510BC453" w14:textId="3B6F7692" w:rsidR="00D2620F" w:rsidRDefault="00D2620F" w:rsidP="00E75DE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…………………………………………………………………………………………………………………………………………………..</w:t>
      </w:r>
    </w:p>
    <w:p w14:paraId="54E94D7B" w14:textId="1EB70C33" w:rsidR="00E75DE7" w:rsidRDefault="00E75DE7" w:rsidP="00E75DE7">
      <w:pPr>
        <w:spacing w:line="360" w:lineRule="auto"/>
        <w:rPr>
          <w:rFonts w:ascii="Comic Sans MS" w:hAnsi="Comic Sans MS"/>
          <w:sz w:val="24"/>
          <w:szCs w:val="24"/>
        </w:rPr>
      </w:pPr>
      <w:r w:rsidRPr="00E75DE7">
        <w:rPr>
          <w:rFonts w:ascii="Comic Sans MS" w:hAnsi="Comic Sans MS"/>
          <w:sz w:val="24"/>
          <w:szCs w:val="24"/>
        </w:rPr>
        <w:t xml:space="preserve">- De quel autre type de média aurait </w:t>
      </w:r>
      <w:r>
        <w:rPr>
          <w:rFonts w:ascii="Comic Sans MS" w:hAnsi="Comic Sans MS"/>
          <w:sz w:val="24"/>
          <w:szCs w:val="24"/>
        </w:rPr>
        <w:t>pu</w:t>
      </w:r>
      <w:r w:rsidRPr="00E75DE7">
        <w:rPr>
          <w:rFonts w:ascii="Comic Sans MS" w:hAnsi="Comic Sans MS"/>
          <w:sz w:val="24"/>
          <w:szCs w:val="24"/>
        </w:rPr>
        <w:t xml:space="preserve"> se servir Vinz pour faire son exposé ? </w:t>
      </w:r>
    </w:p>
    <w:p w14:paraId="6F5BBCB1" w14:textId="2D62CD09" w:rsidR="00D2620F" w:rsidRDefault="00D2620F" w:rsidP="00E75DE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…………………………………………………………………………………………………………………………………………………..</w:t>
      </w:r>
    </w:p>
    <w:p w14:paraId="6C0F4E2A" w14:textId="0036F0F0" w:rsidR="00D2620F" w:rsidRPr="00E75DE7" w:rsidRDefault="00D2620F" w:rsidP="00717650">
      <w:pPr>
        <w:spacing w:line="360" w:lineRule="auto"/>
        <w:rPr>
          <w:rFonts w:ascii="Comic Sans MS" w:hAnsi="Comic Sans MS"/>
          <w:sz w:val="24"/>
          <w:szCs w:val="24"/>
        </w:rPr>
      </w:pPr>
    </w:p>
    <w:sectPr w:rsidR="00D2620F" w:rsidRPr="00E75D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6EDA8" w14:textId="77777777" w:rsidR="009F715E" w:rsidRDefault="009F715E" w:rsidP="000820BC">
      <w:pPr>
        <w:spacing w:after="0" w:line="240" w:lineRule="auto"/>
      </w:pPr>
      <w:r>
        <w:separator/>
      </w:r>
    </w:p>
  </w:endnote>
  <w:endnote w:type="continuationSeparator" w:id="0">
    <w:p w14:paraId="1FE2955B" w14:textId="77777777" w:rsidR="009F715E" w:rsidRDefault="009F715E" w:rsidP="00082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C837C" w14:textId="77777777" w:rsidR="009F715E" w:rsidRDefault="009F715E" w:rsidP="000820BC">
      <w:pPr>
        <w:spacing w:after="0" w:line="240" w:lineRule="auto"/>
      </w:pPr>
      <w:r>
        <w:separator/>
      </w:r>
    </w:p>
  </w:footnote>
  <w:footnote w:type="continuationSeparator" w:id="0">
    <w:p w14:paraId="287C7273" w14:textId="77777777" w:rsidR="009F715E" w:rsidRDefault="009F715E" w:rsidP="000820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82721"/>
    <w:multiLevelType w:val="hybridMultilevel"/>
    <w:tmpl w:val="A20C4770"/>
    <w:lvl w:ilvl="0" w:tplc="0E08C3F4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55EBD"/>
    <w:multiLevelType w:val="hybridMultilevel"/>
    <w:tmpl w:val="17FC8D00"/>
    <w:lvl w:ilvl="0" w:tplc="A37677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A04FE"/>
    <w:multiLevelType w:val="hybridMultilevel"/>
    <w:tmpl w:val="8BD031DE"/>
    <w:lvl w:ilvl="0" w:tplc="A37677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23C3E"/>
    <w:multiLevelType w:val="hybridMultilevel"/>
    <w:tmpl w:val="260024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F1DE0"/>
    <w:multiLevelType w:val="hybridMultilevel"/>
    <w:tmpl w:val="EC42515C"/>
    <w:lvl w:ilvl="0" w:tplc="985684D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05431"/>
    <w:multiLevelType w:val="hybridMultilevel"/>
    <w:tmpl w:val="ED2665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301D7"/>
    <w:multiLevelType w:val="hybridMultilevel"/>
    <w:tmpl w:val="6DD4F18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66BE1"/>
    <w:multiLevelType w:val="hybridMultilevel"/>
    <w:tmpl w:val="4A947A3E"/>
    <w:lvl w:ilvl="0" w:tplc="D7ACA332">
      <w:start w:val="6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64B21"/>
    <w:multiLevelType w:val="hybridMultilevel"/>
    <w:tmpl w:val="05AAC5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A63EDB"/>
    <w:multiLevelType w:val="hybridMultilevel"/>
    <w:tmpl w:val="617076F8"/>
    <w:lvl w:ilvl="0" w:tplc="29760FE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22739"/>
    <w:multiLevelType w:val="hybridMultilevel"/>
    <w:tmpl w:val="D35039EE"/>
    <w:lvl w:ilvl="0" w:tplc="B83EA20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caps w:val="0"/>
        <w:smallCaps w:val="0"/>
        <w:spacing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6E7197"/>
    <w:multiLevelType w:val="hybridMultilevel"/>
    <w:tmpl w:val="1004B68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9B15CFD"/>
    <w:multiLevelType w:val="hybridMultilevel"/>
    <w:tmpl w:val="F88A9214"/>
    <w:lvl w:ilvl="0" w:tplc="32568F40">
      <w:start w:val="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A979FF"/>
    <w:multiLevelType w:val="hybridMultilevel"/>
    <w:tmpl w:val="F578A096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CD4148"/>
    <w:multiLevelType w:val="hybridMultilevel"/>
    <w:tmpl w:val="88E8C0B0"/>
    <w:lvl w:ilvl="0" w:tplc="CA385D18">
      <w:start w:val="1"/>
      <w:numFmt w:val="lowerLetter"/>
      <w:lvlText w:val="%1)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1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13"/>
  </w:num>
  <w:num w:numId="10">
    <w:abstractNumId w:val="14"/>
  </w:num>
  <w:num w:numId="11">
    <w:abstractNumId w:val="11"/>
  </w:num>
  <w:num w:numId="12">
    <w:abstractNumId w:val="9"/>
  </w:num>
  <w:num w:numId="13">
    <w:abstractNumId w:val="3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B59"/>
    <w:rsid w:val="000820BC"/>
    <w:rsid w:val="000E190E"/>
    <w:rsid w:val="00123154"/>
    <w:rsid w:val="003A76B7"/>
    <w:rsid w:val="003D08DF"/>
    <w:rsid w:val="00412F31"/>
    <w:rsid w:val="005C5F9D"/>
    <w:rsid w:val="006014D0"/>
    <w:rsid w:val="00630B86"/>
    <w:rsid w:val="006F75FD"/>
    <w:rsid w:val="0070626F"/>
    <w:rsid w:val="00717650"/>
    <w:rsid w:val="00762C1C"/>
    <w:rsid w:val="008D1B59"/>
    <w:rsid w:val="008F0BDD"/>
    <w:rsid w:val="00956553"/>
    <w:rsid w:val="009A6A8B"/>
    <w:rsid w:val="009F715E"/>
    <w:rsid w:val="00AA03FF"/>
    <w:rsid w:val="00B65AF9"/>
    <w:rsid w:val="00C4242D"/>
    <w:rsid w:val="00D2620F"/>
    <w:rsid w:val="00DA0D84"/>
    <w:rsid w:val="00E7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AA396"/>
  <w15:chartTrackingRefBased/>
  <w15:docId w15:val="{32BD103D-261F-48AE-AAEB-2E290F77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B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D1B5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82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20BC"/>
  </w:style>
  <w:style w:type="paragraph" w:styleId="Pieddepage">
    <w:name w:val="footer"/>
    <w:basedOn w:val="Normal"/>
    <w:link w:val="PieddepageCar"/>
    <w:uiPriority w:val="99"/>
    <w:unhideWhenUsed/>
    <w:rsid w:val="00082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2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530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Lutard</dc:creator>
  <cp:keywords/>
  <dc:description/>
  <cp:lastModifiedBy>Lena Lutard</cp:lastModifiedBy>
  <cp:revision>20</cp:revision>
  <dcterms:created xsi:type="dcterms:W3CDTF">2020-04-08T21:11:00Z</dcterms:created>
  <dcterms:modified xsi:type="dcterms:W3CDTF">2020-04-08T22:44:00Z</dcterms:modified>
</cp:coreProperties>
</file>