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8650" w14:textId="77777777" w:rsidR="004D3052" w:rsidRPr="004A1981" w:rsidRDefault="004D3052" w:rsidP="004D305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3D9D65BB" w14:textId="705C8EFD" w:rsidR="004D3052" w:rsidRPr="004A1981" w:rsidRDefault="004D3052" w:rsidP="004D3052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 8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5A549964" w14:textId="77777777" w:rsidR="004D3052" w:rsidRDefault="004D3052" w:rsidP="004D3052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7A8D6A31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45A99" wp14:editId="08647A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C0440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3419" wp14:editId="55CA6924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7F6D9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1E2FC3FA" w14:textId="77777777" w:rsidR="004D3052" w:rsidRPr="00420012" w:rsidRDefault="004D3052" w:rsidP="004D3052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297E1022" w14:textId="77777777" w:rsidR="004D3052" w:rsidRPr="008A7304" w:rsidRDefault="004D3052" w:rsidP="004D3052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</w:t>
      </w:r>
      <w:r w:rsidRPr="003A48E8">
        <w:rPr>
          <w:rFonts w:ascii="Comic Sans MS" w:hAnsi="Comic Sans MS"/>
          <w:sz w:val="28"/>
          <w:szCs w:val="28"/>
        </w:rPr>
        <w:t xml:space="preserve">Il </w:t>
      </w:r>
      <w:proofErr w:type="spellStart"/>
      <w:r w:rsidRPr="003A48E8">
        <w:rPr>
          <w:rFonts w:ascii="Comic Sans MS" w:hAnsi="Comic Sans MS"/>
          <w:sz w:val="28"/>
          <w:szCs w:val="28"/>
        </w:rPr>
        <w:t>fais</w:t>
      </w:r>
      <w:r>
        <w:rPr>
          <w:rFonts w:ascii="Comic Sans MS" w:hAnsi="Comic Sans MS"/>
          <w:sz w:val="28"/>
          <w:szCs w:val="28"/>
        </w:rPr>
        <w:t>é</w:t>
      </w:r>
      <w:proofErr w:type="spellEnd"/>
      <w:r w:rsidRPr="003A48E8">
        <w:rPr>
          <w:rFonts w:ascii="Comic Sans MS" w:hAnsi="Comic Sans MS"/>
          <w:sz w:val="28"/>
          <w:szCs w:val="28"/>
        </w:rPr>
        <w:t xml:space="preserve"> très </w:t>
      </w:r>
      <w:proofErr w:type="spellStart"/>
      <w:r w:rsidRPr="003A48E8">
        <w:rPr>
          <w:rFonts w:ascii="Comic Sans MS" w:hAnsi="Comic Sans MS"/>
          <w:sz w:val="28"/>
          <w:szCs w:val="28"/>
        </w:rPr>
        <w:t>ch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Pr="003A48E8">
        <w:rPr>
          <w:rFonts w:ascii="Comic Sans MS" w:hAnsi="Comic Sans MS"/>
          <w:sz w:val="28"/>
          <w:szCs w:val="28"/>
        </w:rPr>
        <w:t xml:space="preserve"> l’an dernier à la mer et l’eau ét</w:t>
      </w:r>
      <w:r>
        <w:rPr>
          <w:rFonts w:ascii="Comic Sans MS" w:hAnsi="Comic Sans MS"/>
          <w:sz w:val="28"/>
          <w:szCs w:val="28"/>
        </w:rPr>
        <w:t>é</w:t>
      </w:r>
      <w:r w:rsidRPr="003A48E8">
        <w:rPr>
          <w:rFonts w:ascii="Comic Sans MS" w:hAnsi="Comic Sans MS"/>
          <w:sz w:val="28"/>
          <w:szCs w:val="28"/>
        </w:rPr>
        <w:t xml:space="preserve"> très agréable. J’ai u la chance de nag</w:t>
      </w:r>
      <w:r>
        <w:rPr>
          <w:rFonts w:ascii="Comic Sans MS" w:hAnsi="Comic Sans MS"/>
          <w:sz w:val="28"/>
          <w:szCs w:val="28"/>
        </w:rPr>
        <w:t>é</w:t>
      </w:r>
      <w:r w:rsidRPr="003A48E8">
        <w:rPr>
          <w:rFonts w:ascii="Comic Sans MS" w:hAnsi="Comic Sans MS"/>
          <w:sz w:val="28"/>
          <w:szCs w:val="28"/>
        </w:rPr>
        <w:t xml:space="preserve"> avec </w:t>
      </w:r>
      <w:proofErr w:type="gramStart"/>
      <w:r w:rsidRPr="003A48E8">
        <w:rPr>
          <w:rFonts w:ascii="Comic Sans MS" w:hAnsi="Comic Sans MS"/>
          <w:sz w:val="28"/>
          <w:szCs w:val="28"/>
        </w:rPr>
        <w:t>les dauphin</w:t>
      </w:r>
      <w:proofErr w:type="gramEnd"/>
      <w:r w:rsidRPr="003A48E8">
        <w:rPr>
          <w:rFonts w:ascii="Comic Sans MS" w:hAnsi="Comic Sans MS"/>
          <w:sz w:val="28"/>
          <w:szCs w:val="28"/>
        </w:rPr>
        <w:t xml:space="preserve"> et saut</w:t>
      </w:r>
      <w:r>
        <w:rPr>
          <w:rFonts w:ascii="Comic Sans MS" w:hAnsi="Comic Sans MS"/>
          <w:sz w:val="28"/>
          <w:szCs w:val="28"/>
        </w:rPr>
        <w:t>er</w:t>
      </w:r>
      <w:r w:rsidRPr="003A48E8">
        <w:rPr>
          <w:rFonts w:ascii="Comic Sans MS" w:hAnsi="Comic Sans MS"/>
          <w:sz w:val="28"/>
          <w:szCs w:val="28"/>
        </w:rPr>
        <w:t xml:space="preserve"> dans les vague.</w:t>
      </w:r>
      <w:r>
        <w:rPr>
          <w:rFonts w:ascii="Comic Sans MS" w:hAnsi="Comic Sans MS"/>
          <w:sz w:val="28"/>
          <w:szCs w:val="28"/>
        </w:rPr>
        <w:t> »</w:t>
      </w:r>
    </w:p>
    <w:p w14:paraId="643DB8AC" w14:textId="77777777" w:rsidR="004D3052" w:rsidRPr="00D8560E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05D8C" wp14:editId="4781A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E267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2EE293E6" w14:textId="77777777" w:rsidR="004D3052" w:rsidRDefault="004D3052" w:rsidP="004D3052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4550AA3B" w14:textId="77777777" w:rsidR="004D3052" w:rsidRDefault="004D3052" w:rsidP="004D30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3 et 4.</w:t>
      </w:r>
    </w:p>
    <w:p w14:paraId="429F84CE" w14:textId="77777777" w:rsidR="004D3052" w:rsidRDefault="004D3052" w:rsidP="004D30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7CB6B7D6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4 = ………….</w:t>
      </w:r>
    </w:p>
    <w:p w14:paraId="08B78741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6 = …………….</w:t>
      </w:r>
    </w:p>
    <w:p w14:paraId="03CC7B7E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4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56AA5110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3 = …………….</w:t>
      </w:r>
    </w:p>
    <w:p w14:paraId="5EF4A6CE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4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6AB01E6D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4 = ………………</w:t>
      </w:r>
    </w:p>
    <w:p w14:paraId="018C2387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5 = ………………</w:t>
      </w:r>
    </w:p>
    <w:p w14:paraId="783BA30B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5 = …………….</w:t>
      </w:r>
    </w:p>
    <w:p w14:paraId="22EAD542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10 = ………………</w:t>
      </w:r>
    </w:p>
    <w:p w14:paraId="26041886" w14:textId="77777777" w:rsidR="004D3052" w:rsidRPr="006F546B" w:rsidRDefault="004D3052" w:rsidP="004D30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3 x 7 = 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062D9477" w14:textId="77777777" w:rsidR="004D3052" w:rsidRPr="00C901D1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56AE" wp14:editId="008925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6AE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DA54D28" w14:textId="6F246C2C" w:rsidR="004D3052" w:rsidRPr="0009252F" w:rsidRDefault="004D3052" w:rsidP="004D305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7FF0E354" w14:textId="1310FDFD" w:rsidR="004D3052" w:rsidRDefault="00063E0D" w:rsidP="00063E0D">
      <w:pPr>
        <w:rPr>
          <w:rFonts w:ascii="Comic Sans MS" w:hAnsi="Comic Sans MS"/>
          <w:noProof/>
          <w:sz w:val="24"/>
          <w:szCs w:val="24"/>
          <w:u w:val="single"/>
        </w:rPr>
      </w:pPr>
      <w:bookmarkStart w:id="1" w:name="_Hlk41322768"/>
      <w:r w:rsidRPr="00612036">
        <w:rPr>
          <w:rFonts w:ascii="Comic Sans MS" w:hAnsi="Comic Sans MS"/>
          <w:noProof/>
          <w:sz w:val="24"/>
          <w:szCs w:val="24"/>
          <w:u w:val="single"/>
        </w:rPr>
        <w:t xml:space="preserve">Lire et écrire les nombres jusqu’à 999 999 : </w:t>
      </w:r>
    </w:p>
    <w:p w14:paraId="0DEC90F4" w14:textId="64326E5D" w:rsidR="00612036" w:rsidRPr="00527403" w:rsidRDefault="00527403" w:rsidP="00527403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color w:val="00B050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F160D26" wp14:editId="5D5962F5">
            <wp:simplePos x="0" y="0"/>
            <wp:positionH relativeFrom="margin">
              <wp:posOffset>4270828</wp:posOffset>
            </wp:positionH>
            <wp:positionV relativeFrom="paragraph">
              <wp:posOffset>15875</wp:posOffset>
            </wp:positionV>
            <wp:extent cx="139255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5" y="21300"/>
                <wp:lineTo x="2127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03">
        <w:rPr>
          <w:rFonts w:ascii="Comic Sans MS" w:hAnsi="Comic Sans MS"/>
          <w:noProof/>
          <w:color w:val="00B050"/>
          <w:sz w:val="24"/>
          <w:szCs w:val="24"/>
        </w:rPr>
        <w:t xml:space="preserve">« Cherchons » : </w:t>
      </w:r>
    </w:p>
    <w:p w14:paraId="288B9401" w14:textId="2E657A25" w:rsidR="00612036" w:rsidRDefault="00527403" w:rsidP="00063E0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La collection de minéraux du Muséum national d’histoire naturelle à Paris compte environ cent-trente-mille pièces.</w:t>
      </w:r>
    </w:p>
    <w:p w14:paraId="060BB017" w14:textId="77892A8E" w:rsidR="00527403" w:rsidRPr="00527403" w:rsidRDefault="00527403" w:rsidP="00063E0D">
      <w:pPr>
        <w:rPr>
          <w:rFonts w:ascii="Comic Sans MS" w:hAnsi="Comic Sans MS"/>
          <w:b/>
          <w:bCs/>
          <w:noProof/>
          <w:sz w:val="24"/>
          <w:szCs w:val="24"/>
        </w:rPr>
      </w:pPr>
      <w:r w:rsidRPr="00527403">
        <w:rPr>
          <w:rFonts w:ascii="Comic Sans MS" w:hAnsi="Comic Sans MS"/>
          <w:b/>
          <w:bCs/>
          <w:noProof/>
          <w:sz w:val="24"/>
          <w:szCs w:val="24"/>
        </w:rPr>
        <w:t>Comment peut-on écrire ce nombre en chiffres ?</w:t>
      </w:r>
    </w:p>
    <w:p w14:paraId="3D46684F" w14:textId="4936431F" w:rsidR="00612036" w:rsidRDefault="00612036" w:rsidP="00063E0D">
      <w:pPr>
        <w:rPr>
          <w:rFonts w:ascii="Comic Sans MS" w:hAnsi="Comic Sans MS"/>
          <w:noProof/>
          <w:sz w:val="24"/>
          <w:szCs w:val="24"/>
          <w:u w:val="single"/>
        </w:rPr>
      </w:pPr>
    </w:p>
    <w:p w14:paraId="41B9C83D" w14:textId="77777777" w:rsidR="00527403" w:rsidRPr="00612036" w:rsidRDefault="00527403" w:rsidP="00063E0D">
      <w:pPr>
        <w:rPr>
          <w:rFonts w:ascii="Comic Sans MS" w:hAnsi="Comic Sans MS"/>
          <w:noProof/>
          <w:sz w:val="24"/>
          <w:szCs w:val="24"/>
          <w:u w:val="single"/>
        </w:rPr>
      </w:pPr>
    </w:p>
    <w:p w14:paraId="1DC3190D" w14:textId="29E49B60" w:rsidR="00612036" w:rsidRPr="00612036" w:rsidRDefault="00612036" w:rsidP="00612036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sz w:val="24"/>
          <w:szCs w:val="24"/>
        </w:rPr>
      </w:pPr>
      <w:r w:rsidRPr="00612036">
        <w:rPr>
          <w:rFonts w:ascii="Comic Sans MS" w:hAnsi="Comic Sans MS"/>
          <w:noProof/>
          <w:color w:val="00B050"/>
          <w:sz w:val="24"/>
          <w:szCs w:val="24"/>
        </w:rPr>
        <w:t>Je découvre la leçon « Lire et écrire les nombres jusqu’à 999 999 ».</w:t>
      </w:r>
    </w:p>
    <w:p w14:paraId="6B5AEEA0" w14:textId="60C0CD3B" w:rsidR="004D3052" w:rsidRDefault="00612036" w:rsidP="00612036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C7C05BA" wp14:editId="366A51D1">
            <wp:simplePos x="0" y="0"/>
            <wp:positionH relativeFrom="margin">
              <wp:posOffset>740229</wp:posOffset>
            </wp:positionH>
            <wp:positionV relativeFrom="paragraph">
              <wp:posOffset>11611</wp:posOffset>
            </wp:positionV>
            <wp:extent cx="4179570" cy="2901950"/>
            <wp:effectExtent l="0" t="0" r="0" b="0"/>
            <wp:wrapTight wrapText="bothSides">
              <wp:wrapPolygon edited="0">
                <wp:start x="0" y="0"/>
                <wp:lineTo x="0" y="21411"/>
                <wp:lineTo x="21462" y="21411"/>
                <wp:lineTo x="2146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429F6" w14:textId="1D5BAB21" w:rsidR="00612036" w:rsidRDefault="00612036" w:rsidP="00612036">
      <w:pPr>
        <w:rPr>
          <w:rFonts w:ascii="Comic Sans MS" w:hAnsi="Comic Sans MS"/>
          <w:noProof/>
          <w:sz w:val="24"/>
          <w:szCs w:val="24"/>
        </w:rPr>
      </w:pPr>
    </w:p>
    <w:p w14:paraId="35428135" w14:textId="53639EBA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2FCD228F" w14:textId="6BB38B62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61F71AB9" w14:textId="5FC9093E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3E7467CA" w14:textId="12BE892D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32A14031" w14:textId="6F285E28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1B6FDEE7" w14:textId="02AAF473" w:rsidR="004D3052" w:rsidRDefault="004D3052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737096FF" w14:textId="433D248A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1BAF93F5" w14:textId="714D01A6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0C524A9" wp14:editId="7C457DE6">
            <wp:simplePos x="0" y="0"/>
            <wp:positionH relativeFrom="column">
              <wp:posOffset>699861</wp:posOffset>
            </wp:positionH>
            <wp:positionV relativeFrom="paragraph">
              <wp:posOffset>10614</wp:posOffset>
            </wp:positionV>
            <wp:extent cx="4194088" cy="2383972"/>
            <wp:effectExtent l="0" t="0" r="0" b="0"/>
            <wp:wrapTight wrapText="bothSides">
              <wp:wrapPolygon edited="0">
                <wp:start x="0" y="0"/>
                <wp:lineTo x="0" y="21404"/>
                <wp:lineTo x="21489" y="21404"/>
                <wp:lineTo x="2148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88" cy="23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59613" w14:textId="4388C727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70D9CF7F" w14:textId="6EFA3F88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1164431D" w14:textId="4E6F6901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231C316B" w14:textId="0BA0987C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2B0692E2" w14:textId="363DA6AB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762FBB4B" w14:textId="20312FE6" w:rsidR="00612036" w:rsidRDefault="00612036" w:rsidP="004D3052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09A4D1CB" w14:textId="77777777" w:rsidR="00612036" w:rsidRDefault="00612036" w:rsidP="00661671">
      <w:pPr>
        <w:rPr>
          <w:rFonts w:ascii="Comic Sans MS" w:hAnsi="Comic Sans MS"/>
          <w:noProof/>
          <w:sz w:val="24"/>
          <w:szCs w:val="24"/>
        </w:rPr>
      </w:pPr>
    </w:p>
    <w:p w14:paraId="574E045A" w14:textId="40D5FF40" w:rsidR="004D3052" w:rsidRPr="00033015" w:rsidRDefault="004D3052" w:rsidP="004D3052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sz w:val="24"/>
          <w:szCs w:val="24"/>
        </w:rPr>
      </w:pPr>
      <w:r w:rsidRPr="004D3052">
        <w:rPr>
          <w:rFonts w:ascii="Comic Sans MS" w:hAnsi="Comic Sans MS"/>
          <w:color w:val="00B050"/>
          <w:sz w:val="24"/>
          <w:szCs w:val="24"/>
          <w:u w:val="single"/>
        </w:rPr>
        <w:lastRenderedPageBreak/>
        <w:t xml:space="preserve">Je m’entraine : </w:t>
      </w:r>
    </w:p>
    <w:p w14:paraId="6CAE1715" w14:textId="77777777" w:rsidR="00033015" w:rsidRPr="00033015" w:rsidRDefault="00033015" w:rsidP="00033015">
      <w:pPr>
        <w:pStyle w:val="Paragraphedeliste"/>
        <w:rPr>
          <w:rFonts w:ascii="Comic Sans MS" w:hAnsi="Comic Sans MS"/>
          <w:noProof/>
          <w:color w:val="00B0F0"/>
          <w:sz w:val="28"/>
          <w:szCs w:val="28"/>
          <w:u w:val="single"/>
        </w:rPr>
      </w:pPr>
    </w:p>
    <w:p w14:paraId="32C2A39D" w14:textId="65EED0F5" w:rsidR="00033015" w:rsidRDefault="00033015" w:rsidP="00033015">
      <w:pPr>
        <w:pStyle w:val="Paragraphedeliste"/>
        <w:numPr>
          <w:ilvl w:val="0"/>
          <w:numId w:val="8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 w:rsidRPr="00033015"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J’écris les nombres : </w:t>
      </w:r>
    </w:p>
    <w:tbl>
      <w:tblPr>
        <w:tblStyle w:val="Grilledutableau"/>
        <w:tblpPr w:leftFromText="141" w:rightFromText="141" w:vertAnchor="text" w:horzAnchor="margin" w:tblpXSpec="center" w:tblpY="124"/>
        <w:tblW w:w="10836" w:type="dxa"/>
        <w:tblLayout w:type="fixed"/>
        <w:tblLook w:val="04A0" w:firstRow="1" w:lastRow="0" w:firstColumn="1" w:lastColumn="0" w:noHBand="0" w:noVBand="1"/>
      </w:tblPr>
      <w:tblGrid>
        <w:gridCol w:w="3418"/>
        <w:gridCol w:w="7418"/>
      </w:tblGrid>
      <w:tr w:rsidR="00361104" w:rsidRPr="00033015" w14:paraId="5C8CF38F" w14:textId="77777777" w:rsidTr="00361104">
        <w:trPr>
          <w:trHeight w:hRule="exact" w:val="913"/>
        </w:trPr>
        <w:tc>
          <w:tcPr>
            <w:tcW w:w="3418" w:type="dxa"/>
            <w:vAlign w:val="center"/>
          </w:tcPr>
          <w:p w14:paraId="54893288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en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 xml:space="preserve"> chiffres</w:t>
            </w:r>
          </w:p>
        </w:tc>
        <w:tc>
          <w:tcPr>
            <w:tcW w:w="7418" w:type="dxa"/>
            <w:vAlign w:val="center"/>
          </w:tcPr>
          <w:p w14:paraId="2E64653F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en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 xml:space="preserve"> lettres</w:t>
            </w:r>
          </w:p>
        </w:tc>
      </w:tr>
      <w:tr w:rsidR="00361104" w:rsidRPr="00033015" w14:paraId="14675022" w14:textId="77777777" w:rsidTr="00361104">
        <w:trPr>
          <w:trHeight w:hRule="exact" w:val="984"/>
        </w:trPr>
        <w:tc>
          <w:tcPr>
            <w:tcW w:w="3418" w:type="dxa"/>
            <w:vAlign w:val="center"/>
          </w:tcPr>
          <w:p w14:paraId="26688E57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12 378</w:t>
            </w:r>
          </w:p>
        </w:tc>
        <w:tc>
          <w:tcPr>
            <w:tcW w:w="7418" w:type="dxa"/>
            <w:vAlign w:val="center"/>
          </w:tcPr>
          <w:p w14:paraId="14296DD5" w14:textId="77777777" w:rsidR="00361104" w:rsidRPr="00033015" w:rsidRDefault="00361104" w:rsidP="00361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  <w:lang w:bidi="ar-SA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tr w:rsidR="00361104" w:rsidRPr="00033015" w14:paraId="59EAEC93" w14:textId="77777777" w:rsidTr="00361104">
        <w:trPr>
          <w:trHeight w:hRule="exact" w:val="984"/>
        </w:trPr>
        <w:tc>
          <w:tcPr>
            <w:tcW w:w="3418" w:type="dxa"/>
            <w:vAlign w:val="center"/>
          </w:tcPr>
          <w:p w14:paraId="5A79F454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………………</w:t>
            </w:r>
          </w:p>
        </w:tc>
        <w:tc>
          <w:tcPr>
            <w:tcW w:w="7418" w:type="dxa"/>
            <w:vAlign w:val="center"/>
          </w:tcPr>
          <w:p w14:paraId="139F1B67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huit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-mille-cinq-cents</w:t>
            </w:r>
          </w:p>
        </w:tc>
      </w:tr>
      <w:tr w:rsidR="00361104" w:rsidRPr="00033015" w14:paraId="56539EAD" w14:textId="77777777" w:rsidTr="00361104">
        <w:trPr>
          <w:trHeight w:hRule="exact" w:val="984"/>
        </w:trPr>
        <w:tc>
          <w:tcPr>
            <w:tcW w:w="3418" w:type="dxa"/>
            <w:vAlign w:val="center"/>
          </w:tcPr>
          <w:p w14:paraId="2482990C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40 852</w:t>
            </w:r>
          </w:p>
        </w:tc>
        <w:tc>
          <w:tcPr>
            <w:tcW w:w="7418" w:type="dxa"/>
            <w:vAlign w:val="center"/>
          </w:tcPr>
          <w:p w14:paraId="41362C70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tr w:rsidR="00361104" w:rsidRPr="00033015" w14:paraId="5D866CA4" w14:textId="77777777" w:rsidTr="00361104">
        <w:trPr>
          <w:trHeight w:hRule="exact" w:val="984"/>
        </w:trPr>
        <w:tc>
          <w:tcPr>
            <w:tcW w:w="3418" w:type="dxa"/>
            <w:vAlign w:val="center"/>
          </w:tcPr>
          <w:p w14:paraId="60FB3274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………………</w:t>
            </w:r>
          </w:p>
        </w:tc>
        <w:tc>
          <w:tcPr>
            <w:tcW w:w="7418" w:type="dxa"/>
            <w:vAlign w:val="center"/>
          </w:tcPr>
          <w:p w14:paraId="1FCB83A7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Soixante-douze-mille-quarante-deux</w:t>
            </w:r>
          </w:p>
        </w:tc>
      </w:tr>
      <w:tr w:rsidR="00361104" w:rsidRPr="00033015" w14:paraId="7117B3BC" w14:textId="77777777" w:rsidTr="00361104">
        <w:trPr>
          <w:trHeight w:hRule="exact" w:val="984"/>
        </w:trPr>
        <w:tc>
          <w:tcPr>
            <w:tcW w:w="3418" w:type="dxa"/>
            <w:vAlign w:val="center"/>
          </w:tcPr>
          <w:p w14:paraId="0902BAA8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10 407</w:t>
            </w:r>
          </w:p>
        </w:tc>
        <w:tc>
          <w:tcPr>
            <w:tcW w:w="7418" w:type="dxa"/>
            <w:vAlign w:val="center"/>
          </w:tcPr>
          <w:p w14:paraId="48BF61CC" w14:textId="77777777" w:rsidR="00361104" w:rsidRPr="00033015" w:rsidRDefault="00361104" w:rsidP="00361104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bookmarkEnd w:id="1"/>
    </w:tbl>
    <w:p w14:paraId="64C5AF7D" w14:textId="77777777" w:rsidR="00E33D0B" w:rsidRPr="00033015" w:rsidRDefault="00E33D0B" w:rsidP="00646B48">
      <w:pPr>
        <w:spacing w:line="480" w:lineRule="auto"/>
        <w:rPr>
          <w:rFonts w:ascii="Comic Sans MS" w:eastAsiaTheme="minorEastAsia" w:hAnsi="Comic Sans MS"/>
          <w:noProof/>
          <w:sz w:val="14"/>
          <w:szCs w:val="1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05"/>
        <w:tblW w:w="10922" w:type="dxa"/>
        <w:tblLayout w:type="fixed"/>
        <w:tblLook w:val="04A0" w:firstRow="1" w:lastRow="0" w:firstColumn="1" w:lastColumn="0" w:noHBand="0" w:noVBand="1"/>
      </w:tblPr>
      <w:tblGrid>
        <w:gridCol w:w="3445"/>
        <w:gridCol w:w="7477"/>
      </w:tblGrid>
      <w:tr w:rsidR="00646B48" w:rsidRPr="00033015" w14:paraId="3C3086CD" w14:textId="77777777" w:rsidTr="00361104">
        <w:trPr>
          <w:trHeight w:hRule="exact" w:val="930"/>
        </w:trPr>
        <w:tc>
          <w:tcPr>
            <w:tcW w:w="3445" w:type="dxa"/>
            <w:vAlign w:val="center"/>
          </w:tcPr>
          <w:p w14:paraId="2471962D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en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 xml:space="preserve"> chiffres</w:t>
            </w:r>
          </w:p>
        </w:tc>
        <w:tc>
          <w:tcPr>
            <w:tcW w:w="7477" w:type="dxa"/>
            <w:vAlign w:val="center"/>
          </w:tcPr>
          <w:p w14:paraId="349B12E4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en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 xml:space="preserve"> lettres</w:t>
            </w:r>
          </w:p>
        </w:tc>
      </w:tr>
      <w:tr w:rsidR="00646B48" w:rsidRPr="00033015" w14:paraId="3339B7A7" w14:textId="77777777" w:rsidTr="00361104">
        <w:trPr>
          <w:trHeight w:hRule="exact" w:val="1002"/>
        </w:trPr>
        <w:tc>
          <w:tcPr>
            <w:tcW w:w="3445" w:type="dxa"/>
            <w:vAlign w:val="center"/>
          </w:tcPr>
          <w:p w14:paraId="2CB03560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512 378</w:t>
            </w:r>
          </w:p>
        </w:tc>
        <w:tc>
          <w:tcPr>
            <w:tcW w:w="7477" w:type="dxa"/>
            <w:vAlign w:val="center"/>
          </w:tcPr>
          <w:p w14:paraId="7EFC619D" w14:textId="77777777" w:rsidR="00646B48" w:rsidRPr="00033015" w:rsidRDefault="00646B48" w:rsidP="00D602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  <w:lang w:bidi="ar-SA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tr w:rsidR="00646B48" w:rsidRPr="00033015" w14:paraId="5616809E" w14:textId="77777777" w:rsidTr="00361104">
        <w:trPr>
          <w:trHeight w:hRule="exact" w:val="1002"/>
        </w:trPr>
        <w:tc>
          <w:tcPr>
            <w:tcW w:w="3445" w:type="dxa"/>
            <w:vAlign w:val="center"/>
          </w:tcPr>
          <w:p w14:paraId="48473FA2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………………</w:t>
            </w:r>
          </w:p>
        </w:tc>
        <w:tc>
          <w:tcPr>
            <w:tcW w:w="7477" w:type="dxa"/>
            <w:vAlign w:val="center"/>
          </w:tcPr>
          <w:p w14:paraId="70610C01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huit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-cent-quarante-neuf-mille-cinq-cent-soixante-trois</w:t>
            </w:r>
          </w:p>
        </w:tc>
      </w:tr>
      <w:tr w:rsidR="00646B48" w:rsidRPr="00033015" w14:paraId="1CA8550E" w14:textId="77777777" w:rsidTr="00361104">
        <w:trPr>
          <w:trHeight w:hRule="exact" w:val="1002"/>
        </w:trPr>
        <w:tc>
          <w:tcPr>
            <w:tcW w:w="3445" w:type="dxa"/>
            <w:vAlign w:val="center"/>
          </w:tcPr>
          <w:p w14:paraId="385109C9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304 852</w:t>
            </w:r>
          </w:p>
        </w:tc>
        <w:tc>
          <w:tcPr>
            <w:tcW w:w="7477" w:type="dxa"/>
            <w:vAlign w:val="center"/>
          </w:tcPr>
          <w:p w14:paraId="17F13C70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tr w:rsidR="00646B48" w:rsidRPr="00033015" w14:paraId="07BB574D" w14:textId="77777777" w:rsidTr="00361104">
        <w:trPr>
          <w:trHeight w:hRule="exact" w:val="1002"/>
        </w:trPr>
        <w:tc>
          <w:tcPr>
            <w:tcW w:w="3445" w:type="dxa"/>
            <w:vAlign w:val="center"/>
          </w:tcPr>
          <w:p w14:paraId="00D3AEB1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………………</w:t>
            </w:r>
          </w:p>
        </w:tc>
        <w:tc>
          <w:tcPr>
            <w:tcW w:w="7477" w:type="dxa"/>
            <w:vAlign w:val="center"/>
          </w:tcPr>
          <w:p w14:paraId="53E15D0B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deux</w:t>
            </w:r>
            <w:proofErr w:type="gramEnd"/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-cent-quatre-vingt-douze-mille-trente-six</w:t>
            </w:r>
          </w:p>
        </w:tc>
      </w:tr>
      <w:tr w:rsidR="00646B48" w:rsidRPr="00033015" w14:paraId="42BC982F" w14:textId="77777777" w:rsidTr="00361104">
        <w:trPr>
          <w:trHeight w:hRule="exact" w:val="1002"/>
        </w:trPr>
        <w:tc>
          <w:tcPr>
            <w:tcW w:w="3445" w:type="dxa"/>
            <w:vAlign w:val="center"/>
          </w:tcPr>
          <w:p w14:paraId="3910DDEB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bCs/>
                <w:sz w:val="24"/>
                <w:szCs w:val="24"/>
              </w:rPr>
              <w:t>610 407</w:t>
            </w:r>
          </w:p>
        </w:tc>
        <w:tc>
          <w:tcPr>
            <w:tcW w:w="7477" w:type="dxa"/>
            <w:vAlign w:val="center"/>
          </w:tcPr>
          <w:p w14:paraId="571E5C02" w14:textId="77777777" w:rsidR="00646B48" w:rsidRPr="00033015" w:rsidRDefault="00646B48" w:rsidP="00D6020C">
            <w:pPr>
              <w:spacing w:before="240" w:line="36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33015">
              <w:rPr>
                <w:rFonts w:ascii="Comic Sans MS" w:hAnsi="Comic Sans MS" w:cs="Arial"/>
                <w:color w:val="000000" w:themeColor="text1"/>
                <w:sz w:val="24"/>
                <w:szCs w:val="24"/>
                <w:lang w:bidi="ar-SA"/>
              </w:rPr>
              <w:t>………………………………………………………………….</w:t>
            </w:r>
          </w:p>
        </w:tc>
      </w:tr>
      <w:bookmarkEnd w:id="0"/>
    </w:tbl>
    <w:p w14:paraId="0339F49C" w14:textId="77777777" w:rsidR="004D3052" w:rsidRPr="00FF67FE" w:rsidRDefault="004D3052" w:rsidP="00FF67FE">
      <w:pPr>
        <w:rPr>
          <w:rFonts w:eastAsiaTheme="minorEastAsia"/>
          <w:sz w:val="16"/>
          <w:szCs w:val="16"/>
          <w:u w:val="single"/>
        </w:rPr>
      </w:pPr>
    </w:p>
    <w:p w14:paraId="6169C82E" w14:textId="77777777" w:rsidR="004D3052" w:rsidRDefault="004D3052" w:rsidP="004D3052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9725C" wp14:editId="62950355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F5AB7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2317FCE" w14:textId="77777777" w:rsidR="004D3052" w:rsidRDefault="004D3052" w:rsidP="004D3052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3000CC51" w14:textId="77777777" w:rsidR="004D3052" w:rsidRDefault="004D3052" w:rsidP="004D3052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fais des inférences.</w:t>
      </w:r>
    </w:p>
    <w:p w14:paraId="35B4DCFD" w14:textId="77777777" w:rsidR="00BB33B9" w:rsidRDefault="00BB33B9" w:rsidP="00BB33B9"/>
    <w:p w14:paraId="0D2A8B91" w14:textId="5AFA0BF6" w:rsidR="00BB33B9" w:rsidRDefault="00BB33B9" w:rsidP="00BB33B9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BB33B9">
        <w:rPr>
          <w:rFonts w:ascii="Comic Sans MS" w:hAnsi="Comic Sans MS"/>
          <w:color w:val="00B0F0"/>
          <w:sz w:val="28"/>
          <w:szCs w:val="28"/>
          <w:u w:val="single"/>
        </w:rPr>
        <w:t xml:space="preserve">Coche la phrase qui convient. </w:t>
      </w:r>
    </w:p>
    <w:p w14:paraId="45A9CEEF" w14:textId="77777777" w:rsidR="00BB33B9" w:rsidRPr="00BB33B9" w:rsidRDefault="00BB33B9" w:rsidP="00BB33B9">
      <w:pPr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5963AAE3" w14:textId="1A2FE527" w:rsidR="00BB33B9" w:rsidRPr="00BB33B9" w:rsidRDefault="00BB33B9" w:rsidP="00BB33B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BB33B9">
        <w:rPr>
          <w:rFonts w:ascii="Comic Sans MS" w:hAnsi="Comic Sans MS"/>
          <w:sz w:val="24"/>
          <w:szCs w:val="24"/>
        </w:rPr>
        <w:t>Les enfants du quartier ont préparé leur nouveau cartable et frétillent à l’idée de retrouver leurs amis après les vacances. Demain</w:t>
      </w:r>
      <w:proofErr w:type="gramStart"/>
      <w:r w:rsidRPr="00BB33B9">
        <w:rPr>
          <w:rFonts w:ascii="Comic Sans MS" w:hAnsi="Comic Sans MS"/>
          <w:sz w:val="24"/>
          <w:szCs w:val="24"/>
        </w:rPr>
        <w:t xml:space="preserve"> ....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. </w:t>
      </w:r>
    </w:p>
    <w:p w14:paraId="1300AC39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C’est la sortie de fin d’année. </w:t>
      </w:r>
    </w:p>
    <w:p w14:paraId="569C7917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>est la rentr</w:t>
      </w:r>
      <w:r w:rsidRPr="00BB33B9">
        <w:rPr>
          <w:rFonts w:ascii="Comic Sans MS" w:hAnsi="Comic Sans MS" w:cs="Comic Sans MS"/>
          <w:sz w:val="24"/>
          <w:szCs w:val="24"/>
        </w:rPr>
        <w:t>é</w:t>
      </w:r>
      <w:r w:rsidRPr="00BB33B9">
        <w:rPr>
          <w:rFonts w:ascii="Comic Sans MS" w:hAnsi="Comic Sans MS"/>
          <w:sz w:val="24"/>
          <w:szCs w:val="24"/>
        </w:rPr>
        <w:t xml:space="preserve">e des classes. </w:t>
      </w:r>
    </w:p>
    <w:p w14:paraId="0D8A3755" w14:textId="1BDBB431" w:rsidR="00BB33B9" w:rsidRP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C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>est la r</w:t>
      </w:r>
      <w:r w:rsidRPr="00BB33B9">
        <w:rPr>
          <w:rFonts w:ascii="Comic Sans MS" w:hAnsi="Comic Sans MS" w:cs="Comic Sans MS"/>
          <w:sz w:val="24"/>
          <w:szCs w:val="24"/>
        </w:rPr>
        <w:t>é</w:t>
      </w:r>
      <w:r w:rsidRPr="00BB33B9">
        <w:rPr>
          <w:rFonts w:ascii="Comic Sans MS" w:hAnsi="Comic Sans MS"/>
          <w:sz w:val="24"/>
          <w:szCs w:val="24"/>
        </w:rPr>
        <w:t xml:space="preserve">union parents/professeurs.  </w:t>
      </w:r>
    </w:p>
    <w:p w14:paraId="0A79800A" w14:textId="77777777" w:rsidR="00BB33B9" w:rsidRP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</w:p>
    <w:p w14:paraId="7231B009" w14:textId="77777777" w:rsidR="00BB33B9" w:rsidRPr="00BB33B9" w:rsidRDefault="00BB33B9" w:rsidP="00BB33B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Paul se réveilla en sursaut. Son lit était sens dessus dessous : ses draps étaient tout enroulés. Quant à lui, il transpirait… </w:t>
      </w:r>
    </w:p>
    <w:p w14:paraId="79BCEA8C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vient de faire une nuit blanche. </w:t>
      </w:r>
    </w:p>
    <w:p w14:paraId="237D5AA1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vient de faire un cauchemar </w:t>
      </w:r>
    </w:p>
    <w:p w14:paraId="34B2E46B" w14:textId="5F7EEE00" w:rsidR="00BB33B9" w:rsidRPr="00BB33B9" w:rsidRDefault="00BB33B9" w:rsidP="00BB33B9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Il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n</w:t>
      </w:r>
      <w:r w:rsidRPr="00BB33B9">
        <w:rPr>
          <w:rFonts w:ascii="Comic Sans MS" w:hAnsi="Comic Sans MS" w:cs="Comic Sans MS"/>
          <w:sz w:val="24"/>
          <w:szCs w:val="24"/>
        </w:rPr>
        <w:t>’</w:t>
      </w:r>
      <w:r w:rsidRPr="00BB33B9">
        <w:rPr>
          <w:rFonts w:ascii="Comic Sans MS" w:hAnsi="Comic Sans MS"/>
          <w:sz w:val="24"/>
          <w:szCs w:val="24"/>
        </w:rPr>
        <w:t xml:space="preserve">avait pas bien fait son lit. </w:t>
      </w:r>
    </w:p>
    <w:p w14:paraId="4DF1A2C7" w14:textId="77777777" w:rsidR="00BB33B9" w:rsidRP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</w:p>
    <w:p w14:paraId="472158DB" w14:textId="7647CB96" w:rsidR="00BB33B9" w:rsidRPr="00BB33B9" w:rsidRDefault="00BB33B9" w:rsidP="00BB33B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Immédiatement, son père médecin courut vers la voiture et revint avec la trousse à pharmacie. Il enleva le dard puis ...... </w:t>
      </w:r>
    </w:p>
    <w:p w14:paraId="4D9B235D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r w:rsidRPr="00BB33B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désinfecta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la “blessure”… </w:t>
      </w:r>
    </w:p>
    <w:p w14:paraId="01C012C9" w14:textId="77777777" w:rsidR="00BB33B9" w:rsidRDefault="00BB33B9" w:rsidP="00BB33B9">
      <w:pPr>
        <w:rPr>
          <w:rFonts w:ascii="Comic Sans MS" w:hAnsi="Comic Sans MS"/>
          <w:sz w:val="24"/>
          <w:szCs w:val="24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nettoya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sa trousse. </w:t>
      </w:r>
    </w:p>
    <w:p w14:paraId="4678C942" w14:textId="27BC16B2" w:rsidR="00402EDE" w:rsidRDefault="00BB33B9" w:rsidP="00402EDE">
      <w:pPr>
        <w:rPr>
          <w:rFonts w:ascii="Comic Sans MS" w:hAnsi="Comic Sans MS"/>
          <w:color w:val="00B0F0"/>
          <w:sz w:val="28"/>
          <w:szCs w:val="28"/>
          <w:u w:val="single"/>
        </w:rPr>
      </w:pPr>
      <w:proofErr w:type="gramStart"/>
      <w:r w:rsidRPr="00BB33B9">
        <w:rPr>
          <w:rFonts w:ascii="Segoe UI Symbol" w:hAnsi="Segoe UI Symbol" w:cs="Segoe UI Symbol"/>
          <w:sz w:val="24"/>
          <w:szCs w:val="24"/>
        </w:rPr>
        <w:t>❑</w:t>
      </w:r>
      <w:r w:rsidRPr="00BB33B9">
        <w:rPr>
          <w:rFonts w:ascii="Comic Sans MS" w:hAnsi="Comic Sans MS"/>
          <w:sz w:val="24"/>
          <w:szCs w:val="24"/>
        </w:rPr>
        <w:t xml:space="preserve">  mit</w:t>
      </w:r>
      <w:proofErr w:type="gramEnd"/>
      <w:r w:rsidRPr="00BB33B9">
        <w:rPr>
          <w:rFonts w:ascii="Comic Sans MS" w:hAnsi="Comic Sans MS"/>
          <w:sz w:val="24"/>
          <w:szCs w:val="24"/>
        </w:rPr>
        <w:t xml:space="preserve"> seulement un sparadrap</w:t>
      </w:r>
      <w:r w:rsidRPr="00BB33B9">
        <w:rPr>
          <w:rFonts w:ascii="Comic Sans MS" w:hAnsi="Comic Sans MS"/>
          <w:sz w:val="24"/>
          <w:szCs w:val="24"/>
        </w:rPr>
        <w:t xml:space="preserve"> </w:t>
      </w:r>
      <w:r w:rsidR="004D3052" w:rsidRPr="00BB33B9">
        <w:rPr>
          <w:rFonts w:ascii="Comic Sans MS" w:hAnsi="Comic Sans MS"/>
          <w:sz w:val="24"/>
          <w:szCs w:val="24"/>
        </w:rPr>
        <w:br w:type="page"/>
      </w:r>
      <w:r w:rsidR="00402EDE" w:rsidRPr="00402EDE">
        <w:rPr>
          <w:rFonts w:ascii="Comic Sans MS" w:hAnsi="Comic Sans MS"/>
          <w:color w:val="00B0F0"/>
          <w:sz w:val="28"/>
          <w:szCs w:val="28"/>
          <w:u w:val="single"/>
        </w:rPr>
        <w:lastRenderedPageBreak/>
        <w:t xml:space="preserve">Pour chaque phrase trouve le métier dont on parle.  </w:t>
      </w:r>
    </w:p>
    <w:p w14:paraId="75BF61CF" w14:textId="77777777" w:rsidR="00402EDE" w:rsidRPr="00402EDE" w:rsidRDefault="00402EDE" w:rsidP="00402EDE">
      <w:pPr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48F451E7" w14:textId="6BE19911" w:rsidR="00402EDE" w:rsidRDefault="00402EDE" w:rsidP="00402EDE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Monsieur Pierrot commence à sortir les fils fondus de la prise afin d’en remettre de nouveaux après le court-circuit.  Le boîtier en plastique est lui aussi à changer ! </w:t>
      </w:r>
    </w:p>
    <w:p w14:paraId="48BA2221" w14:textId="77777777" w:rsidR="00402EDE" w:rsidRPr="00402EDE" w:rsidRDefault="00402EDE" w:rsidP="00402EDE">
      <w:pPr>
        <w:pStyle w:val="Paragraphedeliste"/>
        <w:rPr>
          <w:rFonts w:ascii="Comic Sans MS" w:hAnsi="Comic Sans MS"/>
          <w:sz w:val="24"/>
          <w:szCs w:val="24"/>
        </w:rPr>
      </w:pPr>
    </w:p>
    <w:p w14:paraId="1DAE5D66" w14:textId="1282F1CF" w:rsidR="00402EDE" w:rsidRPr="00402EDE" w:rsidRDefault="00402EDE" w:rsidP="00402EDE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Quel est le métier de Pierrot ? ................................................ </w:t>
      </w:r>
    </w:p>
    <w:p w14:paraId="4541C42F" w14:textId="77777777" w:rsidR="00402EDE" w:rsidRPr="00402EDE" w:rsidRDefault="00402EDE" w:rsidP="00402EDE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07100669" w14:textId="46A708D7" w:rsidR="00402EDE" w:rsidRDefault="00402EDE" w:rsidP="00402EDE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402EDE">
        <w:rPr>
          <w:rFonts w:ascii="Comic Sans MS" w:hAnsi="Comic Sans MS"/>
          <w:sz w:val="24"/>
          <w:szCs w:val="24"/>
        </w:rPr>
        <w:t>Lilou</w:t>
      </w:r>
      <w:proofErr w:type="spellEnd"/>
      <w:r w:rsidRPr="00402EDE">
        <w:rPr>
          <w:rFonts w:ascii="Comic Sans MS" w:hAnsi="Comic Sans MS"/>
          <w:sz w:val="24"/>
          <w:szCs w:val="24"/>
        </w:rPr>
        <w:t xml:space="preserve"> vend des pierres précieuses et des métaux comme l’or et l’argent ; elle réalise aussi des petites réparations sur les montres, les colliers et les bracelets quand ils sont cassés. </w:t>
      </w:r>
    </w:p>
    <w:p w14:paraId="110AF18E" w14:textId="77777777" w:rsidR="00402EDE" w:rsidRPr="00402EDE" w:rsidRDefault="00402EDE" w:rsidP="00402EDE">
      <w:pPr>
        <w:pStyle w:val="Paragraphedeliste"/>
        <w:rPr>
          <w:rFonts w:ascii="Comic Sans MS" w:hAnsi="Comic Sans MS"/>
          <w:sz w:val="24"/>
          <w:szCs w:val="24"/>
        </w:rPr>
      </w:pPr>
    </w:p>
    <w:p w14:paraId="7B8EFF97" w14:textId="2446833D" w:rsidR="00402EDE" w:rsidRPr="00402EDE" w:rsidRDefault="00402EDE" w:rsidP="00402EDE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Quel est le métier de </w:t>
      </w:r>
      <w:proofErr w:type="spellStart"/>
      <w:r>
        <w:rPr>
          <w:rFonts w:ascii="Comic Sans MS" w:hAnsi="Comic Sans MS"/>
          <w:sz w:val="24"/>
          <w:szCs w:val="24"/>
        </w:rPr>
        <w:t>Lilou</w:t>
      </w:r>
      <w:proofErr w:type="spellEnd"/>
      <w:r w:rsidRPr="00402EDE">
        <w:rPr>
          <w:rFonts w:ascii="Comic Sans MS" w:hAnsi="Comic Sans MS"/>
          <w:sz w:val="24"/>
          <w:szCs w:val="24"/>
        </w:rPr>
        <w:t xml:space="preserve"> ? .............................................. </w:t>
      </w:r>
    </w:p>
    <w:p w14:paraId="37F04FBF" w14:textId="77777777" w:rsidR="00402EDE" w:rsidRPr="00402EDE" w:rsidRDefault="00402EDE" w:rsidP="00402EDE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3AA42833" w14:textId="77777777" w:rsidR="00402EDE" w:rsidRDefault="00402EDE" w:rsidP="00402EDE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>Comme dans « Tintin sur la lune », Roger voyage dans l’espace afin d’observer la Terre depuis l’espace et d’étudier aussi d’autres planètes.</w:t>
      </w:r>
    </w:p>
    <w:p w14:paraId="68D57677" w14:textId="0E930E9C" w:rsidR="00402EDE" w:rsidRPr="00402EDE" w:rsidRDefault="00402EDE" w:rsidP="00402EDE">
      <w:pPr>
        <w:pStyle w:val="Paragraphedeliste"/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</w:t>
      </w:r>
    </w:p>
    <w:p w14:paraId="166974E0" w14:textId="77777777" w:rsidR="00FF67FE" w:rsidRDefault="00402EDE" w:rsidP="004D3052">
      <w:pPr>
        <w:rPr>
          <w:rFonts w:ascii="Comic Sans MS" w:hAnsi="Comic Sans MS"/>
          <w:sz w:val="24"/>
          <w:szCs w:val="24"/>
        </w:rPr>
      </w:pPr>
      <w:r w:rsidRPr="00402EDE">
        <w:rPr>
          <w:rFonts w:ascii="Comic Sans MS" w:hAnsi="Comic Sans MS"/>
          <w:sz w:val="24"/>
          <w:szCs w:val="24"/>
        </w:rPr>
        <w:t xml:space="preserve"> Quel est le métier de Roger ? ............................................... </w:t>
      </w:r>
    </w:p>
    <w:p w14:paraId="58D7A11E" w14:textId="54D20F7D" w:rsidR="00FF67FE" w:rsidRDefault="00FF67FE" w:rsidP="004D3052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5ADBE" wp14:editId="19A90481">
                <wp:simplePos x="0" y="0"/>
                <wp:positionH relativeFrom="margin">
                  <wp:align>left</wp:align>
                </wp:positionH>
                <wp:positionV relativeFrom="paragraph">
                  <wp:posOffset>156664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A803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7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YthhdtoAAAAGAQAADwAA&#10;AGRycy9kb3ducmV2LnhtbEyPwU7DMBBE70j8g7VI3KhDFQqEOBUEIS5IiBRx3sZLEmGvo9hNw9+z&#10;nOA4O6uZN+V28U7NNMUhsIHLVQaKuA124M7A++7p4gZUTMgWXWAy8E0RttXpSYmFDUd+o7lJnZIQ&#10;jgUa6FMaC61j25PHuAojsXifYfKYRE6dthMeJdw7vc6yjfY4sDT0OFLdU/vVHLwB/aIfnsOrCx/1&#10;0HsXds2Mj7Ux52fL/R2oREv6e4ZffEGHSpj24cA2KmdAhiQD6/walLi3V7kM2cthk4OuSv0fv/oB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YthhdtoAAAAG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41E9764" w14:textId="14F33FC8" w:rsidR="00FF67FE" w:rsidRDefault="003A5549" w:rsidP="00FF67FE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519CC798" w14:textId="63B0DD6D" w:rsidR="00FE5144" w:rsidRPr="00FE5144" w:rsidRDefault="00FE5144" w:rsidP="004D3052">
      <w:pPr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E5144"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homophones grammaticaux</w:t>
      </w:r>
    </w:p>
    <w:p w14:paraId="4D270048" w14:textId="2E8395DC" w:rsidR="00FE5144" w:rsidRPr="00FE5144" w:rsidRDefault="00FE5144" w:rsidP="00FE5144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Comic Sans MS" w:hAnsi="Comic Sans MS"/>
          <w:color w:val="00B0F0"/>
          <w:sz w:val="28"/>
          <w:szCs w:val="28"/>
          <w:u w:val="single"/>
          <w:lang w:bidi="he-IL"/>
        </w:rPr>
      </w:pPr>
      <w:r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Complète avec</w:t>
      </w:r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 xml:space="preserve"> ou </w:t>
      </w:r>
      <w:proofErr w:type="spellStart"/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ou</w:t>
      </w:r>
      <w:proofErr w:type="spellEnd"/>
      <w:r w:rsidRPr="00FE5144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 xml:space="preserve"> où.</w:t>
      </w:r>
      <w:r w:rsidRPr="00FE5144">
        <w:rPr>
          <w:rFonts w:ascii="Comic Sans MS" w:hAnsi="Comic Sans MS"/>
          <w:color w:val="00B0F0"/>
          <w:sz w:val="28"/>
          <w:szCs w:val="28"/>
          <w:u w:val="single"/>
          <w:lang w:bidi="he-IL"/>
        </w:rPr>
        <w:t xml:space="preserve">                  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FE5144" w:rsidRPr="00FE5144" w14:paraId="151670F2" w14:textId="77777777" w:rsidTr="00D6020C">
        <w:trPr>
          <w:trHeight w:val="1833"/>
        </w:trPr>
        <w:tc>
          <w:tcPr>
            <w:tcW w:w="4685" w:type="dxa"/>
          </w:tcPr>
          <w:p w14:paraId="6C42AB09" w14:textId="77777777" w:rsidR="00FE5144" w:rsidRPr="00FE5144" w:rsidRDefault="00FE5144" w:rsidP="00CE209D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 xml:space="preserve">….. 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vas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-tu ? </w:t>
            </w:r>
          </w:p>
          <w:p w14:paraId="54A87327" w14:textId="77777777" w:rsidR="00FE5144" w:rsidRPr="00FE5144" w:rsidRDefault="00FE5144" w:rsidP="00CE209D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 xml:space="preserve">Jus de pommes … jus d’orange ?  </w:t>
            </w:r>
          </w:p>
          <w:p w14:paraId="5D5674CF" w14:textId="77777777" w:rsidR="00FE5144" w:rsidRPr="00FE5144" w:rsidRDefault="00FE5144" w:rsidP="00CE209D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>Papa prend le stylo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le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 crayon ?</w:t>
            </w:r>
          </w:p>
          <w:p w14:paraId="58CC1AA4" w14:textId="77777777" w:rsidR="00FE5144" w:rsidRPr="00FE5144" w:rsidRDefault="00FE5144" w:rsidP="00CE209D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 xml:space="preserve">….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ranges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-tu les assiettes ?                                                                                                  </w:t>
            </w:r>
          </w:p>
        </w:tc>
        <w:tc>
          <w:tcPr>
            <w:tcW w:w="4633" w:type="dxa"/>
          </w:tcPr>
          <w:p w14:paraId="2926DF92" w14:textId="77777777" w:rsidR="00FE5144" w:rsidRPr="00FE5144" w:rsidRDefault="00FE5144" w:rsidP="00CE209D">
            <w:pPr>
              <w:pStyle w:val="Paragraphedeliste"/>
              <w:tabs>
                <w:tab w:val="left" w:pos="567"/>
              </w:tabs>
              <w:spacing w:line="48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>Sais-tu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il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 se trouve ?    </w:t>
            </w:r>
          </w:p>
          <w:p w14:paraId="535B9D49" w14:textId="77777777" w:rsidR="00FE5144" w:rsidRPr="00FE5144" w:rsidRDefault="00FE5144" w:rsidP="00CE209D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>Tu aimes le rouge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 xml:space="preserve"> ….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le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 vert ?          </w:t>
            </w:r>
          </w:p>
          <w:p w14:paraId="7CADCAAA" w14:textId="77777777" w:rsidR="00FE5144" w:rsidRPr="00FE5144" w:rsidRDefault="00FE5144" w:rsidP="00CE209D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 xml:space="preserve">Veux-tu une jupe …. </w:t>
            </w:r>
            <w:proofErr w:type="gramStart"/>
            <w:r w:rsidRPr="00FE5144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FE5144">
              <w:rPr>
                <w:rFonts w:ascii="Comic Sans MS" w:hAnsi="Comic Sans MS"/>
                <w:sz w:val="24"/>
                <w:szCs w:val="24"/>
              </w:rPr>
              <w:t xml:space="preserve"> robe ?  </w:t>
            </w:r>
          </w:p>
          <w:p w14:paraId="3244D119" w14:textId="77777777" w:rsidR="00FE5144" w:rsidRPr="00FE5144" w:rsidRDefault="00FE5144" w:rsidP="00CE209D">
            <w:pPr>
              <w:tabs>
                <w:tab w:val="left" w:pos="567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FE5144">
              <w:rPr>
                <w:rFonts w:ascii="Comic Sans MS" w:hAnsi="Comic Sans MS"/>
                <w:sz w:val="24"/>
                <w:szCs w:val="24"/>
              </w:rPr>
              <w:t xml:space="preserve">…… puis-je en avoir ?   </w:t>
            </w:r>
          </w:p>
        </w:tc>
      </w:tr>
    </w:tbl>
    <w:p w14:paraId="794B7469" w14:textId="0968F507" w:rsidR="004D3052" w:rsidRDefault="00402EDE" w:rsidP="004D30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1967312" w14:textId="5FFF6826" w:rsidR="00CE209D" w:rsidRDefault="00CE209D" w:rsidP="00CE209D">
      <w:pPr>
        <w:pStyle w:val="Paragraphedeliste"/>
        <w:numPr>
          <w:ilvl w:val="0"/>
          <w:numId w:val="11"/>
        </w:numPr>
        <w:tabs>
          <w:tab w:val="left" w:pos="2460"/>
        </w:tabs>
        <w:spacing w:before="240"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bidi="he-IL"/>
        </w:rPr>
      </w:pPr>
      <w:r w:rsidRPr="00CE209D">
        <w:rPr>
          <w:rFonts w:ascii="Comic Sans MS" w:hAnsi="Comic Sans MS"/>
          <w:sz w:val="28"/>
          <w:szCs w:val="28"/>
          <w:u w:val="single"/>
          <w:lang w:bidi="he-IL"/>
        </w:rPr>
        <w:lastRenderedPageBreak/>
        <w:t xml:space="preserve"> 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>Remplace par s</w:t>
      </w:r>
      <w:r w:rsidRPr="00CE209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bidi="he-IL"/>
        </w:rPr>
        <w:t>on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 xml:space="preserve"> ou s</w:t>
      </w:r>
      <w:r w:rsidRPr="00CE209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bidi="he-IL"/>
        </w:rPr>
        <w:t>ont</w:t>
      </w:r>
      <w:r w:rsidRPr="00CE209D">
        <w:rPr>
          <w:rFonts w:ascii="Comic Sans MS" w:hAnsi="Comic Sans MS"/>
          <w:b/>
          <w:bCs/>
          <w:sz w:val="28"/>
          <w:szCs w:val="28"/>
          <w:u w:val="single"/>
          <w:lang w:bidi="he-IL"/>
        </w:rPr>
        <w:t>.</w:t>
      </w:r>
    </w:p>
    <w:p w14:paraId="644B6939" w14:textId="77777777" w:rsidR="00CE209D" w:rsidRPr="00CE209D" w:rsidRDefault="00CE209D" w:rsidP="00CE209D">
      <w:pPr>
        <w:pStyle w:val="Paragraphedeliste"/>
        <w:tabs>
          <w:tab w:val="left" w:pos="2460"/>
        </w:tabs>
        <w:spacing w:before="240"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bidi="he-IL"/>
        </w:rPr>
      </w:pPr>
    </w:p>
    <w:p w14:paraId="33C96776" w14:textId="77777777" w:rsidR="00CE209D" w:rsidRPr="00CE209D" w:rsidRDefault="00CE209D" w:rsidP="00CE209D">
      <w:pPr>
        <w:tabs>
          <w:tab w:val="left" w:pos="2460"/>
        </w:tabs>
        <w:spacing w:before="240"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b/>
          <w:bCs/>
          <w:sz w:val="24"/>
          <w:szCs w:val="24"/>
          <w:lang w:bidi="he-IL"/>
        </w:rPr>
        <w:t xml:space="preserve">       </w:t>
      </w:r>
      <w:r w:rsidRPr="00CE209D">
        <w:rPr>
          <w:rFonts w:ascii="Comic Sans MS" w:hAnsi="Comic Sans MS"/>
          <w:sz w:val="24"/>
          <w:szCs w:val="24"/>
          <w:lang w:bidi="he-IL"/>
        </w:rPr>
        <w:t xml:space="preserve">Les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jeux 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dans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le placard.                                   Elles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en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prison.</w:t>
      </w:r>
    </w:p>
    <w:p w14:paraId="5092DF53" w14:textId="77777777" w:rsidR="00CE209D" w:rsidRPr="00CE209D" w:rsidRDefault="00CE209D" w:rsidP="00CE209D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Fred n’a pas pris …… micro.                                   Ils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..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….. 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admiratifs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                                   </w:t>
      </w:r>
    </w:p>
    <w:p w14:paraId="2D8E5B9B" w14:textId="77777777" w:rsidR="00CE209D" w:rsidRPr="00CE209D" w:rsidRDefault="00CE209D" w:rsidP="00CE209D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</w:t>
      </w:r>
      <w:proofErr w:type="spellStart"/>
      <w:r w:rsidRPr="00CE209D">
        <w:rPr>
          <w:rFonts w:ascii="Comic Sans MS" w:hAnsi="Comic Sans MS"/>
          <w:sz w:val="24"/>
          <w:szCs w:val="24"/>
          <w:lang w:bidi="he-IL"/>
        </w:rPr>
        <w:t>Raphy</w:t>
      </w:r>
      <w:proofErr w:type="spellEnd"/>
      <w:r w:rsidRPr="00CE209D">
        <w:rPr>
          <w:rFonts w:ascii="Comic Sans MS" w:hAnsi="Comic Sans MS"/>
          <w:sz w:val="24"/>
          <w:szCs w:val="24"/>
          <w:lang w:bidi="he-IL"/>
        </w:rPr>
        <w:t xml:space="preserve"> vend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.…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perroquet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                                  ... avenir est tracé.      </w:t>
      </w:r>
    </w:p>
    <w:p w14:paraId="1DE8F143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1BB2F309" w14:textId="77777777" w:rsidR="00FE5144" w:rsidRPr="00CE209D" w:rsidRDefault="00FE5144" w:rsidP="004D3052">
      <w:pPr>
        <w:rPr>
          <w:rFonts w:ascii="Comic Sans MS" w:hAnsi="Comic Sans MS"/>
          <w:color w:val="00B0F0"/>
          <w:sz w:val="24"/>
          <w:szCs w:val="24"/>
          <w:u w:val="single"/>
        </w:rPr>
      </w:pPr>
    </w:p>
    <w:p w14:paraId="1C761445" w14:textId="6727D1C5" w:rsidR="00CE209D" w:rsidRDefault="00CE209D" w:rsidP="00CE209D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  <w:r w:rsidRPr="00CE209D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Remplace par es, est ou et.</w:t>
      </w:r>
    </w:p>
    <w:p w14:paraId="7DA75073" w14:textId="77777777" w:rsidR="00CE209D" w:rsidRPr="00CE209D" w:rsidRDefault="00CE209D" w:rsidP="00CE209D">
      <w:pPr>
        <w:pStyle w:val="Paragraphedeliste"/>
        <w:tabs>
          <w:tab w:val="left" w:pos="567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</w:p>
    <w:p w14:paraId="78F4659E" w14:textId="77777777" w:rsidR="00CE209D" w:rsidRPr="00CE209D" w:rsidRDefault="00CE209D" w:rsidP="00CE209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b/>
          <w:bCs/>
          <w:sz w:val="24"/>
          <w:szCs w:val="24"/>
          <w:lang w:bidi="he-IL"/>
        </w:rPr>
        <w:t xml:space="preserve">     </w:t>
      </w:r>
      <w:r w:rsidRPr="00CE209D">
        <w:rPr>
          <w:rFonts w:ascii="Comic Sans MS" w:hAnsi="Comic Sans MS"/>
          <w:sz w:val="24"/>
          <w:szCs w:val="24"/>
          <w:lang w:bidi="he-IL"/>
        </w:rPr>
        <w:t xml:space="preserve"> Il n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’….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plus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le responsable.                      Le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phoque 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…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sur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la glace.     </w:t>
      </w:r>
    </w:p>
    <w:p w14:paraId="52EB5456" w14:textId="77777777" w:rsidR="00CE209D" w:rsidRPr="00CE209D" w:rsidRDefault="00CE209D" w:rsidP="00CE209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Mon chien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malade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>.                              Le champ …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…….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rasé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 !                      </w:t>
      </w:r>
    </w:p>
    <w:p w14:paraId="290F3D7D" w14:textId="1448E185" w:rsidR="00CE209D" w:rsidRPr="00CE209D" w:rsidRDefault="00CE209D" w:rsidP="00CE209D">
      <w:pPr>
        <w:pStyle w:val="Paragraphedeliste"/>
        <w:tabs>
          <w:tab w:val="left" w:pos="567"/>
        </w:tabs>
        <w:spacing w:after="0" w:line="600" w:lineRule="auto"/>
        <w:ind w:left="142"/>
        <w:rPr>
          <w:rFonts w:ascii="Comic Sans MS" w:hAnsi="Comic Sans MS"/>
          <w:sz w:val="24"/>
          <w:szCs w:val="24"/>
          <w:lang w:bidi="he-IL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</w:t>
      </w:r>
      <w:r w:rsidRPr="00CE209D">
        <w:rPr>
          <w:rFonts w:ascii="Comic Sans MS" w:hAnsi="Comic Sans MS"/>
          <w:sz w:val="24"/>
          <w:szCs w:val="24"/>
          <w:lang w:bidi="he-IL"/>
        </w:rPr>
        <w:t>Le mur …… noir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 xml:space="preserve"> ….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blanc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>.                         Il dit …… il fait ce qu’il dit.</w:t>
      </w:r>
    </w:p>
    <w:p w14:paraId="2EDF78F7" w14:textId="2E5FFFB2" w:rsidR="00FE5144" w:rsidRPr="00CE209D" w:rsidRDefault="00CE209D" w:rsidP="00CE209D">
      <w:pPr>
        <w:spacing w:line="600" w:lineRule="auto"/>
        <w:rPr>
          <w:rFonts w:ascii="Comic Sans MS" w:hAnsi="Comic Sans MS"/>
        </w:rPr>
      </w:pPr>
      <w:r w:rsidRPr="00CE209D">
        <w:rPr>
          <w:rFonts w:ascii="Comic Sans MS" w:hAnsi="Comic Sans MS"/>
          <w:sz w:val="24"/>
          <w:szCs w:val="24"/>
          <w:lang w:bidi="he-IL"/>
        </w:rPr>
        <w:t xml:space="preserve">          </w:t>
      </w:r>
      <w:r w:rsidRPr="00CE209D">
        <w:rPr>
          <w:rFonts w:ascii="Comic Sans MS" w:hAnsi="Comic Sans MS"/>
          <w:sz w:val="24"/>
          <w:szCs w:val="24"/>
          <w:lang w:bidi="he-IL"/>
        </w:rPr>
        <w:t xml:space="preserve">Tu …... chez l’épicier ?                                Tu …. </w:t>
      </w:r>
      <w:proofErr w:type="gramStart"/>
      <w:r w:rsidRPr="00CE209D">
        <w:rPr>
          <w:rFonts w:ascii="Comic Sans MS" w:hAnsi="Comic Sans MS"/>
          <w:sz w:val="24"/>
          <w:szCs w:val="24"/>
          <w:lang w:bidi="he-IL"/>
        </w:rPr>
        <w:t>plein</w:t>
      </w:r>
      <w:proofErr w:type="gramEnd"/>
      <w:r w:rsidRPr="00CE209D">
        <w:rPr>
          <w:rFonts w:ascii="Comic Sans MS" w:hAnsi="Comic Sans MS"/>
          <w:sz w:val="24"/>
          <w:szCs w:val="24"/>
          <w:lang w:bidi="he-IL"/>
        </w:rPr>
        <w:t xml:space="preserve"> d’imagination.</w:t>
      </w:r>
    </w:p>
    <w:p w14:paraId="329CE4EA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41A9EC7C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34AB429D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640D099C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3D2B31BC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0A440842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10795B03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4E699455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23BB076D" w14:textId="77777777" w:rsidR="00FE5144" w:rsidRDefault="00FE5144" w:rsidP="004D3052">
      <w:pPr>
        <w:rPr>
          <w:rFonts w:ascii="Comic Sans MS" w:hAnsi="Comic Sans MS"/>
          <w:sz w:val="24"/>
          <w:szCs w:val="24"/>
        </w:rPr>
      </w:pPr>
    </w:p>
    <w:p w14:paraId="5EBDCB4A" w14:textId="23C3A5C4" w:rsidR="004D3052" w:rsidRDefault="004D3052" w:rsidP="004D3052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DB630" wp14:editId="68330E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2980" cy="10795"/>
                <wp:effectExtent l="0" t="0" r="33020" b="273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4CE5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ExQEAANg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22CCC7F" w14:textId="77777777" w:rsidR="004D3052" w:rsidRDefault="004D3052" w:rsidP="004D3052">
      <w:pPr>
        <w:pStyle w:val="Paragraphedeliste"/>
        <w:numPr>
          <w:ilvl w:val="0"/>
          <w:numId w:val="1"/>
        </w:numPr>
        <w:rPr>
          <w:rFonts w:ascii="Comic Sans MS" w:hAnsi="Comic Sans MS"/>
          <w:color w:val="00B0F0"/>
          <w:sz w:val="24"/>
          <w:szCs w:val="24"/>
        </w:rPr>
      </w:pPr>
      <w:r w:rsidRPr="00EC1AA3">
        <w:rPr>
          <w:rFonts w:ascii="Comic Sans MS" w:hAnsi="Comic Sans MS"/>
          <w:color w:val="00B0F0"/>
          <w:sz w:val="24"/>
          <w:szCs w:val="24"/>
        </w:rPr>
        <w:t>Pixel Art</w:t>
      </w:r>
    </w:p>
    <w:p w14:paraId="7BADEC37" w14:textId="77472CAB" w:rsidR="004D3052" w:rsidRDefault="008D3AB6" w:rsidP="004D3052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0899F2D" wp14:editId="6E0BCE84">
            <wp:simplePos x="0" y="0"/>
            <wp:positionH relativeFrom="margin">
              <wp:posOffset>1284514</wp:posOffset>
            </wp:positionH>
            <wp:positionV relativeFrom="paragraph">
              <wp:posOffset>74658</wp:posOffset>
            </wp:positionV>
            <wp:extent cx="30861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467" y="21550"/>
                <wp:lineTo x="2146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BF024" w14:textId="77777777" w:rsidR="004D3052" w:rsidRDefault="004D3052" w:rsidP="004D3052">
      <w:pPr>
        <w:rPr>
          <w:rFonts w:ascii="Comic Sans MS" w:hAnsi="Comic Sans MS"/>
          <w:color w:val="00B0F0"/>
          <w:sz w:val="24"/>
          <w:szCs w:val="24"/>
        </w:rPr>
      </w:pPr>
    </w:p>
    <w:p w14:paraId="2E488027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2E69214D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122F453E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3A800CD4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5D78E86C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0279550C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03C070B9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08B12801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0F585AB7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</w:p>
    <w:p w14:paraId="4B9CD714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</w:p>
    <w:p w14:paraId="5AF400D7" w14:textId="77777777" w:rsidR="004D3052" w:rsidRDefault="004D3052" w:rsidP="004D3052">
      <w:pPr>
        <w:rPr>
          <w:rFonts w:ascii="Comic Sans MS" w:hAnsi="Comic Sans MS"/>
          <w:sz w:val="24"/>
          <w:szCs w:val="24"/>
        </w:rPr>
      </w:pPr>
    </w:p>
    <w:p w14:paraId="5DD12B7E" w14:textId="77777777" w:rsidR="004D3052" w:rsidRPr="00EC1AA3" w:rsidRDefault="004D3052" w:rsidP="004D3052">
      <w:pPr>
        <w:rPr>
          <w:rFonts w:ascii="Comic Sans MS" w:hAnsi="Comic Sans MS"/>
          <w:sz w:val="24"/>
          <w:szCs w:val="24"/>
        </w:rPr>
      </w:pPr>
    </w:p>
    <w:p w14:paraId="3C7E767C" w14:textId="77777777" w:rsidR="004D3052" w:rsidRDefault="004D3052" w:rsidP="004D3052"/>
    <w:p w14:paraId="72F9BDE1" w14:textId="77777777" w:rsidR="00351D7D" w:rsidRDefault="00351D7D"/>
    <w:sectPr w:rsidR="00351D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09CF87FE" w14:textId="77777777" w:rsidR="007C7F93" w:rsidRDefault="008D3A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0C71A" w14:textId="77777777" w:rsidR="007C7F93" w:rsidRDefault="008D3AB6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1EFE654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AEA"/>
    <w:multiLevelType w:val="hybridMultilevel"/>
    <w:tmpl w:val="8AA2F15A"/>
    <w:lvl w:ilvl="0" w:tplc="BF84D75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F175E6"/>
    <w:multiLevelType w:val="hybridMultilevel"/>
    <w:tmpl w:val="7C90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D29"/>
    <w:multiLevelType w:val="hybridMultilevel"/>
    <w:tmpl w:val="96AA8118"/>
    <w:lvl w:ilvl="0" w:tplc="E914207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72450"/>
    <w:multiLevelType w:val="hybridMultilevel"/>
    <w:tmpl w:val="F140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5C05"/>
    <w:multiLevelType w:val="hybridMultilevel"/>
    <w:tmpl w:val="C57487A6"/>
    <w:lvl w:ilvl="0" w:tplc="1FA8C4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9F9"/>
    <w:multiLevelType w:val="hybridMultilevel"/>
    <w:tmpl w:val="C03C6EA2"/>
    <w:lvl w:ilvl="0" w:tplc="2018978C">
      <w:start w:val="1"/>
      <w:numFmt w:val="bullet"/>
      <w:lvlText w:val="❷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1F100D"/>
    <w:multiLevelType w:val="hybridMultilevel"/>
    <w:tmpl w:val="8B42E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7AF3"/>
    <w:multiLevelType w:val="hybridMultilevel"/>
    <w:tmpl w:val="61042E1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2"/>
    <w:rsid w:val="00033015"/>
    <w:rsid w:val="00063E0D"/>
    <w:rsid w:val="00351D7D"/>
    <w:rsid w:val="00361104"/>
    <w:rsid w:val="003A5549"/>
    <w:rsid w:val="00402EDE"/>
    <w:rsid w:val="004D3052"/>
    <w:rsid w:val="00527403"/>
    <w:rsid w:val="00612036"/>
    <w:rsid w:val="00646B48"/>
    <w:rsid w:val="00661671"/>
    <w:rsid w:val="008D3AB6"/>
    <w:rsid w:val="00BB33B9"/>
    <w:rsid w:val="00CE209D"/>
    <w:rsid w:val="00E33D0B"/>
    <w:rsid w:val="00FE514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2EC"/>
  <w15:chartTrackingRefBased/>
  <w15:docId w15:val="{E4441B1E-B0E4-49ED-B296-F689267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0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D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052"/>
  </w:style>
  <w:style w:type="table" w:styleId="Grilledutableau">
    <w:name w:val="Table Grid"/>
    <w:basedOn w:val="TableauNormal"/>
    <w:uiPriority w:val="39"/>
    <w:rsid w:val="00646B48"/>
    <w:pPr>
      <w:spacing w:after="0" w:line="240" w:lineRule="auto"/>
    </w:pPr>
    <w:rPr>
      <w:rFonts w:eastAsia="Times New Roman"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14</cp:revision>
  <dcterms:created xsi:type="dcterms:W3CDTF">2020-06-06T14:56:00Z</dcterms:created>
  <dcterms:modified xsi:type="dcterms:W3CDTF">2020-06-07T15:11:00Z</dcterms:modified>
</cp:coreProperties>
</file>