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76D82" w14:textId="77777777" w:rsidR="00F86329" w:rsidRPr="004A1981" w:rsidRDefault="00F86329" w:rsidP="00F86329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Programme de la journée </w:t>
      </w:r>
    </w:p>
    <w:p w14:paraId="3C50E394" w14:textId="0D4D4010" w:rsidR="00F86329" w:rsidRPr="004A1981" w:rsidRDefault="00F86329" w:rsidP="00F86329">
      <w:pPr>
        <w:jc w:val="center"/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du</w:t>
      </w:r>
      <w:proofErr w:type="gramEnd"/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mardi 5 mai</w:t>
      </w:r>
      <w:r w:rsidRPr="004A1981"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2020 : C</w:t>
      </w:r>
      <w:r>
        <w:rPr>
          <w:rFonts w:ascii="Comic Sans MS" w:hAnsi="Comic Sans MS"/>
          <w:b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E2</w:t>
      </w:r>
    </w:p>
    <w:p w14:paraId="063765F5" w14:textId="77777777" w:rsidR="00F86329" w:rsidRDefault="00F86329" w:rsidP="00F86329">
      <w:pP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</w:pPr>
      <w: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br/>
      </w:r>
      <w:r w:rsidRPr="0006343C"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t>Voici les activités que vous pouvez réaliser chez vous.</w:t>
      </w:r>
    </w:p>
    <w:p w14:paraId="164F1C88" w14:textId="77777777" w:rsidR="00F86329" w:rsidRPr="008440DD" w:rsidRDefault="00F86329" w:rsidP="00F86329">
      <w:pPr>
        <w:rPr>
          <w:rFonts w:ascii="Comic Sans MS" w:hAnsi="Comic Sans MS"/>
          <w:color w:val="8EAADB" w:themeColor="accent1" w:themeTint="99"/>
          <w:sz w:val="24"/>
          <w:szCs w:val="24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1DDB0E94" wp14:editId="77CB1270">
            <wp:simplePos x="0" y="0"/>
            <wp:positionH relativeFrom="column">
              <wp:posOffset>3976460</wp:posOffset>
            </wp:positionH>
            <wp:positionV relativeFrom="paragraph">
              <wp:posOffset>6713</wp:posOffset>
            </wp:positionV>
            <wp:extent cx="1685290" cy="2394585"/>
            <wp:effectExtent l="0" t="0" r="0" b="5715"/>
            <wp:wrapTight wrapText="bothSides">
              <wp:wrapPolygon edited="0">
                <wp:start x="0" y="0"/>
                <wp:lineTo x="0" y="21480"/>
                <wp:lineTo x="21242" y="21480"/>
                <wp:lineTo x="21242" y="0"/>
                <wp:lineTo x="0" y="0"/>
              </wp:wrapPolygon>
            </wp:wrapTight>
            <wp:docPr id="8" name="Image 8" descr="Louis XIV - Le Roi-Soleil (1643-1715)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uis XIV - Le Roi-Soleil (1643-1715)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i/>
          <w:iCs/>
          <w:color w:val="8EAADB" w:themeColor="accent1" w:themeTint="99"/>
          <w:sz w:val="24"/>
          <w:szCs w:val="24"/>
        </w:rPr>
        <w:br/>
      </w:r>
      <w:r w:rsidRPr="0098281C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F4840" wp14:editId="47D398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672C7"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" strokecolor="#4472c4 [3204]" strokeweight="1.5pt">
                <v:stroke joinstyle="miter"/>
              </v:line>
            </w:pict>
          </mc:Fallback>
        </mc:AlternateContent>
      </w:r>
      <w:bookmarkStart w:id="0" w:name="_Hlk37873833"/>
      <w:r w:rsidRPr="0098281C">
        <w:rPr>
          <w:rFonts w:ascii="Comic Sans MS" w:hAnsi="Comic Sans MS"/>
          <w:b/>
          <w:bCs/>
          <w:color w:val="8EAADB" w:themeColor="accent1" w:themeTint="99"/>
          <w:sz w:val="24"/>
          <w:szCs w:val="24"/>
        </w:rPr>
        <w:t>Avant de faire la dictée, lis ceci :</w:t>
      </w:r>
      <w:r>
        <w:rPr>
          <w:rFonts w:ascii="Comic Sans MS" w:hAnsi="Comic Sans MS"/>
          <w:color w:val="8EAADB" w:themeColor="accent1" w:themeTint="99"/>
          <w:sz w:val="24"/>
          <w:szCs w:val="24"/>
        </w:rPr>
        <w:t xml:space="preserve"> histoire</w:t>
      </w:r>
    </w:p>
    <w:p w14:paraId="74064D8B" w14:textId="77777777" w:rsidR="00F86329" w:rsidRPr="008440DD" w:rsidRDefault="00F86329" w:rsidP="00F86329">
      <w:pPr>
        <w:rPr>
          <w:rFonts w:ascii="Comic Sans MS" w:hAnsi="Comic Sans MS"/>
          <w:sz w:val="24"/>
          <w:szCs w:val="24"/>
        </w:rPr>
      </w:pPr>
      <w:r w:rsidRPr="008440DD">
        <w:rPr>
          <w:rFonts w:ascii="Comic Sans MS" w:hAnsi="Comic Sans MS"/>
          <w:sz w:val="24"/>
          <w:szCs w:val="24"/>
        </w:rPr>
        <w:t>En 1643, le jeune roi Louis XIV n’a que 5 ans</w:t>
      </w:r>
      <w:r>
        <w:rPr>
          <w:rFonts w:ascii="Comic Sans MS" w:hAnsi="Comic Sans MS"/>
          <w:sz w:val="24"/>
          <w:szCs w:val="24"/>
        </w:rPr>
        <w:t xml:space="preserve"> lorsqu’il arrive au pouvoir.</w:t>
      </w:r>
      <w:r>
        <w:rPr>
          <w:rFonts w:ascii="Comic Sans MS" w:hAnsi="Comic Sans MS"/>
          <w:sz w:val="24"/>
          <w:szCs w:val="24"/>
        </w:rPr>
        <w:br/>
      </w:r>
      <w:r w:rsidRPr="008440DD">
        <w:rPr>
          <w:rFonts w:ascii="Comic Sans MS" w:hAnsi="Comic Sans MS"/>
          <w:sz w:val="24"/>
          <w:szCs w:val="24"/>
        </w:rPr>
        <w:t>En 1682, le roi s’installe à Versailles</w:t>
      </w:r>
      <w:r>
        <w:rPr>
          <w:rFonts w:ascii="Comic Sans MS" w:hAnsi="Comic Sans MS"/>
          <w:sz w:val="24"/>
          <w:szCs w:val="24"/>
        </w:rPr>
        <w:t xml:space="preserve">, où il organise souvent de grands spectacles. </w:t>
      </w:r>
      <w:r w:rsidRPr="008440DD">
        <w:rPr>
          <w:rFonts w:ascii="Comic Sans MS" w:hAnsi="Comic Sans MS"/>
          <w:sz w:val="24"/>
          <w:szCs w:val="24"/>
        </w:rPr>
        <w:t xml:space="preserve">Cinq à dix mille personnes vivent à la cour. </w:t>
      </w:r>
      <w:r>
        <w:rPr>
          <w:rFonts w:ascii="Comic Sans MS" w:hAnsi="Comic Sans MS"/>
          <w:sz w:val="24"/>
          <w:szCs w:val="24"/>
        </w:rPr>
        <w:t xml:space="preserve">Le roi </w:t>
      </w:r>
      <w:r w:rsidRPr="008440DD">
        <w:rPr>
          <w:rFonts w:ascii="Comic Sans MS" w:hAnsi="Comic Sans MS"/>
          <w:sz w:val="24"/>
          <w:szCs w:val="24"/>
        </w:rPr>
        <w:t xml:space="preserve">se lève, mange, se promène, chasse, va à la messe, se couche en grande cérémonie. Les courtisans l’escortent et le servent. </w:t>
      </w:r>
    </w:p>
    <w:bookmarkEnd w:id="0"/>
    <w:p w14:paraId="30D9B9EB" w14:textId="77777777" w:rsidR="00F86329" w:rsidRPr="00A6589E" w:rsidRDefault="00F86329" w:rsidP="00F86329">
      <w:pPr>
        <w:rPr>
          <w:rFonts w:ascii="Comic Sans MS" w:hAnsi="Comic Sans MS"/>
          <w:bCs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F194A" wp14:editId="4199E727">
                <wp:simplePos x="0" y="0"/>
                <wp:positionH relativeFrom="margin">
                  <wp:align>left</wp:align>
                </wp:positionH>
                <wp:positionV relativeFrom="paragraph">
                  <wp:posOffset>152672</wp:posOffset>
                </wp:positionV>
                <wp:extent cx="6041571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71B93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pt" to="475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2BBE3FEB" w14:textId="77777777" w:rsidR="00F86329" w:rsidRPr="0098281C" w:rsidRDefault="00F86329" w:rsidP="00F8632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Dictée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1 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(semaine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1 - 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période </w:t>
      </w:r>
      <w: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) :</w:t>
      </w:r>
      <w:r>
        <w:rPr>
          <w:rFonts w:ascii="Comic Sans MS" w:hAnsi="Comic Sans MS"/>
          <w:sz w:val="28"/>
          <w:szCs w:val="28"/>
        </w:rPr>
        <w:t xml:space="preserve"> </w:t>
      </w:r>
      <w:r w:rsidRPr="0098281C">
        <w:rPr>
          <w:rFonts w:ascii="Comic Sans MS" w:hAnsi="Comic Sans MS"/>
          <w:sz w:val="24"/>
          <w:szCs w:val="24"/>
        </w:rPr>
        <w:t>dictée écrite au présent de l’indicatif et à l’imparfait.</w:t>
      </w:r>
    </w:p>
    <w:p w14:paraId="3CA6E227" w14:textId="77777777" w:rsidR="00F86329" w:rsidRPr="00B343DC" w:rsidRDefault="00F86329" w:rsidP="00F86329">
      <w:pPr>
        <w:rPr>
          <w:rFonts w:ascii="Comic Sans MS" w:hAnsi="Comic Sans MS"/>
          <w:sz w:val="28"/>
          <w:szCs w:val="28"/>
        </w:rPr>
      </w:pPr>
      <w:r w:rsidRPr="00B343DC">
        <w:rPr>
          <w:rFonts w:ascii="Comic Sans MS" w:hAnsi="Comic Sans MS"/>
          <w:sz w:val="28"/>
          <w:szCs w:val="28"/>
        </w:rPr>
        <w:t>« Le roi Louis XIV, intelligent et ambitieux se compare au plus puissant des astres : le soleil. Il organisait de grands spectacles à Versailles dans son château ».</w:t>
      </w:r>
    </w:p>
    <w:p w14:paraId="693ECC74" w14:textId="77777777" w:rsidR="00F86329" w:rsidRPr="004E06B3" w:rsidRDefault="00F86329" w:rsidP="00F86329">
      <w:pPr>
        <w:rPr>
          <w:rFonts w:ascii="Comic Sans MS" w:hAnsi="Comic Sans MS"/>
          <w:sz w:val="24"/>
          <w:szCs w:val="24"/>
        </w:rPr>
      </w:pPr>
    </w:p>
    <w:p w14:paraId="293679A0" w14:textId="77777777" w:rsidR="00F86329" w:rsidRPr="00D8560E" w:rsidRDefault="00F86329" w:rsidP="00F863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590A5" wp14:editId="2FCADC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1571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93458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" strokecolor="#4472c4 [3204]" strokeweight="1.5pt">
                <v:stroke joinstyle="miter"/>
              </v:line>
            </w:pict>
          </mc:Fallback>
        </mc:AlternateContent>
      </w:r>
    </w:p>
    <w:p w14:paraId="29E4AFCA" w14:textId="77777777" w:rsidR="00F86329" w:rsidRPr="0078319F" w:rsidRDefault="00F86329" w:rsidP="00F86329">
      <w:pPr>
        <w:pStyle w:val="Paragraphedeliste"/>
        <w:numPr>
          <w:ilvl w:val="0"/>
          <w:numId w:val="2"/>
        </w:numPr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8319F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Mathématiques : calcul mental</w:t>
      </w:r>
    </w:p>
    <w:p w14:paraId="4538A8DB" w14:textId="77777777" w:rsidR="00F86329" w:rsidRDefault="00F86329" w:rsidP="00F86329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Calculer la moitié.</w:t>
      </w:r>
    </w:p>
    <w:p w14:paraId="29B2B68C" w14:textId="77777777" w:rsidR="00F86329" w:rsidRPr="00D24BEA" w:rsidRDefault="00F86329" w:rsidP="00F86329">
      <w:pPr>
        <w:rPr>
          <w:rFonts w:ascii="Comic Sans MS" w:hAnsi="Comic Sans MS"/>
          <w:sz w:val="28"/>
          <w:szCs w:val="28"/>
        </w:rPr>
      </w:pPr>
      <w:r w:rsidRPr="00D24BEA">
        <w:rPr>
          <w:rFonts w:ascii="Comic Sans MS" w:hAnsi="Comic Sans MS"/>
          <w:sz w:val="28"/>
          <w:szCs w:val="28"/>
        </w:rPr>
        <w:t>Le parent / l’enseignante dit : « </w:t>
      </w:r>
      <w:r w:rsidRPr="00D24BEA">
        <w:rPr>
          <w:rFonts w:ascii="Comic Sans MS" w:hAnsi="Comic Sans MS"/>
          <w:i/>
          <w:iCs/>
          <w:sz w:val="28"/>
          <w:szCs w:val="28"/>
        </w:rPr>
        <w:t>Quelle est la moitié de… ?</w:t>
      </w:r>
      <w:r w:rsidRPr="00D24BEA">
        <w:rPr>
          <w:rFonts w:ascii="Comic Sans MS" w:hAnsi="Comic Sans MS"/>
          <w:sz w:val="28"/>
          <w:szCs w:val="28"/>
        </w:rPr>
        <w:t> »</w:t>
      </w:r>
    </w:p>
    <w:p w14:paraId="4811DC4B" w14:textId="77777777" w:rsidR="00F86329" w:rsidRPr="00B343DC" w:rsidRDefault="00F86329" w:rsidP="00F86329">
      <w:pPr>
        <w:rPr>
          <w:rFonts w:ascii="Comic Sans MS" w:hAnsi="Comic Sans MS"/>
          <w:sz w:val="28"/>
          <w:szCs w:val="28"/>
        </w:rPr>
      </w:pPr>
      <w:r w:rsidRPr="00B343DC">
        <w:rPr>
          <w:rFonts w:ascii="Comic Sans MS" w:hAnsi="Comic Sans MS"/>
          <w:sz w:val="28"/>
          <w:szCs w:val="28"/>
        </w:rPr>
        <w:t xml:space="preserve">18 – 40 – 24 – 70 – 28 – 36 – 16 – 26 – 10 – 42 </w:t>
      </w:r>
    </w:p>
    <w:p w14:paraId="703D155D" w14:textId="77777777" w:rsidR="00F86329" w:rsidRPr="00B343DC" w:rsidRDefault="00F86329" w:rsidP="00F86329">
      <w:pPr>
        <w:rPr>
          <w:rFonts w:ascii="Comic Sans MS" w:hAnsi="Comic Sans MS"/>
          <w:color w:val="FF0000"/>
          <w:sz w:val="28"/>
          <w:szCs w:val="28"/>
        </w:rPr>
      </w:pPr>
      <w:r w:rsidRPr="00B343DC">
        <w:rPr>
          <w:rFonts w:ascii="Comic Sans MS" w:hAnsi="Comic Sans MS"/>
          <w:color w:val="FF0000"/>
          <w:sz w:val="28"/>
          <w:szCs w:val="28"/>
        </w:rPr>
        <w:t xml:space="preserve">Réponses : 9 – 20 – 12 – 35 – 14 – 18 – 8 – 13 – 5 – 21 </w:t>
      </w:r>
    </w:p>
    <w:p w14:paraId="7269951B" w14:textId="77777777" w:rsidR="00F86329" w:rsidRDefault="00F86329" w:rsidP="00F86329">
      <w:pPr>
        <w:rPr>
          <w:rFonts w:ascii="Comic Sans MS" w:hAnsi="Comic Sans MS"/>
          <w:sz w:val="24"/>
          <w:szCs w:val="24"/>
        </w:rPr>
      </w:pPr>
    </w:p>
    <w:p w14:paraId="578A249E" w14:textId="77777777" w:rsidR="00F86329" w:rsidRPr="00A6311D" w:rsidRDefault="00F86329" w:rsidP="00F863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30D7D" wp14:editId="02A92B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1571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15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5F7A2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5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" strokecolor="#4472c4 [3204]" strokeweight="1.5pt">
                <v:stroke joinstyle="miter"/>
              </v:line>
            </w:pict>
          </mc:Fallback>
        </mc:AlternateContent>
      </w:r>
    </w:p>
    <w:p w14:paraId="69ABAC52" w14:textId="77777777" w:rsidR="00F86329" w:rsidRPr="00FC5758" w:rsidRDefault="00F86329" w:rsidP="00F86329">
      <w:pPr>
        <w:pStyle w:val="Paragraphedeliste"/>
        <w:ind w:left="501"/>
        <w:rPr>
          <w:rFonts w:ascii="Comic Sans MS" w:hAnsi="Comic Sans MS"/>
          <w:color w:val="FF0000"/>
          <w:sz w:val="24"/>
          <w:szCs w:val="24"/>
        </w:rPr>
      </w:pPr>
    </w:p>
    <w:p w14:paraId="79FEA758" w14:textId="272C01CA" w:rsidR="00F86329" w:rsidRPr="0065413C" w:rsidRDefault="00F86329" w:rsidP="00F86329">
      <w:pPr>
        <w:pStyle w:val="Paragraphedeliste"/>
        <w:numPr>
          <w:ilvl w:val="0"/>
          <w:numId w:val="2"/>
        </w:numPr>
        <w:rPr>
          <w:rFonts w:ascii="Comic Sans MS" w:hAnsi="Comic Sans MS"/>
          <w:color w:val="FF0000"/>
          <w:sz w:val="24"/>
          <w:szCs w:val="24"/>
        </w:rPr>
      </w:pPr>
      <w:r w:rsidRPr="007F740A">
        <w:rPr>
          <w:rFonts w:ascii="Comic Sans MS" w:hAnsi="Comic Sans MS"/>
          <w:b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Mathématiques : </w:t>
      </w:r>
    </w:p>
    <w:p w14:paraId="732DF48F" w14:textId="286D9DAC" w:rsidR="0065413C" w:rsidRDefault="00EC336C" w:rsidP="0065413C">
      <w:pPr>
        <w:ind w:left="141"/>
        <w:rPr>
          <w:rFonts w:ascii="Comic Sans MS" w:hAnsi="Comic Sans MS"/>
          <w:bCs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Comparer, ranger et encadrer les </w:t>
      </w:r>
      <w:r w:rsidR="0065413C" w:rsidRPr="0065413C">
        <w:rPr>
          <w:rFonts w:ascii="Comic Sans MS" w:hAnsi="Comic Sans MS"/>
          <w:bCs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nombres jusqu’à 9999</w:t>
      </w:r>
    </w:p>
    <w:p w14:paraId="0BA7F952" w14:textId="41E5AEC9" w:rsidR="0065413C" w:rsidRPr="00EC336C" w:rsidRDefault="00EC336C" w:rsidP="00EC336C">
      <w:pPr>
        <w:pStyle w:val="Paragraphedeliste"/>
        <w:numPr>
          <w:ilvl w:val="0"/>
          <w:numId w:val="11"/>
        </w:numPr>
        <w:rPr>
          <w:rFonts w:ascii="Comic Sans MS" w:hAnsi="Comic Sans MS"/>
          <w:bCs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color w:val="00B05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Je lis la leçon et je retiens :</w:t>
      </w:r>
    </w:p>
    <w:p w14:paraId="236F1E00" w14:textId="72D638B7" w:rsidR="00EC336C" w:rsidRDefault="00EC336C" w:rsidP="00EC336C">
      <w:pPr>
        <w:rPr>
          <w:rFonts w:ascii="Comic Sans MS" w:hAnsi="Comic Sans MS"/>
          <w:bCs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966C7D7" w14:textId="18799789" w:rsidR="00F86329" w:rsidRDefault="00EC336C" w:rsidP="00EC336C">
      <w:pPr>
        <w:rPr>
          <w:rFonts w:ascii="Comic Sans MS" w:hAnsi="Comic Sans MS"/>
          <w:bCs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noProof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0A2FD94" wp14:editId="2B332D94">
            <wp:extent cx="5800046" cy="299357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628" cy="299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7265C" w14:textId="77777777" w:rsidR="00EC336C" w:rsidRPr="00EC336C" w:rsidRDefault="00EC336C" w:rsidP="00EC336C">
      <w:pPr>
        <w:rPr>
          <w:rFonts w:ascii="Comic Sans MS" w:hAnsi="Comic Sans MS"/>
          <w:bCs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70D5A19" w14:textId="0C4744C2" w:rsidR="00F86329" w:rsidRPr="00EC336C" w:rsidRDefault="00F86329" w:rsidP="00F86329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  <w:color w:val="00B0F0"/>
          <w:sz w:val="24"/>
          <w:szCs w:val="24"/>
        </w:rPr>
      </w:pPr>
      <w:r w:rsidRPr="00A43B3D">
        <w:rPr>
          <w:rFonts w:ascii="Comic Sans MS" w:hAnsi="Comic Sans MS"/>
          <w:b/>
          <w:bCs/>
          <w:color w:val="00B050"/>
          <w:sz w:val="24"/>
          <w:szCs w:val="24"/>
        </w:rPr>
        <w:t>Je m’entraine :</w:t>
      </w:r>
    </w:p>
    <w:p w14:paraId="252575D5" w14:textId="5E61172A" w:rsidR="00EC336C" w:rsidRDefault="00EC336C" w:rsidP="00EC336C">
      <w:pPr>
        <w:rPr>
          <w:rFonts w:ascii="Comic Sans MS" w:hAnsi="Comic Sans MS"/>
          <w:color w:val="00B0F0"/>
          <w:sz w:val="24"/>
          <w:szCs w:val="24"/>
        </w:rPr>
      </w:pPr>
    </w:p>
    <w:p w14:paraId="4DC29873" w14:textId="47EFB323" w:rsidR="0016149C" w:rsidRPr="00F93061" w:rsidRDefault="0016149C" w:rsidP="0016149C">
      <w:pPr>
        <w:pStyle w:val="Paragraphedeliste"/>
        <w:numPr>
          <w:ilvl w:val="0"/>
          <w:numId w:val="12"/>
        </w:numPr>
        <w:rPr>
          <w:rFonts w:ascii="Comic Sans MS" w:hAnsi="Comic Sans MS"/>
          <w:b/>
          <w:bCs/>
          <w:color w:val="00B0F0"/>
          <w:sz w:val="24"/>
          <w:szCs w:val="24"/>
          <w:u w:val="single"/>
        </w:rPr>
      </w:pPr>
      <w:r w:rsidRPr="00F93061">
        <w:rPr>
          <w:rFonts w:ascii="Comic Sans MS" w:hAnsi="Comic Sans MS"/>
          <w:b/>
          <w:bCs/>
          <w:color w:val="00B0F0"/>
          <w:sz w:val="24"/>
          <w:szCs w:val="24"/>
          <w:u w:val="single"/>
        </w:rPr>
        <w:t>Souligne le plus grand nombre de chaque ligne.</w:t>
      </w:r>
    </w:p>
    <w:p w14:paraId="356AB9F5" w14:textId="3B11C9BD" w:rsidR="0016149C" w:rsidRDefault="0016149C" w:rsidP="00F8632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br/>
        <w:t>a) 8425                       5604                        7124                    9901                1275</w:t>
      </w:r>
    </w:p>
    <w:p w14:paraId="3475182D" w14:textId="7E3526D1" w:rsidR="0016149C" w:rsidRDefault="0016149C" w:rsidP="00F8632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b) 7010                       6999                        6099                    7001               6900</w:t>
      </w:r>
    </w:p>
    <w:p w14:paraId="581F0B12" w14:textId="05D73A2F" w:rsidR="0016149C" w:rsidRDefault="0016149C" w:rsidP="00F8632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c) 6040                        6004                        6400                  6044               6404</w:t>
      </w:r>
    </w:p>
    <w:p w14:paraId="2CDFD5B9" w14:textId="2216D9F9" w:rsidR="0016149C" w:rsidRDefault="0016149C" w:rsidP="00F8632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omic Sans MS" w:hAnsi="Comic Sans MS"/>
          <w:bCs/>
          <w:sz w:val="24"/>
          <w:szCs w:val="24"/>
        </w:rPr>
      </w:pPr>
    </w:p>
    <w:p w14:paraId="61B4EF09" w14:textId="77777777" w:rsidR="0016149C" w:rsidRPr="0016149C" w:rsidRDefault="0016149C" w:rsidP="00F8632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omic Sans MS" w:hAnsi="Comic Sans MS"/>
          <w:bCs/>
          <w:sz w:val="24"/>
          <w:szCs w:val="24"/>
        </w:rPr>
      </w:pPr>
    </w:p>
    <w:p w14:paraId="210B790A" w14:textId="77777777" w:rsidR="00F86329" w:rsidRPr="00C5159C" w:rsidRDefault="00F86329" w:rsidP="00F8632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omic Sans MS" w:hAnsi="Comic Sans MS"/>
          <w:bCs/>
          <w:sz w:val="24"/>
          <w:szCs w:val="24"/>
        </w:rPr>
      </w:pPr>
    </w:p>
    <w:p w14:paraId="502F349F" w14:textId="77777777" w:rsidR="00F86329" w:rsidRDefault="00F86329" w:rsidP="00F8632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omic Sans MS" w:hAnsi="Comic Sans MS"/>
          <w:b/>
          <w:sz w:val="24"/>
          <w:szCs w:val="24"/>
          <w:u w:val="single"/>
        </w:rPr>
      </w:pPr>
    </w:p>
    <w:p w14:paraId="3E02963F" w14:textId="7D4F49F0" w:rsidR="00F86329" w:rsidRPr="00F20E2C" w:rsidRDefault="00F20E2C" w:rsidP="00F20E2C">
      <w:pPr>
        <w:pStyle w:val="Paragraphedeliste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omic Sans MS" w:hAnsi="Comic Sans MS"/>
          <w:b/>
          <w:color w:val="00B0F0"/>
          <w:sz w:val="24"/>
          <w:szCs w:val="24"/>
          <w:u w:val="single"/>
        </w:rPr>
      </w:pPr>
      <w:r w:rsidRPr="00F20E2C">
        <w:rPr>
          <w:rFonts w:ascii="Comic Sans MS" w:hAnsi="Comic Sans MS"/>
          <w:b/>
          <w:color w:val="00B0F0"/>
          <w:sz w:val="24"/>
          <w:szCs w:val="24"/>
          <w:u w:val="single"/>
        </w:rPr>
        <w:lastRenderedPageBreak/>
        <w:t xml:space="preserve">Compare les nombres suivants avec les signes &lt; ou &gt;. </w:t>
      </w:r>
    </w:p>
    <w:p w14:paraId="328A7791" w14:textId="678D35AB" w:rsidR="00F20E2C" w:rsidRDefault="00F20E2C" w:rsidP="00F20E2C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omic Sans MS" w:hAnsi="Comic Sans MS"/>
          <w:b/>
          <w:sz w:val="24"/>
          <w:szCs w:val="24"/>
          <w:u w:val="single"/>
        </w:rPr>
      </w:pPr>
    </w:p>
    <w:p w14:paraId="2734DF5A" w14:textId="77777777" w:rsidR="00F20E2C" w:rsidRDefault="00F20E2C" w:rsidP="00F20E2C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1 275 ____ 2 125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  <w:t>5 635 ___ 4 632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  <w:t>937 ___ 1 028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</w:p>
    <w:p w14:paraId="326951F8" w14:textId="51D94706" w:rsidR="00F20E2C" w:rsidRDefault="00F20E2C" w:rsidP="00F20E2C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 736 ____ 8 637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  <w:t>5 640 ___ 847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  <w:t>9 997 ___ 9 799</w:t>
      </w:r>
    </w:p>
    <w:p w14:paraId="20D20202" w14:textId="77777777" w:rsidR="00F20E2C" w:rsidRDefault="00F20E2C" w:rsidP="00F20E2C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</w:p>
    <w:p w14:paraId="0D7A5B82" w14:textId="1786936A" w:rsidR="00F20E2C" w:rsidRDefault="00F20E2C" w:rsidP="00F20E2C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6 375 ____ 2 999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  <w:t>1 203 ___ 1 302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  <w:t>3 625 ___ 7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 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125</w:t>
      </w:r>
    </w:p>
    <w:p w14:paraId="2F50CC45" w14:textId="77777777" w:rsidR="00F20E2C" w:rsidRPr="00F20E2C" w:rsidRDefault="00F20E2C" w:rsidP="00F20E2C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omic Sans MS" w:hAnsi="Comic Sans MS"/>
          <w:b/>
          <w:sz w:val="24"/>
          <w:szCs w:val="24"/>
          <w:u w:val="single"/>
        </w:rPr>
      </w:pPr>
    </w:p>
    <w:p w14:paraId="044ACA9A" w14:textId="77777777" w:rsidR="00F86329" w:rsidRDefault="00F86329" w:rsidP="00F8632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omic Sans MS" w:hAnsi="Comic Sans MS"/>
          <w:b/>
          <w:sz w:val="24"/>
          <w:szCs w:val="24"/>
          <w:u w:val="single"/>
        </w:rPr>
      </w:pPr>
    </w:p>
    <w:p w14:paraId="444B3602" w14:textId="77777777" w:rsidR="00F86329" w:rsidRDefault="00F86329" w:rsidP="00F8632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omic Sans MS" w:hAnsi="Comic Sans MS"/>
          <w:b/>
          <w:noProof/>
          <w:sz w:val="24"/>
          <w:szCs w:val="24"/>
          <w:lang w:eastAsia="fr-FR"/>
        </w:rPr>
      </w:pPr>
    </w:p>
    <w:p w14:paraId="1463D02F" w14:textId="77777777" w:rsidR="00F86329" w:rsidRDefault="00F86329" w:rsidP="00F8632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omic Sans MS" w:hAnsi="Comic Sans MS"/>
          <w:b/>
          <w:noProof/>
          <w:sz w:val="24"/>
          <w:szCs w:val="24"/>
          <w:lang w:eastAsia="fr-FR"/>
        </w:rPr>
      </w:pPr>
    </w:p>
    <w:p w14:paraId="54364C4D" w14:textId="77777777" w:rsidR="00F86329" w:rsidRDefault="00F86329" w:rsidP="00F8632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omic Sans MS" w:hAnsi="Comic Sans MS"/>
          <w:b/>
          <w:noProof/>
          <w:sz w:val="24"/>
          <w:szCs w:val="24"/>
          <w:lang w:eastAsia="fr-FR"/>
        </w:rPr>
      </w:pPr>
    </w:p>
    <w:p w14:paraId="421A0CC6" w14:textId="77777777" w:rsidR="00F86329" w:rsidRDefault="00F86329" w:rsidP="00F8632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omic Sans MS" w:hAnsi="Comic Sans MS"/>
          <w:b/>
          <w:noProof/>
          <w:sz w:val="24"/>
          <w:szCs w:val="24"/>
          <w:lang w:eastAsia="fr-FR"/>
        </w:rPr>
      </w:pPr>
    </w:p>
    <w:p w14:paraId="7C68E9DC" w14:textId="77777777" w:rsidR="00F86329" w:rsidRPr="000B219A" w:rsidRDefault="00F86329" w:rsidP="00F86329">
      <w:pPr>
        <w:rPr>
          <w:rFonts w:ascii="Comic Sans MS" w:hAnsi="Comic Sans MS"/>
          <w:b/>
          <w:noProof/>
          <w:sz w:val="24"/>
          <w:szCs w:val="24"/>
          <w:lang w:eastAsia="fr-FR"/>
        </w:rPr>
      </w:pPr>
      <w:r>
        <w:rPr>
          <w:rFonts w:ascii="Comic Sans MS" w:hAnsi="Comic Sans MS"/>
          <w:b/>
          <w:noProof/>
          <w:sz w:val="24"/>
          <w:szCs w:val="24"/>
          <w:lang w:eastAsia="fr-FR"/>
        </w:rPr>
        <w:br w:type="page"/>
      </w:r>
    </w:p>
    <w:p w14:paraId="5FE08645" w14:textId="77777777" w:rsidR="00F86329" w:rsidRPr="00D44516" w:rsidRDefault="00F86329" w:rsidP="00F86329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A7B73" wp14:editId="748EA84B">
                <wp:simplePos x="0" y="0"/>
                <wp:positionH relativeFrom="margin">
                  <wp:align>center</wp:align>
                </wp:positionH>
                <wp:positionV relativeFrom="paragraph">
                  <wp:posOffset>-12972</wp:posOffset>
                </wp:positionV>
                <wp:extent cx="6062980" cy="10795"/>
                <wp:effectExtent l="0" t="0" r="33020" b="2730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980" cy="107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6B9CA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pt" to="47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438BEDE4" w14:textId="77777777" w:rsidR="00F86329" w:rsidRDefault="00F86329" w:rsidP="00F86329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351CD">
        <w:rPr>
          <w:rFonts w:ascii="Comic Sans MS" w:hAnsi="Comic Sans MS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Conjugaison</w:t>
      </w:r>
    </w:p>
    <w:p w14:paraId="6A322216" w14:textId="77777777" w:rsidR="00F86329" w:rsidRDefault="00F86329" w:rsidP="00F86329">
      <w:pPr>
        <w:rPr>
          <w:rFonts w:ascii="Comic Sans MS" w:hAnsi="Comic Sans MS"/>
          <w:b/>
          <w:bCs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726AE">
        <w:rPr>
          <w:rFonts w:ascii="Comic Sans MS" w:hAnsi="Comic Sans MS"/>
          <w:b/>
          <w:bCs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Le passé composé</w:t>
      </w:r>
    </w:p>
    <w:p w14:paraId="2052932A" w14:textId="77777777" w:rsidR="00F86329" w:rsidRPr="00DF61AE" w:rsidRDefault="00F86329" w:rsidP="00F86329">
      <w:pPr>
        <w:rPr>
          <w:rFonts w:ascii="Comic Sans MS" w:hAnsi="Comic Sans MS"/>
          <w:b/>
          <w:bCs/>
          <w:sz w:val="24"/>
          <w:szCs w:val="24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AE47EB0" w14:textId="77777777" w:rsidR="00F86329" w:rsidRDefault="00F86329" w:rsidP="00F86329">
      <w:pPr>
        <w:pStyle w:val="Paragraphedeliste"/>
        <w:numPr>
          <w:ilvl w:val="0"/>
          <w:numId w:val="3"/>
        </w:numPr>
        <w:rPr>
          <w:rFonts w:ascii="Comic Sans MS" w:hAnsi="Comic Sans MS"/>
          <w:b/>
          <w:bCs/>
          <w:color w:val="70AD47" w:themeColor="accent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D72">
        <w:rPr>
          <w:rFonts w:ascii="Comic Sans MS" w:hAnsi="Comic Sans MS"/>
          <w:b/>
          <w:bCs/>
          <w:color w:val="70AD47" w:themeColor="accent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Je lis la leçon et je retiens :</w:t>
      </w:r>
    </w:p>
    <w:p w14:paraId="4ADCE3E7" w14:textId="77777777" w:rsidR="00F86329" w:rsidRPr="00632533" w:rsidRDefault="00F86329" w:rsidP="00F86329">
      <w:pPr>
        <w:rPr>
          <w:rFonts w:ascii="Comic Sans MS" w:hAnsi="Comic Sans MS"/>
          <w:noProof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B3AF6" wp14:editId="3871B0A1">
                <wp:simplePos x="0" y="0"/>
                <wp:positionH relativeFrom="column">
                  <wp:posOffset>58148</wp:posOffset>
                </wp:positionH>
                <wp:positionV relativeFrom="paragraph">
                  <wp:posOffset>252186</wp:posOffset>
                </wp:positionV>
                <wp:extent cx="5660571" cy="5312228"/>
                <wp:effectExtent l="0" t="0" r="16510" b="222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0571" cy="5312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803F0" w14:textId="77777777" w:rsidR="00C5159C" w:rsidRDefault="00C5159C" w:rsidP="00F8632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32533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Le passé composé</w:t>
                            </w:r>
                            <w:r w:rsidRPr="00632533"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est formé de deux mots : </w:t>
                            </w:r>
                          </w:p>
                          <w:p w14:paraId="109BB7A0" w14:textId="77777777" w:rsidR="00C5159C" w:rsidRDefault="00C5159C" w:rsidP="00F86329">
                            <w:pPr>
                              <w:pStyle w:val="Paragraphedeliste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40E039C2" w14:textId="77777777" w:rsidR="00C5159C" w:rsidRDefault="00C5159C" w:rsidP="00F8632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32533"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 xml:space="preserve">L’auxiliaire avoir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conjugué au présent et le participe passé : </w:t>
                            </w:r>
                          </w:p>
                          <w:p w14:paraId="7514B000" w14:textId="77777777" w:rsidR="00C5159C" w:rsidRPr="00632533" w:rsidRDefault="00C5159C" w:rsidP="00F86329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32533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j’ai</w:t>
                            </w:r>
                            <w:proofErr w:type="gramEnd"/>
                            <w:r w:rsidRPr="00632533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 chanté, tu as chanté, il/elle/on a chanté,</w:t>
                            </w:r>
                          </w:p>
                          <w:p w14:paraId="35B0D8C0" w14:textId="77777777" w:rsidR="00C5159C" w:rsidRPr="00632533" w:rsidRDefault="00C5159C" w:rsidP="00F86329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32533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nous</w:t>
                            </w:r>
                            <w:proofErr w:type="gramEnd"/>
                            <w:r w:rsidRPr="00632533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 avons chanté, vous avez chanté, ils/elles ont chanté</w:t>
                            </w:r>
                          </w:p>
                          <w:p w14:paraId="5C781531" w14:textId="77777777" w:rsidR="00C5159C" w:rsidRPr="00632533" w:rsidRDefault="00C5159C" w:rsidP="00F86329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05D1D1AB" w14:textId="77777777" w:rsidR="00C5159C" w:rsidRDefault="00C5159C" w:rsidP="00F8632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32533"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 xml:space="preserve">L’auxiliaire être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conjugué au présent et le participe passé : </w:t>
                            </w:r>
                          </w:p>
                          <w:p w14:paraId="5D6550EE" w14:textId="77777777" w:rsidR="00C5159C" w:rsidRPr="00632533" w:rsidRDefault="00C5159C" w:rsidP="00F86329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32533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je</w:t>
                            </w:r>
                            <w:proofErr w:type="gramEnd"/>
                            <w:r w:rsidRPr="00632533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 suis arrivé(e), tu es arrivé(e), il/elle/on est arrivé(e)</w:t>
                            </w:r>
                          </w:p>
                          <w:p w14:paraId="12DEA310" w14:textId="77777777" w:rsidR="00C5159C" w:rsidRPr="00632533" w:rsidRDefault="00C5159C" w:rsidP="00F86329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32533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nous</w:t>
                            </w:r>
                            <w:proofErr w:type="gramEnd"/>
                            <w:r w:rsidRPr="00632533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 sommes arrivé(e)s, vous êtes arrivé(e)s, ils/elles sont arrivé(e)s</w:t>
                            </w:r>
                          </w:p>
                          <w:p w14:paraId="0222662C" w14:textId="77777777" w:rsidR="00C5159C" w:rsidRDefault="00C5159C" w:rsidP="00F8632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CB652CA" w14:textId="77777777" w:rsidR="00C5159C" w:rsidRDefault="00C5159C" w:rsidP="00F8632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Avec </w:t>
                            </w:r>
                            <w:r w:rsidRPr="00632533"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>l’auxiliaire avoir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, le participe passé ne s’accorde pas avec le sujet. </w:t>
                            </w:r>
                          </w:p>
                          <w:p w14:paraId="7993010C" w14:textId="77777777" w:rsidR="00C5159C" w:rsidRPr="00632533" w:rsidRDefault="00C5159C" w:rsidP="00F86329">
                            <w:pPr>
                              <w:pStyle w:val="Paragraphedeliste"/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32533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 xml:space="preserve">Ils ont mangé.                     Il a mangé. </w:t>
                            </w:r>
                          </w:p>
                          <w:p w14:paraId="179C2F42" w14:textId="77777777" w:rsidR="00C5159C" w:rsidRDefault="00C5159C" w:rsidP="00F86329">
                            <w:pPr>
                              <w:pStyle w:val="Paragraphedeliste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DCDC13B" w14:textId="77777777" w:rsidR="00C5159C" w:rsidRDefault="00C5159C" w:rsidP="00F8632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Avec </w:t>
                            </w:r>
                            <w:r w:rsidRPr="00632533"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>l’auxiliaire être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le participe passé s’accorde toujours avec le sujet.</w:t>
                            </w:r>
                          </w:p>
                          <w:p w14:paraId="397ACE80" w14:textId="77777777" w:rsidR="00C5159C" w:rsidRPr="00632533" w:rsidRDefault="00C5159C" w:rsidP="00F86329">
                            <w:pPr>
                              <w:pStyle w:val="Paragraphedeliste"/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632533">
                              <w:rPr>
                                <w:rFonts w:ascii="Comic Sans MS" w:hAnsi="Comic Sans MS"/>
                                <w:i/>
                                <w:iCs/>
                                <w:color w:val="00B050"/>
                                <w:sz w:val="24"/>
                                <w:szCs w:val="24"/>
                              </w:rPr>
                              <w:t>Elles sont parties.                       Elle est partie.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B3AF6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4.6pt;margin-top:19.85pt;width:445.7pt;height:418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" fillcolor="white [3201]" strokeweight=".5pt">
                <v:textbox>
                  <w:txbxContent>
                    <w:p w14:paraId="095803F0" w14:textId="77777777" w:rsidR="00C5159C" w:rsidRDefault="00C5159C" w:rsidP="00F8632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32533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24"/>
                          <w:szCs w:val="24"/>
                        </w:rPr>
                        <w:t>Le passé composé</w:t>
                      </w:r>
                      <w:r w:rsidRPr="00632533"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est formé de deux mots : </w:t>
                      </w:r>
                    </w:p>
                    <w:p w14:paraId="109BB7A0" w14:textId="77777777" w:rsidR="00C5159C" w:rsidRDefault="00C5159C" w:rsidP="00F86329">
                      <w:pPr>
                        <w:pStyle w:val="Paragraphedeliste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40E039C2" w14:textId="77777777" w:rsidR="00C5159C" w:rsidRDefault="00C5159C" w:rsidP="00F8632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32533"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 xml:space="preserve">L’auxiliaire avoir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conjugué au présent et le participe passé : </w:t>
                      </w:r>
                    </w:p>
                    <w:p w14:paraId="7514B000" w14:textId="77777777" w:rsidR="00C5159C" w:rsidRPr="00632533" w:rsidRDefault="00C5159C" w:rsidP="00F86329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</w:pPr>
                      <w:proofErr w:type="gramStart"/>
                      <w:r w:rsidRPr="00632533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  <w:t>j’ai</w:t>
                      </w:r>
                      <w:proofErr w:type="gramEnd"/>
                      <w:r w:rsidRPr="00632533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 chanté, tu as chanté, il/elle/on a chanté,</w:t>
                      </w:r>
                    </w:p>
                    <w:p w14:paraId="35B0D8C0" w14:textId="77777777" w:rsidR="00C5159C" w:rsidRPr="00632533" w:rsidRDefault="00C5159C" w:rsidP="00F86329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</w:pPr>
                      <w:proofErr w:type="gramStart"/>
                      <w:r w:rsidRPr="00632533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  <w:t>nous</w:t>
                      </w:r>
                      <w:proofErr w:type="gramEnd"/>
                      <w:r w:rsidRPr="00632533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 avons chanté, vous avez chanté, ils/elles ont chanté</w:t>
                      </w:r>
                    </w:p>
                    <w:p w14:paraId="5C781531" w14:textId="77777777" w:rsidR="00C5159C" w:rsidRPr="00632533" w:rsidRDefault="00C5159C" w:rsidP="00F86329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</w:pPr>
                    </w:p>
                    <w:p w14:paraId="05D1D1AB" w14:textId="77777777" w:rsidR="00C5159C" w:rsidRDefault="00C5159C" w:rsidP="00F8632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32533"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 xml:space="preserve">L’auxiliaire être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conjugué au présent et le participe passé : </w:t>
                      </w:r>
                    </w:p>
                    <w:p w14:paraId="5D6550EE" w14:textId="77777777" w:rsidR="00C5159C" w:rsidRPr="00632533" w:rsidRDefault="00C5159C" w:rsidP="00F86329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</w:pPr>
                      <w:proofErr w:type="gramStart"/>
                      <w:r w:rsidRPr="00632533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  <w:t>je</w:t>
                      </w:r>
                      <w:proofErr w:type="gramEnd"/>
                      <w:r w:rsidRPr="00632533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 suis arrivé(e), tu es arrivé(e), il/elle/on est arrivé(e)</w:t>
                      </w:r>
                    </w:p>
                    <w:p w14:paraId="12DEA310" w14:textId="77777777" w:rsidR="00C5159C" w:rsidRPr="00632533" w:rsidRDefault="00C5159C" w:rsidP="00F86329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</w:pPr>
                      <w:proofErr w:type="gramStart"/>
                      <w:r w:rsidRPr="00632533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  <w:t>nous</w:t>
                      </w:r>
                      <w:proofErr w:type="gramEnd"/>
                      <w:r w:rsidRPr="00632533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 sommes arrivé(e)s, vous êtes arrivé(e)s, ils/elles sont arrivé(e)s</w:t>
                      </w:r>
                    </w:p>
                    <w:p w14:paraId="0222662C" w14:textId="77777777" w:rsidR="00C5159C" w:rsidRDefault="00C5159C" w:rsidP="00F8632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CB652CA" w14:textId="77777777" w:rsidR="00C5159C" w:rsidRDefault="00C5159C" w:rsidP="00F8632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Avec </w:t>
                      </w:r>
                      <w:r w:rsidRPr="00632533"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>l’auxiliaire avoir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, le participe passé ne s’accorde pas avec le sujet. </w:t>
                      </w:r>
                    </w:p>
                    <w:p w14:paraId="7993010C" w14:textId="77777777" w:rsidR="00C5159C" w:rsidRPr="00632533" w:rsidRDefault="00C5159C" w:rsidP="00F86329">
                      <w:pPr>
                        <w:pStyle w:val="Paragraphedeliste"/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</w:pPr>
                      <w:r w:rsidRPr="00632533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  <w:t xml:space="preserve">Ils ont mangé.                     Il a mangé. </w:t>
                      </w:r>
                    </w:p>
                    <w:p w14:paraId="179C2F42" w14:textId="77777777" w:rsidR="00C5159C" w:rsidRDefault="00C5159C" w:rsidP="00F86329">
                      <w:pPr>
                        <w:pStyle w:val="Paragraphedeliste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DCDC13B" w14:textId="77777777" w:rsidR="00C5159C" w:rsidRDefault="00C5159C" w:rsidP="00F8632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Avec </w:t>
                      </w:r>
                      <w:r w:rsidRPr="00632533"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>l’auxiliaire être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, le participe passé s’accorde toujours avec le sujet.</w:t>
                      </w:r>
                    </w:p>
                    <w:p w14:paraId="397ACE80" w14:textId="77777777" w:rsidR="00C5159C" w:rsidRPr="00632533" w:rsidRDefault="00C5159C" w:rsidP="00F86329">
                      <w:pPr>
                        <w:pStyle w:val="Paragraphedeliste"/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</w:pPr>
                      <w:r w:rsidRPr="00632533">
                        <w:rPr>
                          <w:rFonts w:ascii="Comic Sans MS" w:hAnsi="Comic Sans MS"/>
                          <w:i/>
                          <w:iCs/>
                          <w:color w:val="00B050"/>
                          <w:sz w:val="24"/>
                          <w:szCs w:val="24"/>
                        </w:rPr>
                        <w:t>Elles sont parties.                       Elle est partie.</w:t>
                      </w:r>
                    </w:p>
                  </w:txbxContent>
                </v:textbox>
              </v:shape>
            </w:pict>
          </mc:Fallback>
        </mc:AlternateContent>
      </w:r>
    </w:p>
    <w:p w14:paraId="171FF714" w14:textId="77777777" w:rsidR="00F86329" w:rsidRPr="00DF61AE" w:rsidRDefault="00F86329" w:rsidP="00F86329">
      <w:pP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566BCB" w14:textId="77777777" w:rsidR="00F86329" w:rsidRDefault="00F86329" w:rsidP="00F86329">
      <w:pP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72270F" w14:textId="77777777" w:rsidR="00F86329" w:rsidRDefault="00F86329" w:rsidP="00F86329">
      <w:pP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513BE6" w14:textId="77777777" w:rsidR="00F86329" w:rsidRDefault="00F86329" w:rsidP="00F86329">
      <w:pP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73AB0B" w14:textId="77777777" w:rsidR="00F86329" w:rsidRPr="00010395" w:rsidRDefault="00F86329" w:rsidP="00F86329">
      <w:pPr>
        <w:rPr>
          <w:rFonts w:ascii="Comic Sans MS" w:hAnsi="Comic Sans MS"/>
          <w:sz w:val="24"/>
          <w:szCs w:val="24"/>
        </w:rPr>
      </w:pPr>
    </w:p>
    <w:p w14:paraId="27757939" w14:textId="77777777" w:rsidR="00F86329" w:rsidRPr="00010395" w:rsidRDefault="00F86329" w:rsidP="00F86329">
      <w:pPr>
        <w:rPr>
          <w:rFonts w:ascii="Comic Sans MS" w:hAnsi="Comic Sans MS"/>
          <w:sz w:val="24"/>
          <w:szCs w:val="24"/>
        </w:rPr>
      </w:pPr>
    </w:p>
    <w:p w14:paraId="60B84A55" w14:textId="77777777" w:rsidR="00F86329" w:rsidRPr="00010395" w:rsidRDefault="00F86329" w:rsidP="00F86329">
      <w:pPr>
        <w:rPr>
          <w:rFonts w:ascii="Comic Sans MS" w:hAnsi="Comic Sans MS"/>
          <w:sz w:val="24"/>
          <w:szCs w:val="24"/>
        </w:rPr>
      </w:pPr>
    </w:p>
    <w:p w14:paraId="19089BC9" w14:textId="77777777" w:rsidR="00F86329" w:rsidRPr="00010395" w:rsidRDefault="00F86329" w:rsidP="00F86329">
      <w:pPr>
        <w:rPr>
          <w:rFonts w:ascii="Comic Sans MS" w:hAnsi="Comic Sans MS"/>
          <w:sz w:val="24"/>
          <w:szCs w:val="24"/>
        </w:rPr>
      </w:pPr>
    </w:p>
    <w:p w14:paraId="7A4D3FFD" w14:textId="77777777" w:rsidR="00F86329" w:rsidRPr="00010395" w:rsidRDefault="00F86329" w:rsidP="00F86329">
      <w:pPr>
        <w:rPr>
          <w:rFonts w:ascii="Comic Sans MS" w:hAnsi="Comic Sans MS"/>
          <w:sz w:val="24"/>
          <w:szCs w:val="24"/>
        </w:rPr>
      </w:pPr>
    </w:p>
    <w:p w14:paraId="009CC22D" w14:textId="77777777" w:rsidR="00F86329" w:rsidRPr="00010395" w:rsidRDefault="00F86329" w:rsidP="00F86329">
      <w:pPr>
        <w:rPr>
          <w:rFonts w:ascii="Comic Sans MS" w:hAnsi="Comic Sans MS"/>
          <w:sz w:val="24"/>
          <w:szCs w:val="24"/>
        </w:rPr>
      </w:pPr>
    </w:p>
    <w:p w14:paraId="18D1F62B" w14:textId="77777777" w:rsidR="00F86329" w:rsidRPr="00010395" w:rsidRDefault="00F86329" w:rsidP="00F86329">
      <w:pPr>
        <w:rPr>
          <w:rFonts w:ascii="Comic Sans MS" w:hAnsi="Comic Sans MS"/>
          <w:sz w:val="24"/>
          <w:szCs w:val="24"/>
        </w:rPr>
      </w:pPr>
    </w:p>
    <w:p w14:paraId="49DD7D7A" w14:textId="77777777" w:rsidR="00F86329" w:rsidRPr="00010395" w:rsidRDefault="00F86329" w:rsidP="00F86329">
      <w:pPr>
        <w:rPr>
          <w:rFonts w:ascii="Comic Sans MS" w:hAnsi="Comic Sans MS"/>
          <w:sz w:val="24"/>
          <w:szCs w:val="24"/>
        </w:rPr>
      </w:pPr>
    </w:p>
    <w:p w14:paraId="51239CF4" w14:textId="77777777" w:rsidR="00F86329" w:rsidRPr="00010395" w:rsidRDefault="00F86329" w:rsidP="00F86329">
      <w:pPr>
        <w:rPr>
          <w:rFonts w:ascii="Comic Sans MS" w:hAnsi="Comic Sans MS"/>
          <w:sz w:val="24"/>
          <w:szCs w:val="24"/>
        </w:rPr>
      </w:pPr>
    </w:p>
    <w:p w14:paraId="5E4926E3" w14:textId="77777777" w:rsidR="00F86329" w:rsidRPr="00010395" w:rsidRDefault="00F86329" w:rsidP="00F86329">
      <w:pPr>
        <w:rPr>
          <w:rFonts w:ascii="Comic Sans MS" w:hAnsi="Comic Sans MS"/>
          <w:sz w:val="24"/>
          <w:szCs w:val="24"/>
        </w:rPr>
      </w:pPr>
    </w:p>
    <w:p w14:paraId="3765C209" w14:textId="77777777" w:rsidR="00F86329" w:rsidRPr="00010395" w:rsidRDefault="00F86329" w:rsidP="00F86329">
      <w:pPr>
        <w:rPr>
          <w:rFonts w:ascii="Comic Sans MS" w:hAnsi="Comic Sans MS"/>
          <w:sz w:val="24"/>
          <w:szCs w:val="24"/>
        </w:rPr>
      </w:pPr>
    </w:p>
    <w:p w14:paraId="55D19881" w14:textId="77777777" w:rsidR="00F86329" w:rsidRPr="00010395" w:rsidRDefault="00F86329" w:rsidP="00F86329">
      <w:pPr>
        <w:rPr>
          <w:rFonts w:ascii="Comic Sans MS" w:hAnsi="Comic Sans MS"/>
          <w:sz w:val="24"/>
          <w:szCs w:val="24"/>
        </w:rPr>
      </w:pPr>
    </w:p>
    <w:p w14:paraId="64D46068" w14:textId="77777777" w:rsidR="00F86329" w:rsidRDefault="00F86329" w:rsidP="00F86329">
      <w:pP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8363ED" w14:textId="77777777" w:rsidR="00F86329" w:rsidRDefault="00F86329" w:rsidP="00F86329">
      <w:pP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459D5563" w14:textId="77777777" w:rsidR="00F86329" w:rsidRDefault="00F86329" w:rsidP="00F86329">
      <w:pPr>
        <w:pStyle w:val="Paragraphedeliste"/>
        <w:numPr>
          <w:ilvl w:val="0"/>
          <w:numId w:val="6"/>
        </w:numPr>
        <w:rPr>
          <w:rFonts w:ascii="Comic Sans MS" w:hAnsi="Comic Sans MS"/>
          <w:b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7E2D">
        <w:rPr>
          <w:rFonts w:ascii="Comic Sans MS" w:hAnsi="Comic Sans MS"/>
          <w:b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Je m’entraine :</w:t>
      </w:r>
    </w:p>
    <w:p w14:paraId="3FE18C15" w14:textId="77777777" w:rsidR="00F86329" w:rsidRDefault="00F86329" w:rsidP="00F86329">
      <w:pPr>
        <w:rPr>
          <w:rFonts w:ascii="Comic Sans MS" w:hAnsi="Comic Sans MS"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C7E8A8" w14:textId="77777777" w:rsidR="00F86329" w:rsidRPr="0021578D" w:rsidRDefault="00F86329" w:rsidP="00F86329">
      <w:pPr>
        <w:pStyle w:val="Paragraphedeliste"/>
        <w:numPr>
          <w:ilvl w:val="0"/>
          <w:numId w:val="7"/>
        </w:numPr>
        <w:rPr>
          <w:rFonts w:ascii="Comic Sans MS" w:hAnsi="Comic Sans MS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52F1">
        <w:rPr>
          <w:rFonts w:ascii="Comic Sans MS" w:hAnsi="Comic Sans MS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Souligne uniquement les phrases au passé composé.</w:t>
      </w:r>
    </w:p>
    <w:p w14:paraId="72354580" w14:textId="77777777" w:rsidR="00F86329" w:rsidRPr="00E252F1" w:rsidRDefault="00F86329" w:rsidP="00F86329">
      <w:pPr>
        <w:pStyle w:val="Paragraphedeliste"/>
        <w:numPr>
          <w:ilvl w:val="0"/>
          <w:numId w:val="8"/>
        </w:numPr>
        <w:spacing w:line="360" w:lineRule="auto"/>
        <w:rPr>
          <w:rFonts w:ascii="Comic Sans MS" w:hAnsi="Comic Sans MS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César attaque le village.</w:t>
      </w:r>
    </w:p>
    <w:p w14:paraId="00B842DA" w14:textId="77777777" w:rsidR="00F86329" w:rsidRPr="00E252F1" w:rsidRDefault="00F86329" w:rsidP="00F86329">
      <w:pPr>
        <w:pStyle w:val="Paragraphedeliste"/>
        <w:numPr>
          <w:ilvl w:val="0"/>
          <w:numId w:val="8"/>
        </w:numPr>
        <w:spacing w:line="360" w:lineRule="auto"/>
        <w:rPr>
          <w:rFonts w:ascii="Comic Sans MS" w:hAnsi="Comic Sans MS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Nous avons coupé le muguet.</w:t>
      </w:r>
    </w:p>
    <w:p w14:paraId="37E968B5" w14:textId="77777777" w:rsidR="00F86329" w:rsidRPr="00E252F1" w:rsidRDefault="00F86329" w:rsidP="00F86329">
      <w:pPr>
        <w:pStyle w:val="Paragraphedeliste"/>
        <w:numPr>
          <w:ilvl w:val="0"/>
          <w:numId w:val="8"/>
        </w:numPr>
        <w:spacing w:line="360" w:lineRule="auto"/>
        <w:rPr>
          <w:rFonts w:ascii="Comic Sans MS" w:hAnsi="Comic Sans MS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 druide prépare la potion magique.</w:t>
      </w:r>
    </w:p>
    <w:p w14:paraId="1062B47C" w14:textId="77777777" w:rsidR="00F86329" w:rsidRPr="00E252F1" w:rsidRDefault="00F86329" w:rsidP="00F86329">
      <w:pPr>
        <w:pStyle w:val="Paragraphedeliste"/>
        <w:numPr>
          <w:ilvl w:val="0"/>
          <w:numId w:val="8"/>
        </w:numPr>
        <w:spacing w:line="360" w:lineRule="auto"/>
        <w:rPr>
          <w:rFonts w:ascii="Comic Sans MS" w:hAnsi="Comic Sans MS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Nous avons gagné la bataille.</w:t>
      </w:r>
    </w:p>
    <w:p w14:paraId="35B2B7FD" w14:textId="77777777" w:rsidR="00F86329" w:rsidRPr="00E252F1" w:rsidRDefault="00F86329" w:rsidP="00F86329">
      <w:pPr>
        <w:pStyle w:val="Paragraphedeliste"/>
        <w:numPr>
          <w:ilvl w:val="0"/>
          <w:numId w:val="8"/>
        </w:numPr>
        <w:spacing w:line="360" w:lineRule="auto"/>
        <w:rPr>
          <w:rFonts w:ascii="Comic Sans MS" w:hAnsi="Comic Sans MS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 fête a commencé.</w:t>
      </w:r>
    </w:p>
    <w:p w14:paraId="24492E91" w14:textId="77777777" w:rsidR="00F86329" w:rsidRDefault="00F86329" w:rsidP="00F86329">
      <w:pPr>
        <w:spacing w:line="360" w:lineRule="auto"/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8C395C" w14:textId="77777777" w:rsidR="00F86329" w:rsidRDefault="00F86329" w:rsidP="00F86329">
      <w:pPr>
        <w:pStyle w:val="Paragraphedeliste"/>
        <w:numPr>
          <w:ilvl w:val="0"/>
          <w:numId w:val="7"/>
        </w:numPr>
        <w:spacing w:line="360" w:lineRule="auto"/>
        <w:rPr>
          <w:rFonts w:ascii="Comic Sans MS" w:hAnsi="Comic Sans MS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45FE">
        <w:rPr>
          <w:rFonts w:ascii="Comic Sans MS" w:hAnsi="Comic Sans MS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Dans quelles phrases être et avoir sont-ils des auxiliaires ?</w:t>
      </w:r>
    </w:p>
    <w:p w14:paraId="6C81393D" w14:textId="77777777" w:rsidR="00F86329" w:rsidRPr="00CC45FE" w:rsidRDefault="00F86329" w:rsidP="00F86329">
      <w:pPr>
        <w:pStyle w:val="Paragraphedeliste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Tu es content.</w:t>
      </w:r>
    </w:p>
    <w:p w14:paraId="347DC98E" w14:textId="77777777" w:rsidR="00F86329" w:rsidRPr="00105E3A" w:rsidRDefault="00F86329" w:rsidP="00F86329">
      <w:pPr>
        <w:pStyle w:val="Paragraphedeliste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Vous êtes arrivés à l’heure.</w:t>
      </w:r>
    </w:p>
    <w:p w14:paraId="58AA11BE" w14:textId="77777777" w:rsidR="00F86329" w:rsidRPr="00105E3A" w:rsidRDefault="00F86329" w:rsidP="00F86329">
      <w:pPr>
        <w:pStyle w:val="Paragraphedeliste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Lucas a huit ans.</w:t>
      </w:r>
    </w:p>
    <w:p w14:paraId="0F7798F7" w14:textId="77777777" w:rsidR="00F86329" w:rsidRPr="00105E3A" w:rsidRDefault="00F86329" w:rsidP="00F86329">
      <w:pPr>
        <w:pStyle w:val="Paragraphedeliste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Nous avons cueilli des champignons.</w:t>
      </w:r>
    </w:p>
    <w:p w14:paraId="7A3407A1" w14:textId="77777777" w:rsidR="00F86329" w:rsidRDefault="00F86329" w:rsidP="00F86329">
      <w:pPr>
        <w:spacing w:line="360" w:lineRule="auto"/>
        <w:rPr>
          <w:rFonts w:ascii="Comic Sans MS" w:hAnsi="Comic Sans MS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15ABC4" w14:textId="77777777" w:rsidR="00F86329" w:rsidRPr="0021578D" w:rsidRDefault="00F86329" w:rsidP="00F86329">
      <w:pPr>
        <w:pStyle w:val="Paragraphedeliste"/>
        <w:numPr>
          <w:ilvl w:val="0"/>
          <w:numId w:val="7"/>
        </w:numPr>
        <w:spacing w:line="360" w:lineRule="auto"/>
        <w:rPr>
          <w:rFonts w:ascii="Comic Sans MS" w:hAnsi="Comic Sans MS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Trouve le participe passé (liste ci-dessous) de chaque verbe à l’infinitif.</w:t>
      </w:r>
    </w:p>
    <w:p w14:paraId="0F6B56D9" w14:textId="77777777" w:rsidR="00F86329" w:rsidRPr="0021578D" w:rsidRDefault="00F86329" w:rsidP="00F86329">
      <w:pPr>
        <w:pStyle w:val="Paragraphedeliste"/>
        <w:spacing w:line="360" w:lineRule="auto"/>
        <w:rPr>
          <w:rFonts w:ascii="Comic Sans MS" w:hAnsi="Comic Sans MS"/>
          <w:i/>
          <w:i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21578D">
        <w:rPr>
          <w:rFonts w:ascii="Comic Sans MS" w:hAnsi="Comic Sans MS"/>
          <w:i/>
          <w:i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appris</w:t>
      </w:r>
      <w:proofErr w:type="gramEnd"/>
      <w:r w:rsidRPr="0021578D">
        <w:rPr>
          <w:rFonts w:ascii="Comic Sans MS" w:hAnsi="Comic Sans MS"/>
          <w:i/>
          <w:i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bu – né – venu – lié </w:t>
      </w:r>
    </w:p>
    <w:p w14:paraId="23EF71BD" w14:textId="77777777" w:rsidR="00F86329" w:rsidRDefault="00F86329" w:rsidP="00F86329">
      <w:pPr>
        <w:pStyle w:val="Paragraphedeliste"/>
        <w:spacing w:line="360" w:lineRule="auto"/>
        <w:rPr>
          <w:rFonts w:ascii="Comic Sans MS" w:hAnsi="Comic Sans MS"/>
          <w:i/>
          <w:i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5E3A">
        <w:rPr>
          <w:rFonts w:ascii="Comic Sans MS" w:hAnsi="Comic Sans MS"/>
          <w:i/>
          <w:i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Exemple : lire </w:t>
      </w:r>
      <w:r w:rsidRPr="00105E3A">
        <w:rPr>
          <w:rFonts w:ascii="Comic Sans MS" w:hAnsi="Comic Sans MS"/>
          <w:i/>
          <w:i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0"/>
      </w:r>
      <w:r w:rsidRPr="00105E3A">
        <w:rPr>
          <w:rFonts w:ascii="Comic Sans MS" w:hAnsi="Comic Sans MS"/>
          <w:i/>
          <w:i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lu</w:t>
      </w:r>
    </w:p>
    <w:p w14:paraId="33EB2E43" w14:textId="77777777" w:rsidR="00F86329" w:rsidRPr="0021578D" w:rsidRDefault="00F86329" w:rsidP="00F86329">
      <w:pPr>
        <w:pStyle w:val="Paragraphedeliste"/>
        <w:spacing w:line="360" w:lineRule="auto"/>
        <w:rPr>
          <w:rFonts w:ascii="Comic Sans MS" w:hAnsi="Comic Sans MS"/>
          <w:i/>
          <w:i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5A8892" w14:textId="77777777" w:rsidR="00F86329" w:rsidRDefault="00F86329" w:rsidP="00F86329">
      <w:pPr>
        <w:pStyle w:val="Paragraphedeliste"/>
        <w:numPr>
          <w:ilvl w:val="0"/>
          <w:numId w:val="10"/>
        </w:numPr>
        <w:spacing w:line="360" w:lineRule="auto"/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venir</w:t>
      </w:r>
      <w:proofErr w:type="gramEnd"/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21578D"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0"/>
      </w:r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C3626C7" w14:textId="77777777" w:rsidR="00F86329" w:rsidRDefault="00F86329" w:rsidP="00F86329">
      <w:pPr>
        <w:pStyle w:val="Paragraphedeliste"/>
        <w:numPr>
          <w:ilvl w:val="0"/>
          <w:numId w:val="10"/>
        </w:numPr>
        <w:spacing w:line="360" w:lineRule="auto"/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lier</w:t>
      </w:r>
      <w:proofErr w:type="gramEnd"/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1578D"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0"/>
      </w:r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47A5CB0" w14:textId="77777777" w:rsidR="00F86329" w:rsidRDefault="00F86329" w:rsidP="00F86329">
      <w:pPr>
        <w:pStyle w:val="Paragraphedeliste"/>
        <w:numPr>
          <w:ilvl w:val="0"/>
          <w:numId w:val="10"/>
        </w:numPr>
        <w:spacing w:line="360" w:lineRule="auto"/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apprendre</w:t>
      </w:r>
      <w:proofErr w:type="gramEnd"/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1578D"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0"/>
      </w:r>
    </w:p>
    <w:p w14:paraId="35428ED9" w14:textId="77777777" w:rsidR="00F86329" w:rsidRDefault="00F86329" w:rsidP="00F86329">
      <w:pPr>
        <w:pStyle w:val="Paragraphedeliste"/>
        <w:numPr>
          <w:ilvl w:val="0"/>
          <w:numId w:val="10"/>
        </w:numPr>
        <w:spacing w:line="360" w:lineRule="auto"/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boire</w:t>
      </w:r>
      <w:proofErr w:type="gramEnd"/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1578D"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0"/>
      </w:r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AB3AFF0" w14:textId="28F2BE86" w:rsidR="00770AF5" w:rsidRPr="00F86329" w:rsidRDefault="00F86329" w:rsidP="00F86329">
      <w:pPr>
        <w:pStyle w:val="Paragraphedeliste"/>
        <w:numPr>
          <w:ilvl w:val="0"/>
          <w:numId w:val="10"/>
        </w:numPr>
        <w:spacing w:line="360" w:lineRule="auto"/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naître</w:t>
      </w:r>
      <w:proofErr w:type="gramEnd"/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1578D"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0"/>
      </w:r>
      <w:r>
        <w:rPr>
          <w:rFonts w:ascii="Comic Sans MS" w:hAnsi="Comic Sans MS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770AF5" w:rsidRPr="00F86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063A"/>
    <w:multiLevelType w:val="hybridMultilevel"/>
    <w:tmpl w:val="9A0426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64C6"/>
    <w:multiLevelType w:val="hybridMultilevel"/>
    <w:tmpl w:val="8474C918"/>
    <w:lvl w:ilvl="0" w:tplc="A376773A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D82721"/>
    <w:multiLevelType w:val="hybridMultilevel"/>
    <w:tmpl w:val="92D44404"/>
    <w:lvl w:ilvl="0" w:tplc="0E08C3F4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06994"/>
    <w:multiLevelType w:val="hybridMultilevel"/>
    <w:tmpl w:val="78283214"/>
    <w:lvl w:ilvl="0" w:tplc="A0BAA340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7F06C0"/>
    <w:multiLevelType w:val="hybridMultilevel"/>
    <w:tmpl w:val="F1D8A8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F1DE0"/>
    <w:multiLevelType w:val="hybridMultilevel"/>
    <w:tmpl w:val="AFAA9238"/>
    <w:lvl w:ilvl="0" w:tplc="FA3A2D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aps w:val="0"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B3672"/>
    <w:multiLevelType w:val="hybridMultilevel"/>
    <w:tmpl w:val="6AB8A858"/>
    <w:lvl w:ilvl="0" w:tplc="CE368F86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0929B4"/>
    <w:multiLevelType w:val="hybridMultilevel"/>
    <w:tmpl w:val="8E2EE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607CAC"/>
    <w:multiLevelType w:val="hybridMultilevel"/>
    <w:tmpl w:val="1424EE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74FA0"/>
    <w:multiLevelType w:val="hybridMultilevel"/>
    <w:tmpl w:val="E4202E0C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E00D81"/>
    <w:multiLevelType w:val="hybridMultilevel"/>
    <w:tmpl w:val="EC2256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11957"/>
    <w:multiLevelType w:val="hybridMultilevel"/>
    <w:tmpl w:val="A4D633FA"/>
    <w:lvl w:ilvl="0" w:tplc="A37677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9"/>
    <w:rsid w:val="000173A0"/>
    <w:rsid w:val="0016149C"/>
    <w:rsid w:val="0065413C"/>
    <w:rsid w:val="00770AF5"/>
    <w:rsid w:val="00C5159C"/>
    <w:rsid w:val="00EC336C"/>
    <w:rsid w:val="00EF0B2A"/>
    <w:rsid w:val="00F20E2C"/>
    <w:rsid w:val="00F86329"/>
    <w:rsid w:val="00F9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8112"/>
  <w15:chartTrackingRefBased/>
  <w15:docId w15:val="{20152ECD-C0F2-487D-A17A-6E003AB7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fr/url?sa=i&amp;url=https%3A%2F%2Fwww.histoire-pour-tous.fr%2Fhistoire-de-france%2F1754-louis-xiv-le-grand-13.html&amp;psig=AOvVaw3IN236Q82cBdtyqnzoxOW_&amp;ust=1588677616002000&amp;source=images&amp;cd=vfe&amp;ved=0CAIQjRxqFwoTCKjMnbuLmukCFQAAAAAdAAAAAB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Lutard</dc:creator>
  <cp:keywords/>
  <dc:description/>
  <cp:lastModifiedBy>Lena Lutard</cp:lastModifiedBy>
  <cp:revision>7</cp:revision>
  <dcterms:created xsi:type="dcterms:W3CDTF">2020-05-04T15:28:00Z</dcterms:created>
  <dcterms:modified xsi:type="dcterms:W3CDTF">2020-05-04T16:17:00Z</dcterms:modified>
</cp:coreProperties>
</file>