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FBB4" w14:textId="77777777" w:rsidR="003B217F" w:rsidRPr="004A1981" w:rsidRDefault="003B217F" w:rsidP="003B217F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050008FA" w14:textId="220782C0" w:rsidR="003B217F" w:rsidRPr="004A1981" w:rsidRDefault="003B217F" w:rsidP="003B217F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du lundi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30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mars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E2</w:t>
      </w:r>
    </w:p>
    <w:p w14:paraId="6D651777" w14:textId="77777777" w:rsidR="003B217F" w:rsidRDefault="003B217F" w:rsidP="003B217F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5A42165B" w14:textId="77777777" w:rsidR="003B217F" w:rsidRPr="00344E0C" w:rsidRDefault="003B217F" w:rsidP="003B217F">
      <w:pPr>
        <w:rPr>
          <w:rFonts w:ascii="Comic Sans MS" w:hAnsi="Comic Sans MS"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243DA" wp14:editId="70A1DE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DDD45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</w:p>
    <w:p w14:paraId="34609114" w14:textId="77777777" w:rsidR="003B217F" w:rsidRDefault="003B217F" w:rsidP="003B217F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43D88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Défi du jour : français/mathématiques</w:t>
      </w:r>
    </w:p>
    <w:p w14:paraId="77AA74F1" w14:textId="77777777" w:rsidR="003B217F" w:rsidRDefault="003B217F" w:rsidP="003B217F">
      <w:pP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160A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Ecris la nature des mots qui composent la phrase suivante : </w:t>
      </w:r>
    </w:p>
    <w:p w14:paraId="61554918" w14:textId="77777777" w:rsidR="003B217F" w:rsidRPr="002B160A" w:rsidRDefault="003B217F" w:rsidP="003B217F">
      <w:pP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160A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étoiles brillent, une nuit sublime s’annonce.</w:t>
      </w:r>
    </w:p>
    <w:p w14:paraId="1FE20E30" w14:textId="77777777" w:rsidR="003B217F" w:rsidRPr="008D28D3" w:rsidRDefault="003B217F" w:rsidP="003B21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F12CE" wp14:editId="64E13197">
                <wp:simplePos x="0" y="0"/>
                <wp:positionH relativeFrom="column">
                  <wp:posOffset>-83366</wp:posOffset>
                </wp:positionH>
                <wp:positionV relativeFrom="paragraph">
                  <wp:posOffset>68761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3C8C4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5.4pt" to="469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AfgJYPbAAAACQEAAA8AAABkcnMv&#10;ZG93bnJldi54bWxMj09Lw0AQxe+C32EZwVu7iQGpaTZFI+JFEFPxPM1Os8H9E7LbNH57Rzzocd77&#10;8ea9arc4K2aa4hC8gnydgSDfBT34XsH7/mm1ARETeo02eFLwRRF29eVFhaUOZ/9Gc5t6wSE+lqjA&#10;pDSWUsbOkMO4DiN59o5hcpj4nHqpJzxzuLPyJstupcPB8weDIzWGus/25BTIF/nwHF5t+GgG42zY&#10;tzM+NkpdXy33WxCJlvQHw099rg41dzqEk9dRWAWrvMgZZSPjCQzcFZsCxOFXkHUl/y+ovwEAAP//&#10;AwBQSwECLQAUAAYACAAAACEAtoM4kv4AAADhAQAAEwAAAAAAAAAAAAAAAAAAAAAAW0NvbnRlbnRf&#10;VHlwZXNdLnhtbFBLAQItABQABgAIAAAAIQA4/SH/1gAAAJQBAAALAAAAAAAAAAAAAAAAAC8BAABf&#10;cmVscy8ucmVsc1BLAQItABQABgAIAAAAIQDBsMCavwEAANIDAAAOAAAAAAAAAAAAAAAAAC4CAABk&#10;cnMvZTJvRG9jLnhtbFBLAQItABQABgAIAAAAIQAH4CWD2wAAAAkBAAAPAAAAAAAAAAAAAAAAABkE&#10;AABkcnMvZG93bnJldi54bWxQSwUGAAAAAAQABADzAAAAIQUAAAAA&#10;" strokecolor="#4472c4 [3204]" strokeweight="1.5pt">
                <v:stroke joinstyle="miter"/>
              </v:line>
            </w:pict>
          </mc:Fallback>
        </mc:AlternateContent>
      </w:r>
    </w:p>
    <w:p w14:paraId="3E471391" w14:textId="77777777" w:rsidR="003B217F" w:rsidRPr="00D8560E" w:rsidRDefault="003B217F" w:rsidP="003B217F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période 4) :</w:t>
      </w:r>
      <w:r>
        <w:rPr>
          <w:rFonts w:ascii="Comic Sans MS" w:hAnsi="Comic Sans MS"/>
          <w:sz w:val="28"/>
          <w:szCs w:val="28"/>
        </w:rPr>
        <w:t xml:space="preserve"> </w:t>
      </w:r>
      <w:r w:rsidRPr="00D8560E">
        <w:rPr>
          <w:rFonts w:ascii="Comic Sans MS" w:hAnsi="Comic Sans MS"/>
          <w:sz w:val="24"/>
          <w:szCs w:val="24"/>
        </w:rPr>
        <w:t>dictée à l’imparfait de l’indicatif.</w:t>
      </w:r>
    </w:p>
    <w:p w14:paraId="47C66A22" w14:textId="77777777" w:rsidR="003B217F" w:rsidRDefault="003B217F" w:rsidP="003B21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</w:t>
      </w:r>
      <w:r w:rsidRPr="00AC7B6E">
        <w:rPr>
          <w:rFonts w:ascii="Comic Sans MS" w:hAnsi="Comic Sans MS"/>
          <w:sz w:val="24"/>
          <w:szCs w:val="24"/>
        </w:rPr>
        <w:t xml:space="preserve">La nature nous </w:t>
      </w:r>
      <w:r>
        <w:rPr>
          <w:rFonts w:ascii="Comic Sans MS" w:hAnsi="Comic Sans MS"/>
          <w:sz w:val="24"/>
          <w:szCs w:val="24"/>
        </w:rPr>
        <w:t>offrait</w:t>
      </w:r>
      <w:r w:rsidRPr="00AC7B6E">
        <w:rPr>
          <w:rFonts w:ascii="Comic Sans MS" w:hAnsi="Comic Sans MS"/>
          <w:sz w:val="24"/>
          <w:szCs w:val="24"/>
        </w:rPr>
        <w:t xml:space="preserve"> un immense spectacle la semaine dernière avec les gazouillis des oiseaux, tous étaient au rendez-vous.</w:t>
      </w:r>
      <w:r>
        <w:rPr>
          <w:rFonts w:ascii="Comic Sans MS" w:hAnsi="Comic Sans MS"/>
          <w:sz w:val="24"/>
          <w:szCs w:val="24"/>
        </w:rPr>
        <w:t> »</w:t>
      </w:r>
    </w:p>
    <w:p w14:paraId="21E266A1" w14:textId="77777777" w:rsidR="003B217F" w:rsidRDefault="003B217F" w:rsidP="003B217F">
      <w:pPr>
        <w:rPr>
          <w:rFonts w:ascii="Comic Sans MS" w:hAnsi="Comic Sans MS"/>
          <w:sz w:val="24"/>
          <w:szCs w:val="24"/>
        </w:rPr>
      </w:pPr>
    </w:p>
    <w:p w14:paraId="058804E2" w14:textId="77777777" w:rsidR="003B217F" w:rsidRPr="00D8560E" w:rsidRDefault="003B217F" w:rsidP="003B21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85602" wp14:editId="424850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53EF3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4E301623" w14:textId="77777777" w:rsidR="003B217F" w:rsidRPr="0078319F" w:rsidRDefault="003B217F" w:rsidP="003B217F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25CE13DC" w14:textId="77777777" w:rsidR="003B217F" w:rsidRPr="00D86054" w:rsidRDefault="003B217F" w:rsidP="003B217F">
      <w:pPr>
        <w:rPr>
          <w:rFonts w:ascii="Comic Sans MS" w:hAnsi="Comic Sans MS"/>
          <w:sz w:val="24"/>
          <w:szCs w:val="24"/>
          <w:u w:val="single"/>
        </w:rPr>
      </w:pPr>
      <w:r w:rsidRPr="00D86054">
        <w:rPr>
          <w:rFonts w:ascii="Comic Sans MS" w:hAnsi="Comic Sans MS"/>
          <w:sz w:val="24"/>
          <w:szCs w:val="24"/>
          <w:u w:val="single"/>
        </w:rPr>
        <w:t xml:space="preserve">Mémoriser les tables x3 et x4 : </w:t>
      </w:r>
    </w:p>
    <w:p w14:paraId="6DDC9BE9" w14:textId="77777777" w:rsidR="003B217F" w:rsidRDefault="003B217F" w:rsidP="003B217F">
      <w:pPr>
        <w:rPr>
          <w:rFonts w:ascii="Comic Sans MS" w:hAnsi="Comic Sans MS"/>
          <w:sz w:val="24"/>
          <w:szCs w:val="24"/>
        </w:rPr>
      </w:pPr>
      <w:r w:rsidRPr="008358B7">
        <w:rPr>
          <w:rFonts w:ascii="Comic Sans MS" w:hAnsi="Comic Sans MS"/>
          <w:sz w:val="24"/>
          <w:szCs w:val="24"/>
        </w:rPr>
        <w:t xml:space="preserve">3 x 2 ; 6 x 3 ; 4 x 4 ; 2 x 4 ; 8 x 4 ; 9 x 3 ; 5 x 3 ; 7 x 3 ; 3 x 3 ; 4 x 5 </w:t>
      </w:r>
    </w:p>
    <w:p w14:paraId="4356344D" w14:textId="77777777" w:rsidR="003B217F" w:rsidRDefault="003B217F" w:rsidP="003B217F">
      <w:pPr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Réponses : </w:t>
      </w:r>
      <w:r w:rsidRPr="008358B7">
        <w:rPr>
          <w:rFonts w:ascii="Comic Sans MS" w:hAnsi="Comic Sans MS"/>
          <w:b/>
          <w:bCs/>
          <w:color w:val="FF0000"/>
          <w:sz w:val="24"/>
          <w:szCs w:val="24"/>
        </w:rPr>
        <w:t xml:space="preserve">6 – 18 – 16 – 8 – 32 – 27 – 15 – 21 – 9 </w:t>
      </w:r>
      <w:r>
        <w:rPr>
          <w:rFonts w:ascii="Comic Sans MS" w:hAnsi="Comic Sans MS"/>
          <w:b/>
          <w:bCs/>
          <w:color w:val="FF0000"/>
          <w:sz w:val="24"/>
          <w:szCs w:val="24"/>
        </w:rPr>
        <w:t>–</w:t>
      </w:r>
      <w:r w:rsidRPr="008358B7">
        <w:rPr>
          <w:rFonts w:ascii="Comic Sans MS" w:hAnsi="Comic Sans MS"/>
          <w:b/>
          <w:bCs/>
          <w:color w:val="FF0000"/>
          <w:sz w:val="24"/>
          <w:szCs w:val="24"/>
        </w:rPr>
        <w:t xml:space="preserve"> 20</w:t>
      </w:r>
    </w:p>
    <w:p w14:paraId="5D215526" w14:textId="77777777" w:rsidR="003B217F" w:rsidRPr="008358B7" w:rsidRDefault="003B217F" w:rsidP="003B217F">
      <w:pPr>
        <w:rPr>
          <w:rFonts w:ascii="Comic Sans MS" w:hAnsi="Comic Sans MS"/>
          <w:b/>
          <w:bCs/>
          <w:sz w:val="24"/>
          <w:szCs w:val="24"/>
        </w:rPr>
      </w:pPr>
    </w:p>
    <w:p w14:paraId="62CC7136" w14:textId="77777777" w:rsidR="003B217F" w:rsidRPr="006C29E5" w:rsidRDefault="003B217F" w:rsidP="003B21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A42BF" wp14:editId="1AEF88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9B2B1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58201FB9" w14:textId="77777777" w:rsidR="003B217F" w:rsidRPr="004F1030" w:rsidRDefault="003B217F" w:rsidP="003B217F">
      <w:pPr>
        <w:pStyle w:val="Paragraphedeliste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 w:rsidRPr="00B84CF0">
        <w:rPr>
          <w:rFonts w:ascii="Comic Sans MS" w:hAnsi="Comic Sans MS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Géométrie :</w:t>
      </w:r>
    </w:p>
    <w:p w14:paraId="75DB5A1C" w14:textId="7F8B8C20" w:rsidR="004452B9" w:rsidRDefault="004452B9" w:rsidP="004452B9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4452B9">
        <w:rPr>
          <w:rFonts w:ascii="Comic Sans MS" w:hAnsi="Comic Sans MS"/>
          <w:b/>
          <w:bCs/>
          <w:sz w:val="24"/>
          <w:szCs w:val="24"/>
          <w:u w:val="single"/>
        </w:rPr>
        <w:t>Reconnaitre, décrire et nommer le triangle et ses cas particuliers</w:t>
      </w:r>
    </w:p>
    <w:p w14:paraId="278B964C" w14:textId="04E12541" w:rsidR="004452B9" w:rsidRPr="004552A5" w:rsidRDefault="004552A5" w:rsidP="004552A5">
      <w:pPr>
        <w:pStyle w:val="Paragraphedeliste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Je découvre et lis la leçon « Reconnaître, décrire et nommer le triangle et ses cas particuliers » en page 2 ( qui est aussi en pièce jointe). </w:t>
      </w:r>
    </w:p>
    <w:p w14:paraId="0661CE3A" w14:textId="551C0F91" w:rsidR="003B217F" w:rsidRPr="004452B9" w:rsidRDefault="003B217F" w:rsidP="004452B9">
      <w:pPr>
        <w:pStyle w:val="Paragraphedeliste"/>
        <w:jc w:val="center"/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</w:p>
    <w:p w14:paraId="2C7B1633" w14:textId="308E1D65" w:rsidR="003B217F" w:rsidRPr="00672B0B" w:rsidRDefault="003B217F" w:rsidP="003B217F">
      <w:pPr>
        <w:rPr>
          <w:rFonts w:ascii="Comic Sans MS" w:hAnsi="Comic Sans MS"/>
          <w:b/>
          <w:bCs/>
          <w:color w:val="00B050"/>
          <w:sz w:val="24"/>
          <w:szCs w:val="24"/>
        </w:rPr>
      </w:pPr>
    </w:p>
    <w:p w14:paraId="090F5BA0" w14:textId="77777777" w:rsidR="003B217F" w:rsidRDefault="003B217F" w:rsidP="003B217F">
      <w:pPr>
        <w:pStyle w:val="Paragraphedeliste"/>
        <w:rPr>
          <w:rFonts w:ascii="Comic Sans MS" w:hAnsi="Comic Sans MS"/>
          <w:b/>
          <w:bCs/>
          <w:color w:val="00B050"/>
          <w:sz w:val="24"/>
          <w:szCs w:val="24"/>
        </w:rPr>
      </w:pPr>
    </w:p>
    <w:p w14:paraId="2D3ACC56" w14:textId="77777777" w:rsidR="003B217F" w:rsidRDefault="003B217F" w:rsidP="003B217F">
      <w:pPr>
        <w:pStyle w:val="Paragraphedeliste"/>
        <w:rPr>
          <w:rFonts w:ascii="Comic Sans MS" w:hAnsi="Comic Sans MS"/>
          <w:b/>
          <w:bCs/>
          <w:color w:val="00B050"/>
          <w:sz w:val="24"/>
          <w:szCs w:val="24"/>
        </w:rPr>
      </w:pPr>
    </w:p>
    <w:p w14:paraId="43BDD675" w14:textId="5F0BB7A7" w:rsidR="003B217F" w:rsidRDefault="004452B9" w:rsidP="004552A5">
      <w:pPr>
        <w:pStyle w:val="Paragraphedeliste"/>
        <w:numPr>
          <w:ilvl w:val="0"/>
          <w:numId w:val="11"/>
        </w:num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noProof/>
          <w:color w:val="00B05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35B41CE" wp14:editId="512BBB0D">
            <wp:simplePos x="0" y="0"/>
            <wp:positionH relativeFrom="margin">
              <wp:align>center</wp:align>
            </wp:positionH>
            <wp:positionV relativeFrom="paragraph">
              <wp:posOffset>544</wp:posOffset>
            </wp:positionV>
            <wp:extent cx="5127625" cy="4712970"/>
            <wp:effectExtent l="0" t="0" r="0" b="0"/>
            <wp:wrapTight wrapText="bothSides">
              <wp:wrapPolygon edited="0">
                <wp:start x="0" y="0"/>
                <wp:lineTo x="0" y="21478"/>
                <wp:lineTo x="21506" y="21478"/>
                <wp:lineTo x="21506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47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2A5">
        <w:rPr>
          <w:rFonts w:ascii="Comic Sans MS" w:hAnsi="Comic Sans MS"/>
          <w:color w:val="00B050"/>
          <w:sz w:val="24"/>
          <w:szCs w:val="24"/>
        </w:rPr>
        <w:t>Je m’entraine :</w:t>
      </w:r>
    </w:p>
    <w:p w14:paraId="5F915D87" w14:textId="77777777" w:rsidR="00CE421C" w:rsidRDefault="00CE421C" w:rsidP="00CE421C">
      <w:pPr>
        <w:pStyle w:val="Paragraphedeliste"/>
        <w:rPr>
          <w:rFonts w:ascii="Comic Sans MS" w:hAnsi="Comic Sans MS"/>
          <w:color w:val="00B050"/>
          <w:sz w:val="24"/>
          <w:szCs w:val="24"/>
        </w:rPr>
      </w:pPr>
    </w:p>
    <w:p w14:paraId="0BDABA10" w14:textId="4611AAF4" w:rsidR="004552A5" w:rsidRDefault="00CE421C" w:rsidP="00CE421C">
      <w:pPr>
        <w:pStyle w:val="Paragraphedeliste"/>
        <w:numPr>
          <w:ilvl w:val="0"/>
          <w:numId w:val="12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CE421C">
        <w:rPr>
          <w:rFonts w:ascii="Comic Sans MS" w:hAnsi="Comic Sans MS"/>
          <w:b/>
          <w:bCs/>
          <w:sz w:val="28"/>
          <w:szCs w:val="28"/>
          <w:u w:val="single"/>
        </w:rPr>
        <w:t>Réponds par « vrai » ou « faux » :</w:t>
      </w:r>
    </w:p>
    <w:p w14:paraId="2ED821B1" w14:textId="77777777" w:rsidR="00CE421C" w:rsidRPr="00CE421C" w:rsidRDefault="00CE421C" w:rsidP="00CE421C">
      <w:pPr>
        <w:pStyle w:val="Paragraphedeliste"/>
        <w:rPr>
          <w:rFonts w:ascii="Comic Sans MS" w:hAnsi="Comic Sans MS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CE421C" w:rsidRPr="00CE421C" w14:paraId="00A01F06" w14:textId="77777777" w:rsidTr="00853956">
        <w:trPr>
          <w:trHeight w:val="397"/>
        </w:trPr>
        <w:tc>
          <w:tcPr>
            <w:tcW w:w="7200" w:type="dxa"/>
          </w:tcPr>
          <w:p w14:paraId="522C17F6" w14:textId="6512B8B1" w:rsidR="00CE421C" w:rsidRPr="00CE421C" w:rsidRDefault="00CE421C" w:rsidP="00CE421C">
            <w:pPr>
              <w:pStyle w:val="Paragraphedeliste"/>
              <w:numPr>
                <w:ilvl w:val="0"/>
                <w:numId w:val="13"/>
              </w:num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CE421C">
              <w:rPr>
                <w:rFonts w:ascii="Comic Sans MS" w:hAnsi="Comic Sans MS"/>
                <w:sz w:val="24"/>
                <w:szCs w:val="24"/>
              </w:rPr>
              <w:t>Le triangle est un polygone</w:t>
            </w:r>
            <w:r w:rsidRPr="00CE421C">
              <w:rPr>
                <w:rFonts w:ascii="Comic Sans MS" w:hAnsi="Comic Sans MS"/>
                <w:sz w:val="24"/>
                <w:szCs w:val="24"/>
              </w:rPr>
              <w:t xml:space="preserve"> : </w:t>
            </w:r>
          </w:p>
        </w:tc>
      </w:tr>
      <w:tr w:rsidR="00CE421C" w:rsidRPr="00CE421C" w14:paraId="4887B4CB" w14:textId="77777777" w:rsidTr="00853956">
        <w:trPr>
          <w:trHeight w:val="397"/>
        </w:trPr>
        <w:tc>
          <w:tcPr>
            <w:tcW w:w="7200" w:type="dxa"/>
          </w:tcPr>
          <w:p w14:paraId="19D2D6D0" w14:textId="359A14CE" w:rsidR="00CE421C" w:rsidRPr="00CE421C" w:rsidRDefault="00CE421C" w:rsidP="00CE421C">
            <w:pPr>
              <w:pStyle w:val="Paragraphedeliste"/>
              <w:numPr>
                <w:ilvl w:val="0"/>
                <w:numId w:val="13"/>
              </w:num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CE421C">
              <w:rPr>
                <w:rFonts w:ascii="Comic Sans MS" w:hAnsi="Comic Sans MS"/>
                <w:sz w:val="24"/>
                <w:szCs w:val="24"/>
              </w:rPr>
              <w:t>Le triangle est un quadrilatère</w:t>
            </w:r>
            <w:r w:rsidRPr="00CE421C">
              <w:rPr>
                <w:rFonts w:ascii="Comic Sans MS" w:hAnsi="Comic Sans MS"/>
                <w:sz w:val="24"/>
                <w:szCs w:val="24"/>
              </w:rPr>
              <w:t> :</w:t>
            </w:r>
          </w:p>
        </w:tc>
      </w:tr>
      <w:tr w:rsidR="00CE421C" w:rsidRPr="00CE421C" w14:paraId="529F9740" w14:textId="77777777" w:rsidTr="00853956">
        <w:trPr>
          <w:trHeight w:val="397"/>
        </w:trPr>
        <w:tc>
          <w:tcPr>
            <w:tcW w:w="7200" w:type="dxa"/>
          </w:tcPr>
          <w:p w14:paraId="192F9CD0" w14:textId="5AA07CC1" w:rsidR="00CE421C" w:rsidRPr="00CE421C" w:rsidRDefault="00CE421C" w:rsidP="00CE421C">
            <w:pPr>
              <w:pStyle w:val="Paragraphedeliste"/>
              <w:numPr>
                <w:ilvl w:val="0"/>
                <w:numId w:val="13"/>
              </w:num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CE421C">
              <w:rPr>
                <w:rFonts w:ascii="Comic Sans MS" w:hAnsi="Comic Sans MS"/>
                <w:sz w:val="24"/>
                <w:szCs w:val="24"/>
              </w:rPr>
              <w:t>Les triangles ont toujours trois sommets</w:t>
            </w:r>
            <w:r w:rsidRPr="00CE421C">
              <w:rPr>
                <w:rFonts w:ascii="Comic Sans MS" w:hAnsi="Comic Sans MS"/>
                <w:sz w:val="24"/>
                <w:szCs w:val="24"/>
              </w:rPr>
              <w:t> :</w:t>
            </w:r>
          </w:p>
        </w:tc>
      </w:tr>
    </w:tbl>
    <w:p w14:paraId="09C109FF" w14:textId="0ACB2911" w:rsidR="00CE421C" w:rsidRPr="00CE421C" w:rsidRDefault="00CE421C" w:rsidP="00CE421C">
      <w:pPr>
        <w:pStyle w:val="Paragraphedeliste"/>
        <w:numPr>
          <w:ilvl w:val="0"/>
          <w:numId w:val="13"/>
        </w:numPr>
        <w:spacing w:line="480" w:lineRule="auto"/>
        <w:rPr>
          <w:rStyle w:val="lev"/>
          <w:rFonts w:ascii="Comic Sans MS" w:hAnsi="Comic Sans MS"/>
          <w:b w:val="0"/>
          <w:bCs w:val="0"/>
          <w:sz w:val="24"/>
          <w:szCs w:val="24"/>
        </w:rPr>
      </w:pPr>
      <w:r w:rsidRPr="00CE421C">
        <w:rPr>
          <w:rStyle w:val="lev"/>
          <w:rFonts w:ascii="Comic Sans MS" w:hAnsi="Comic Sans MS"/>
          <w:b w:val="0"/>
          <w:bCs w:val="0"/>
          <w:sz w:val="24"/>
          <w:szCs w:val="24"/>
        </w:rPr>
        <w:t>Un triangle est une figure à 4 côtés</w:t>
      </w:r>
      <w:r w:rsidRPr="00CE421C">
        <w:rPr>
          <w:rStyle w:val="lev"/>
          <w:rFonts w:ascii="Comic Sans MS" w:hAnsi="Comic Sans MS"/>
          <w:b w:val="0"/>
          <w:bCs w:val="0"/>
          <w:sz w:val="24"/>
          <w:szCs w:val="24"/>
        </w:rPr>
        <w:t> :</w:t>
      </w:r>
      <w:r w:rsidRPr="00CE421C">
        <w:rPr>
          <w:rStyle w:val="lev"/>
          <w:rFonts w:ascii="Comic Sans MS" w:hAnsi="Comic Sans MS"/>
          <w:b w:val="0"/>
          <w:bCs w:val="0"/>
          <w:sz w:val="24"/>
          <w:szCs w:val="24"/>
        </w:rPr>
        <w:t xml:space="preserve">   </w:t>
      </w:r>
    </w:p>
    <w:p w14:paraId="18A1169F" w14:textId="77777777" w:rsidR="00CE421C" w:rsidRDefault="00CE421C" w:rsidP="00CE421C">
      <w:pPr>
        <w:pStyle w:val="Paragraphedeliste"/>
        <w:numPr>
          <w:ilvl w:val="0"/>
          <w:numId w:val="13"/>
        </w:numPr>
        <w:spacing w:line="480" w:lineRule="auto"/>
        <w:rPr>
          <w:rStyle w:val="lev"/>
          <w:rFonts w:ascii="Comic Sans MS" w:hAnsi="Comic Sans MS"/>
          <w:b w:val="0"/>
          <w:bCs w:val="0"/>
          <w:sz w:val="24"/>
          <w:szCs w:val="24"/>
        </w:rPr>
      </w:pPr>
      <w:r w:rsidRPr="00CE421C">
        <w:rPr>
          <w:rStyle w:val="lev"/>
          <w:rFonts w:ascii="Comic Sans MS" w:hAnsi="Comic Sans MS"/>
          <w:b w:val="0"/>
          <w:bCs w:val="0"/>
          <w:sz w:val="24"/>
          <w:szCs w:val="24"/>
        </w:rPr>
        <w:t>Un triangle rectangle a un angle droit</w:t>
      </w:r>
      <w:r w:rsidRPr="00CE421C">
        <w:rPr>
          <w:rStyle w:val="lev"/>
          <w:rFonts w:ascii="Comic Sans MS" w:hAnsi="Comic Sans MS"/>
          <w:b w:val="0"/>
          <w:bCs w:val="0"/>
          <w:sz w:val="24"/>
          <w:szCs w:val="24"/>
        </w:rPr>
        <w:t> :</w:t>
      </w:r>
      <w:r w:rsidRPr="00CE421C">
        <w:rPr>
          <w:rStyle w:val="lev"/>
          <w:rFonts w:ascii="Comic Sans MS" w:hAnsi="Comic Sans MS"/>
          <w:b w:val="0"/>
          <w:bCs w:val="0"/>
          <w:sz w:val="24"/>
          <w:szCs w:val="24"/>
        </w:rPr>
        <w:tab/>
      </w:r>
    </w:p>
    <w:p w14:paraId="70B1C3FC" w14:textId="6753E5BB" w:rsidR="00CE421C" w:rsidRPr="00CE421C" w:rsidRDefault="00CE421C" w:rsidP="00CE421C">
      <w:pPr>
        <w:pStyle w:val="Paragraphedeliste"/>
        <w:numPr>
          <w:ilvl w:val="0"/>
          <w:numId w:val="13"/>
        </w:numPr>
        <w:spacing w:line="480" w:lineRule="auto"/>
        <w:rPr>
          <w:rStyle w:val="lev"/>
          <w:rFonts w:ascii="Comic Sans MS" w:hAnsi="Comic Sans MS"/>
          <w:b w:val="0"/>
          <w:bCs w:val="0"/>
          <w:sz w:val="24"/>
          <w:szCs w:val="24"/>
        </w:rPr>
      </w:pPr>
      <w:r w:rsidRPr="00CE421C">
        <w:rPr>
          <w:rStyle w:val="lev"/>
          <w:rFonts w:ascii="Comic Sans MS" w:hAnsi="Comic Sans MS"/>
          <w:b w:val="0"/>
          <w:bCs w:val="0"/>
          <w:sz w:val="24"/>
          <w:szCs w:val="24"/>
        </w:rPr>
        <w:t>Un triangle rectangle est la moitié d’un rectangle</w:t>
      </w:r>
      <w:r w:rsidRPr="00CE421C">
        <w:rPr>
          <w:rStyle w:val="lev"/>
          <w:rFonts w:ascii="Comic Sans MS" w:hAnsi="Comic Sans MS"/>
          <w:b w:val="0"/>
          <w:bCs w:val="0"/>
          <w:sz w:val="24"/>
          <w:szCs w:val="24"/>
        </w:rPr>
        <w:t> :</w:t>
      </w:r>
      <w:r w:rsidRPr="00CE421C">
        <w:rPr>
          <w:rStyle w:val="lev"/>
          <w:rFonts w:ascii="Comic Sans MS" w:hAnsi="Comic Sans MS"/>
          <w:b w:val="0"/>
          <w:bCs w:val="0"/>
          <w:sz w:val="24"/>
          <w:szCs w:val="24"/>
        </w:rPr>
        <w:t> </w:t>
      </w:r>
    </w:p>
    <w:p w14:paraId="360808CB" w14:textId="42DFAF5C" w:rsidR="00CE421C" w:rsidRPr="00CE421C" w:rsidRDefault="00CE421C" w:rsidP="00CE421C">
      <w:pPr>
        <w:pStyle w:val="Paragraphedeliste"/>
        <w:numPr>
          <w:ilvl w:val="0"/>
          <w:numId w:val="13"/>
        </w:numPr>
        <w:spacing w:line="480" w:lineRule="auto"/>
        <w:rPr>
          <w:rStyle w:val="lev"/>
          <w:rFonts w:ascii="Comic Sans MS" w:hAnsi="Comic Sans MS"/>
          <w:b w:val="0"/>
          <w:bCs w:val="0"/>
          <w:sz w:val="24"/>
          <w:szCs w:val="24"/>
        </w:rPr>
      </w:pPr>
      <w:r w:rsidRPr="00CE421C">
        <w:rPr>
          <w:rStyle w:val="lev"/>
          <w:rFonts w:ascii="Comic Sans MS" w:hAnsi="Comic Sans MS"/>
          <w:b w:val="0"/>
          <w:bCs w:val="0"/>
          <w:sz w:val="24"/>
          <w:szCs w:val="24"/>
        </w:rPr>
        <w:t>Un triangle est une figure fermée</w:t>
      </w:r>
      <w:r w:rsidRPr="00CE421C">
        <w:rPr>
          <w:rStyle w:val="lev"/>
          <w:rFonts w:ascii="Comic Sans MS" w:hAnsi="Comic Sans MS"/>
          <w:b w:val="0"/>
          <w:bCs w:val="0"/>
          <w:sz w:val="24"/>
          <w:szCs w:val="24"/>
        </w:rPr>
        <w:t> :</w:t>
      </w:r>
    </w:p>
    <w:p w14:paraId="7B330530" w14:textId="6EBBEFDD" w:rsidR="003B217F" w:rsidRPr="00157162" w:rsidRDefault="00157162" w:rsidP="00157162">
      <w:pPr>
        <w:pStyle w:val="Paragraphedeliste"/>
        <w:numPr>
          <w:ilvl w:val="0"/>
          <w:numId w:val="12"/>
        </w:numPr>
        <w:spacing w:line="36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157162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 xml:space="preserve">Nomme ces triangles en décris-les en utilisant les mots « côté » et « angle ». </w:t>
      </w:r>
    </w:p>
    <w:p w14:paraId="6F5AE9E9" w14:textId="709D7C3B" w:rsidR="003B217F" w:rsidRDefault="00157162" w:rsidP="003B217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85C6B" wp14:editId="5F990AEE">
                <wp:simplePos x="0" y="0"/>
                <wp:positionH relativeFrom="column">
                  <wp:posOffset>667658</wp:posOffset>
                </wp:positionH>
                <wp:positionV relativeFrom="paragraph">
                  <wp:posOffset>70031</wp:posOffset>
                </wp:positionV>
                <wp:extent cx="1295400" cy="1926772"/>
                <wp:effectExtent l="0" t="38100" r="38100" b="16510"/>
                <wp:wrapNone/>
                <wp:docPr id="15" name="Triangle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926772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C691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5" o:spid="_x0000_s1026" type="#_x0000_t6" style="position:absolute;margin-left:52.55pt;margin-top:5.5pt;width:102pt;height:15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Z1YgIAABwFAAAOAAAAZHJzL2Uyb0RvYy54bWysVEtPGzEQvlfqf7B8L5tdBWgiNigKoqqE&#10;ABUqzo7XTqz61bGTTfrrO/Y+gijqoerFO7Mz37z8ja+uD0aTvYCgnK1peTahRFjuGmU3Nf3+fPvp&#10;MyUhMtsw7ayo6VEEer34+OGq9XNRua3TjQCCQWyYt76m2xj9vCgC3wrDwpnzwqJROjAsogqbogHW&#10;YnSji2oyuShaB40Hx0UI+PemM9JFji+l4PFByiAi0TXF2mI+IZ/rdBaLKzbfAPNbxfsy2D9UYZiy&#10;mHQMdcMiIztQf4QyioMLTsYz7kzhpFRc5B6wm3LyppunLfMi94LDCX4cU/h/Yfn9/hGIavDuzimx&#10;zOAdPYNidqMFARxfJ6ERJ9X6MEfAk3+EXgsoprYPEkz6YkPkkKd7HKcrDpFw/FlWs/PpBC+Bo62c&#10;VReXl1WKWpzgHkL8IpwhSagpxKGUPFu2vwuxAwyOiE5FdWVkKR61SJVo+01IbAwTVxmdKSVWGsie&#10;IRmaH2WfPHsmiFRaj6DyPZCOA6j3TTCRaTYCJ+8BT9lG75zR2TgCjbIO/g6Wnf/QdddranvtmiPe&#10;I7iO4MHzW4UjvGMhPjJARuPYcUvjAx5Su7amrpco2Tr49d7/5I9EQyslLW5ITcPPHQNBif5qkYKz&#10;cjpNK5WV6fllhQq8tqxfW+zOrBzOvcT3wPMsJv+oB1GCMy+4zMuUFU3McsxdUx5hUFax21x8DrhY&#10;LrMbrpFn8c4+eZ6Cp6kmcjwfXhj4nkcRKXjvhm1i8zdE6nwT0rrlLjqpMstOc+3njSuY2do/F2nH&#10;X+vZ6/SoLX4DAAD//wMAUEsDBBQABgAIAAAAIQCUROsD3gAAAAoBAAAPAAAAZHJzL2Rvd25yZXYu&#10;eG1sTE/LTsMwELwj8Q/WInGjtktBJcSpEBIXJKAtrQQ3N17iCD+i2E0CX89ygtvMzmh2plxN3rEB&#10;+9TGoEDOBDAMdTRtaBTsXh8ulsBS1sFoFwMq+MIEq+r0pNSFiWPY4LDNDaOQkAqtwObcFZyn2qLX&#10;aRY7DKR9xN7rTLRvuOn1SOHe8bkQ19zrNtAHqzu8t1h/bo9eweOwfJ4cvm+Effpu5n6Uby/rvVLn&#10;Z9PdLbCMU/4zw299qg4VdTrEYzCJOeLiSpKVgKRNZLgUN3Q4EJCLBfCq5P8nVD8AAAD//wMAUEsB&#10;Ai0AFAAGAAgAAAAhALaDOJL+AAAA4QEAABMAAAAAAAAAAAAAAAAAAAAAAFtDb250ZW50X1R5cGVz&#10;XS54bWxQSwECLQAUAAYACAAAACEAOP0h/9YAAACUAQAACwAAAAAAAAAAAAAAAAAvAQAAX3JlbHMv&#10;LnJlbHNQSwECLQAUAAYACAAAACEAqTKWdWICAAAcBQAADgAAAAAAAAAAAAAAAAAuAgAAZHJzL2Uy&#10;b0RvYy54bWxQSwECLQAUAAYACAAAACEAlETrA94AAAAKAQAADwAAAAAAAAAAAAAAAAC8BAAAZHJz&#10;L2Rvd25yZXYueG1sUEsFBgAAAAAEAAQA8wAAAMcFAAAAAA==&#10;" fillcolor="white [3201]" strokecolor="black [3200]" strokeweight="1pt"/>
            </w:pict>
          </mc:Fallback>
        </mc:AlternateContent>
      </w:r>
    </w:p>
    <w:p w14:paraId="0DCC8A01" w14:textId="64B3C4FD" w:rsidR="003B217F" w:rsidRDefault="00157162" w:rsidP="003B217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37443E" wp14:editId="35B274DB">
                <wp:simplePos x="0" y="0"/>
                <wp:positionH relativeFrom="column">
                  <wp:posOffset>2986042</wp:posOffset>
                </wp:positionH>
                <wp:positionV relativeFrom="paragraph">
                  <wp:posOffset>229598</wp:posOffset>
                </wp:positionV>
                <wp:extent cx="500743" cy="326572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43" cy="326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1A415" w14:textId="77777777" w:rsidR="00157162" w:rsidRDefault="00157162" w:rsidP="00157162">
                            <w:r>
                              <w:t>3 cm</w:t>
                            </w:r>
                          </w:p>
                          <w:p w14:paraId="63B08707" w14:textId="77777777" w:rsidR="00157162" w:rsidRDefault="00157162" w:rsidP="00157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7443E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235.1pt;margin-top:18.1pt;width:39.45pt;height:2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rkRgIAAH8EAAAOAAAAZHJzL2Uyb0RvYy54bWysVE1v2zAMvQ/YfxB0X+18tN2MOEXWosOA&#10;oi3QDgV2U2Q5MSCLmqTE7n79nmSnzbqdhl1kiaSe+PhILy76VrO9cr4hU/LJSc6ZMpKqxmxK/u3x&#10;+sNHznwQphKajCr5s/L8Yvn+3aKzhZrSlnSlHAOI8UVnS74NwRZZ5uVWtcKfkFUGzppcKwKObpNV&#10;TnRAb3U2zfOzrCNXWUdSeQ/r1eDky4Rf10qGu7r2KjBdcuQW0urSuo5rtlyIYuOE3TZyTEP8Qxat&#10;aAwefYG6EkGwnWv+gGob6chTHU4ktRnVdSNV4gA2k/wNm4etsCpxQXG8fSmT/3+w8nZ/71hTQTso&#10;ZUQLjb5DKVYpFlQfFIMdReqsLxD7YBEd+s/U48LB7mGM3PvatfELVgx+lPv5pcSAYhLG0zw/n884&#10;k3DNpmen59OIkr1ets6HL4paFjcld1AwFVbsb3wYQg8h8S1PuqmuG63TIXaNutSO7QX01iGlCPDf&#10;orRhXcnPZqd5AjYUrw/I2iCXSHWgFHehX/cj/zVVz6DvaOgib+V1gyRvhA/3wqFtwBijEO6w1Jrw&#10;CI07zrbkfv7NHuOhJrycdWjDkvsfO+EUZ/qrgc6fJvN57Nt0mKNcOLhjz/rYY3btJYH5BENnZdrG&#10;+KAP29pR+4SJWcVX4RJG4u2Sh8P2MgzDgYmTarVKQehUK8KNebAyQsdKRwke+yfh7KhT7JVbOjSs&#10;KN7INcTGm4ZWu0B1k7SMBR6qOtYdXZ66YZzIOEbH5xT1+t9Y/gIAAP//AwBQSwMEFAAGAAgAAAAh&#10;AC5t9ubiAAAACQEAAA8AAABkcnMvZG93bnJldi54bWxMj01Pg0AQhu8m/ofNmHgxdmlpoSJDY4wf&#10;iTeLH/G2ZUcgsruE3QL+e8eTniaTefLO8+a72XRipMG3ziIsFxEIspXTra0RXsr7yy0IH5TVqnOW&#10;EL7Jw644PclVpt1kn2nch1pwiPWZQmhC6DMpfdWQUX7herJ8+3SDUYHXoZZ6UBOHm06uoiiRRrWW&#10;PzSqp9uGqq/90SB8XNTvT35+eJ3iTdzfPY5l+qZLxPOz+eYaRKA5/MHwq8/qULDTwR2t9qJDWKfR&#10;ilGEOOHJwGZ9tQRxQNimCcgil/8bFD8AAAD//wMAUEsBAi0AFAAGAAgAAAAhALaDOJL+AAAA4QEA&#10;ABMAAAAAAAAAAAAAAAAAAAAAAFtDb250ZW50X1R5cGVzXS54bWxQSwECLQAUAAYACAAAACEAOP0h&#10;/9YAAACUAQAACwAAAAAAAAAAAAAAAAAvAQAAX3JlbHMvLnJlbHNQSwECLQAUAAYACAAAACEAuJW6&#10;5EYCAAB/BAAADgAAAAAAAAAAAAAAAAAuAgAAZHJzL2Uyb0RvYy54bWxQSwECLQAUAAYACAAAACEA&#10;Lm325uIAAAAJAQAADwAAAAAAAAAAAAAAAACgBAAAZHJzL2Rvd25yZXYueG1sUEsFBgAAAAAEAAQA&#10;8wAAAK8FAAAAAA==&#10;" fillcolor="white [3201]" stroked="f" strokeweight=".5pt">
                <v:textbox>
                  <w:txbxContent>
                    <w:p w14:paraId="3571A415" w14:textId="77777777" w:rsidR="00157162" w:rsidRDefault="00157162" w:rsidP="00157162">
                      <w:r>
                        <w:t>3 cm</w:t>
                      </w:r>
                    </w:p>
                    <w:p w14:paraId="63B08707" w14:textId="77777777" w:rsidR="00157162" w:rsidRDefault="00157162" w:rsidP="0015716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D887E" wp14:editId="1A497C7E">
                <wp:simplePos x="0" y="0"/>
                <wp:positionH relativeFrom="column">
                  <wp:posOffset>4216491</wp:posOffset>
                </wp:positionH>
                <wp:positionV relativeFrom="paragraph">
                  <wp:posOffset>229779</wp:posOffset>
                </wp:positionV>
                <wp:extent cx="816428" cy="326481"/>
                <wp:effectExtent l="0" t="0" r="317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428" cy="326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47CC7" w14:textId="1BA00242" w:rsidR="00157162" w:rsidRDefault="00157162">
                            <w:r>
                              <w:t>3 cm</w:t>
                            </w:r>
                          </w:p>
                          <w:p w14:paraId="4F9D491E" w14:textId="77777777" w:rsidR="00157162" w:rsidRDefault="00157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D887E" id="Zone de texte 17" o:spid="_x0000_s1027" type="#_x0000_t202" style="position:absolute;margin-left:332pt;margin-top:18.1pt;width:64.3pt;height:2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N+SAIAAIYEAAAOAAAAZHJzL2Uyb0RvYy54bWysVMFu2zAMvQ/YPwi6r07SNG2DOEWWosOA&#10;oC3QDgV2U2Q5MSCLmqTEzr5+T3LcZt1Owy6yRFKP4nukZzdtrdleOV+RyfnwbMCZMpKKymxy/u35&#10;7tMVZz4IUwhNRuX8oDy/mX/8MGvsVI1oS7pQjgHE+Gljc74NwU6zzMutqoU/I6sMnCW5WgQc3SYr&#10;nGiAXutsNBhMsoZcYR1J5T2st52TzxN+WSoZHsrSq8B0zvG2kFaX1nVcs/lMTDdO2G0lj88Q//CK&#10;WlQGSV+hbkUQbOeqP6DqSjryVIYzSXVGZVlJlWpANcPBu2qetsKqVAvI8faVJv//YOX9/tGxqoB2&#10;l5wZUUOj71CKFYoF1QbFYAdJjfVTxD5ZRIf2M7W40Ns9jLH2tnR1/KIqBj/oPrxSDCgmYbwaTsYj&#10;9ISE63w0GV8llOztsnU+fFFUs7jJuYOCiVixX/mAhyC0D4m5POmquKu0TofYNWqpHdsL6K1DD/5b&#10;lDasyfnk/GKQgA3F6x2yNkgQS+1KirvQrtuOn77cNRUHsOCoayZv5V2Ft66ED4/CoXtQOCYiPGAp&#10;NSEXHXecbcn9/Js9xkNUeDlr0I059z92winO9FcDua+H43Fs33QYX1yOcHCnnvWpx+zqJYGAIWbP&#10;yrSN8UH329JR/YLBWcSscAkjkTvnod8uQzcjGDypFosUhIa1IqzMk5UROhIelXhuX4SzR7liy9xT&#10;37di+k61LjbeNLTYBSqrJGnkuWP1SD+aPSl9HMw4TafnFPX2+5j/AgAA//8DAFBLAwQUAAYACAAA&#10;ACEATiqGw+EAAAAJAQAADwAAAGRycy9kb3ducmV2LnhtbEyPzU7DMBCE70i8g7WVuCDqkIDTptlU&#10;CAGVuNHwI25u7CYR8TqK3SS8PeYEx9GMZr7Jt7Pp2KgH11pCuF5GwDRVVrVUI7yWj1crYM5LUrKz&#10;pBG+tYNtcX6Wy0zZiV70uPc1CyXkMonQeN9nnLuq0Ua6pe01Be9oByN9kEPN1SCnUG46HkeR4Ea2&#10;FBYa2ev7Rldf+5NB+LysP57d/PQ2JbdJ/7Aby/RdlYgXi/luA8zr2f+F4Rc/oEMRmA72RMqxDkGI&#10;m/DFIyQiBhYC6ToWwA4Iq1QAL3L+/0HxAwAA//8DAFBLAQItABQABgAIAAAAIQC2gziS/gAAAOEB&#10;AAATAAAAAAAAAAAAAAAAAAAAAABbQ29udGVudF9UeXBlc10ueG1sUEsBAi0AFAAGAAgAAAAhADj9&#10;If/WAAAAlAEAAAsAAAAAAAAAAAAAAAAALwEAAF9yZWxzLy5yZWxzUEsBAi0AFAAGAAgAAAAhAMx9&#10;U35IAgAAhgQAAA4AAAAAAAAAAAAAAAAALgIAAGRycy9lMm9Eb2MueG1sUEsBAi0AFAAGAAgAAAAh&#10;AE4qhsPhAAAACQEAAA8AAAAAAAAAAAAAAAAAogQAAGRycy9kb3ducmV2LnhtbFBLBQYAAAAABAAE&#10;APMAAACwBQAAAAA=&#10;" fillcolor="white [3201]" stroked="f" strokeweight=".5pt">
                <v:textbox>
                  <w:txbxContent>
                    <w:p w14:paraId="0DE47CC7" w14:textId="1BA00242" w:rsidR="00157162" w:rsidRDefault="00157162">
                      <w:r>
                        <w:t>3 cm</w:t>
                      </w:r>
                    </w:p>
                    <w:p w14:paraId="4F9D491E" w14:textId="77777777" w:rsidR="00157162" w:rsidRDefault="0015716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2D00F" wp14:editId="3AEDDADC">
                <wp:simplePos x="0" y="0"/>
                <wp:positionH relativeFrom="column">
                  <wp:posOffset>3244941</wp:posOffset>
                </wp:positionH>
                <wp:positionV relativeFrom="paragraph">
                  <wp:posOffset>139700</wp:posOffset>
                </wp:positionV>
                <wp:extent cx="1080000" cy="1080000"/>
                <wp:effectExtent l="19050" t="19050" r="44450" b="25400"/>
                <wp:wrapNone/>
                <wp:docPr id="16" name="Triangle isocè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299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6" o:spid="_x0000_s1026" type="#_x0000_t5" style="position:absolute;margin-left:255.5pt;margin-top:11pt;width:85.05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V+YwIAABkFAAAOAAAAZHJzL2Uyb0RvYy54bWysVM1uEzEQviPxDpbvdHejUkrUTRW1KkKq&#10;2ooW9ex67cTC6zFjJ5vwRLwHL8bY+5OqVBwQOTgznvnmb7/x2fmutWyrMBhwNa+OSs6Uk9AYt6r5&#10;14erd6echShcIyw4VfO9Cvx88fbNWefnagZrsI1CRkFcmHe+5usY/bwoglyrVoQj8MqRUQO2IpKK&#10;q6JB0VH01hazsjwpOsDGI0gVAt1e9ka+yPG1VjLeah1UZLbmVFvMJ+bzKZ3F4kzMVyj82sihDPEP&#10;VbTCOEo6hboUUbANmj9CtUYiBNDxSEJbgNZGqtwDdVOVL7q5Xwuvci80nOCnMYX/F1bebO+QmYa+&#10;3QlnTrT0jR7QCLeyipkA8tdPEshGg+p8mJP/vb/DQQskpq53Gtv0T/2wXR7ufhqu2kUm6bIqT0v6&#10;cSbJNioUpzjAPYb4SUHLklDzONSRByu21yH27qMbYVNJfRFZinurUh3WfVGauqK0s4zOfFIXFtlW&#10;EBOab1VqiFJnzwTRxtoJVL0GsnEEDb4JpjLHJmD5GvCQbfLOGcHFCdgaB/h3sO79x677XlPbT9Ds&#10;6SMi9OwOXl4ZGuC1CPFOINGZhk4rGm/p0Ba6msMgcbYG/PHaffInlpGVs47Wo+bh+0ag4sx+dsS/&#10;j9XxcdqnrBy//zAjBZ9bnp5b3Ka9AJp7RY+Bl1lM/tGOokZoH2mTlykrmYSTlLvmMuKoXMR+bekt&#10;kGq5zG60Q17Ea3fvZQqepprI8bB7FOhHFhEBb2BcJTF/QaTeNyEdLDcRtMksO8x1mDftXybM8Fak&#10;BX+uZ6/Di7b4DQAA//8DAFBLAwQUAAYACAAAACEAdqUJqOEAAAAKAQAADwAAAGRycy9kb3ducmV2&#10;LnhtbEyPTUvEMBCG74L/IYzgzU0T3A9r00UFD8Lial1Eb9lmbItNUpPstv57x5OehmEe3nneYj3Z&#10;nh0xxM47BWKWAUNXe9O5RsHu5f5iBSwm7YzuvUMF3xhhXZ6eFDo3fnTPeKxSwyjExVwraFMacs5j&#10;3aLVceYHdHT78MHqRGtouAl6pHDbc5llC2515+hDqwe8a7H+rA5WQTVuXze7jfxavj2FuXi8fA+3&#10;ywelzs+mm2tgCaf0B8OvPqlDSU57f3Amsl7BXAjqkhRISZOAxUoIYHsir6QAXhb8f4XyBwAA//8D&#10;AFBLAQItABQABgAIAAAAIQC2gziS/gAAAOEBAAATAAAAAAAAAAAAAAAAAAAAAABbQ29udGVudF9U&#10;eXBlc10ueG1sUEsBAi0AFAAGAAgAAAAhADj9If/WAAAAlAEAAAsAAAAAAAAAAAAAAAAALwEAAF9y&#10;ZWxzLy5yZWxzUEsBAi0AFAAGAAgAAAAhANTlZX5jAgAAGQUAAA4AAAAAAAAAAAAAAAAALgIAAGRy&#10;cy9lMm9Eb2MueG1sUEsBAi0AFAAGAAgAAAAhAHalCajhAAAACgEAAA8AAAAAAAAAAAAAAAAAvQQA&#10;AGRycy9kb3ducmV2LnhtbFBLBQYAAAAABAAEAPMAAADLBQAAAAA=&#10;" fillcolor="white [3201]" strokecolor="black [3200]" strokeweight="1pt"/>
            </w:pict>
          </mc:Fallback>
        </mc:AlternateContent>
      </w:r>
    </w:p>
    <w:p w14:paraId="7AD713AA" w14:textId="45EB869E" w:rsidR="003B217F" w:rsidRDefault="003B217F" w:rsidP="003B217F">
      <w:pPr>
        <w:rPr>
          <w:rFonts w:ascii="Comic Sans MS" w:hAnsi="Comic Sans MS"/>
          <w:color w:val="FF0000"/>
          <w:sz w:val="24"/>
          <w:szCs w:val="24"/>
        </w:rPr>
      </w:pPr>
    </w:p>
    <w:p w14:paraId="281A4FA7" w14:textId="77777777" w:rsidR="003B217F" w:rsidRDefault="003B217F" w:rsidP="003B217F">
      <w:pPr>
        <w:rPr>
          <w:rFonts w:ascii="Comic Sans MS" w:hAnsi="Comic Sans MS"/>
          <w:color w:val="FF0000"/>
          <w:sz w:val="24"/>
          <w:szCs w:val="24"/>
        </w:rPr>
      </w:pPr>
    </w:p>
    <w:p w14:paraId="146E8CEB" w14:textId="77777777" w:rsidR="003B217F" w:rsidRDefault="003B217F" w:rsidP="003B217F">
      <w:pPr>
        <w:rPr>
          <w:rFonts w:ascii="Comic Sans MS" w:hAnsi="Comic Sans MS"/>
          <w:color w:val="FF0000"/>
          <w:sz w:val="24"/>
          <w:szCs w:val="24"/>
        </w:rPr>
      </w:pPr>
    </w:p>
    <w:p w14:paraId="7020BF47" w14:textId="0E1AFA8C" w:rsidR="003B217F" w:rsidRDefault="00157162" w:rsidP="003B217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0A74B9" wp14:editId="46D5B91C">
                <wp:simplePos x="0" y="0"/>
                <wp:positionH relativeFrom="column">
                  <wp:posOffset>667748</wp:posOffset>
                </wp:positionH>
                <wp:positionV relativeFrom="paragraph">
                  <wp:posOffset>27668</wp:posOffset>
                </wp:positionV>
                <wp:extent cx="326571" cy="310061"/>
                <wp:effectExtent l="0" t="0" r="16510" b="1397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" cy="310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25E01" w14:textId="77777777" w:rsidR="00157162" w:rsidRDefault="00157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A74B9" id="Zone de texte 20" o:spid="_x0000_s1028" type="#_x0000_t202" style="position:absolute;margin-left:52.6pt;margin-top:2.2pt;width:25.7pt;height:2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hWUQIAAK4EAAAOAAAAZHJzL2Uyb0RvYy54bWysVE1v2zAMvQ/YfxB0X53vbkGdIkvRYUDR&#10;FmiHArspspwYk0VNUmJ3v35Pcpym3U7DLgpF0k/ke2QuLttas71yviKT8+HZgDNlJBWV2eT82+P1&#10;h4+c+SBMITQZlfNn5fnl4v27i8bO1Yi2pAvlGECMnzc259sQ7DzLvNyqWvgzssogWJKrRcDVbbLC&#10;iQbotc5Gg8Esa8gV1pFU3sN71QX5IuGXpZLhriy9CkznHLWFdLp0ruOZLS7EfOOE3VbyUIb4hypq&#10;URk8eoS6EkGwnav+gKor6chTGc4k1RmVZSVV6gHdDAdvunnYCqtSLyDH2yNN/v/Bytv9vWNVkfMR&#10;6DGihkbfoRQrFAuqDYrBD5Ia6+fIfbDIDu1naiF27/dwxt7b0tXxF10xxIH3fKQYUEzCOR7NpudD&#10;ziRC4yEETCjZy8fW+fBFUc2ikXMHBROxYn/jAwpBap8S3/Kkq+K60jpd4tSolXZsL6C3Dj34qyxt&#10;WJPz2Xg6SMCvYhH6+P1aC/kjNok3T7Jw0wbOSEnXerRCu247Hnta1lQ8gy1H3dB5K68rwN8IH+6F&#10;w5SBIGxOuMNRakJNdLA425L79Td/zIf4iHLWYGpz7n/uhFOc6a8GY/FpOJnEMU+XyfQ8iupOI+vT&#10;iNnVKwJR0APVJTPmB92bpaP6CQu2jK8iJIzE2zkPvbkK3S5hQaVaLlMSBtuKcGMerIzQUZhI62P7&#10;JJw9yBpH65b6+RbzN+p2ufFLQ8tdoLJK0keeO1YP9GMpkjqHBY5bd3pPWS9/M4vfAAAA//8DAFBL&#10;AwQUAAYACAAAACEABGS2YtsAAAAIAQAADwAAAGRycy9kb3ducmV2LnhtbEyPMU/DMBSEdyT+g/WQ&#10;2KhDaKIQ4lSACgsTBTG78attET9HtpuGf487wXi609133WZxI5sxROtJwO2qAIY0eGVJC/j8eLlp&#10;gMUkScnREwr4wQib/vKik63yJ3rHeZc0yyUUWynApDS1nMfBoJNx5Sek7B18cDJlGTRXQZ5yuRt5&#10;WRQ1d9JSXjBywmeDw/fu6ARsn/S9HhoZzLZR1s7L1+FNvwpxfbU8PgBLuKS/MJzxMzr0mWnvj6Qi&#10;G7MuqjJHBazXwM5+VdfA9gKquxJ43/H/B/pfAAAA//8DAFBLAQItABQABgAIAAAAIQC2gziS/gAA&#10;AOEBAAATAAAAAAAAAAAAAAAAAAAAAABbQ29udGVudF9UeXBlc10ueG1sUEsBAi0AFAAGAAgAAAAh&#10;ADj9If/WAAAAlAEAAAsAAAAAAAAAAAAAAAAALwEAAF9yZWxzLy5yZWxzUEsBAi0AFAAGAAgAAAAh&#10;AAVc+FZRAgAArgQAAA4AAAAAAAAAAAAAAAAALgIAAGRycy9lMm9Eb2MueG1sUEsBAi0AFAAGAAgA&#10;AAAhAARktmLbAAAACAEAAA8AAAAAAAAAAAAAAAAAqwQAAGRycy9kb3ducmV2LnhtbFBLBQYAAAAA&#10;BAAEAPMAAACzBQAAAAA=&#10;" fillcolor="white [3201]" strokeweight=".5pt">
                <v:textbox>
                  <w:txbxContent>
                    <w:p w14:paraId="06525E01" w14:textId="77777777" w:rsidR="00157162" w:rsidRDefault="0015716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67FE0" wp14:editId="44497FB5">
                <wp:simplePos x="0" y="0"/>
                <wp:positionH relativeFrom="column">
                  <wp:posOffset>3548742</wp:posOffset>
                </wp:positionH>
                <wp:positionV relativeFrom="paragraph">
                  <wp:posOffset>25400</wp:posOffset>
                </wp:positionV>
                <wp:extent cx="500743" cy="326572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43" cy="326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9CC2E" w14:textId="66B60A86" w:rsidR="00157162" w:rsidRDefault="00157162" w:rsidP="00157162">
                            <w:r>
                              <w:t>2</w:t>
                            </w:r>
                            <w:r>
                              <w:t xml:space="preserve"> cm</w:t>
                            </w:r>
                          </w:p>
                          <w:p w14:paraId="365AB34A" w14:textId="77777777" w:rsidR="00157162" w:rsidRDefault="00157162" w:rsidP="00157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7FE0" id="Zone de texte 19" o:spid="_x0000_s1029" type="#_x0000_t202" style="position:absolute;margin-left:279.45pt;margin-top:2pt;width:39.45pt;height:2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wwSAIAAIYEAAAOAAAAZHJzL2Uyb0RvYy54bWysVMlu2zAQvRfoPxC815K3LIblwHXgokCQ&#10;BEiKAL3RFGULoDgsSVtKv76PlJ2kaU9FL9RsfJx5M6P5VddodlDO12QKPhzknCkjqazNtuDfHtef&#10;LjjzQZhSaDKq4M/K86vFxw/z1s7UiHakS+UYQIyftbbguxDsLMu83KlG+AFZZeCsyDUiQHXbrHSi&#10;BXqjs1Gen2UtudI6ksp7WK97J18k/KpSMtxVlVeB6YIjt5BOl85NPLPFXMy2TthdLY9piH/IohG1&#10;waMvUNciCLZ39R9QTS0dearCQFKTUVXVUqUaUM0wf1fNw05YlWoBOd6+0OT/H6y8Pdw7Vpfo3SVn&#10;RjTo0Xd0ipWKBdUFxWAHSa31M8Q+WESH7jN1uHCyexhj7V3lmvhFVQx+0P38QjGgmIRxmufnkzFn&#10;Eq7x6Gx6Pooo2etl63z4oqhhUSi4QwcTseJw40MfegqJb3nSdbmutU5KnBq10o4dBPqtQ0oR4L9F&#10;acPagp+Np3kCNhSv98jaIJdYal9SlEK36RI/41O5GyqfwYKjfpi8lesaud4IH+6Fw/SgcGxEuMNR&#10;acJbdJQ425H7+Td7jEdT4eWsxTQW3P/YC6c4018N2n05nEzi+CZlAtaguLeezVuP2TcrAgFD7J6V&#10;SYzxQZ/EylHzhMVZxlfhEkbi7YKHk7gK/Y5g8aRaLlMQBtaKcGMerIzQkfDYicfuSTh7bFccmVs6&#10;za2YvetaHxtvGlruA1V1amnkuWf1SD+GPQ3FcTHjNr3VU9Tr72PxCwAA//8DAFBLAwQUAAYACAAA&#10;ACEAP4ST/N8AAAAIAQAADwAAAGRycy9kb3ducmV2LnhtbEyPQU+DQBCF7yb+h82YeDF2UUpbkaUx&#10;Rm3izdJqvG3ZEYjsLGG3gP/e6UmPk/fy5vuy9WRbMWDvG0cKbmYRCKTSmYYqBbvi+XoFwgdNRreO&#10;UMEPeljn52eZTo0b6Q2HbagEj5BPtYI6hC6V0pc1Wu1nrkPi7Mv1Vgc++0qaXo88blt5G0ULaXVD&#10;/KHWHT7WWH5vj1bB51X18eqnl/0YJ3H3tBmK5bsplLq8mB7uQQScwl8ZTviMDjkzHdyRjBetgiRZ&#10;3XFVwZyVOF/ES1Y5nII5yDyT/wXyXwAAAP//AwBQSwECLQAUAAYACAAAACEAtoM4kv4AAADhAQAA&#10;EwAAAAAAAAAAAAAAAAAAAAAAW0NvbnRlbnRfVHlwZXNdLnhtbFBLAQItABQABgAIAAAAIQA4/SH/&#10;1gAAAJQBAAALAAAAAAAAAAAAAAAAAC8BAABfcmVscy8ucmVsc1BLAQItABQABgAIAAAAIQDWZpww&#10;SAIAAIYEAAAOAAAAAAAAAAAAAAAAAC4CAABkcnMvZTJvRG9jLnhtbFBLAQItABQABgAIAAAAIQA/&#10;hJP83wAAAAgBAAAPAAAAAAAAAAAAAAAAAKIEAABkcnMvZG93bnJldi54bWxQSwUGAAAAAAQABADz&#10;AAAArgUAAAAA&#10;" fillcolor="white [3201]" stroked="f" strokeweight=".5pt">
                <v:textbox>
                  <w:txbxContent>
                    <w:p w14:paraId="1A39CC2E" w14:textId="66B60A86" w:rsidR="00157162" w:rsidRDefault="00157162" w:rsidP="00157162">
                      <w:r>
                        <w:t>2</w:t>
                      </w:r>
                      <w:r>
                        <w:t xml:space="preserve"> cm</w:t>
                      </w:r>
                    </w:p>
                    <w:p w14:paraId="365AB34A" w14:textId="77777777" w:rsidR="00157162" w:rsidRDefault="00157162" w:rsidP="00157162"/>
                  </w:txbxContent>
                </v:textbox>
              </v:shape>
            </w:pict>
          </mc:Fallback>
        </mc:AlternateContent>
      </w:r>
    </w:p>
    <w:p w14:paraId="3356F191" w14:textId="36F3F85B" w:rsidR="003B217F" w:rsidRDefault="003B217F" w:rsidP="003B217F">
      <w:pPr>
        <w:rPr>
          <w:rFonts w:ascii="Comic Sans MS" w:hAnsi="Comic Sans MS"/>
          <w:color w:val="FF0000"/>
          <w:sz w:val="24"/>
          <w:szCs w:val="24"/>
        </w:rPr>
      </w:pPr>
    </w:p>
    <w:p w14:paraId="297E1B5F" w14:textId="77777777" w:rsidR="003B217F" w:rsidRDefault="003B217F" w:rsidP="003B217F">
      <w:pPr>
        <w:rPr>
          <w:rFonts w:ascii="Comic Sans MS" w:hAnsi="Comic Sans MS"/>
          <w:color w:val="FF0000"/>
          <w:sz w:val="24"/>
          <w:szCs w:val="24"/>
        </w:rPr>
      </w:pPr>
    </w:p>
    <w:p w14:paraId="65ECE13A" w14:textId="77777777" w:rsidR="003B217F" w:rsidRDefault="003B217F" w:rsidP="003B217F">
      <w:pPr>
        <w:rPr>
          <w:rFonts w:ascii="Comic Sans MS" w:hAnsi="Comic Sans MS"/>
          <w:color w:val="FF0000"/>
          <w:sz w:val="24"/>
          <w:szCs w:val="24"/>
        </w:rPr>
      </w:pPr>
    </w:p>
    <w:p w14:paraId="4B89667B" w14:textId="121A35BA" w:rsidR="003B217F" w:rsidRDefault="00541FD4" w:rsidP="00541FD4">
      <w:pPr>
        <w:rPr>
          <w:rFonts w:ascii="Comic Sans MS" w:hAnsi="Comic Sans MS"/>
          <w:sz w:val="24"/>
          <w:szCs w:val="24"/>
        </w:rPr>
      </w:pPr>
      <w:r w:rsidRPr="00541FD4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28BEAD4" w14:textId="1CBC7AB8" w:rsidR="00541FD4" w:rsidRDefault="00541FD4" w:rsidP="00541FD4">
      <w:pPr>
        <w:rPr>
          <w:rFonts w:ascii="Comic Sans MS" w:hAnsi="Comic Sans MS"/>
          <w:sz w:val="24"/>
          <w:szCs w:val="24"/>
        </w:rPr>
      </w:pPr>
    </w:p>
    <w:p w14:paraId="3114FD7A" w14:textId="77777777" w:rsidR="00541FD4" w:rsidRPr="00541FD4" w:rsidRDefault="00541FD4" w:rsidP="00541FD4">
      <w:pPr>
        <w:rPr>
          <w:rFonts w:ascii="Comic Sans MS" w:hAnsi="Comic Sans MS"/>
          <w:sz w:val="24"/>
          <w:szCs w:val="24"/>
        </w:rPr>
      </w:pPr>
      <w:r w:rsidRPr="00541FD4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05BCA510" w14:textId="0D4D00AC" w:rsidR="00541FD4" w:rsidRDefault="00541FD4" w:rsidP="00541FD4">
      <w:pPr>
        <w:rPr>
          <w:rFonts w:ascii="Comic Sans MS" w:hAnsi="Comic Sans MS"/>
          <w:sz w:val="24"/>
          <w:szCs w:val="24"/>
        </w:rPr>
      </w:pPr>
    </w:p>
    <w:p w14:paraId="7AA4AC5E" w14:textId="77777777" w:rsidR="00541FD4" w:rsidRPr="00541FD4" w:rsidRDefault="00541FD4" w:rsidP="00541FD4">
      <w:pPr>
        <w:rPr>
          <w:rFonts w:ascii="Comic Sans MS" w:hAnsi="Comic Sans MS"/>
          <w:sz w:val="24"/>
          <w:szCs w:val="24"/>
        </w:rPr>
      </w:pPr>
      <w:r w:rsidRPr="00541FD4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5E1F87AC" w14:textId="1A759F04" w:rsidR="00541FD4" w:rsidRDefault="00541FD4" w:rsidP="00541FD4">
      <w:pPr>
        <w:rPr>
          <w:rFonts w:ascii="Comic Sans MS" w:hAnsi="Comic Sans MS"/>
          <w:sz w:val="24"/>
          <w:szCs w:val="24"/>
        </w:rPr>
      </w:pPr>
    </w:p>
    <w:p w14:paraId="28D2CF10" w14:textId="77777777" w:rsidR="00541FD4" w:rsidRPr="00541FD4" w:rsidRDefault="00541FD4" w:rsidP="00541FD4">
      <w:pPr>
        <w:rPr>
          <w:rFonts w:ascii="Comic Sans MS" w:hAnsi="Comic Sans MS"/>
          <w:sz w:val="24"/>
          <w:szCs w:val="24"/>
        </w:rPr>
      </w:pPr>
      <w:r w:rsidRPr="00541FD4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2D622283" w14:textId="3A5E59A0" w:rsidR="00541FD4" w:rsidRDefault="00541FD4" w:rsidP="00541FD4">
      <w:pPr>
        <w:rPr>
          <w:rFonts w:ascii="Comic Sans MS" w:hAnsi="Comic Sans MS"/>
          <w:sz w:val="24"/>
          <w:szCs w:val="24"/>
        </w:rPr>
      </w:pPr>
    </w:p>
    <w:p w14:paraId="525CB583" w14:textId="77777777" w:rsidR="00541FD4" w:rsidRPr="00541FD4" w:rsidRDefault="00541FD4" w:rsidP="00541FD4">
      <w:pPr>
        <w:rPr>
          <w:rFonts w:ascii="Comic Sans MS" w:hAnsi="Comic Sans MS"/>
          <w:sz w:val="24"/>
          <w:szCs w:val="24"/>
        </w:rPr>
      </w:pPr>
      <w:r w:rsidRPr="00541FD4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50A12D89" w14:textId="77777777" w:rsidR="00541FD4" w:rsidRPr="00541FD4" w:rsidRDefault="00541FD4" w:rsidP="00541FD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712D528C" w14:textId="77777777" w:rsidR="003B217F" w:rsidRDefault="003B217F" w:rsidP="003B217F">
      <w:pPr>
        <w:rPr>
          <w:rFonts w:ascii="Comic Sans MS" w:hAnsi="Comic Sans MS"/>
          <w:color w:val="FF0000"/>
          <w:sz w:val="24"/>
          <w:szCs w:val="24"/>
        </w:rPr>
      </w:pPr>
    </w:p>
    <w:p w14:paraId="45B11003" w14:textId="77777777" w:rsidR="003B217F" w:rsidRDefault="003B217F" w:rsidP="003B217F">
      <w:pPr>
        <w:rPr>
          <w:rFonts w:ascii="Comic Sans MS" w:hAnsi="Comic Sans MS"/>
          <w:sz w:val="24"/>
          <w:szCs w:val="24"/>
        </w:rPr>
      </w:pPr>
    </w:p>
    <w:p w14:paraId="6406B170" w14:textId="77777777" w:rsidR="003B217F" w:rsidRPr="002854CB" w:rsidRDefault="003B217F" w:rsidP="003B217F">
      <w:pPr>
        <w:rPr>
          <w:rFonts w:ascii="Comic Sans MS" w:hAnsi="Comic Sans MS"/>
          <w:sz w:val="24"/>
          <w:szCs w:val="24"/>
        </w:rPr>
      </w:pPr>
      <w:r w:rsidRPr="001C64FA">
        <w:rPr>
          <w:rFonts w:ascii="Comic Sans MS" w:hAnsi="Comic Sans MS"/>
          <w:sz w:val="24"/>
          <w:szCs w:val="24"/>
        </w:rPr>
        <w:br w:type="page"/>
      </w:r>
    </w:p>
    <w:p w14:paraId="6FD20973" w14:textId="77777777" w:rsidR="003B217F" w:rsidRDefault="003B217F" w:rsidP="003B217F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1D202" wp14:editId="4242463B">
                <wp:simplePos x="0" y="0"/>
                <wp:positionH relativeFrom="margin">
                  <wp:posOffset>-200298</wp:posOffset>
                </wp:positionH>
                <wp:positionV relativeFrom="paragraph">
                  <wp:posOffset>123371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6F252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75pt,9.7pt" to="461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OyGh8N0AAAAJAQAADwAA&#10;AGRycy9kb3ducmV2LnhtbEyPy07DMBBF90j8gzVI7FrnAYimcSoIQmyQECli7SZuHGHPRLGbhr9n&#10;WMFydI/uPVPuFu/EbKYwECpI1wkIgy11A/YKPvbPq3sQIWrstCM0Cr5NgF11eVHqoqMzvpu5ib3g&#10;EgyFVmBjHAspQ2uN12FNo0HOjjR5HfmcetlN+szl3sksSe6k1wPygtWjqa1pv5qTVyBf5eMLvTn6&#10;rAfrHe2bWT/VSl1fLQ9bENEs8Q+GX31Wh4qdDnTCLginYJWnt4xysLkBwcAmy3MQBwVZmoKsSvn/&#10;g+oHAAD//wMAUEsBAi0AFAAGAAgAAAAhALaDOJL+AAAA4QEAABMAAAAAAAAAAAAAAAAAAAAAAFtD&#10;b250ZW50X1R5cGVzXS54bWxQSwECLQAUAAYACAAAACEAOP0h/9YAAACUAQAACwAAAAAAAAAAAAAA&#10;AAAvAQAAX3JlbHMvLnJlbHNQSwECLQAUAAYACAAAACEAVI6p/sQBAADWAwAADgAAAAAAAAAAAAAA&#10;AAAuAgAAZHJzL2Uyb0RvYy54bWxQSwECLQAUAAYACAAAACEAOyGh8N0AAAAJAQAADwAAAAAAAAAA&#10;AAAAAAAeBAAAZHJzL2Rvd25yZXYueG1sUEsFBgAAAAAEAAQA8wAAACg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67C172F7" w14:textId="77777777" w:rsidR="003B217F" w:rsidRDefault="003B217F" w:rsidP="003B217F">
      <w:pPr>
        <w:pStyle w:val="Paragraphedeliste"/>
        <w:numPr>
          <w:ilvl w:val="0"/>
          <w:numId w:val="3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56555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Littérature :</w:t>
      </w:r>
    </w:p>
    <w:p w14:paraId="0364670B" w14:textId="77777777" w:rsidR="003B217F" w:rsidRPr="00A2432D" w:rsidRDefault="003B217F" w:rsidP="003B217F">
      <w:pPr>
        <w:pStyle w:val="Paragraphedeliste"/>
        <w:numPr>
          <w:ilvl w:val="0"/>
          <w:numId w:val="4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Comprendre le voyage du soldat.</w:t>
      </w:r>
    </w:p>
    <w:p w14:paraId="3DD1C765" w14:textId="77777777" w:rsidR="003B217F" w:rsidRDefault="003B217F" w:rsidP="003B217F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allez reprendre le texte que vous avez découvert vendredi </w:t>
      </w:r>
      <w:r w:rsidRPr="00E9784E">
        <w:rPr>
          <w:rFonts w:ascii="Comic Sans MS" w:hAnsi="Comic Sans MS"/>
          <w:sz w:val="24"/>
          <w:szCs w:val="24"/>
          <w:u w:val="single"/>
        </w:rPr>
        <w:t>: L'Intrépide soldat de plomb</w:t>
      </w:r>
      <w:r>
        <w:rPr>
          <w:rFonts w:ascii="Comic Sans MS" w:hAnsi="Comic Sans MS"/>
          <w:sz w:val="24"/>
          <w:szCs w:val="24"/>
        </w:rPr>
        <w:t xml:space="preserve">, de </w:t>
      </w:r>
      <w:r w:rsidRPr="00E9784E">
        <w:rPr>
          <w:rFonts w:ascii="Comic Sans MS" w:hAnsi="Comic Sans MS"/>
          <w:sz w:val="24"/>
          <w:szCs w:val="24"/>
        </w:rPr>
        <w:t>Hans Christian</w:t>
      </w:r>
      <w:r>
        <w:rPr>
          <w:rFonts w:ascii="Comic Sans MS" w:hAnsi="Comic Sans MS"/>
          <w:sz w:val="24"/>
          <w:szCs w:val="24"/>
        </w:rPr>
        <w:t xml:space="preserve"> ANDERSEN. </w:t>
      </w:r>
    </w:p>
    <w:p w14:paraId="33DB4296" w14:textId="77777777" w:rsidR="003B217F" w:rsidRDefault="003B217F" w:rsidP="003B217F">
      <w:pPr>
        <w:rPr>
          <w:rFonts w:ascii="Comic Sans MS" w:hAnsi="Comic Sans MS"/>
          <w:sz w:val="24"/>
          <w:szCs w:val="24"/>
        </w:rPr>
      </w:pPr>
      <w:r w:rsidRPr="00E9784E">
        <w:rPr>
          <w:rFonts w:ascii="Comic Sans MS" w:hAnsi="Comic Sans MS"/>
          <w:sz w:val="24"/>
          <w:szCs w:val="24"/>
          <w:highlight w:val="green"/>
        </w:rPr>
        <w:t xml:space="preserve">Vous trouverez le texte écrit (tapuscrit) dans les documents </w:t>
      </w:r>
      <w:r w:rsidRPr="00756555">
        <w:rPr>
          <w:rFonts w:ascii="Comic Sans MS" w:hAnsi="Comic Sans MS"/>
          <w:sz w:val="24"/>
          <w:szCs w:val="24"/>
          <w:highlight w:val="green"/>
        </w:rPr>
        <w:t>joints de la journée de vendredi 20 mars 2020.</w:t>
      </w:r>
    </w:p>
    <w:p w14:paraId="7D96469C" w14:textId="77777777" w:rsidR="003B217F" w:rsidRPr="00DB62AE" w:rsidRDefault="003B217F" w:rsidP="003B217F">
      <w:pPr>
        <w:rPr>
          <w:rFonts w:ascii="Comic Sans MS" w:hAnsi="Comic Sans MS"/>
          <w:b/>
          <w:bCs/>
          <w:sz w:val="24"/>
          <w:szCs w:val="24"/>
        </w:rPr>
      </w:pPr>
      <w:r w:rsidRPr="00DB62AE">
        <w:rPr>
          <w:rFonts w:ascii="Comic Sans MS" w:hAnsi="Comic Sans MS"/>
          <w:b/>
          <w:bCs/>
          <w:sz w:val="24"/>
          <w:szCs w:val="24"/>
        </w:rPr>
        <w:t>La dernière fois, nous avions répondu à la question suivante :</w:t>
      </w:r>
    </w:p>
    <w:p w14:paraId="091FD1E0" w14:textId="77777777" w:rsidR="003B217F" w:rsidRPr="00835194" w:rsidRDefault="003B217F" w:rsidP="003B217F">
      <w:pPr>
        <w:pStyle w:val="Paragraphedeliste"/>
        <w:numPr>
          <w:ilvl w:val="0"/>
          <w:numId w:val="10"/>
        </w:numPr>
        <w:rPr>
          <w:rFonts w:ascii="Comic Sans MS" w:hAnsi="Comic Sans MS"/>
          <w:i/>
          <w:iCs/>
          <w:sz w:val="24"/>
          <w:szCs w:val="24"/>
          <w:u w:val="single"/>
        </w:rPr>
      </w:pPr>
      <w:r>
        <w:rPr>
          <w:rFonts w:ascii="Comic Sans MS" w:hAnsi="Comic Sans MS"/>
          <w:i/>
          <w:iCs/>
          <w:sz w:val="24"/>
          <w:szCs w:val="24"/>
          <w:u w:val="single"/>
        </w:rPr>
        <w:t>Q</w:t>
      </w:r>
      <w:r w:rsidRPr="00835194">
        <w:rPr>
          <w:rFonts w:ascii="Comic Sans MS" w:hAnsi="Comic Sans MS"/>
          <w:i/>
          <w:iCs/>
          <w:sz w:val="24"/>
          <w:szCs w:val="24"/>
          <w:u w:val="single"/>
        </w:rPr>
        <w:t xml:space="preserve">u’arrive-t-il au soldat ? A la danseuse ? </w:t>
      </w:r>
    </w:p>
    <w:p w14:paraId="24C333F3" w14:textId="77777777" w:rsidR="003B217F" w:rsidRPr="00DB62AE" w:rsidRDefault="003B217F" w:rsidP="003B217F">
      <w:pPr>
        <w:rPr>
          <w:rFonts w:ascii="Comic Sans MS" w:hAnsi="Comic Sans MS"/>
          <w:b/>
          <w:bCs/>
          <w:sz w:val="24"/>
          <w:szCs w:val="24"/>
        </w:rPr>
      </w:pPr>
      <w:r w:rsidRPr="00DB62AE">
        <w:rPr>
          <w:rFonts w:ascii="Comic Sans MS" w:hAnsi="Comic Sans MS"/>
          <w:b/>
          <w:bCs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70528" behindDoc="1" locked="0" layoutInCell="1" allowOverlap="1" wp14:anchorId="038D256C" wp14:editId="58E1477F">
            <wp:simplePos x="0" y="0"/>
            <wp:positionH relativeFrom="margin">
              <wp:posOffset>-358140</wp:posOffset>
            </wp:positionH>
            <wp:positionV relativeFrom="paragraph">
              <wp:posOffset>286748</wp:posOffset>
            </wp:positionV>
            <wp:extent cx="6623050" cy="1120775"/>
            <wp:effectExtent l="0" t="0" r="6350" b="3175"/>
            <wp:wrapTight wrapText="bothSides">
              <wp:wrapPolygon edited="0">
                <wp:start x="0" y="0"/>
                <wp:lineTo x="0" y="21294"/>
                <wp:lineTo x="21559" y="21294"/>
                <wp:lineTo x="21559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2AE">
        <w:rPr>
          <w:rFonts w:ascii="Comic Sans MS" w:hAnsi="Comic Sans MS"/>
          <w:b/>
          <w:bCs/>
          <w:sz w:val="24"/>
          <w:szCs w:val="24"/>
        </w:rPr>
        <w:t>Nous avons répondu en classant les informations dans ce tableau :</w:t>
      </w:r>
    </w:p>
    <w:p w14:paraId="6FACC63E" w14:textId="77777777" w:rsidR="003B217F" w:rsidRPr="00DB62AE" w:rsidRDefault="003B217F" w:rsidP="003B217F">
      <w:pPr>
        <w:rPr>
          <w:rFonts w:ascii="Comic Sans MS" w:hAnsi="Comic Sans MS"/>
          <w:b/>
          <w:bCs/>
          <w:sz w:val="24"/>
          <w:szCs w:val="24"/>
        </w:rPr>
      </w:pPr>
      <w:r w:rsidRPr="00DB62AE">
        <w:rPr>
          <w:rFonts w:ascii="Comic Sans MS" w:hAnsi="Comic Sans MS"/>
          <w:b/>
          <w:bCs/>
          <w:sz w:val="24"/>
          <w:szCs w:val="24"/>
        </w:rPr>
        <w:t xml:space="preserve">Nous avions aussi répondu à cette question : </w:t>
      </w:r>
    </w:p>
    <w:p w14:paraId="523E37FA" w14:textId="77777777" w:rsidR="003B217F" w:rsidRDefault="003B217F" w:rsidP="003B217F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835194">
        <w:rPr>
          <w:rFonts w:ascii="Comic Sans MS" w:hAnsi="Comic Sans MS"/>
          <w:i/>
          <w:iCs/>
          <w:sz w:val="24"/>
          <w:szCs w:val="24"/>
          <w:u w:val="single"/>
        </w:rPr>
        <w:t>Comment expliquer ces transformations des personnages ?</w:t>
      </w:r>
      <w:r w:rsidRPr="00835194">
        <w:rPr>
          <w:rFonts w:ascii="Comic Sans MS" w:hAnsi="Comic Sans MS"/>
          <w:sz w:val="24"/>
          <w:szCs w:val="24"/>
        </w:rPr>
        <w:t xml:space="preserve"> (Pensez aux matières des personnages). </w:t>
      </w:r>
    </w:p>
    <w:p w14:paraId="37F64A9C" w14:textId="77777777" w:rsidR="003B217F" w:rsidRDefault="003B217F" w:rsidP="003B217F">
      <w:pPr>
        <w:rPr>
          <w:rFonts w:ascii="Comic Sans MS" w:hAnsi="Comic Sans MS"/>
          <w:sz w:val="24"/>
          <w:szCs w:val="24"/>
        </w:rPr>
      </w:pPr>
      <w:r w:rsidRPr="00DB62AE">
        <w:rPr>
          <w:rFonts w:ascii="Comic Sans MS" w:hAnsi="Comic Sans MS"/>
          <w:sz w:val="24"/>
          <w:szCs w:val="24"/>
        </w:rPr>
        <w:t xml:space="preserve">Le plomb fond quand il est chauffé et le papier brûle et se consume quand il est chauffé. Cela renforce l'idée que les deux personnages sont des jouets. </w:t>
      </w:r>
    </w:p>
    <w:p w14:paraId="7E9925E0" w14:textId="77777777" w:rsidR="003B217F" w:rsidRDefault="003B217F" w:rsidP="003B217F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1234E5">
        <w:rPr>
          <w:rFonts w:ascii="Comic Sans MS" w:hAnsi="Comic Sans MS"/>
          <w:b/>
          <w:bCs/>
          <w:sz w:val="24"/>
          <w:szCs w:val="24"/>
        </w:rPr>
        <w:t>Aujourd’hui</w:t>
      </w:r>
      <w:r>
        <w:rPr>
          <w:rFonts w:ascii="Comic Sans MS" w:hAnsi="Comic Sans MS"/>
          <w:sz w:val="24"/>
          <w:szCs w:val="24"/>
        </w:rPr>
        <w:t xml:space="preserve">, vous allez </w:t>
      </w:r>
      <w:r w:rsidRPr="001234E5">
        <w:rPr>
          <w:rFonts w:ascii="Comic Sans MS" w:hAnsi="Comic Sans MS"/>
          <w:b/>
          <w:bCs/>
          <w:sz w:val="24"/>
          <w:szCs w:val="24"/>
        </w:rPr>
        <w:t>relire la troisième partie du texte</w:t>
      </w:r>
      <w:r>
        <w:rPr>
          <w:rFonts w:ascii="Comic Sans MS" w:hAnsi="Comic Sans MS"/>
          <w:sz w:val="24"/>
          <w:szCs w:val="24"/>
        </w:rPr>
        <w:t xml:space="preserve">, et en vous aidant des informations que nous avons vu la dernière fois : </w:t>
      </w:r>
    </w:p>
    <w:p w14:paraId="544EEF18" w14:textId="77777777" w:rsidR="003B217F" w:rsidRPr="001234E5" w:rsidRDefault="003B217F" w:rsidP="003B217F">
      <w:pPr>
        <w:pStyle w:val="Paragraphedeliste"/>
        <w:rPr>
          <w:rFonts w:ascii="Comic Sans MS" w:hAnsi="Comic Sans MS"/>
          <w:color w:val="00B0F0"/>
          <w:sz w:val="28"/>
          <w:szCs w:val="28"/>
        </w:rPr>
      </w:pPr>
      <w:r w:rsidRPr="001234E5">
        <w:rPr>
          <w:rFonts w:ascii="Comic Sans MS" w:hAnsi="Comic Sans MS"/>
          <w:color w:val="00B0F0"/>
          <w:sz w:val="28"/>
          <w:szCs w:val="28"/>
        </w:rPr>
        <w:t>« Vous allez choisir un personnage (le soldat ou la danseuse) et écrire une phrase qui explique en quoi il est transformé et pourquoi. ».</w:t>
      </w:r>
    </w:p>
    <w:p w14:paraId="73375B22" w14:textId="77777777" w:rsidR="003B217F" w:rsidRPr="00B3443C" w:rsidRDefault="003B217F" w:rsidP="003B217F">
      <w:pPr>
        <w:rPr>
          <w:rFonts w:ascii="Comic Sans MS" w:hAnsi="Comic Sans MS"/>
          <w:i/>
          <w:iCs/>
          <w:sz w:val="24"/>
          <w:szCs w:val="24"/>
          <w:u w:val="single"/>
        </w:rPr>
      </w:pPr>
      <w:r w:rsidRPr="00B3443C">
        <w:rPr>
          <w:rFonts w:ascii="Comic Sans MS" w:hAnsi="Comic Sans MS"/>
          <w:i/>
          <w:iCs/>
          <w:sz w:val="24"/>
          <w:szCs w:val="24"/>
          <w:u w:val="single"/>
        </w:rPr>
        <w:t>Pour écrire cette phrase, tu devras utiliser les informations suivantes :</w:t>
      </w:r>
    </w:p>
    <w:p w14:paraId="2DB02B60" w14:textId="77777777" w:rsidR="003B217F" w:rsidRDefault="003B217F" w:rsidP="003B217F">
      <w:pPr>
        <w:rPr>
          <w:rFonts w:ascii="Comic Sans MS" w:hAnsi="Comic Sans MS"/>
          <w:sz w:val="24"/>
          <w:szCs w:val="24"/>
        </w:rPr>
      </w:pPr>
      <w:r w:rsidRPr="001234E5">
        <w:rPr>
          <w:rFonts w:ascii="Comic Sans MS" w:hAnsi="Comic Sans MS"/>
          <w:sz w:val="24"/>
          <w:szCs w:val="24"/>
        </w:rPr>
        <w:t xml:space="preserve">- Choisir un des deux personnages : le soldat ou la danseuse. </w:t>
      </w:r>
    </w:p>
    <w:p w14:paraId="5A7CDDD0" w14:textId="77777777" w:rsidR="003B217F" w:rsidRDefault="003B217F" w:rsidP="003B217F">
      <w:pPr>
        <w:rPr>
          <w:rFonts w:ascii="Comic Sans MS" w:hAnsi="Comic Sans MS"/>
          <w:sz w:val="24"/>
          <w:szCs w:val="24"/>
        </w:rPr>
      </w:pPr>
      <w:r w:rsidRPr="001234E5">
        <w:rPr>
          <w:rFonts w:ascii="Comic Sans MS" w:hAnsi="Comic Sans MS"/>
          <w:sz w:val="24"/>
          <w:szCs w:val="24"/>
        </w:rPr>
        <w:t xml:space="preserve">- Choisir un verbe qui exprime une transformation : se transforme, devient, se métamorphose, se change. </w:t>
      </w:r>
    </w:p>
    <w:p w14:paraId="03564989" w14:textId="77777777" w:rsidR="003B217F" w:rsidRPr="00DB1135" w:rsidRDefault="003B217F" w:rsidP="003B217F">
      <w:pPr>
        <w:rPr>
          <w:rFonts w:ascii="Comic Sans MS" w:hAnsi="Comic Sans MS"/>
          <w:sz w:val="24"/>
          <w:szCs w:val="24"/>
        </w:rPr>
      </w:pPr>
      <w:r w:rsidRPr="001234E5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Utiliser</w:t>
      </w:r>
      <w:r w:rsidRPr="001234E5">
        <w:rPr>
          <w:rFonts w:ascii="Comic Sans MS" w:hAnsi="Comic Sans MS"/>
          <w:sz w:val="24"/>
          <w:szCs w:val="24"/>
        </w:rPr>
        <w:t xml:space="preserve"> le connecteur « parce que ».</w:t>
      </w:r>
    </w:p>
    <w:p w14:paraId="2A43AB2B" w14:textId="77777777" w:rsidR="006014D0" w:rsidRDefault="006014D0"/>
    <w:sectPr w:rsidR="0060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471"/>
    <w:multiLevelType w:val="hybridMultilevel"/>
    <w:tmpl w:val="A61045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82721"/>
    <w:multiLevelType w:val="hybridMultilevel"/>
    <w:tmpl w:val="F050F6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2B1B"/>
    <w:multiLevelType w:val="hybridMultilevel"/>
    <w:tmpl w:val="D89C84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435CE"/>
    <w:multiLevelType w:val="hybridMultilevel"/>
    <w:tmpl w:val="B4A6F9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44B96"/>
    <w:multiLevelType w:val="hybridMultilevel"/>
    <w:tmpl w:val="56740D82"/>
    <w:lvl w:ilvl="0" w:tplc="F9225A5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2AB2"/>
    <w:multiLevelType w:val="hybridMultilevel"/>
    <w:tmpl w:val="BF804406"/>
    <w:lvl w:ilvl="0" w:tplc="2C8070D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E3D59"/>
    <w:multiLevelType w:val="hybridMultilevel"/>
    <w:tmpl w:val="DCD2140C"/>
    <w:lvl w:ilvl="0" w:tplc="92B23F24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B6321"/>
    <w:multiLevelType w:val="hybridMultilevel"/>
    <w:tmpl w:val="9EF4A2CC"/>
    <w:lvl w:ilvl="0" w:tplc="00FE7D4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E00613"/>
    <w:multiLevelType w:val="hybridMultilevel"/>
    <w:tmpl w:val="E01E9918"/>
    <w:lvl w:ilvl="0" w:tplc="D554A4F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F1DE0"/>
    <w:multiLevelType w:val="hybridMultilevel"/>
    <w:tmpl w:val="9880F0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34F6A"/>
    <w:multiLevelType w:val="hybridMultilevel"/>
    <w:tmpl w:val="4AE81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86A2D"/>
    <w:multiLevelType w:val="hybridMultilevel"/>
    <w:tmpl w:val="98BCDEF4"/>
    <w:lvl w:ilvl="0" w:tplc="00FE7D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22739"/>
    <w:multiLevelType w:val="hybridMultilevel"/>
    <w:tmpl w:val="C9B6FA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7F"/>
    <w:rsid w:val="00157162"/>
    <w:rsid w:val="003B217F"/>
    <w:rsid w:val="004452B9"/>
    <w:rsid w:val="004552A5"/>
    <w:rsid w:val="00541FD4"/>
    <w:rsid w:val="006014D0"/>
    <w:rsid w:val="00CE421C"/>
    <w:rsid w:val="00D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F824"/>
  <w15:chartTrackingRefBased/>
  <w15:docId w15:val="{1343BAB8-2100-48D3-A12B-AC081139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217F"/>
    <w:pPr>
      <w:ind w:left="720"/>
      <w:contextualSpacing/>
    </w:pPr>
  </w:style>
  <w:style w:type="paragraph" w:customStyle="1" w:styleId="standart">
    <w:name w:val="standart"/>
    <w:basedOn w:val="Pieddepage"/>
    <w:rsid w:val="00CE421C"/>
    <w:pPr>
      <w:outlineLvl w:val="0"/>
    </w:pPr>
    <w:rPr>
      <w:rFonts w:ascii="Times New Roman" w:eastAsia="Calibri" w:hAnsi="Times New Roman" w:cs="Times New Roman"/>
      <w:sz w:val="28"/>
      <w:shd w:val="clear" w:color="auto" w:fill="F8F8F8"/>
    </w:rPr>
  </w:style>
  <w:style w:type="character" w:styleId="lev">
    <w:name w:val="Strong"/>
    <w:basedOn w:val="Policepardfaut"/>
    <w:qFormat/>
    <w:rsid w:val="00CE421C"/>
    <w:rPr>
      <w:b/>
      <w:bCs/>
    </w:rPr>
  </w:style>
  <w:style w:type="paragraph" w:styleId="Pieddepage">
    <w:name w:val="footer"/>
    <w:basedOn w:val="Normal"/>
    <w:link w:val="PieddepageCar"/>
    <w:uiPriority w:val="99"/>
    <w:semiHidden/>
    <w:unhideWhenUsed/>
    <w:rsid w:val="00CE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421C"/>
  </w:style>
  <w:style w:type="table" w:styleId="Grilledutableau">
    <w:name w:val="Table Grid"/>
    <w:basedOn w:val="TableauNormal"/>
    <w:uiPriority w:val="39"/>
    <w:rsid w:val="00CE421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F4F0-191E-4038-85F9-4D36745F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451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7</cp:revision>
  <dcterms:created xsi:type="dcterms:W3CDTF">2020-03-29T16:52:00Z</dcterms:created>
  <dcterms:modified xsi:type="dcterms:W3CDTF">2020-03-29T18:33:00Z</dcterms:modified>
</cp:coreProperties>
</file>