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7BF6" w14:textId="77777777" w:rsidR="00234753" w:rsidRPr="004A1981" w:rsidRDefault="00234753" w:rsidP="00234753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407438E0" w14:textId="60F18A1A" w:rsidR="00234753" w:rsidRPr="004A1981" w:rsidRDefault="00234753" w:rsidP="00234753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 16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45B6BF2B" w14:textId="77777777" w:rsidR="00234753" w:rsidRDefault="00234753" w:rsidP="00234753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0ED0ADA4" w14:textId="77777777" w:rsidR="00234753" w:rsidRDefault="00234753" w:rsidP="002347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120A" wp14:editId="497EFD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B4EA8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3E24" wp14:editId="7B4AC643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4E5FA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7 -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à l’imparfait de l’indicatif et au passé composé.</w:t>
      </w:r>
    </w:p>
    <w:p w14:paraId="76A217F5" w14:textId="77777777" w:rsidR="00234753" w:rsidRPr="00420012" w:rsidRDefault="00234753" w:rsidP="00234753">
      <w:pPr>
        <w:pStyle w:val="Paragraphedeliste"/>
        <w:numPr>
          <w:ilvl w:val="0"/>
          <w:numId w:val="4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 cette phrase en corrigeant les erreurs.</w:t>
      </w:r>
    </w:p>
    <w:p w14:paraId="437E18BA" w14:textId="21808555" w:rsidR="00234753" w:rsidRPr="00844E6C" w:rsidRDefault="00234753" w:rsidP="00234753">
      <w:pPr>
        <w:rPr>
          <w:rFonts w:ascii="Comic Sans MS" w:hAnsi="Comic Sans MS"/>
          <w:color w:val="FF0000"/>
          <w:sz w:val="24"/>
          <w:szCs w:val="24"/>
        </w:rPr>
      </w:pPr>
      <w:r w:rsidRPr="00844E6C">
        <w:rPr>
          <w:rFonts w:ascii="Comic Sans MS" w:hAnsi="Comic Sans MS"/>
          <w:sz w:val="24"/>
          <w:szCs w:val="24"/>
        </w:rPr>
        <w:t>« </w:t>
      </w:r>
      <w:r w:rsidR="002555C1">
        <w:rPr>
          <w:rFonts w:ascii="Comic Sans MS" w:hAnsi="Comic Sans MS"/>
          <w:sz w:val="24"/>
          <w:szCs w:val="24"/>
        </w:rPr>
        <w:t xml:space="preserve">Hier, avec Max, on a </w:t>
      </w:r>
      <w:proofErr w:type="spellStart"/>
      <w:r w:rsidR="002555C1">
        <w:rPr>
          <w:rFonts w:ascii="Comic Sans MS" w:hAnsi="Comic Sans MS"/>
          <w:sz w:val="24"/>
          <w:szCs w:val="24"/>
        </w:rPr>
        <w:t>fai</w:t>
      </w:r>
      <w:proofErr w:type="spellEnd"/>
      <w:r w:rsidR="002555C1">
        <w:rPr>
          <w:rFonts w:ascii="Comic Sans MS" w:hAnsi="Comic Sans MS"/>
          <w:sz w:val="24"/>
          <w:szCs w:val="24"/>
        </w:rPr>
        <w:t xml:space="preserve"> du football. Il ne </w:t>
      </w:r>
      <w:proofErr w:type="spellStart"/>
      <w:r w:rsidR="002555C1">
        <w:rPr>
          <w:rFonts w:ascii="Comic Sans MS" w:hAnsi="Comic Sans MS"/>
          <w:sz w:val="24"/>
          <w:szCs w:val="24"/>
        </w:rPr>
        <w:t>faisé</w:t>
      </w:r>
      <w:proofErr w:type="spellEnd"/>
      <w:r w:rsidR="002555C1">
        <w:rPr>
          <w:rFonts w:ascii="Comic Sans MS" w:hAnsi="Comic Sans MS"/>
          <w:sz w:val="24"/>
          <w:szCs w:val="24"/>
        </w:rPr>
        <w:t xml:space="preserve"> pas très </w:t>
      </w:r>
      <w:proofErr w:type="spellStart"/>
      <w:r w:rsidR="002555C1">
        <w:rPr>
          <w:rFonts w:ascii="Comic Sans MS" w:hAnsi="Comic Sans MS"/>
          <w:sz w:val="24"/>
          <w:szCs w:val="24"/>
        </w:rPr>
        <w:t>cho</w:t>
      </w:r>
      <w:proofErr w:type="spellEnd"/>
      <w:r w:rsidR="002555C1">
        <w:rPr>
          <w:rFonts w:ascii="Comic Sans MS" w:hAnsi="Comic Sans MS"/>
          <w:sz w:val="24"/>
          <w:szCs w:val="24"/>
        </w:rPr>
        <w:t xml:space="preserve"> mais il ne </w:t>
      </w:r>
      <w:proofErr w:type="spellStart"/>
      <w:r w:rsidR="002555C1">
        <w:rPr>
          <w:rFonts w:ascii="Comic Sans MS" w:hAnsi="Comic Sans MS"/>
          <w:sz w:val="24"/>
          <w:szCs w:val="24"/>
        </w:rPr>
        <w:t>pleuvé</w:t>
      </w:r>
      <w:proofErr w:type="spellEnd"/>
      <w:r w:rsidR="002555C1">
        <w:rPr>
          <w:rFonts w:ascii="Comic Sans MS" w:hAnsi="Comic Sans MS"/>
          <w:sz w:val="24"/>
          <w:szCs w:val="24"/>
        </w:rPr>
        <w:t xml:space="preserve"> pas. Max a </w:t>
      </w:r>
      <w:proofErr w:type="gramStart"/>
      <w:r w:rsidR="002555C1">
        <w:rPr>
          <w:rFonts w:ascii="Comic Sans MS" w:hAnsi="Comic Sans MS"/>
          <w:sz w:val="24"/>
          <w:szCs w:val="24"/>
        </w:rPr>
        <w:t>essayer</w:t>
      </w:r>
      <w:proofErr w:type="gramEnd"/>
      <w:r w:rsidR="002555C1">
        <w:rPr>
          <w:rFonts w:ascii="Comic Sans MS" w:hAnsi="Comic Sans MS"/>
          <w:sz w:val="24"/>
          <w:szCs w:val="24"/>
        </w:rPr>
        <w:t xml:space="preserve"> ces nouvelle chaussures. Il été très content. </w:t>
      </w:r>
    </w:p>
    <w:p w14:paraId="578761D3" w14:textId="77777777" w:rsidR="00234753" w:rsidRPr="00D8560E" w:rsidRDefault="00234753" w:rsidP="002347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4FAB6" wp14:editId="1A331A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C49E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7FC0B5B6" w14:textId="77777777" w:rsidR="00234753" w:rsidRDefault="00234753" w:rsidP="00234753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1F08140F" w14:textId="6D58B73E" w:rsidR="00234753" w:rsidRDefault="00234753" w:rsidP="0023475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Les tables de </w:t>
      </w:r>
      <w:r w:rsidR="00786C64">
        <w:rPr>
          <w:rFonts w:ascii="Comic Sans MS" w:hAnsi="Comic Sans MS"/>
          <w:sz w:val="24"/>
          <w:szCs w:val="24"/>
          <w:u w:val="single"/>
        </w:rPr>
        <w:t>5</w:t>
      </w:r>
      <w:r>
        <w:rPr>
          <w:rFonts w:ascii="Comic Sans MS" w:hAnsi="Comic Sans MS"/>
          <w:sz w:val="24"/>
          <w:szCs w:val="24"/>
          <w:u w:val="single"/>
        </w:rPr>
        <w:t xml:space="preserve"> et </w:t>
      </w:r>
      <w:r w:rsidR="00786C64">
        <w:rPr>
          <w:rFonts w:ascii="Comic Sans MS" w:hAnsi="Comic Sans MS"/>
          <w:sz w:val="24"/>
          <w:szCs w:val="24"/>
          <w:u w:val="single"/>
        </w:rPr>
        <w:t>6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13F6508E" w14:textId="77777777" w:rsidR="00234753" w:rsidRDefault="00234753" w:rsidP="0023475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6B7D078A" w14:textId="21E6BA6E" w:rsidR="00234753" w:rsidRPr="00844E6C" w:rsidRDefault="00786C64" w:rsidP="0023475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234753">
        <w:rPr>
          <w:rFonts w:ascii="Comic Sans MS" w:hAnsi="Comic Sans MS"/>
          <w:sz w:val="24"/>
          <w:szCs w:val="24"/>
        </w:rPr>
        <w:t xml:space="preserve"> x 4 = </w:t>
      </w:r>
    </w:p>
    <w:p w14:paraId="36971C90" w14:textId="059EB231" w:rsidR="00234753" w:rsidRPr="00844E6C" w:rsidRDefault="00786C64" w:rsidP="0023475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234753">
        <w:rPr>
          <w:rFonts w:ascii="Comic Sans MS" w:hAnsi="Comic Sans MS"/>
          <w:sz w:val="24"/>
          <w:szCs w:val="24"/>
        </w:rPr>
        <w:t xml:space="preserve"> x 6 = </w:t>
      </w:r>
    </w:p>
    <w:p w14:paraId="5E2F9BA6" w14:textId="4A3F0AE6" w:rsidR="00234753" w:rsidRPr="00844E6C" w:rsidRDefault="00234753" w:rsidP="0023475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x </w:t>
      </w:r>
      <w:r w:rsidR="00786C6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= </w:t>
      </w:r>
    </w:p>
    <w:p w14:paraId="63731940" w14:textId="4CF9BDF3" w:rsidR="00234753" w:rsidRPr="00844E6C" w:rsidRDefault="00234753" w:rsidP="0023475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x </w:t>
      </w:r>
      <w:r w:rsidR="00786C64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= </w:t>
      </w:r>
    </w:p>
    <w:p w14:paraId="519CA64F" w14:textId="207C6043" w:rsidR="00234753" w:rsidRPr="00844E6C" w:rsidRDefault="00234753" w:rsidP="0023475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x </w:t>
      </w:r>
      <w:r w:rsidR="00786C6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= </w:t>
      </w:r>
    </w:p>
    <w:p w14:paraId="01A4FA6C" w14:textId="4879DBC9" w:rsidR="00234753" w:rsidRPr="00844E6C" w:rsidRDefault="00234753" w:rsidP="0023475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x </w:t>
      </w:r>
      <w:r w:rsidR="00786C6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= </w:t>
      </w:r>
    </w:p>
    <w:p w14:paraId="3127ACEB" w14:textId="1E18530B" w:rsidR="00234753" w:rsidRPr="00844E6C" w:rsidRDefault="00786C64" w:rsidP="0023475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234753">
        <w:rPr>
          <w:rFonts w:ascii="Comic Sans MS" w:hAnsi="Comic Sans MS"/>
          <w:sz w:val="24"/>
          <w:szCs w:val="24"/>
        </w:rPr>
        <w:t xml:space="preserve"> x 5 = </w:t>
      </w:r>
    </w:p>
    <w:p w14:paraId="5A21893D" w14:textId="17F08555" w:rsidR="00234753" w:rsidRPr="00844E6C" w:rsidRDefault="00234753" w:rsidP="0023475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x </w:t>
      </w:r>
      <w:r w:rsidR="00786C64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= </w:t>
      </w:r>
    </w:p>
    <w:p w14:paraId="539AD4A5" w14:textId="29110E96" w:rsidR="00234753" w:rsidRPr="00844E6C" w:rsidRDefault="00234753" w:rsidP="0023475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</w:t>
      </w:r>
      <w:r w:rsidR="00786C6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= </w:t>
      </w:r>
    </w:p>
    <w:p w14:paraId="75DC9A40" w14:textId="7B216791" w:rsidR="00234753" w:rsidRPr="006F546B" w:rsidRDefault="00234753" w:rsidP="002347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3 x </w:t>
      </w:r>
      <w:r w:rsidR="00786C64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= </w:t>
      </w:r>
      <w:r w:rsidRPr="006F546B">
        <w:rPr>
          <w:rFonts w:ascii="Comic Sans MS" w:hAnsi="Comic Sans MS"/>
          <w:sz w:val="28"/>
          <w:szCs w:val="28"/>
        </w:rPr>
        <w:br w:type="page"/>
      </w:r>
    </w:p>
    <w:p w14:paraId="2B168110" w14:textId="77777777" w:rsidR="00234753" w:rsidRPr="00C901D1" w:rsidRDefault="00234753" w:rsidP="002347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94FEA" wp14:editId="6FCBA4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953EE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39059E51" w14:textId="2EE2F273" w:rsidR="00234753" w:rsidRDefault="00234753" w:rsidP="0023475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E339C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064C8C" w:rsidRPr="0009252F">
        <w:rPr>
          <w:rFonts w:ascii="Comic Sans MS" w:hAnsi="Comic Sans MS"/>
          <w:b/>
          <w:bCs/>
          <w:sz w:val="24"/>
          <w:szCs w:val="24"/>
          <w:u w:val="single"/>
        </w:rPr>
        <w:t>Découvrir les fractions décimales :</w:t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</w:p>
    <w:p w14:paraId="33515B3E" w14:textId="77777777" w:rsidR="001A1D7A" w:rsidRPr="001A1D7A" w:rsidRDefault="001A1D7A" w:rsidP="001A1D7A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1A1D7A">
        <w:rPr>
          <w:rFonts w:ascii="Comic Sans MS" w:hAnsi="Comic Sans MS"/>
          <w:b/>
          <w:sz w:val="24"/>
          <w:szCs w:val="24"/>
        </w:rPr>
        <w:t xml:space="preserve">1 </w:t>
      </w:r>
      <w:r w:rsidRPr="001A1D7A">
        <w:rPr>
          <w:rFonts w:ascii="Comic Sans MS" w:hAnsi="Comic Sans MS"/>
          <w:b/>
          <w:sz w:val="24"/>
          <w:szCs w:val="24"/>
          <w:u w:val="single"/>
        </w:rPr>
        <w:t>Entoure les fractions supérieures à 1.</w:t>
      </w:r>
    </w:p>
    <w:p w14:paraId="5326322A" w14:textId="77777777" w:rsidR="001A1D7A" w:rsidRPr="001A1D7A" w:rsidRDefault="001A1D7A" w:rsidP="001A1D7A">
      <w:pPr>
        <w:pStyle w:val="Paragraphedeliste"/>
        <w:ind w:left="0"/>
        <w:rPr>
          <w:rFonts w:ascii="Comic Sans MS" w:hAnsi="Comic Sans MS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1309"/>
        <w:gridCol w:w="1314"/>
        <w:gridCol w:w="1319"/>
        <w:gridCol w:w="1319"/>
        <w:gridCol w:w="1311"/>
        <w:gridCol w:w="1311"/>
        <w:gridCol w:w="1314"/>
      </w:tblGrid>
      <w:tr w:rsidR="001A1D7A" w:rsidRPr="001A1D7A" w14:paraId="2A6AFEF6" w14:textId="77777777" w:rsidTr="00935468">
        <w:tc>
          <w:tcPr>
            <w:tcW w:w="1330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1A1D7A" w:rsidRPr="001A1D7A" w14:paraId="11BAEBA5" w14:textId="77777777" w:rsidTr="00935468"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5F4A86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</w:tr>
            <w:tr w:rsidR="001A1D7A" w:rsidRPr="001A1D7A" w14:paraId="49441297" w14:textId="77777777" w:rsidTr="00935468"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EEE13F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14:paraId="538A097D" w14:textId="77777777" w:rsidR="001A1D7A" w:rsidRPr="001A1D7A" w:rsidRDefault="001A1D7A" w:rsidP="0093546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330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"/>
            </w:tblGrid>
            <w:tr w:rsidR="001A1D7A" w:rsidRPr="001A1D7A" w14:paraId="5F121FA2" w14:textId="77777777" w:rsidTr="00935468"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9AEA0E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15</w:t>
                  </w:r>
                </w:p>
              </w:tc>
            </w:tr>
            <w:tr w:rsidR="001A1D7A" w:rsidRPr="001A1D7A" w14:paraId="235E7982" w14:textId="77777777" w:rsidTr="00935468"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547021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14:paraId="7A6829B1" w14:textId="77777777" w:rsidR="001A1D7A" w:rsidRPr="001A1D7A" w:rsidRDefault="001A1D7A" w:rsidP="0093546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331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2"/>
            </w:tblGrid>
            <w:tr w:rsidR="001A1D7A" w:rsidRPr="001A1D7A" w14:paraId="7141909A" w14:textId="77777777" w:rsidTr="00935468"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1477B8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115</w:t>
                  </w:r>
                </w:p>
              </w:tc>
            </w:tr>
            <w:tr w:rsidR="001A1D7A" w:rsidRPr="001A1D7A" w14:paraId="1507021B" w14:textId="77777777" w:rsidTr="00935468"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555E13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48E87B62" w14:textId="77777777" w:rsidR="001A1D7A" w:rsidRPr="001A1D7A" w:rsidRDefault="001A1D7A" w:rsidP="0093546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331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1"/>
            </w:tblGrid>
            <w:tr w:rsidR="001A1D7A" w:rsidRPr="001A1D7A" w14:paraId="30114121" w14:textId="77777777" w:rsidTr="00935468"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23393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200</w:t>
                  </w:r>
                </w:p>
              </w:tc>
            </w:tr>
            <w:tr w:rsidR="001A1D7A" w:rsidRPr="001A1D7A" w14:paraId="0E2340A1" w14:textId="77777777" w:rsidTr="00935468"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FC67B5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1000</w:t>
                  </w:r>
                </w:p>
              </w:tc>
            </w:tr>
          </w:tbl>
          <w:p w14:paraId="79732AF7" w14:textId="77777777" w:rsidR="001A1D7A" w:rsidRPr="001A1D7A" w:rsidRDefault="001A1D7A" w:rsidP="0093546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331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</w:tblGrid>
            <w:tr w:rsidR="001A1D7A" w:rsidRPr="001A1D7A" w14:paraId="1DA69151" w14:textId="77777777" w:rsidTr="00935468"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4434B3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1000</w:t>
                  </w:r>
                </w:p>
              </w:tc>
            </w:tr>
            <w:tr w:rsidR="001A1D7A" w:rsidRPr="001A1D7A" w14:paraId="17D8AC86" w14:textId="77777777" w:rsidTr="00935468"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21A58C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6E5F6126" w14:textId="77777777" w:rsidR="001A1D7A" w:rsidRPr="001A1D7A" w:rsidRDefault="001A1D7A" w:rsidP="0093546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331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</w:tblGrid>
            <w:tr w:rsidR="001A1D7A" w:rsidRPr="001A1D7A" w14:paraId="2A3CAC0B" w14:textId="77777777" w:rsidTr="00935468"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1EF227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</w:p>
              </w:tc>
            </w:tr>
            <w:tr w:rsidR="001A1D7A" w:rsidRPr="001A1D7A" w14:paraId="5CF3090B" w14:textId="77777777" w:rsidTr="00935468"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A0EEB8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14:paraId="72AEE31A" w14:textId="77777777" w:rsidR="001A1D7A" w:rsidRPr="001A1D7A" w:rsidRDefault="001A1D7A" w:rsidP="0093546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331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</w:tblGrid>
            <w:tr w:rsidR="001A1D7A" w:rsidRPr="001A1D7A" w14:paraId="792832DF" w14:textId="77777777" w:rsidTr="00935468"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4B632B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</w:p>
              </w:tc>
            </w:tr>
            <w:tr w:rsidR="001A1D7A" w:rsidRPr="001A1D7A" w14:paraId="7A55D069" w14:textId="77777777" w:rsidTr="00935468"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349571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14:paraId="49294D78" w14:textId="77777777" w:rsidR="001A1D7A" w:rsidRPr="001A1D7A" w:rsidRDefault="001A1D7A" w:rsidP="0093546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331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0"/>
            </w:tblGrid>
            <w:tr w:rsidR="001A1D7A" w:rsidRPr="001A1D7A" w14:paraId="6E2C27DA" w14:textId="77777777" w:rsidTr="00935468"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8DE237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</w:p>
              </w:tc>
            </w:tr>
            <w:tr w:rsidR="001A1D7A" w:rsidRPr="001A1D7A" w14:paraId="7268B15F" w14:textId="77777777" w:rsidTr="00935468"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1C82A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3569799B" w14:textId="77777777" w:rsidR="001A1D7A" w:rsidRPr="001A1D7A" w:rsidRDefault="001A1D7A" w:rsidP="00935468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14:paraId="25918895" w14:textId="77777777" w:rsidR="001A1D7A" w:rsidRPr="001A1D7A" w:rsidRDefault="001A1D7A" w:rsidP="001A1D7A">
      <w:pPr>
        <w:spacing w:line="480" w:lineRule="auto"/>
        <w:rPr>
          <w:rFonts w:ascii="Comic Sans MS" w:hAnsi="Comic Sans MS"/>
          <w:b/>
          <w:i/>
          <w:sz w:val="24"/>
          <w:szCs w:val="24"/>
        </w:rPr>
      </w:pPr>
    </w:p>
    <w:p w14:paraId="5B317DC4" w14:textId="77777777" w:rsidR="001A1D7A" w:rsidRPr="001A1D7A" w:rsidRDefault="001A1D7A" w:rsidP="001A1D7A">
      <w:pPr>
        <w:pStyle w:val="Paragraphedeliste"/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1A1D7A">
        <w:rPr>
          <w:rFonts w:ascii="Comic Sans MS" w:hAnsi="Comic Sans MS"/>
          <w:b/>
          <w:sz w:val="24"/>
          <w:szCs w:val="24"/>
        </w:rPr>
        <w:t xml:space="preserve">2 </w:t>
      </w:r>
      <w:r w:rsidRPr="001A1D7A">
        <w:rPr>
          <w:rFonts w:ascii="Comic Sans MS" w:hAnsi="Comic Sans MS"/>
          <w:b/>
          <w:bCs/>
          <w:sz w:val="24"/>
          <w:szCs w:val="24"/>
          <w:u w:val="single"/>
        </w:rPr>
        <w:t xml:space="preserve">Compare les fractions en choisissant le bon signe : </w:t>
      </w:r>
      <w:r w:rsidRPr="001A1D7A">
        <w:rPr>
          <w:rFonts w:ascii="Comic Sans MS" w:hAnsi="Comic Sans MS"/>
          <w:b/>
          <w:bCs/>
          <w:sz w:val="24"/>
          <w:szCs w:val="24"/>
          <w:u w:val="single"/>
        </w:rPr>
        <w:sym w:font="Symbol" w:char="F03C"/>
      </w:r>
      <w:r w:rsidRPr="001A1D7A">
        <w:rPr>
          <w:rFonts w:ascii="Comic Sans MS" w:hAnsi="Comic Sans MS"/>
          <w:b/>
          <w:bCs/>
          <w:sz w:val="24"/>
          <w:szCs w:val="24"/>
          <w:u w:val="single"/>
        </w:rPr>
        <w:t xml:space="preserve"> ou </w:t>
      </w:r>
      <w:r w:rsidRPr="001A1D7A">
        <w:rPr>
          <w:rFonts w:ascii="Comic Sans MS" w:hAnsi="Comic Sans MS"/>
          <w:b/>
          <w:bCs/>
          <w:sz w:val="24"/>
          <w:szCs w:val="24"/>
          <w:u w:val="single"/>
        </w:rPr>
        <w:sym w:font="Symbol" w:char="F03E"/>
      </w:r>
    </w:p>
    <w:tbl>
      <w:tblPr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1505"/>
        <w:gridCol w:w="1135"/>
        <w:gridCol w:w="842"/>
        <w:gridCol w:w="1134"/>
        <w:gridCol w:w="1276"/>
        <w:gridCol w:w="567"/>
        <w:gridCol w:w="850"/>
        <w:gridCol w:w="567"/>
        <w:gridCol w:w="2676"/>
      </w:tblGrid>
      <w:tr w:rsidR="001A1D7A" w:rsidRPr="001A1D7A" w14:paraId="1F812BC3" w14:textId="77777777" w:rsidTr="00935468">
        <w:tc>
          <w:tcPr>
            <w:tcW w:w="1505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07"/>
            </w:tblGrid>
            <w:tr w:rsidR="001A1D7A" w:rsidRPr="001A1D7A" w14:paraId="6D6DB7F3" w14:textId="77777777" w:rsidTr="00935468"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B2A68A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ABC9E9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</w:t>
                  </w:r>
                </w:p>
              </w:tc>
            </w:tr>
            <w:tr w:rsidR="001A1D7A" w:rsidRPr="001A1D7A" w14:paraId="1C2DBB94" w14:textId="77777777" w:rsidTr="00935468"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36C9FC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EF80D1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2181D497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5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1A1D7A" w:rsidRPr="001A1D7A" w14:paraId="0BB4D137" w14:textId="77777777" w:rsidTr="00935468"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C564B3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</w:p>
              </w:tc>
            </w:tr>
            <w:tr w:rsidR="001A1D7A" w:rsidRPr="001A1D7A" w14:paraId="2D490EB8" w14:textId="77777777" w:rsidTr="00935468"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CAE893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66C66EF9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2" w:type="dxa"/>
          </w:tcPr>
          <w:p w14:paraId="659C4742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81"/>
            </w:tblGrid>
            <w:tr w:rsidR="001A1D7A" w:rsidRPr="001A1D7A" w14:paraId="2D1C2686" w14:textId="77777777" w:rsidTr="00935468"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14:paraId="37669208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FD1BB0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</w:t>
                  </w:r>
                </w:p>
              </w:tc>
            </w:tr>
            <w:tr w:rsidR="001A1D7A" w:rsidRPr="001A1D7A" w14:paraId="4BF23FFC" w14:textId="77777777" w:rsidTr="00935468">
              <w:tc>
                <w:tcPr>
                  <w:tcW w:w="545" w:type="dxa"/>
                  <w:tcBorders>
                    <w:top w:val="single" w:sz="4" w:space="0" w:color="auto"/>
                  </w:tcBorders>
                </w:tcPr>
                <w:p w14:paraId="2BFEB8A0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65FD92B6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278D87A8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"/>
            </w:tblGrid>
            <w:tr w:rsidR="001A1D7A" w:rsidRPr="001A1D7A" w14:paraId="5D4290FF" w14:textId="77777777" w:rsidTr="00935468">
              <w:trPr>
                <w:trHeight w:val="283"/>
              </w:trPr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99FB17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15</w:t>
                  </w:r>
                </w:p>
              </w:tc>
            </w:tr>
            <w:tr w:rsidR="001A1D7A" w:rsidRPr="001A1D7A" w14:paraId="62594F0E" w14:textId="77777777" w:rsidTr="00935468">
              <w:trPr>
                <w:trHeight w:val="494"/>
              </w:trPr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C1795A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173AB25E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D9714D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"/>
            </w:tblGrid>
            <w:tr w:rsidR="001A1D7A" w:rsidRPr="001A1D7A" w14:paraId="1DC6A2E4" w14:textId="77777777" w:rsidTr="00935468"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DC76CE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</w:tr>
            <w:tr w:rsidR="001A1D7A" w:rsidRPr="001A1D7A" w14:paraId="56E6FFE2" w14:textId="77777777" w:rsidTr="00935468"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63C770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14:paraId="76F36607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9E0E14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1D7A">
              <w:rPr>
                <w:rFonts w:ascii="Comic Sans MS" w:hAnsi="Comic Sans MS"/>
                <w:sz w:val="24"/>
                <w:szCs w:val="24"/>
              </w:rPr>
              <w:t>....</w:t>
            </w:r>
          </w:p>
        </w:tc>
        <w:tc>
          <w:tcPr>
            <w:tcW w:w="2676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"/>
            </w:tblGrid>
            <w:tr w:rsidR="001A1D7A" w:rsidRPr="001A1D7A" w14:paraId="70C16821" w14:textId="77777777" w:rsidTr="00935468"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8F1911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</w:tr>
            <w:tr w:rsidR="001A1D7A" w:rsidRPr="001A1D7A" w14:paraId="043BDAB9" w14:textId="77777777" w:rsidTr="00935468"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C4BAB7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14:paraId="07428F54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9788BB1" w14:textId="77777777" w:rsidR="001A1D7A" w:rsidRPr="001A1D7A" w:rsidRDefault="001A1D7A" w:rsidP="001A1D7A">
      <w:pPr>
        <w:pStyle w:val="Paragraphedeliste"/>
        <w:spacing w:line="276" w:lineRule="auto"/>
        <w:ind w:left="170"/>
        <w:rPr>
          <w:rFonts w:ascii="Comic Sans MS" w:hAnsi="Comic Sans MS"/>
          <w:sz w:val="24"/>
          <w:szCs w:val="24"/>
        </w:rPr>
      </w:pPr>
    </w:p>
    <w:p w14:paraId="6093D373" w14:textId="77777777" w:rsidR="001A1D7A" w:rsidRPr="001A1D7A" w:rsidRDefault="001A1D7A" w:rsidP="001A1D7A">
      <w:pPr>
        <w:pStyle w:val="Paragraphedeliste"/>
        <w:spacing w:line="276" w:lineRule="auto"/>
        <w:ind w:left="170"/>
        <w:rPr>
          <w:rFonts w:ascii="Comic Sans MS" w:hAnsi="Comic Sans MS"/>
          <w:sz w:val="24"/>
          <w:szCs w:val="24"/>
        </w:rPr>
      </w:pPr>
    </w:p>
    <w:tbl>
      <w:tblPr>
        <w:tblW w:w="10722" w:type="dxa"/>
        <w:tblLayout w:type="fixed"/>
        <w:tblLook w:val="04A0" w:firstRow="1" w:lastRow="0" w:firstColumn="1" w:lastColumn="0" w:noHBand="0" w:noVBand="1"/>
      </w:tblPr>
      <w:tblGrid>
        <w:gridCol w:w="1529"/>
        <w:gridCol w:w="1153"/>
        <w:gridCol w:w="856"/>
        <w:gridCol w:w="1152"/>
        <w:gridCol w:w="1297"/>
        <w:gridCol w:w="576"/>
        <w:gridCol w:w="864"/>
        <w:gridCol w:w="576"/>
        <w:gridCol w:w="2719"/>
      </w:tblGrid>
      <w:tr w:rsidR="001A1D7A" w:rsidRPr="001A1D7A" w14:paraId="5C5350AF" w14:textId="77777777" w:rsidTr="001A1D7A">
        <w:tc>
          <w:tcPr>
            <w:tcW w:w="1529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07"/>
            </w:tblGrid>
            <w:tr w:rsidR="001A1D7A" w:rsidRPr="001A1D7A" w14:paraId="578FD7AC" w14:textId="77777777" w:rsidTr="00935468"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23CDED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9FCD32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</w:t>
                  </w:r>
                </w:p>
              </w:tc>
            </w:tr>
            <w:tr w:rsidR="001A1D7A" w:rsidRPr="001A1D7A" w14:paraId="5C9FFAAA" w14:textId="77777777" w:rsidTr="00935468"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51B986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4733EE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060375C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1A1D7A" w:rsidRPr="001A1D7A" w14:paraId="3E6B0F17" w14:textId="77777777" w:rsidTr="00935468"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38719C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60</w:t>
                  </w:r>
                </w:p>
              </w:tc>
            </w:tr>
            <w:tr w:rsidR="001A1D7A" w:rsidRPr="001A1D7A" w14:paraId="1AA24F4A" w14:textId="77777777" w:rsidTr="00935468"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2ECE05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5FC88992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6" w:type="dxa"/>
          </w:tcPr>
          <w:p w14:paraId="2B528F04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2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81"/>
            </w:tblGrid>
            <w:tr w:rsidR="001A1D7A" w:rsidRPr="001A1D7A" w14:paraId="2F5BCBF4" w14:textId="77777777" w:rsidTr="00935468"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14:paraId="1945524A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729F73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</w:t>
                  </w:r>
                </w:p>
              </w:tc>
            </w:tr>
            <w:tr w:rsidR="001A1D7A" w:rsidRPr="001A1D7A" w14:paraId="490CF46B" w14:textId="77777777" w:rsidTr="00935468">
              <w:tc>
                <w:tcPr>
                  <w:tcW w:w="545" w:type="dxa"/>
                  <w:tcBorders>
                    <w:top w:val="single" w:sz="4" w:space="0" w:color="auto"/>
                  </w:tcBorders>
                </w:tcPr>
                <w:p w14:paraId="6FAC2CEC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3B445F68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1098C55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7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"/>
            </w:tblGrid>
            <w:tr w:rsidR="001A1D7A" w:rsidRPr="001A1D7A" w14:paraId="1D2EB593" w14:textId="77777777" w:rsidTr="00935468">
              <w:trPr>
                <w:trHeight w:val="283"/>
              </w:trPr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595C17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</w:p>
              </w:tc>
            </w:tr>
            <w:tr w:rsidR="001A1D7A" w:rsidRPr="001A1D7A" w14:paraId="112D9BF6" w14:textId="77777777" w:rsidTr="00935468">
              <w:trPr>
                <w:trHeight w:val="494"/>
              </w:trPr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88C5D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1DC4ED7B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76" w:type="dxa"/>
          </w:tcPr>
          <w:p w14:paraId="26D75B9B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"/>
            </w:tblGrid>
            <w:tr w:rsidR="001A1D7A" w:rsidRPr="001A1D7A" w14:paraId="312F5FB9" w14:textId="77777777" w:rsidTr="00935468"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E20D92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</w:tr>
            <w:tr w:rsidR="001A1D7A" w:rsidRPr="001A1D7A" w14:paraId="768560F1" w14:textId="77777777" w:rsidTr="00935468"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781334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14:paraId="75E50073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6D4F2DBE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1D7A">
              <w:rPr>
                <w:rFonts w:ascii="Comic Sans MS" w:hAnsi="Comic Sans MS"/>
                <w:sz w:val="24"/>
                <w:szCs w:val="24"/>
              </w:rPr>
              <w:t>....</w:t>
            </w:r>
          </w:p>
        </w:tc>
        <w:tc>
          <w:tcPr>
            <w:tcW w:w="2719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</w:tblGrid>
            <w:tr w:rsidR="001A1D7A" w:rsidRPr="001A1D7A" w14:paraId="77583CAA" w14:textId="77777777" w:rsidTr="00935468">
              <w:trPr>
                <w:trHeight w:val="275"/>
              </w:trPr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9AB681" w14:textId="77777777" w:rsidR="001A1D7A" w:rsidRPr="001A1D7A" w:rsidRDefault="001A1D7A" w:rsidP="00935468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</w:tr>
            <w:tr w:rsidR="001A1D7A" w:rsidRPr="001A1D7A" w14:paraId="4A39259A" w14:textId="77777777" w:rsidTr="00935468">
              <w:trPr>
                <w:trHeight w:val="562"/>
              </w:trPr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1C42BE" w14:textId="702AF08B" w:rsidR="001A1D7A" w:rsidRPr="001A1D7A" w:rsidRDefault="001A1D7A" w:rsidP="001A1D7A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0D644FBA" w14:textId="77777777" w:rsidR="001A1D7A" w:rsidRPr="001A1D7A" w:rsidRDefault="001A1D7A" w:rsidP="00935468">
            <w:pPr>
              <w:pStyle w:val="Paragraphedeliste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401"/>
        <w:tblW w:w="9072" w:type="dxa"/>
        <w:tblLook w:val="04A0" w:firstRow="1" w:lastRow="0" w:firstColumn="1" w:lastColumn="0" w:noHBand="0" w:noVBand="1"/>
      </w:tblPr>
      <w:tblGrid>
        <w:gridCol w:w="2316"/>
        <w:gridCol w:w="2219"/>
        <w:gridCol w:w="2317"/>
        <w:gridCol w:w="2220"/>
      </w:tblGrid>
      <w:tr w:rsidR="001A1D7A" w:rsidRPr="001A1D7A" w14:paraId="08B797DA" w14:textId="77777777" w:rsidTr="001A1D7A">
        <w:tc>
          <w:tcPr>
            <w:tcW w:w="2316" w:type="dxa"/>
          </w:tcPr>
          <w:p w14:paraId="757C065C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A1D7A">
              <w:rPr>
                <w:rFonts w:ascii="Comic Sans MS" w:hAnsi="Comic Sans MS"/>
                <w:sz w:val="24"/>
                <w:szCs w:val="24"/>
              </w:rPr>
              <w:t>quatre</w:t>
            </w:r>
            <w:proofErr w:type="gramEnd"/>
            <w:r w:rsidRPr="001A1D7A">
              <w:rPr>
                <w:rFonts w:ascii="Comic Sans MS" w:hAnsi="Comic Sans MS"/>
                <w:sz w:val="24"/>
                <w:szCs w:val="24"/>
              </w:rPr>
              <w:t xml:space="preserve"> dixièmes :</w:t>
            </w:r>
          </w:p>
          <w:p w14:paraId="320CE3FF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39368C2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</w:tblGrid>
            <w:tr w:rsidR="001A1D7A" w:rsidRPr="001A1D7A" w14:paraId="18EF667E" w14:textId="77777777" w:rsidTr="009C5B63"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269A04" w14:textId="77777777" w:rsidR="001A1D7A" w:rsidRPr="001A1D7A" w:rsidRDefault="001A1D7A" w:rsidP="001A1D7A">
                  <w:pPr>
                    <w:pStyle w:val="Paragraphedeliste"/>
                    <w:framePr w:hSpace="141" w:wrap="around" w:vAnchor="text" w:hAnchor="margin" w:xAlign="center" w:y="1401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..........</w:t>
                  </w:r>
                </w:p>
              </w:tc>
            </w:tr>
            <w:tr w:rsidR="001A1D7A" w:rsidRPr="001A1D7A" w14:paraId="15EF1204" w14:textId="77777777" w:rsidTr="009C5B63"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3BBDDA" w14:textId="77777777" w:rsidR="001A1D7A" w:rsidRPr="001A1D7A" w:rsidRDefault="001A1D7A" w:rsidP="001A1D7A">
                  <w:pPr>
                    <w:pStyle w:val="Paragraphedeliste"/>
                    <w:framePr w:hSpace="141" w:wrap="around" w:vAnchor="text" w:hAnchor="margin" w:xAlign="center" w:y="1401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.........</w:t>
                  </w:r>
                </w:p>
              </w:tc>
            </w:tr>
          </w:tbl>
          <w:p w14:paraId="0F92D150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E74A3D6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A1D7A">
              <w:rPr>
                <w:rFonts w:ascii="Comic Sans MS" w:hAnsi="Comic Sans MS"/>
                <w:sz w:val="24"/>
                <w:szCs w:val="24"/>
              </w:rPr>
              <w:t>douze</w:t>
            </w:r>
            <w:proofErr w:type="gramEnd"/>
            <w:r w:rsidRPr="001A1D7A">
              <w:rPr>
                <w:rFonts w:ascii="Comic Sans MS" w:hAnsi="Comic Sans MS"/>
                <w:sz w:val="24"/>
                <w:szCs w:val="24"/>
              </w:rPr>
              <w:t xml:space="preserve"> dixièmes :</w:t>
            </w:r>
          </w:p>
        </w:tc>
        <w:tc>
          <w:tcPr>
            <w:tcW w:w="2220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</w:tblGrid>
            <w:tr w:rsidR="001A1D7A" w:rsidRPr="001A1D7A" w14:paraId="32C3DF0B" w14:textId="77777777" w:rsidTr="009C5B63"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DFDF1" w14:textId="77777777" w:rsidR="001A1D7A" w:rsidRPr="001A1D7A" w:rsidRDefault="001A1D7A" w:rsidP="001A1D7A">
                  <w:pPr>
                    <w:pStyle w:val="Paragraphedeliste"/>
                    <w:framePr w:hSpace="141" w:wrap="around" w:vAnchor="text" w:hAnchor="margin" w:xAlign="center" w:y="1401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..........</w:t>
                  </w:r>
                </w:p>
              </w:tc>
            </w:tr>
            <w:tr w:rsidR="001A1D7A" w:rsidRPr="001A1D7A" w14:paraId="6BF21D5B" w14:textId="77777777" w:rsidTr="009C5B63"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507055" w14:textId="77777777" w:rsidR="001A1D7A" w:rsidRPr="001A1D7A" w:rsidRDefault="001A1D7A" w:rsidP="001A1D7A">
                  <w:pPr>
                    <w:pStyle w:val="Paragraphedeliste"/>
                    <w:framePr w:hSpace="141" w:wrap="around" w:vAnchor="text" w:hAnchor="margin" w:xAlign="center" w:y="1401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.........</w:t>
                  </w:r>
                </w:p>
              </w:tc>
            </w:tr>
          </w:tbl>
          <w:p w14:paraId="425D19E7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1D7A" w:rsidRPr="001A1D7A" w14:paraId="7A200DCE" w14:textId="77777777" w:rsidTr="001A1D7A">
        <w:tc>
          <w:tcPr>
            <w:tcW w:w="2316" w:type="dxa"/>
          </w:tcPr>
          <w:p w14:paraId="06492D03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A1D7A">
              <w:rPr>
                <w:rFonts w:ascii="Comic Sans MS" w:hAnsi="Comic Sans MS"/>
                <w:sz w:val="24"/>
                <w:szCs w:val="24"/>
              </w:rPr>
              <w:t>treize</w:t>
            </w:r>
            <w:proofErr w:type="gramEnd"/>
            <w:r w:rsidRPr="001A1D7A">
              <w:rPr>
                <w:rFonts w:ascii="Comic Sans MS" w:hAnsi="Comic Sans MS"/>
                <w:sz w:val="24"/>
                <w:szCs w:val="24"/>
              </w:rPr>
              <w:t xml:space="preserve"> centièmes :</w:t>
            </w:r>
          </w:p>
          <w:p w14:paraId="40508303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BBEE965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</w:tblGrid>
            <w:tr w:rsidR="001A1D7A" w:rsidRPr="001A1D7A" w14:paraId="03A26AD7" w14:textId="77777777" w:rsidTr="009C5B63"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0CC9B2" w14:textId="77777777" w:rsidR="001A1D7A" w:rsidRPr="001A1D7A" w:rsidRDefault="001A1D7A" w:rsidP="001A1D7A">
                  <w:pPr>
                    <w:pStyle w:val="Paragraphedeliste"/>
                    <w:framePr w:hSpace="141" w:wrap="around" w:vAnchor="text" w:hAnchor="margin" w:xAlign="center" w:y="1401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..........</w:t>
                  </w:r>
                </w:p>
              </w:tc>
            </w:tr>
            <w:tr w:rsidR="001A1D7A" w:rsidRPr="001A1D7A" w14:paraId="7BC4F9D4" w14:textId="77777777" w:rsidTr="009C5B63"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E95DED" w14:textId="77777777" w:rsidR="001A1D7A" w:rsidRPr="001A1D7A" w:rsidRDefault="001A1D7A" w:rsidP="001A1D7A">
                  <w:pPr>
                    <w:pStyle w:val="Paragraphedeliste"/>
                    <w:framePr w:hSpace="141" w:wrap="around" w:vAnchor="text" w:hAnchor="margin" w:xAlign="center" w:y="1401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.........</w:t>
                  </w:r>
                </w:p>
              </w:tc>
            </w:tr>
          </w:tbl>
          <w:p w14:paraId="4EB124B7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CDA4D21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A1D7A">
              <w:rPr>
                <w:rFonts w:ascii="Comic Sans MS" w:hAnsi="Comic Sans MS"/>
                <w:sz w:val="24"/>
                <w:szCs w:val="24"/>
              </w:rPr>
              <w:t>neuf</w:t>
            </w:r>
            <w:proofErr w:type="gramEnd"/>
            <w:r w:rsidRPr="001A1D7A">
              <w:rPr>
                <w:rFonts w:ascii="Comic Sans MS" w:hAnsi="Comic Sans MS"/>
                <w:sz w:val="24"/>
                <w:szCs w:val="24"/>
              </w:rPr>
              <w:t xml:space="preserve"> centièmes :</w:t>
            </w:r>
          </w:p>
        </w:tc>
        <w:tc>
          <w:tcPr>
            <w:tcW w:w="2220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</w:tblGrid>
            <w:tr w:rsidR="001A1D7A" w:rsidRPr="001A1D7A" w14:paraId="3EB934A6" w14:textId="77777777" w:rsidTr="009C5B63"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CDE439" w14:textId="77777777" w:rsidR="001A1D7A" w:rsidRPr="001A1D7A" w:rsidRDefault="001A1D7A" w:rsidP="001A1D7A">
                  <w:pPr>
                    <w:pStyle w:val="Paragraphedeliste"/>
                    <w:framePr w:hSpace="141" w:wrap="around" w:vAnchor="text" w:hAnchor="margin" w:xAlign="center" w:y="1401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..........</w:t>
                  </w:r>
                </w:p>
              </w:tc>
            </w:tr>
            <w:tr w:rsidR="001A1D7A" w:rsidRPr="001A1D7A" w14:paraId="5A27CC7B" w14:textId="77777777" w:rsidTr="009C5B63"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25AB41" w14:textId="77777777" w:rsidR="001A1D7A" w:rsidRPr="001A1D7A" w:rsidRDefault="001A1D7A" w:rsidP="001A1D7A">
                  <w:pPr>
                    <w:pStyle w:val="Paragraphedeliste"/>
                    <w:framePr w:hSpace="141" w:wrap="around" w:vAnchor="text" w:hAnchor="margin" w:xAlign="center" w:y="1401"/>
                    <w:spacing w:line="276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.........</w:t>
                  </w:r>
                </w:p>
              </w:tc>
            </w:tr>
          </w:tbl>
          <w:p w14:paraId="43DC6BCA" w14:textId="77777777" w:rsidR="001A1D7A" w:rsidRPr="001A1D7A" w:rsidRDefault="001A1D7A" w:rsidP="001A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A604609" w14:textId="77777777" w:rsidR="001A1D7A" w:rsidRPr="001A1D7A" w:rsidRDefault="001A1D7A" w:rsidP="001A1D7A">
      <w:pPr>
        <w:spacing w:line="276" w:lineRule="auto"/>
        <w:rPr>
          <w:rFonts w:ascii="Comic Sans MS" w:hAnsi="Comic Sans MS"/>
          <w:sz w:val="24"/>
          <w:szCs w:val="24"/>
        </w:rPr>
      </w:pPr>
    </w:p>
    <w:p w14:paraId="090CA4E7" w14:textId="77777777" w:rsidR="001A1D7A" w:rsidRPr="001A1D7A" w:rsidRDefault="001A1D7A" w:rsidP="001A1D7A">
      <w:pPr>
        <w:pStyle w:val="Paragraphedeliste"/>
        <w:spacing w:line="276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1A1D7A">
        <w:rPr>
          <w:rFonts w:ascii="Comic Sans MS" w:hAnsi="Comic Sans MS"/>
          <w:b/>
          <w:sz w:val="24"/>
          <w:szCs w:val="24"/>
        </w:rPr>
        <w:t xml:space="preserve">3 </w:t>
      </w:r>
      <w:r w:rsidRPr="001A1D7A">
        <w:rPr>
          <w:rFonts w:ascii="Comic Sans MS" w:hAnsi="Comic Sans MS"/>
          <w:b/>
          <w:bCs/>
          <w:sz w:val="24"/>
          <w:szCs w:val="24"/>
          <w:u w:val="single"/>
        </w:rPr>
        <w:t>Ecris sous forme de fractions.</w:t>
      </w:r>
    </w:p>
    <w:p w14:paraId="3B74E788" w14:textId="77777777" w:rsidR="001A1D7A" w:rsidRPr="001A1D7A" w:rsidRDefault="001A1D7A" w:rsidP="001A1D7A">
      <w:pPr>
        <w:rPr>
          <w:rFonts w:ascii="Comic Sans MS" w:hAnsi="Comic Sans MS"/>
          <w:sz w:val="24"/>
          <w:szCs w:val="24"/>
          <w:u w:val="single"/>
        </w:rPr>
      </w:pPr>
    </w:p>
    <w:p w14:paraId="3BC34A9C" w14:textId="77777777" w:rsidR="001A1D7A" w:rsidRPr="001A1D7A" w:rsidRDefault="001A1D7A" w:rsidP="001A1D7A">
      <w:pPr>
        <w:rPr>
          <w:rFonts w:ascii="Comic Sans MS" w:hAnsi="Comic Sans MS"/>
          <w:sz w:val="24"/>
          <w:szCs w:val="24"/>
        </w:rPr>
      </w:pPr>
    </w:p>
    <w:p w14:paraId="28219C29" w14:textId="77777777" w:rsidR="001A1D7A" w:rsidRPr="001A1D7A" w:rsidRDefault="001A1D7A" w:rsidP="001A1D7A">
      <w:pPr>
        <w:rPr>
          <w:rFonts w:ascii="Comic Sans MS" w:hAnsi="Comic Sans MS"/>
          <w:sz w:val="24"/>
          <w:szCs w:val="24"/>
        </w:rPr>
      </w:pPr>
    </w:p>
    <w:p w14:paraId="75EEA706" w14:textId="77777777" w:rsidR="001A1D7A" w:rsidRPr="001A1D7A" w:rsidRDefault="001A1D7A" w:rsidP="001A1D7A">
      <w:pPr>
        <w:rPr>
          <w:rFonts w:ascii="Comic Sans MS" w:hAnsi="Comic Sans MS"/>
          <w:sz w:val="24"/>
          <w:szCs w:val="24"/>
        </w:rPr>
      </w:pPr>
    </w:p>
    <w:p w14:paraId="14FA1405" w14:textId="77777777" w:rsidR="001A1D7A" w:rsidRPr="001A1D7A" w:rsidRDefault="001A1D7A" w:rsidP="001A1D7A">
      <w:pPr>
        <w:rPr>
          <w:rFonts w:ascii="Comic Sans MS" w:hAnsi="Comic Sans MS"/>
          <w:sz w:val="24"/>
          <w:szCs w:val="24"/>
          <w:u w:val="single"/>
        </w:rPr>
      </w:pPr>
    </w:p>
    <w:p w14:paraId="320351C2" w14:textId="77777777" w:rsidR="001A1D7A" w:rsidRPr="001A1D7A" w:rsidRDefault="001A1D7A" w:rsidP="001A1D7A">
      <w:pPr>
        <w:pStyle w:val="Paragraphedeliste"/>
        <w:spacing w:line="36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1A1D7A">
        <w:rPr>
          <w:rFonts w:ascii="Comic Sans MS" w:hAnsi="Comic Sans MS"/>
          <w:b/>
          <w:sz w:val="24"/>
          <w:szCs w:val="24"/>
        </w:rPr>
        <w:t xml:space="preserve">4 </w:t>
      </w:r>
      <w:r w:rsidRPr="001A1D7A">
        <w:rPr>
          <w:rFonts w:ascii="Comic Sans MS" w:hAnsi="Comic Sans MS"/>
          <w:b/>
          <w:sz w:val="24"/>
          <w:szCs w:val="24"/>
          <w:u w:val="single"/>
        </w:rPr>
        <w:t>Place ces fractions sur la droite graduée.</w:t>
      </w:r>
    </w:p>
    <w:p w14:paraId="034B39AC" w14:textId="44D9BA2E" w:rsidR="001A1D7A" w:rsidRPr="001A1D7A" w:rsidRDefault="001A1D7A" w:rsidP="001A1D7A">
      <w:pPr>
        <w:rPr>
          <w:rFonts w:ascii="Comic Sans MS" w:hAnsi="Comic Sans MS"/>
          <w:sz w:val="24"/>
          <w:szCs w:val="24"/>
          <w:u w:val="single"/>
        </w:rPr>
        <w:sectPr w:rsidR="001A1D7A" w:rsidRPr="001A1D7A" w:rsidSect="001A1D7A">
          <w:pgSz w:w="11906" w:h="16838"/>
          <w:pgMar w:top="567" w:right="720" w:bottom="567" w:left="680" w:header="0" w:footer="0" w:gutter="0"/>
          <w:cols w:sep="1" w:space="709"/>
          <w:docGrid w:linePitch="360"/>
        </w:sectPr>
      </w:pPr>
      <w:r w:rsidRPr="001A1D7A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4D9CCD0E" wp14:editId="5C061CEB">
            <wp:extent cx="6703126" cy="118110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618" cy="118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D2A2" w14:textId="7C669778" w:rsidR="001A1D7A" w:rsidRPr="001A1D7A" w:rsidRDefault="001A1D7A" w:rsidP="001A1D7A">
      <w:pPr>
        <w:pStyle w:val="Paragraphedeliste"/>
        <w:spacing w:line="360" w:lineRule="auto"/>
        <w:ind w:left="0"/>
        <w:rPr>
          <w:rFonts w:ascii="Comic Sans MS" w:hAnsi="Comic Sans MS"/>
          <w:b/>
          <w:sz w:val="24"/>
          <w:szCs w:val="24"/>
        </w:rPr>
      </w:pPr>
      <w:r w:rsidRPr="001A1D7A">
        <w:rPr>
          <w:rFonts w:ascii="Comic Sans MS" w:hAnsi="Comic Sans MS"/>
          <w:b/>
          <w:sz w:val="24"/>
          <w:szCs w:val="24"/>
        </w:rPr>
        <w:lastRenderedPageBreak/>
        <w:tab/>
      </w:r>
      <w:r w:rsidRPr="001A1D7A">
        <w:rPr>
          <w:rFonts w:ascii="Comic Sans MS" w:hAnsi="Comic Sans MS"/>
          <w:b/>
          <w:sz w:val="24"/>
          <w:szCs w:val="24"/>
        </w:rPr>
        <w:tab/>
      </w:r>
    </w:p>
    <w:p w14:paraId="28A39301" w14:textId="7D9FB083" w:rsidR="001A1D7A" w:rsidRPr="001A1D7A" w:rsidRDefault="001A1D7A" w:rsidP="001A1D7A">
      <w:pPr>
        <w:pStyle w:val="Paragraphedeliste"/>
        <w:spacing w:line="360" w:lineRule="auto"/>
        <w:ind w:left="0"/>
        <w:rPr>
          <w:rFonts w:ascii="Comic Sans MS" w:hAnsi="Comic Sans MS"/>
          <w:b/>
          <w:sz w:val="24"/>
          <w:szCs w:val="24"/>
        </w:rPr>
      </w:pPr>
      <w:r w:rsidRPr="001A1D7A">
        <w:rPr>
          <w:rFonts w:ascii="Comic Sans MS" w:hAnsi="Comic Sans MS"/>
          <w:b/>
          <w:sz w:val="24"/>
          <w:szCs w:val="24"/>
        </w:rPr>
        <w:t xml:space="preserve">5 </w:t>
      </w:r>
      <w:r w:rsidRPr="001A1D7A">
        <w:rPr>
          <w:rFonts w:ascii="Comic Sans MS" w:hAnsi="Comic Sans MS"/>
          <w:b/>
          <w:bCs/>
          <w:sz w:val="24"/>
          <w:szCs w:val="24"/>
          <w:u w:val="single"/>
        </w:rPr>
        <w:t>Relie les fractions qui ont la même valeur.</w:t>
      </w:r>
      <w:r w:rsidRPr="001A1D7A">
        <w:rPr>
          <w:rFonts w:ascii="Comic Sans MS" w:hAnsi="Comic Sans MS"/>
          <w:b/>
          <w:bCs/>
          <w:sz w:val="24"/>
          <w:szCs w:val="24"/>
        </w:rPr>
        <w:tab/>
      </w:r>
      <w:r w:rsidRPr="001A1D7A">
        <w:rPr>
          <w:rFonts w:ascii="Comic Sans MS" w:hAnsi="Comic Sans MS"/>
          <w:b/>
          <w:sz w:val="24"/>
          <w:szCs w:val="24"/>
        </w:rPr>
        <w:tab/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1096"/>
        <w:gridCol w:w="1334"/>
        <w:gridCol w:w="801"/>
        <w:gridCol w:w="4173"/>
      </w:tblGrid>
      <w:tr w:rsidR="001A1D7A" w:rsidRPr="001A1D7A" w14:paraId="26109BA1" w14:textId="77777777" w:rsidTr="00935468">
        <w:tc>
          <w:tcPr>
            <w:tcW w:w="1134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1A1D7A" w:rsidRPr="001A1D7A" w14:paraId="32F467E5" w14:textId="77777777" w:rsidTr="00935468">
              <w:trPr>
                <w:trHeight w:val="231"/>
              </w:trPr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4B5479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</w:p>
              </w:tc>
            </w:tr>
            <w:tr w:rsidR="001A1D7A" w:rsidRPr="001A1D7A" w14:paraId="459C8CED" w14:textId="77777777" w:rsidTr="00935468">
              <w:trPr>
                <w:trHeight w:val="231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429009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14:paraId="21D729E7" w14:textId="77777777" w:rsidR="001A1D7A" w:rsidRPr="001A1D7A" w:rsidRDefault="001A1D7A" w:rsidP="009354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F5989" w14:textId="77777777" w:rsidR="001A1D7A" w:rsidRPr="001A1D7A" w:rsidRDefault="001A1D7A" w:rsidP="001A1D7A">
            <w:pPr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CAB5B7" w14:textId="5A2467A7" w:rsidR="001A1D7A" w:rsidRPr="001A1D7A" w:rsidRDefault="001A1D7A" w:rsidP="001A1D7A">
            <w:pPr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7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1A1D7A" w:rsidRPr="001A1D7A" w14:paraId="04E622AD" w14:textId="77777777" w:rsidTr="00935468">
              <w:trPr>
                <w:trHeight w:val="157"/>
              </w:trPr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A9D1E5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1000</w:t>
                  </w:r>
                </w:p>
              </w:tc>
            </w:tr>
            <w:tr w:rsidR="001A1D7A" w:rsidRPr="001A1D7A" w14:paraId="4F420FA1" w14:textId="77777777" w:rsidTr="00935468">
              <w:trPr>
                <w:trHeight w:val="157"/>
              </w:trPr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CCEA38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345E708D" w14:textId="77777777" w:rsidR="001A1D7A" w:rsidRPr="001A1D7A" w:rsidRDefault="001A1D7A" w:rsidP="0093546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1D7A" w:rsidRPr="001A1D7A" w14:paraId="2EB842EA" w14:textId="77777777" w:rsidTr="00935468">
        <w:tc>
          <w:tcPr>
            <w:tcW w:w="1134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8"/>
            </w:tblGrid>
            <w:tr w:rsidR="001A1D7A" w:rsidRPr="001A1D7A" w14:paraId="3B7C76F6" w14:textId="77777777" w:rsidTr="00935468">
              <w:trPr>
                <w:trHeight w:val="231"/>
              </w:trPr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2F3120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100</w:t>
                  </w:r>
                </w:p>
              </w:tc>
            </w:tr>
            <w:tr w:rsidR="001A1D7A" w:rsidRPr="001A1D7A" w14:paraId="7D5618BE" w14:textId="77777777" w:rsidTr="00935468">
              <w:trPr>
                <w:trHeight w:val="231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EC8925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14:paraId="6B003C17" w14:textId="77777777" w:rsidR="001A1D7A" w:rsidRPr="001A1D7A" w:rsidRDefault="001A1D7A" w:rsidP="009354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0E1CFE" w14:textId="77777777" w:rsidR="001A1D7A" w:rsidRPr="001A1D7A" w:rsidRDefault="001A1D7A" w:rsidP="001A1D7A">
            <w:pPr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7AFFA2" w14:textId="77777777" w:rsidR="001A1D7A" w:rsidRPr="001A1D7A" w:rsidRDefault="001A1D7A" w:rsidP="001A1D7A">
            <w:pPr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7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2"/>
            </w:tblGrid>
            <w:tr w:rsidR="001A1D7A" w:rsidRPr="001A1D7A" w14:paraId="72EB5272" w14:textId="77777777" w:rsidTr="00935468">
              <w:trPr>
                <w:trHeight w:val="178"/>
              </w:trPr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ADCF02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</w:tr>
            <w:tr w:rsidR="001A1D7A" w:rsidRPr="001A1D7A" w14:paraId="0DCBA130" w14:textId="77777777" w:rsidTr="00935468">
              <w:trPr>
                <w:trHeight w:val="178"/>
              </w:trPr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C6CDA2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14:paraId="57F3600A" w14:textId="77777777" w:rsidR="001A1D7A" w:rsidRPr="001A1D7A" w:rsidRDefault="001A1D7A" w:rsidP="0093546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1D7A" w:rsidRPr="001A1D7A" w14:paraId="16AB268F" w14:textId="77777777" w:rsidTr="00935468">
        <w:tc>
          <w:tcPr>
            <w:tcW w:w="1134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"/>
            </w:tblGrid>
            <w:tr w:rsidR="001A1D7A" w:rsidRPr="001A1D7A" w14:paraId="0BD7201B" w14:textId="77777777" w:rsidTr="00935468">
              <w:trPr>
                <w:trHeight w:val="175"/>
              </w:trPr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EBD855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1000</w:t>
                  </w:r>
                </w:p>
              </w:tc>
            </w:tr>
            <w:tr w:rsidR="001A1D7A" w:rsidRPr="001A1D7A" w14:paraId="6AA7C9D8" w14:textId="77777777" w:rsidTr="00935468">
              <w:trPr>
                <w:trHeight w:val="175"/>
              </w:trPr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F75C96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1000</w:t>
                  </w:r>
                </w:p>
              </w:tc>
            </w:tr>
          </w:tbl>
          <w:p w14:paraId="41F75E20" w14:textId="77777777" w:rsidR="001A1D7A" w:rsidRPr="001A1D7A" w:rsidRDefault="001A1D7A" w:rsidP="009354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E2D8BA" w14:textId="77777777" w:rsidR="001A1D7A" w:rsidRPr="001A1D7A" w:rsidRDefault="001A1D7A" w:rsidP="001A1D7A">
            <w:pPr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A12F04" w14:textId="560BF22C" w:rsidR="001A1D7A" w:rsidRPr="001A1D7A" w:rsidRDefault="001A1D7A" w:rsidP="001A1D7A">
            <w:pPr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7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</w:tblGrid>
            <w:tr w:rsidR="001A1D7A" w:rsidRPr="001A1D7A" w14:paraId="0568A0D1" w14:textId="77777777" w:rsidTr="00935468">
              <w:trPr>
                <w:trHeight w:val="35"/>
              </w:trPr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955EF5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>200</w:t>
                  </w:r>
                </w:p>
              </w:tc>
            </w:tr>
            <w:tr w:rsidR="001A1D7A" w:rsidRPr="001A1D7A" w14:paraId="6253F89C" w14:textId="77777777" w:rsidTr="00935468">
              <w:trPr>
                <w:trHeight w:val="35"/>
              </w:trPr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EE342A" w14:textId="77777777" w:rsidR="001A1D7A" w:rsidRPr="001A1D7A" w:rsidRDefault="001A1D7A" w:rsidP="00935468">
                  <w:pPr>
                    <w:pStyle w:val="Paragraphedeliste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D7A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</w:tr>
          </w:tbl>
          <w:p w14:paraId="4A757235" w14:textId="77777777" w:rsidR="001A1D7A" w:rsidRPr="001A1D7A" w:rsidRDefault="001A1D7A" w:rsidP="0093546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740ADC0" w14:textId="77777777" w:rsidR="001A1D7A" w:rsidRPr="001A1D7A" w:rsidRDefault="001A1D7A" w:rsidP="001A1D7A">
      <w:pPr>
        <w:ind w:left="141"/>
        <w:rPr>
          <w:rFonts w:ascii="Comic Sans MS" w:hAnsi="Comic Sans MS"/>
          <w:sz w:val="24"/>
          <w:szCs w:val="24"/>
        </w:rPr>
      </w:pPr>
    </w:p>
    <w:p w14:paraId="00183079" w14:textId="77777777" w:rsidR="00EB635E" w:rsidRPr="00D95DAD" w:rsidRDefault="00EB635E" w:rsidP="00EB635E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2F21A" wp14:editId="44FE9FFE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02F21" id="Connecteur droit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Lexique</w:t>
      </w:r>
    </w:p>
    <w:p w14:paraId="3B084210" w14:textId="77777777" w:rsidR="00EB635E" w:rsidRDefault="00EB635E" w:rsidP="00EB635E">
      <w:pPr>
        <w:rPr>
          <w:rFonts w:ascii="Comic Sans MS" w:hAnsi="Comic Sans MS"/>
          <w:sz w:val="24"/>
          <w:szCs w:val="24"/>
        </w:rPr>
      </w:pPr>
      <w:bookmarkStart w:id="1" w:name="_Hlk42519933"/>
      <w:r>
        <w:rPr>
          <w:rFonts w:ascii="Comic Sans MS" w:hAnsi="Comic Sans MS"/>
          <w:sz w:val="24"/>
          <w:szCs w:val="24"/>
        </w:rPr>
        <w:t>Familles de mots, préfixes, suffixes.</w:t>
      </w:r>
    </w:p>
    <w:p w14:paraId="46DB2AD1" w14:textId="2C53031F" w:rsidR="00EB635E" w:rsidRPr="00D95DAD" w:rsidRDefault="00EB635E" w:rsidP="00EB635E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4"/>
          <w:szCs w:val="24"/>
        </w:rPr>
      </w:pPr>
      <w:r w:rsidRPr="00D95DAD">
        <w:rPr>
          <w:rFonts w:ascii="Comic Sans MS" w:hAnsi="Comic Sans MS"/>
          <w:color w:val="00B050"/>
          <w:sz w:val="24"/>
          <w:szCs w:val="24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</w:rPr>
        <w:t>reprends</w:t>
      </w:r>
      <w:r w:rsidRPr="00D95DAD">
        <w:rPr>
          <w:rFonts w:ascii="Comic Sans MS" w:hAnsi="Comic Sans MS"/>
          <w:color w:val="00B050"/>
          <w:sz w:val="24"/>
          <w:szCs w:val="24"/>
        </w:rPr>
        <w:t xml:space="preserve"> la leçon et je lis : </w:t>
      </w:r>
    </w:p>
    <w:p w14:paraId="61067495" w14:textId="64FB1570" w:rsidR="00EB635E" w:rsidRDefault="00EB635E" w:rsidP="00EB63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74CB73A" wp14:editId="47CA35C7">
            <wp:simplePos x="0" y="0"/>
            <wp:positionH relativeFrom="margin">
              <wp:posOffset>751205</wp:posOffset>
            </wp:positionH>
            <wp:positionV relativeFrom="paragraph">
              <wp:posOffset>12065</wp:posOffset>
            </wp:positionV>
            <wp:extent cx="4127500" cy="4474845"/>
            <wp:effectExtent l="0" t="0" r="6350" b="1905"/>
            <wp:wrapTight wrapText="bothSides">
              <wp:wrapPolygon edited="0">
                <wp:start x="0" y="0"/>
                <wp:lineTo x="0" y="21517"/>
                <wp:lineTo x="21534" y="21517"/>
                <wp:lineTo x="21534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35E1B" w14:textId="22DBC9E4" w:rsidR="00EB635E" w:rsidRPr="00D95DAD" w:rsidRDefault="00EB635E" w:rsidP="00EB635E">
      <w:pPr>
        <w:rPr>
          <w:rFonts w:ascii="Comic Sans MS" w:hAnsi="Comic Sans MS"/>
          <w:sz w:val="24"/>
          <w:szCs w:val="24"/>
        </w:rPr>
      </w:pPr>
    </w:p>
    <w:p w14:paraId="2F2E13D1" w14:textId="77777777" w:rsidR="00EB635E" w:rsidRDefault="00EB635E" w:rsidP="00EB635E">
      <w:pPr>
        <w:rPr>
          <w:rFonts w:ascii="Comic Sans MS" w:hAnsi="Comic Sans MS"/>
          <w:sz w:val="24"/>
          <w:szCs w:val="24"/>
        </w:rPr>
      </w:pPr>
    </w:p>
    <w:p w14:paraId="15BB02E2" w14:textId="77777777" w:rsidR="00EB635E" w:rsidRDefault="00EB635E" w:rsidP="00EB635E">
      <w:pPr>
        <w:rPr>
          <w:rFonts w:ascii="Comic Sans MS" w:hAnsi="Comic Sans MS"/>
          <w:sz w:val="24"/>
          <w:szCs w:val="24"/>
        </w:rPr>
      </w:pPr>
    </w:p>
    <w:p w14:paraId="426A564B" w14:textId="77777777" w:rsidR="00EB635E" w:rsidRPr="00EC1AA3" w:rsidRDefault="00EB635E" w:rsidP="00EB635E">
      <w:pPr>
        <w:rPr>
          <w:rFonts w:ascii="Comic Sans MS" w:hAnsi="Comic Sans MS"/>
          <w:sz w:val="24"/>
          <w:szCs w:val="24"/>
        </w:rPr>
      </w:pPr>
    </w:p>
    <w:p w14:paraId="047D4BF3" w14:textId="77777777" w:rsidR="00EB635E" w:rsidRDefault="00EB635E" w:rsidP="00EB635E"/>
    <w:bookmarkEnd w:id="1"/>
    <w:p w14:paraId="55D74E71" w14:textId="77777777" w:rsidR="00EB635E" w:rsidRDefault="00EB635E" w:rsidP="00EB635E"/>
    <w:p w14:paraId="3FE9227D" w14:textId="77777777" w:rsidR="00EB635E" w:rsidRPr="00D95DAD" w:rsidRDefault="00EB635E" w:rsidP="00EB635E"/>
    <w:p w14:paraId="6DDCDC4A" w14:textId="77777777" w:rsidR="00EB635E" w:rsidRPr="00D95DAD" w:rsidRDefault="00EB635E" w:rsidP="00EB635E"/>
    <w:p w14:paraId="4CFBFCA4" w14:textId="77777777" w:rsidR="00EB635E" w:rsidRPr="00D95DAD" w:rsidRDefault="00EB635E" w:rsidP="00EB635E"/>
    <w:p w14:paraId="7A17FFDC" w14:textId="77777777" w:rsidR="00EB635E" w:rsidRPr="00D95DAD" w:rsidRDefault="00EB635E" w:rsidP="00EB635E"/>
    <w:p w14:paraId="05BF846D" w14:textId="77777777" w:rsidR="00EB635E" w:rsidRPr="00D95DAD" w:rsidRDefault="00EB635E" w:rsidP="00EB635E"/>
    <w:p w14:paraId="1F47F37C" w14:textId="77777777" w:rsidR="00EB635E" w:rsidRPr="00D95DAD" w:rsidRDefault="00EB635E" w:rsidP="00EB635E"/>
    <w:p w14:paraId="2654A421" w14:textId="77777777" w:rsidR="00EB635E" w:rsidRPr="00D95DAD" w:rsidRDefault="00EB635E" w:rsidP="00EB635E"/>
    <w:p w14:paraId="4BF91B55" w14:textId="77777777" w:rsidR="00EB635E" w:rsidRPr="00D95DAD" w:rsidRDefault="00EB635E" w:rsidP="00EB635E"/>
    <w:p w14:paraId="2E9A56CF" w14:textId="77777777" w:rsidR="00EB635E" w:rsidRPr="004B2B8D" w:rsidRDefault="00EB635E" w:rsidP="00EB635E">
      <w:pPr>
        <w:pStyle w:val="Paragraphedeliste"/>
        <w:numPr>
          <w:ilvl w:val="0"/>
          <w:numId w:val="2"/>
        </w:numPr>
      </w:pPr>
      <w:r>
        <w:rPr>
          <w:rFonts w:ascii="Comic Sans MS" w:hAnsi="Comic Sans MS"/>
          <w:color w:val="00B050"/>
          <w:sz w:val="24"/>
          <w:szCs w:val="24"/>
        </w:rPr>
        <w:lastRenderedPageBreak/>
        <w:t>Je m’entraine :</w:t>
      </w:r>
    </w:p>
    <w:p w14:paraId="72010F40" w14:textId="34CA1F2C" w:rsidR="00EB635E" w:rsidRDefault="00EB635E" w:rsidP="001E4D4A">
      <w:pPr>
        <w:ind w:left="360"/>
      </w:pPr>
    </w:p>
    <w:p w14:paraId="2B38FB5C" w14:textId="1C0F271B" w:rsidR="001E4D4A" w:rsidRDefault="001E4D4A" w:rsidP="001E4D4A">
      <w:pPr>
        <w:pStyle w:val="Paragraphedeliste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  <w:u w:val="single"/>
        </w:rPr>
      </w:pPr>
      <w:bookmarkStart w:id="2" w:name="_Hlk43134673"/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 wp14:anchorId="48314067" wp14:editId="23082753">
            <wp:simplePos x="0" y="0"/>
            <wp:positionH relativeFrom="margin">
              <wp:align>left</wp:align>
            </wp:positionH>
            <wp:positionV relativeFrom="paragraph">
              <wp:posOffset>426720</wp:posOffset>
            </wp:positionV>
            <wp:extent cx="59245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31" y="21360"/>
                <wp:lineTo x="2153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D4A">
        <w:rPr>
          <w:rFonts w:ascii="Comic Sans MS" w:hAnsi="Comic Sans MS"/>
          <w:b/>
          <w:bCs/>
          <w:sz w:val="24"/>
          <w:szCs w:val="24"/>
          <w:u w:val="single"/>
        </w:rPr>
        <w:t>Souligne le radical et entoure le préfixe des mots suivants.</w:t>
      </w:r>
    </w:p>
    <w:p w14:paraId="0C5BF30E" w14:textId="77777777" w:rsidR="00501F2F" w:rsidRPr="001E4D4A" w:rsidRDefault="00501F2F" w:rsidP="00501F2F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4267373" w14:textId="6E9AF704" w:rsidR="001E4D4A" w:rsidRPr="00501F2F" w:rsidRDefault="001E4D4A" w:rsidP="00501F2F">
      <w:pPr>
        <w:pStyle w:val="Paragraphedeliste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501F2F">
        <w:rPr>
          <w:rFonts w:ascii="Comic Sans MS" w:hAnsi="Comic Sans MS"/>
          <w:b/>
          <w:bCs/>
          <w:sz w:val="24"/>
          <w:szCs w:val="24"/>
          <w:u w:val="single"/>
        </w:rPr>
        <w:t xml:space="preserve">Souligne le radical et entoure le suffixe des mots suivants. </w:t>
      </w:r>
    </w:p>
    <w:p w14:paraId="6B0D7EBF" w14:textId="1AE50196" w:rsidR="00501F2F" w:rsidRPr="001E4D4A" w:rsidRDefault="00501F2F" w:rsidP="001E4D4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inline distT="0" distB="0" distL="0" distR="0" wp14:anchorId="440193BE" wp14:editId="1FD07B19">
            <wp:extent cx="6072188" cy="1905000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69" cy="19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CE72" w14:textId="25DEF8FD" w:rsidR="001E4D4A" w:rsidRPr="00501F2F" w:rsidRDefault="001E4D4A" w:rsidP="00501F2F">
      <w:pPr>
        <w:pStyle w:val="Paragraphedeliste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501F2F">
        <w:rPr>
          <w:rFonts w:ascii="Comic Sans MS" w:hAnsi="Comic Sans MS"/>
          <w:b/>
          <w:bCs/>
          <w:sz w:val="24"/>
          <w:szCs w:val="24"/>
          <w:u w:val="single"/>
        </w:rPr>
        <w:t xml:space="preserve">Complète ces phrases avec le préfixe ou le suffixe qui convient. </w:t>
      </w:r>
    </w:p>
    <w:p w14:paraId="5AE45053" w14:textId="77777777" w:rsidR="00E145CF" w:rsidRDefault="00501F2F" w:rsidP="00E145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501F2F"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 wp14:anchorId="22AF3740" wp14:editId="65E62FBB">
            <wp:simplePos x="0" y="0"/>
            <wp:positionH relativeFrom="margin">
              <wp:align>right</wp:align>
            </wp:positionH>
            <wp:positionV relativeFrom="paragraph">
              <wp:posOffset>356870</wp:posOffset>
            </wp:positionV>
            <wp:extent cx="5941695" cy="2806700"/>
            <wp:effectExtent l="0" t="0" r="1905" b="0"/>
            <wp:wrapTight wrapText="bothSides">
              <wp:wrapPolygon edited="0">
                <wp:start x="0" y="0"/>
                <wp:lineTo x="0" y="21405"/>
                <wp:lineTo x="21538" y="21405"/>
                <wp:lineTo x="21538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501F2F">
        <w:rPr>
          <w:rFonts w:ascii="Comic Sans MS" w:hAnsi="Comic Sans MS"/>
          <w:color w:val="2E74B5" w:themeColor="accent5" w:themeShade="BF"/>
        </w:rPr>
        <w:t>iste</w:t>
      </w:r>
      <w:proofErr w:type="spellEnd"/>
      <w:proofErr w:type="gramEnd"/>
      <w:r w:rsidRPr="00501F2F">
        <w:rPr>
          <w:rFonts w:ascii="Comic Sans MS" w:hAnsi="Comic Sans MS"/>
          <w:color w:val="2E74B5" w:themeColor="accent5" w:themeShade="BF"/>
        </w:rPr>
        <w:t xml:space="preserve"> – </w:t>
      </w:r>
      <w:proofErr w:type="spellStart"/>
      <w:r w:rsidRPr="00501F2F">
        <w:rPr>
          <w:rFonts w:ascii="Comic Sans MS" w:hAnsi="Comic Sans MS"/>
          <w:color w:val="2E74B5" w:themeColor="accent5" w:themeShade="BF"/>
        </w:rPr>
        <w:t>ateur</w:t>
      </w:r>
      <w:proofErr w:type="spellEnd"/>
      <w:r w:rsidRPr="00501F2F">
        <w:rPr>
          <w:rFonts w:ascii="Comic Sans MS" w:hAnsi="Comic Sans MS"/>
          <w:color w:val="2E74B5" w:themeColor="accent5" w:themeShade="BF"/>
        </w:rPr>
        <w:t xml:space="preserve"> – ment – dé – </w:t>
      </w:r>
      <w:proofErr w:type="spellStart"/>
      <w:r w:rsidRPr="00501F2F">
        <w:rPr>
          <w:rFonts w:ascii="Comic Sans MS" w:hAnsi="Comic Sans MS"/>
          <w:color w:val="2E74B5" w:themeColor="accent5" w:themeShade="BF"/>
        </w:rPr>
        <w:t>erie</w:t>
      </w:r>
      <w:proofErr w:type="spellEnd"/>
      <w:r w:rsidRPr="00501F2F">
        <w:rPr>
          <w:rFonts w:ascii="Comic Sans MS" w:hAnsi="Comic Sans MS"/>
          <w:color w:val="2E74B5" w:themeColor="accent5" w:themeShade="BF"/>
        </w:rPr>
        <w:t xml:space="preserve"> – dé – </w:t>
      </w:r>
      <w:proofErr w:type="spellStart"/>
      <w:r w:rsidRPr="00501F2F">
        <w:rPr>
          <w:rFonts w:ascii="Comic Sans MS" w:hAnsi="Comic Sans MS"/>
          <w:color w:val="2E74B5" w:themeColor="accent5" w:themeShade="BF"/>
        </w:rPr>
        <w:t>euse</w:t>
      </w:r>
      <w:proofErr w:type="spellEnd"/>
      <w:r w:rsidRPr="00501F2F">
        <w:rPr>
          <w:rFonts w:ascii="Comic Sans MS" w:hAnsi="Comic Sans MS"/>
          <w:color w:val="2E74B5" w:themeColor="accent5" w:themeShade="BF"/>
        </w:rPr>
        <w:t xml:space="preserve"> – en</w:t>
      </w:r>
      <w:bookmarkEnd w:id="2"/>
    </w:p>
    <w:p w14:paraId="62464CAF" w14:textId="5203125D" w:rsidR="00234753" w:rsidRDefault="00234753" w:rsidP="00E145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0F32" wp14:editId="3051F095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0C732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645EBE3" w14:textId="29D72B32" w:rsidR="00234753" w:rsidRPr="00E145CF" w:rsidRDefault="00234753" w:rsidP="00E145CF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  <w:bookmarkEnd w:id="0"/>
      <w:r w:rsidR="00E145C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bookmarkStart w:id="3" w:name="_Hlk43135349"/>
      <w:r w:rsidR="00E145CF" w:rsidRPr="00E145CF">
        <w:rPr>
          <w:rFonts w:ascii="Comic Sans MS" w:hAnsi="Comic Sans MS"/>
          <w:noProof/>
          <w:sz w:val="24"/>
          <w:szCs w:val="24"/>
          <w:u w:val="single"/>
        </w:rPr>
        <w:t xml:space="preserve">Je lis des écrits fonctionnels : </w:t>
      </w:r>
    </w:p>
    <w:p w14:paraId="00BF740C" w14:textId="77777777" w:rsidR="001C1578" w:rsidRDefault="001C1578" w:rsidP="00E145CF">
      <w:pPr>
        <w:rPr>
          <w:rFonts w:ascii="Comic Sans MS" w:hAnsi="Comic Sans MS"/>
          <w:noProof/>
          <w:sz w:val="24"/>
          <w:szCs w:val="24"/>
        </w:rPr>
      </w:pPr>
    </w:p>
    <w:p w14:paraId="4C34DA30" w14:textId="6B6C6A51" w:rsidR="00E145CF" w:rsidRDefault="00E145CF" w:rsidP="00E145CF">
      <w:pPr>
        <w:rPr>
          <w:rFonts w:ascii="Comic Sans MS" w:hAnsi="Comic Sans MS"/>
          <w:noProof/>
          <w:color w:val="00B0F0"/>
          <w:sz w:val="28"/>
          <w:szCs w:val="28"/>
          <w:u w:val="single"/>
        </w:rPr>
      </w:pPr>
      <w:r w:rsidRPr="00E145CF">
        <w:rPr>
          <w:rFonts w:ascii="Comic Sans MS" w:hAnsi="Comic Sans MS"/>
          <w:noProof/>
          <w:color w:val="00B0F0"/>
          <w:sz w:val="28"/>
          <w:szCs w:val="28"/>
          <w:u w:val="single"/>
        </w:rPr>
        <w:t>Observe ce document et réponds aux questions.</w:t>
      </w:r>
    </w:p>
    <w:p w14:paraId="0E727AC0" w14:textId="4566EC71" w:rsidR="001C1578" w:rsidRPr="00E145CF" w:rsidRDefault="001C1578" w:rsidP="00E145CF">
      <w:pPr>
        <w:rPr>
          <w:rFonts w:ascii="Comic Sans MS" w:hAnsi="Comic Sans MS"/>
          <w:noProof/>
          <w:sz w:val="24"/>
          <w:szCs w:val="24"/>
          <w:u w:val="single"/>
        </w:rPr>
      </w:pPr>
    </w:p>
    <w:p w14:paraId="037747CC" w14:textId="39379DD6" w:rsidR="00234753" w:rsidRPr="00E145CF" w:rsidRDefault="001C1578" w:rsidP="00E14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2376DA3" wp14:editId="59DF5BDC">
            <wp:simplePos x="0" y="0"/>
            <wp:positionH relativeFrom="margin">
              <wp:posOffset>-506730</wp:posOffset>
            </wp:positionH>
            <wp:positionV relativeFrom="paragraph">
              <wp:posOffset>253365</wp:posOffset>
            </wp:positionV>
            <wp:extent cx="6743700" cy="4851400"/>
            <wp:effectExtent l="0" t="0" r="0" b="6350"/>
            <wp:wrapTight wrapText="bothSides">
              <wp:wrapPolygon edited="0">
                <wp:start x="0" y="0"/>
                <wp:lineTo x="0" y="21543"/>
                <wp:lineTo x="21539" y="21543"/>
                <wp:lineTo x="21539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A18E8" w14:textId="518547EF" w:rsidR="00234753" w:rsidRDefault="00234753" w:rsidP="00234753">
      <w:pPr>
        <w:rPr>
          <w:rFonts w:ascii="Comic Sans MS" w:hAnsi="Comic Sans MS"/>
          <w:sz w:val="24"/>
          <w:szCs w:val="24"/>
        </w:rPr>
      </w:pPr>
    </w:p>
    <w:p w14:paraId="286A2DD0" w14:textId="77777777" w:rsidR="00234753" w:rsidRDefault="00234753" w:rsidP="00234753">
      <w:pPr>
        <w:rPr>
          <w:rFonts w:ascii="Comic Sans MS" w:hAnsi="Comic Sans MS"/>
          <w:sz w:val="24"/>
          <w:szCs w:val="24"/>
        </w:rPr>
      </w:pPr>
    </w:p>
    <w:p w14:paraId="0C6C3A84" w14:textId="77777777" w:rsidR="00234753" w:rsidRDefault="00234753" w:rsidP="00234753">
      <w:pPr>
        <w:rPr>
          <w:rFonts w:ascii="Comic Sans MS" w:hAnsi="Comic Sans MS"/>
          <w:sz w:val="24"/>
          <w:szCs w:val="24"/>
        </w:rPr>
      </w:pPr>
    </w:p>
    <w:p w14:paraId="2F0D850A" w14:textId="77777777" w:rsidR="00234753" w:rsidRDefault="00234753" w:rsidP="00234753">
      <w:pPr>
        <w:rPr>
          <w:rFonts w:ascii="Comic Sans MS" w:hAnsi="Comic Sans MS"/>
          <w:sz w:val="24"/>
          <w:szCs w:val="24"/>
        </w:rPr>
      </w:pPr>
    </w:p>
    <w:p w14:paraId="34B5951E" w14:textId="77777777" w:rsidR="00234753" w:rsidRDefault="00234753" w:rsidP="00234753">
      <w:pPr>
        <w:rPr>
          <w:rFonts w:ascii="Comic Sans MS" w:hAnsi="Comic Sans MS"/>
          <w:sz w:val="24"/>
          <w:szCs w:val="24"/>
        </w:rPr>
      </w:pPr>
    </w:p>
    <w:p w14:paraId="42CB6652" w14:textId="77777777" w:rsidR="00234753" w:rsidRDefault="00234753" w:rsidP="00234753"/>
    <w:p w14:paraId="102126B1" w14:textId="17EFFCD5" w:rsidR="00234753" w:rsidRPr="001C1578" w:rsidRDefault="001C1578" w:rsidP="00234753">
      <w:pPr>
        <w:rPr>
          <w:rFonts w:ascii="Comic Sans MS" w:hAnsi="Comic Sans MS"/>
          <w:color w:val="00B0F0"/>
          <w:sz w:val="28"/>
          <w:szCs w:val="28"/>
          <w:u w:val="single"/>
        </w:rPr>
      </w:pPr>
      <w:r w:rsidRPr="001C1578">
        <w:rPr>
          <w:rFonts w:ascii="Comic Sans MS" w:hAnsi="Comic Sans MS"/>
          <w:noProof/>
          <w:color w:val="00B0F0"/>
          <w:sz w:val="28"/>
          <w:szCs w:val="28"/>
          <w:u w:val="single"/>
        </w:rPr>
        <w:lastRenderedPageBreak/>
        <w:drawing>
          <wp:anchor distT="0" distB="0" distL="114300" distR="114300" simplePos="0" relativeHeight="251670528" behindDoc="1" locked="0" layoutInCell="1" allowOverlap="1" wp14:anchorId="160BC70E" wp14:editId="50D03386">
            <wp:simplePos x="0" y="0"/>
            <wp:positionH relativeFrom="margin">
              <wp:align>center</wp:align>
            </wp:positionH>
            <wp:positionV relativeFrom="paragraph">
              <wp:posOffset>808355</wp:posOffset>
            </wp:positionV>
            <wp:extent cx="7207885" cy="5346700"/>
            <wp:effectExtent l="0" t="0" r="0" b="6350"/>
            <wp:wrapTight wrapText="bothSides">
              <wp:wrapPolygon edited="0">
                <wp:start x="0" y="0"/>
                <wp:lineTo x="0" y="21549"/>
                <wp:lineTo x="21522" y="21549"/>
                <wp:lineTo x="21522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578">
        <w:rPr>
          <w:rFonts w:ascii="Comic Sans MS" w:hAnsi="Comic Sans MS"/>
          <w:color w:val="00B0F0"/>
          <w:sz w:val="28"/>
          <w:szCs w:val="28"/>
          <w:u w:val="single"/>
        </w:rPr>
        <w:t xml:space="preserve">Lis ce document et complète les phrases avec les étiquettes. </w:t>
      </w:r>
      <w:proofErr w:type="spellStart"/>
      <w:r w:rsidRPr="001C1578">
        <w:rPr>
          <w:rFonts w:ascii="Comic Sans MS" w:hAnsi="Comic Sans MS"/>
          <w:color w:val="00B0F0"/>
          <w:sz w:val="28"/>
          <w:szCs w:val="28"/>
          <w:u w:val="single"/>
        </w:rPr>
        <w:t>Metsles</w:t>
      </w:r>
      <w:proofErr w:type="spellEnd"/>
      <w:r w:rsidRPr="001C1578">
        <w:rPr>
          <w:rFonts w:ascii="Comic Sans MS" w:hAnsi="Comic Sans MS"/>
          <w:color w:val="00B0F0"/>
          <w:sz w:val="28"/>
          <w:szCs w:val="28"/>
          <w:u w:val="single"/>
        </w:rPr>
        <w:t xml:space="preserve"> numéros.</w:t>
      </w:r>
    </w:p>
    <w:p w14:paraId="2591BE21" w14:textId="14799904" w:rsidR="00A2414D" w:rsidRDefault="00A2414D"/>
    <w:bookmarkEnd w:id="3"/>
    <w:p w14:paraId="2AE47A03" w14:textId="6F449E67" w:rsidR="001C1578" w:rsidRDefault="001C1578"/>
    <w:sectPr w:rsidR="001C157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5BBB" w14:textId="77777777" w:rsidR="007C1111" w:rsidRDefault="007C1111">
      <w:pPr>
        <w:spacing w:after="0" w:line="240" w:lineRule="auto"/>
      </w:pPr>
      <w:r>
        <w:separator/>
      </w:r>
    </w:p>
  </w:endnote>
  <w:endnote w:type="continuationSeparator" w:id="0">
    <w:p w14:paraId="3EB93D3B" w14:textId="77777777" w:rsidR="007C1111" w:rsidRDefault="007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643C3F7C" w14:textId="77777777" w:rsidR="007C7F93" w:rsidRDefault="00142AE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C59D3" w14:textId="77777777" w:rsidR="007C7F93" w:rsidRDefault="007C1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766E" w14:textId="77777777" w:rsidR="007C1111" w:rsidRDefault="007C1111">
      <w:pPr>
        <w:spacing w:after="0" w:line="240" w:lineRule="auto"/>
      </w:pPr>
      <w:r>
        <w:separator/>
      </w:r>
    </w:p>
  </w:footnote>
  <w:footnote w:type="continuationSeparator" w:id="0">
    <w:p w14:paraId="3825E901" w14:textId="77777777" w:rsidR="007C1111" w:rsidRDefault="007C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622CBC0C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653"/>
    <w:multiLevelType w:val="hybridMultilevel"/>
    <w:tmpl w:val="B9F2E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706A"/>
    <w:multiLevelType w:val="hybridMultilevel"/>
    <w:tmpl w:val="8466B8EE"/>
    <w:lvl w:ilvl="0" w:tplc="18221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DE53B8"/>
    <w:multiLevelType w:val="hybridMultilevel"/>
    <w:tmpl w:val="B63E070C"/>
    <w:lvl w:ilvl="0" w:tplc="99E218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5E125A"/>
    <w:multiLevelType w:val="hybridMultilevel"/>
    <w:tmpl w:val="930E0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63CD"/>
    <w:multiLevelType w:val="hybridMultilevel"/>
    <w:tmpl w:val="DA1A9EE2"/>
    <w:lvl w:ilvl="0" w:tplc="0E08C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66E9"/>
    <w:multiLevelType w:val="hybridMultilevel"/>
    <w:tmpl w:val="47563838"/>
    <w:lvl w:ilvl="0" w:tplc="E4226ED4">
      <w:start w:val="10"/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1872450"/>
    <w:multiLevelType w:val="hybridMultilevel"/>
    <w:tmpl w:val="40160A0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7508"/>
    <w:multiLevelType w:val="hybridMultilevel"/>
    <w:tmpl w:val="B902199C"/>
    <w:lvl w:ilvl="0" w:tplc="37340CCE">
      <w:start w:val="2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30770"/>
    <w:multiLevelType w:val="hybridMultilevel"/>
    <w:tmpl w:val="C14C09F6"/>
    <w:lvl w:ilvl="0" w:tplc="3C36504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61BC3A71"/>
    <w:multiLevelType w:val="hybridMultilevel"/>
    <w:tmpl w:val="8FB0E41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3D4"/>
    <w:multiLevelType w:val="hybridMultilevel"/>
    <w:tmpl w:val="4B707E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AF3"/>
    <w:multiLevelType w:val="hybridMultilevel"/>
    <w:tmpl w:val="09D6DC60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0EA3"/>
    <w:multiLevelType w:val="hybridMultilevel"/>
    <w:tmpl w:val="511AE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3"/>
    <w:rsid w:val="00064C8C"/>
    <w:rsid w:val="00142AE6"/>
    <w:rsid w:val="001A1D7A"/>
    <w:rsid w:val="001C1578"/>
    <w:rsid w:val="001C6546"/>
    <w:rsid w:val="001E4D4A"/>
    <w:rsid w:val="00234753"/>
    <w:rsid w:val="002555C1"/>
    <w:rsid w:val="00501F2F"/>
    <w:rsid w:val="00786C64"/>
    <w:rsid w:val="007C1111"/>
    <w:rsid w:val="00985DAD"/>
    <w:rsid w:val="00A1245D"/>
    <w:rsid w:val="00A2414D"/>
    <w:rsid w:val="00E145CF"/>
    <w:rsid w:val="00EB635E"/>
    <w:rsid w:val="00F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2438"/>
  <w15:chartTrackingRefBased/>
  <w15:docId w15:val="{F907667D-772B-4AAB-936A-9F527558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53"/>
  </w:style>
  <w:style w:type="paragraph" w:styleId="Titre1">
    <w:name w:val="heading 1"/>
    <w:basedOn w:val="Normal"/>
    <w:next w:val="Normal"/>
    <w:link w:val="Titre1Car"/>
    <w:qFormat/>
    <w:rsid w:val="002347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475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3475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3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753"/>
  </w:style>
  <w:style w:type="paragraph" w:customStyle="1" w:styleId="Default">
    <w:name w:val="Default"/>
    <w:rsid w:val="002347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2347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3475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13</cp:revision>
  <dcterms:created xsi:type="dcterms:W3CDTF">2020-06-15T09:08:00Z</dcterms:created>
  <dcterms:modified xsi:type="dcterms:W3CDTF">2020-06-15T15:43:00Z</dcterms:modified>
</cp:coreProperties>
</file>