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E464" w14:textId="77777777" w:rsidR="00624693" w:rsidRPr="004A1981" w:rsidRDefault="00624693" w:rsidP="00624693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5762939D" w14:textId="578E8FEA" w:rsidR="00624693" w:rsidRPr="004A1981" w:rsidRDefault="00624693" w:rsidP="00624693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14 avril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 w:rsidR="00CA6CF9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  <w:bookmarkStart w:id="0" w:name="_GoBack"/>
      <w:bookmarkEnd w:id="0"/>
    </w:p>
    <w:p w14:paraId="7BC5CC37" w14:textId="77777777" w:rsidR="00624693" w:rsidRDefault="00624693" w:rsidP="00624693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6E38668B" w14:textId="77777777" w:rsidR="00624693" w:rsidRPr="00344E0C" w:rsidRDefault="00624693" w:rsidP="00624693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205E8" wp14:editId="688972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B277A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04C2D969" w14:textId="77777777" w:rsidR="00624693" w:rsidRDefault="00624693" w:rsidP="00624693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Défi du jour : français/mathématiques</w:t>
      </w:r>
    </w:p>
    <w:p w14:paraId="421B4ED0" w14:textId="77777777" w:rsidR="00624693" w:rsidRPr="00A6589E" w:rsidRDefault="00624693" w:rsidP="00624693">
      <w:pPr>
        <w:rPr>
          <w:rFonts w:ascii="Comic Sans MS" w:hAnsi="Comic Sans MS"/>
          <w:bCs/>
          <w:noProof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Charade :</w:t>
      </w:r>
    </w:p>
    <w:p w14:paraId="2CAB47D9" w14:textId="77777777" w:rsidR="00624693" w:rsidRDefault="00624693" w:rsidP="00624693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premier est un rongeur      </w:t>
      </w: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deuxième est un poisson de mer      </w:t>
      </w: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 troisième coule des volcans      </w:t>
      </w: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quatrième est une unité de mesure du temps      </w:t>
      </w: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tout est un animal      </w:t>
      </w:r>
      <w: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A6589E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 suis-je ? </w:t>
      </w:r>
    </w:p>
    <w:p w14:paraId="41F011D8" w14:textId="77777777" w:rsidR="00624693" w:rsidRPr="00A6589E" w:rsidRDefault="00624693" w:rsidP="00624693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A398" wp14:editId="7F61F3DA">
                <wp:simplePos x="0" y="0"/>
                <wp:positionH relativeFrom="margin">
                  <wp:align>left</wp:align>
                </wp:positionH>
                <wp:positionV relativeFrom="paragraph">
                  <wp:posOffset>152672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AD86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7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31E96648" w14:textId="77777777" w:rsidR="00624693" w:rsidRDefault="00624693" w:rsidP="0062469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4) 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>dictée écrite à l’imparfait de l’indicatif.</w:t>
      </w:r>
    </w:p>
    <w:p w14:paraId="6205B7B0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 w:rsidRPr="005936A0">
        <w:rPr>
          <w:rFonts w:ascii="Comic Sans MS" w:hAnsi="Comic Sans MS"/>
          <w:sz w:val="24"/>
          <w:szCs w:val="24"/>
        </w:rPr>
        <w:t xml:space="preserve">Léonard De Vinci </w:t>
      </w:r>
      <w:r>
        <w:rPr>
          <w:rFonts w:ascii="Comic Sans MS" w:hAnsi="Comic Sans MS"/>
          <w:sz w:val="24"/>
          <w:szCs w:val="24"/>
        </w:rPr>
        <w:t>était</w:t>
      </w:r>
      <w:r w:rsidRPr="005936A0">
        <w:rPr>
          <w:rFonts w:ascii="Comic Sans MS" w:hAnsi="Comic Sans MS"/>
          <w:sz w:val="24"/>
          <w:szCs w:val="24"/>
        </w:rPr>
        <w:t xml:space="preserve"> un savant prodigieux qui travaill</w:t>
      </w:r>
      <w:r>
        <w:rPr>
          <w:rFonts w:ascii="Comic Sans MS" w:hAnsi="Comic Sans MS"/>
          <w:sz w:val="24"/>
          <w:szCs w:val="24"/>
        </w:rPr>
        <w:t>ait</w:t>
      </w:r>
      <w:r w:rsidRPr="005936A0">
        <w:rPr>
          <w:rFonts w:ascii="Comic Sans MS" w:hAnsi="Comic Sans MS"/>
          <w:sz w:val="24"/>
          <w:szCs w:val="24"/>
        </w:rPr>
        <w:t xml:space="preserve"> dans des domaines aussi différents que l’anatomie, la géologie ou la cartographie.</w:t>
      </w:r>
    </w:p>
    <w:p w14:paraId="1064CB7C" w14:textId="77777777" w:rsidR="00624693" w:rsidRPr="006B6B91" w:rsidRDefault="00624693" w:rsidP="00624693">
      <w:pPr>
        <w:rPr>
          <w:rFonts w:ascii="Comic Sans MS" w:hAnsi="Comic Sans MS"/>
          <w:sz w:val="24"/>
          <w:szCs w:val="24"/>
        </w:rPr>
      </w:pPr>
    </w:p>
    <w:p w14:paraId="05DF00C8" w14:textId="77777777" w:rsidR="00624693" w:rsidRPr="00D8560E" w:rsidRDefault="00624693" w:rsidP="00624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4F94A" wp14:editId="646C7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71E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572DBCFD" w14:textId="77777777" w:rsidR="00624693" w:rsidRPr="0078319F" w:rsidRDefault="00624693" w:rsidP="00624693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10B828EE" w14:textId="77777777" w:rsidR="00624693" w:rsidRPr="00E43CEB" w:rsidRDefault="00624693" w:rsidP="00624693">
      <w:pPr>
        <w:rPr>
          <w:rFonts w:ascii="Comic Sans MS" w:hAnsi="Comic Sans MS"/>
          <w:sz w:val="24"/>
          <w:szCs w:val="24"/>
          <w:u w:val="single"/>
        </w:rPr>
      </w:pPr>
      <w:r w:rsidRPr="00E43CEB">
        <w:rPr>
          <w:rFonts w:ascii="Comic Sans MS" w:hAnsi="Comic Sans MS"/>
          <w:sz w:val="24"/>
          <w:szCs w:val="24"/>
          <w:u w:val="single"/>
        </w:rPr>
        <w:t xml:space="preserve">Dictée de nombres. </w:t>
      </w:r>
    </w:p>
    <w:p w14:paraId="0406DEF9" w14:textId="77777777" w:rsidR="00624693" w:rsidRPr="00E43CEB" w:rsidRDefault="00624693" w:rsidP="00624693">
      <w:pPr>
        <w:rPr>
          <w:rFonts w:ascii="Comic Sans MS" w:hAnsi="Comic Sans MS"/>
          <w:i/>
          <w:iCs/>
          <w:sz w:val="24"/>
          <w:szCs w:val="24"/>
        </w:rPr>
      </w:pPr>
      <w:r w:rsidRPr="00E43CEB">
        <w:rPr>
          <w:rFonts w:ascii="Comic Sans MS" w:hAnsi="Comic Sans MS"/>
          <w:i/>
          <w:iCs/>
          <w:sz w:val="24"/>
          <w:szCs w:val="24"/>
        </w:rPr>
        <w:t xml:space="preserve">Le parent / l’enseignante dicte ces nombres : </w:t>
      </w:r>
    </w:p>
    <w:p w14:paraId="16A4A5E4" w14:textId="77777777" w:rsidR="00624693" w:rsidRPr="00E43CEB" w:rsidRDefault="00624693" w:rsidP="00624693">
      <w:pPr>
        <w:rPr>
          <w:rFonts w:ascii="Comic Sans MS" w:hAnsi="Comic Sans MS"/>
          <w:sz w:val="24"/>
          <w:szCs w:val="24"/>
        </w:rPr>
      </w:pPr>
      <w:r w:rsidRPr="00E43CEB">
        <w:rPr>
          <w:rFonts w:ascii="Comic Sans MS" w:hAnsi="Comic Sans MS"/>
          <w:sz w:val="24"/>
          <w:szCs w:val="24"/>
        </w:rPr>
        <w:t>74 980 ; 45 657 ; 90 654 ; 21 076 ; 43 090 ; 30 540 ; 99 999 ; 56 006 ; 34 509 ; 98 001</w:t>
      </w:r>
    </w:p>
    <w:p w14:paraId="457CCE7B" w14:textId="77777777" w:rsidR="00624693" w:rsidRDefault="00624693" w:rsidP="00624693">
      <w:pPr>
        <w:rPr>
          <w:rFonts w:ascii="Comic Sans MS" w:hAnsi="Comic Sans MS"/>
          <w:sz w:val="24"/>
          <w:szCs w:val="24"/>
          <w:u w:val="single"/>
        </w:rPr>
      </w:pPr>
    </w:p>
    <w:p w14:paraId="600A166E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</w:p>
    <w:p w14:paraId="7E0B5A51" w14:textId="77777777" w:rsidR="00624693" w:rsidRPr="00A6311D" w:rsidRDefault="00624693" w:rsidP="006246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1AD9" wp14:editId="7E7DC4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21E2B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1494C5E5" w14:textId="77777777" w:rsidR="00624693" w:rsidRPr="00FC5758" w:rsidRDefault="00624693" w:rsidP="00624693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05B4AE9D" w14:textId="4FCE12D2" w:rsidR="0091222E" w:rsidRPr="0091222E" w:rsidRDefault="00624693" w:rsidP="0091222E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r w:rsidR="00C30D6D" w:rsidRPr="00F70056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calculs : </w:t>
      </w:r>
      <w:r w:rsidR="00C30D6D" w:rsidRPr="00F264E5"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comprendre le sens de la division : groupements</w:t>
      </w:r>
    </w:p>
    <w:p w14:paraId="73AA7F2C" w14:textId="77777777" w:rsidR="00C30D6D" w:rsidRPr="00F70056" w:rsidRDefault="00C30D6D" w:rsidP="00C30D6D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6EDDA335" w14:textId="77777777" w:rsidR="00C30D6D" w:rsidRPr="00F264E5" w:rsidRDefault="00C30D6D" w:rsidP="00C30D6D">
      <w:pPr>
        <w:pStyle w:val="Paragraphedeliste"/>
        <w:numPr>
          <w:ilvl w:val="0"/>
          <w:numId w:val="3"/>
        </w:numPr>
        <w:rPr>
          <w:rFonts w:ascii="Comic Sans MS" w:hAnsi="Comic Sans MS"/>
          <w:color w:val="00B0F0"/>
          <w:sz w:val="24"/>
          <w:szCs w:val="24"/>
        </w:rPr>
      </w:pPr>
      <w:r w:rsidRPr="00F70056">
        <w:rPr>
          <w:rFonts w:ascii="Comic Sans MS" w:hAnsi="Comic Sans MS"/>
          <w:color w:val="00B050"/>
          <w:sz w:val="24"/>
          <w:szCs w:val="24"/>
        </w:rPr>
        <w:t xml:space="preserve">Je </w:t>
      </w:r>
      <w:r>
        <w:rPr>
          <w:rFonts w:ascii="Comic Sans MS" w:hAnsi="Comic Sans MS"/>
          <w:color w:val="00B050"/>
          <w:sz w:val="24"/>
          <w:szCs w:val="24"/>
        </w:rPr>
        <w:t>relis la leçon suivante :</w:t>
      </w:r>
    </w:p>
    <w:p w14:paraId="47CB1B92" w14:textId="77777777" w:rsidR="00C30D6D" w:rsidRPr="00F264E5" w:rsidRDefault="00C30D6D" w:rsidP="00C30D6D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98FA9" wp14:editId="29F92914">
                <wp:simplePos x="0" y="0"/>
                <wp:positionH relativeFrom="column">
                  <wp:posOffset>100330</wp:posOffset>
                </wp:positionH>
                <wp:positionV relativeFrom="paragraph">
                  <wp:posOffset>209549</wp:posOffset>
                </wp:positionV>
                <wp:extent cx="5591175" cy="29241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AC552" w14:textId="77777777" w:rsidR="00C30D6D" w:rsidRDefault="00C30D6D" w:rsidP="00C30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 division permet de grouper en parts égales.</w:t>
                            </w:r>
                          </w:p>
                          <w:p w14:paraId="4ED0C8DC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Ex : Pierre veut ranger 24 biscuits dans des boîtes de 6.</w:t>
                            </w:r>
                          </w:p>
                          <w:p w14:paraId="3AB6733E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6 x 4 = 24. Pierre remplira 4 boîtes.</w:t>
                            </w:r>
                          </w:p>
                          <w:p w14:paraId="046FEAC4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6 x 4 = 24 peut s’écrire 24 : 6 = 4. Cela se lit « 24 divisé par 6 égale 4 ».</w:t>
                            </w:r>
                          </w:p>
                          <w:p w14:paraId="548E217E" w14:textId="77777777" w:rsidR="00C30D6D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BA7B2C4" w14:textId="77777777" w:rsidR="00C30D6D" w:rsidRDefault="00C30D6D" w:rsidP="00C30D6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Parfois, après avoir formé les parts, il reste une quantité, trop petite pour faire une nouvelle part : c’est le reste.</w:t>
                            </w:r>
                          </w:p>
                          <w:p w14:paraId="1B81FACC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Ex : Pierre veut ranger 27 biscuits dans des boîtes de 6.</w:t>
                            </w:r>
                          </w:p>
                          <w:p w14:paraId="647F25AB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27 : 6 = 4</w:t>
                            </w:r>
                          </w:p>
                          <w:p w14:paraId="7CD50ED9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6 x 4 = 24 et il reste 3.</w:t>
                            </w:r>
                          </w:p>
                          <w:p w14:paraId="14A79318" w14:textId="77777777" w:rsidR="00C30D6D" w:rsidRPr="00D02363" w:rsidRDefault="00C30D6D" w:rsidP="00C30D6D">
                            <w:pPr>
                              <w:pStyle w:val="Paragraphedeliste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36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Donc Pierre remplira 4 boîtes et il restera 3 biscuits.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8FA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7.9pt;margin-top:16.5pt;width:440.25pt;height:23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" fillcolor="white [3201]" strokeweight=".5pt">
                <v:textbox>
                  <w:txbxContent>
                    <w:p w14:paraId="67DAC552" w14:textId="77777777" w:rsidR="00C30D6D" w:rsidRDefault="00C30D6D" w:rsidP="00C30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La division permet de grouper en parts égales.</w:t>
                      </w:r>
                    </w:p>
                    <w:p w14:paraId="4ED0C8DC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Ex : Pierre veut ranger 24 biscuits dans des boîtes de 6.</w:t>
                      </w:r>
                    </w:p>
                    <w:p w14:paraId="3AB6733E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6 x 4 = 24. Pierre remplira 4 boîtes.</w:t>
                      </w:r>
                    </w:p>
                    <w:p w14:paraId="046FEAC4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6 x 4 = 24 peut s’écrire 24 : 6 = 4. Cela se lit « 24 divisé par 6 égale 4 ».</w:t>
                      </w:r>
                    </w:p>
                    <w:p w14:paraId="548E217E" w14:textId="77777777" w:rsidR="00C30D6D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BA7B2C4" w14:textId="77777777" w:rsidR="00C30D6D" w:rsidRDefault="00C30D6D" w:rsidP="00C30D6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Parfois, après avoir formé les parts, il reste une quantité, trop petite pour faire une nouvelle part : c’est le reste.</w:t>
                      </w:r>
                    </w:p>
                    <w:p w14:paraId="1B81FACC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Ex : Pierre veut ranger 27 biscuits dans des boîtes de 6.</w:t>
                      </w:r>
                    </w:p>
                    <w:p w14:paraId="647F25AB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27 : 6 = 4</w:t>
                      </w:r>
                    </w:p>
                    <w:p w14:paraId="7CD50ED9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6 x 4 = 24 et il reste 3.</w:t>
                      </w:r>
                    </w:p>
                    <w:p w14:paraId="14A79318" w14:textId="77777777" w:rsidR="00C30D6D" w:rsidRPr="00D02363" w:rsidRDefault="00C30D6D" w:rsidP="00C30D6D">
                      <w:pPr>
                        <w:pStyle w:val="Paragraphedeliste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02363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Donc Pierre remplira 4 boîtes et il restera 3 biscuits.</w:t>
                      </w:r>
                    </w:p>
                  </w:txbxContent>
                </v:textbox>
              </v:shape>
            </w:pict>
          </mc:Fallback>
        </mc:AlternateContent>
      </w:r>
    </w:p>
    <w:p w14:paraId="55ED787E" w14:textId="77777777" w:rsidR="00C30D6D" w:rsidRDefault="00C30D6D" w:rsidP="00C30D6D">
      <w:pPr>
        <w:rPr>
          <w:rFonts w:ascii="Comic Sans MS" w:hAnsi="Comic Sans MS"/>
          <w:color w:val="00B0F0"/>
          <w:sz w:val="24"/>
          <w:szCs w:val="24"/>
        </w:rPr>
      </w:pPr>
    </w:p>
    <w:p w14:paraId="12346C6B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002FF4E8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4AD305F4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1C9838C9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16C74266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754B128D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5C13A0B5" w14:textId="77777777" w:rsidR="00C30D6D" w:rsidRDefault="00C30D6D" w:rsidP="00C30D6D">
      <w:pPr>
        <w:rPr>
          <w:rFonts w:ascii="Comic Sans MS" w:hAnsi="Comic Sans MS"/>
          <w:sz w:val="24"/>
          <w:szCs w:val="24"/>
        </w:rPr>
      </w:pPr>
    </w:p>
    <w:p w14:paraId="780938C3" w14:textId="24A6D0FA" w:rsidR="00C30D6D" w:rsidRDefault="00C30D6D" w:rsidP="00C30D6D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2EABC144" w14:textId="77777777" w:rsidR="00C30D6D" w:rsidRPr="001250AA" w:rsidRDefault="00C30D6D" w:rsidP="00C30D6D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14D37818" w14:textId="2FB4D4F0" w:rsidR="00C30D6D" w:rsidRDefault="00C30D6D" w:rsidP="00C30D6D">
      <w:pPr>
        <w:pStyle w:val="Paragraphedeliste"/>
        <w:numPr>
          <w:ilvl w:val="0"/>
          <w:numId w:val="6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1250AA">
        <w:rPr>
          <w:rFonts w:ascii="Comic Sans MS" w:hAnsi="Comic Sans MS"/>
          <w:b/>
          <w:bCs/>
          <w:color w:val="00B050"/>
          <w:sz w:val="24"/>
          <w:szCs w:val="24"/>
        </w:rPr>
        <w:t>Je m’entraine :</w:t>
      </w:r>
    </w:p>
    <w:p w14:paraId="4759BC13" w14:textId="18CA26DB" w:rsidR="0091222E" w:rsidRPr="0091222E" w:rsidRDefault="0091222E" w:rsidP="0091222E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91222E">
        <w:rPr>
          <w:rFonts w:ascii="Comic Sans MS" w:hAnsi="Comic Sans MS"/>
          <w:color w:val="000000" w:themeColor="text1"/>
          <w:sz w:val="24"/>
          <w:szCs w:val="24"/>
          <w:u w:val="single"/>
        </w:rPr>
        <w:t>Diviser sans reste :</w:t>
      </w:r>
    </w:p>
    <w:p w14:paraId="544EF58B" w14:textId="77777777" w:rsidR="00B231AF" w:rsidRPr="001250AA" w:rsidRDefault="00B231AF" w:rsidP="00B231AF">
      <w:pPr>
        <w:pStyle w:val="Paragraphedeliste"/>
        <w:ind w:left="1440"/>
        <w:rPr>
          <w:rFonts w:ascii="Comic Sans MS" w:hAnsi="Comic Sans MS"/>
          <w:b/>
          <w:bCs/>
          <w:color w:val="00B050"/>
          <w:sz w:val="24"/>
          <w:szCs w:val="24"/>
        </w:rPr>
      </w:pPr>
    </w:p>
    <w:p w14:paraId="7FC622ED" w14:textId="51C26BE0" w:rsidR="00624693" w:rsidRPr="00276008" w:rsidRDefault="00B231AF" w:rsidP="00B231AF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276008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Calcule et justifie comme dans l’exemple :</w:t>
      </w:r>
    </w:p>
    <w:p w14:paraId="6F36CBF1" w14:textId="655C36E8" w:rsidR="00624693" w:rsidRPr="00B231AF" w:rsidRDefault="00B231AF" w:rsidP="00624693">
      <w:pPr>
        <w:rPr>
          <w:rFonts w:ascii="Comic Sans MS" w:hAnsi="Comic Sans MS"/>
          <w:i/>
          <w:iCs/>
          <w:color w:val="FF0000"/>
          <w:sz w:val="24"/>
          <w:szCs w:val="24"/>
        </w:rPr>
      </w:pPr>
      <w:r w:rsidRPr="00B231AF">
        <w:rPr>
          <w:rFonts w:ascii="Comic Sans MS" w:hAnsi="Comic Sans MS"/>
          <w:i/>
          <w:iCs/>
          <w:color w:val="FF0000"/>
          <w:sz w:val="24"/>
          <w:szCs w:val="24"/>
        </w:rPr>
        <w:t xml:space="preserve">45 : 9 = 5 car 45 = 5 x 9 </w:t>
      </w:r>
    </w:p>
    <w:p w14:paraId="243AC17B" w14:textId="41461316" w:rsidR="00624693" w:rsidRDefault="00624693" w:rsidP="00624693">
      <w:pPr>
        <w:rPr>
          <w:rFonts w:ascii="Comic Sans MS" w:hAnsi="Comic Sans MS"/>
          <w:sz w:val="24"/>
          <w:szCs w:val="24"/>
        </w:rPr>
      </w:pPr>
    </w:p>
    <w:p w14:paraId="385703C4" w14:textId="56F1A06E" w:rsidR="00B231AF" w:rsidRDefault="00B231AF" w:rsidP="00B231AF">
      <w:pPr>
        <w:pStyle w:val="Paragraphedeliste"/>
        <w:numPr>
          <w:ilvl w:val="0"/>
          <w:numId w:val="9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32 : 4 </w:t>
      </w:r>
    </w:p>
    <w:p w14:paraId="0EA488E9" w14:textId="59250A2A" w:rsidR="00B231AF" w:rsidRDefault="00B231AF" w:rsidP="00B231AF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7D03DDF2" w14:textId="01D31013" w:rsidR="00B231AF" w:rsidRDefault="00B231AF" w:rsidP="00B231AF">
      <w:pPr>
        <w:pStyle w:val="Paragraphedeliste"/>
        <w:numPr>
          <w:ilvl w:val="0"/>
          <w:numId w:val="9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14 : 7 </w:t>
      </w:r>
    </w:p>
    <w:p w14:paraId="6F0852CF" w14:textId="77777777" w:rsidR="00B231AF" w:rsidRPr="00B231AF" w:rsidRDefault="00B231AF" w:rsidP="00B231AF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191C557D" w14:textId="6A063241" w:rsidR="00B231AF" w:rsidRDefault="00B231AF" w:rsidP="00B231AF">
      <w:pPr>
        <w:pStyle w:val="Paragraphedeliste"/>
        <w:numPr>
          <w:ilvl w:val="0"/>
          <w:numId w:val="9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64 : 8 </w:t>
      </w:r>
    </w:p>
    <w:p w14:paraId="6E617B58" w14:textId="77777777" w:rsidR="00B231AF" w:rsidRPr="00B231AF" w:rsidRDefault="00B231AF" w:rsidP="00B231AF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0AC2CDE5" w14:textId="05DFA281" w:rsidR="00B231AF" w:rsidRDefault="00B231AF" w:rsidP="00B231AF">
      <w:pPr>
        <w:pStyle w:val="Paragraphedeliste"/>
        <w:numPr>
          <w:ilvl w:val="0"/>
          <w:numId w:val="9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81 : 9</w:t>
      </w:r>
    </w:p>
    <w:p w14:paraId="4BDAD840" w14:textId="77777777" w:rsidR="00B231AF" w:rsidRPr="00B231AF" w:rsidRDefault="00B231AF" w:rsidP="00B231AF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6F69E09D" w14:textId="07E146A3" w:rsidR="00B231AF" w:rsidRDefault="0091222E" w:rsidP="00B231AF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91222E">
        <w:rPr>
          <w:rFonts w:ascii="Comic Sans MS" w:hAnsi="Comic Sans MS"/>
          <w:color w:val="000000" w:themeColor="text1"/>
          <w:sz w:val="24"/>
          <w:szCs w:val="24"/>
          <w:u w:val="single"/>
        </w:rPr>
        <w:lastRenderedPageBreak/>
        <w:t>Diviser avec ou sans reste</w:t>
      </w:r>
      <w:r>
        <w:rPr>
          <w:rFonts w:ascii="Comic Sans MS" w:hAnsi="Comic Sans MS"/>
          <w:color w:val="000000" w:themeColor="text1"/>
          <w:sz w:val="24"/>
          <w:szCs w:val="24"/>
          <w:u w:val="single"/>
        </w:rPr>
        <w:t> :</w:t>
      </w:r>
    </w:p>
    <w:p w14:paraId="685F7E34" w14:textId="6937A58C" w:rsidR="0091222E" w:rsidRDefault="0091222E" w:rsidP="00B231A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993C530" w14:textId="113C3969" w:rsidR="00276008" w:rsidRDefault="00276008" w:rsidP="00276008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276008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Complète comme dans l’exemple suivant :</w:t>
      </w:r>
    </w:p>
    <w:p w14:paraId="4E732F1C" w14:textId="1D83F16C" w:rsidR="00276008" w:rsidRDefault="00FB16EB" w:rsidP="00276008">
      <w:pPr>
        <w:rPr>
          <w:rFonts w:ascii="Comic Sans MS" w:hAnsi="Comic Sans MS"/>
          <w:i/>
          <w:iCs/>
          <w:color w:val="FF0000"/>
          <w:sz w:val="24"/>
          <w:szCs w:val="24"/>
        </w:rPr>
      </w:pPr>
      <w:r w:rsidRPr="00FB16EB">
        <w:rPr>
          <w:rFonts w:ascii="Comic Sans MS" w:hAnsi="Comic Sans MS"/>
          <w:i/>
          <w:iCs/>
          <w:color w:val="FF0000"/>
          <w:sz w:val="24"/>
          <w:szCs w:val="24"/>
        </w:rPr>
        <w:t>26 = (5 x 5) + 1</w:t>
      </w:r>
    </w:p>
    <w:p w14:paraId="304FBCBE" w14:textId="69D1879C" w:rsidR="00FB16EB" w:rsidRDefault="00FB16EB" w:rsidP="00276008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D55B957" w14:textId="5747AF4D" w:rsidR="00FB16EB" w:rsidRDefault="00FB16EB" w:rsidP="00FB16EB">
      <w:pPr>
        <w:pStyle w:val="Paragraphedeliste"/>
        <w:numPr>
          <w:ilvl w:val="0"/>
          <w:numId w:val="10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23 = (7 x …) + …</w:t>
      </w:r>
    </w:p>
    <w:p w14:paraId="741CF742" w14:textId="77777777" w:rsidR="007029B0" w:rsidRPr="007029B0" w:rsidRDefault="007029B0" w:rsidP="007029B0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0E0A4888" w14:textId="30BD6E11" w:rsidR="00FB16EB" w:rsidRDefault="00FB16EB" w:rsidP="00FB16EB">
      <w:pPr>
        <w:pStyle w:val="Paragraphedeliste"/>
        <w:numPr>
          <w:ilvl w:val="0"/>
          <w:numId w:val="10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17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= (</w:t>
      </w:r>
      <w:r>
        <w:rPr>
          <w:rFonts w:ascii="Comic Sans MS" w:hAnsi="Comic Sans MS"/>
          <w:color w:val="000000" w:themeColor="text1"/>
          <w:sz w:val="24"/>
          <w:szCs w:val="24"/>
        </w:rPr>
        <w:t>4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x …) + …</w:t>
      </w:r>
    </w:p>
    <w:p w14:paraId="66C6D923" w14:textId="77777777" w:rsidR="00FB16EB" w:rsidRPr="00FB16EB" w:rsidRDefault="00FB16EB" w:rsidP="00FB16EB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64853245" w14:textId="4447BD81" w:rsidR="00FB16EB" w:rsidRDefault="00FB16EB" w:rsidP="00FB16EB">
      <w:pPr>
        <w:pStyle w:val="Paragraphedeliste"/>
        <w:numPr>
          <w:ilvl w:val="0"/>
          <w:numId w:val="10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86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= (</w:t>
      </w:r>
      <w:r>
        <w:rPr>
          <w:rFonts w:ascii="Comic Sans MS" w:hAnsi="Comic Sans MS"/>
          <w:color w:val="000000" w:themeColor="text1"/>
          <w:sz w:val="24"/>
          <w:szCs w:val="24"/>
        </w:rPr>
        <w:t>9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x …) + …</w:t>
      </w:r>
    </w:p>
    <w:p w14:paraId="531E5F56" w14:textId="77777777" w:rsidR="00FB16EB" w:rsidRPr="00FB16EB" w:rsidRDefault="00FB16EB" w:rsidP="00FB16EB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1CC84AEB" w14:textId="16469A76" w:rsidR="00FB16EB" w:rsidRDefault="00FB16EB" w:rsidP="00FB16EB">
      <w:pPr>
        <w:pStyle w:val="Paragraphedeliste"/>
        <w:numPr>
          <w:ilvl w:val="0"/>
          <w:numId w:val="10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47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= (</w:t>
      </w:r>
      <w:r>
        <w:rPr>
          <w:rFonts w:ascii="Comic Sans MS" w:hAnsi="Comic Sans MS"/>
          <w:color w:val="000000" w:themeColor="text1"/>
          <w:sz w:val="24"/>
          <w:szCs w:val="24"/>
        </w:rPr>
        <w:t>9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x …) + …</w:t>
      </w:r>
    </w:p>
    <w:p w14:paraId="7CCA6EE0" w14:textId="30A69259" w:rsidR="007029B0" w:rsidRDefault="007029B0" w:rsidP="007029B0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014937C7" w14:textId="77777777" w:rsidR="007029B0" w:rsidRPr="007029B0" w:rsidRDefault="007029B0" w:rsidP="007029B0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2DA06188" w14:textId="5A954D77" w:rsidR="007029B0" w:rsidRPr="007029B0" w:rsidRDefault="007029B0" w:rsidP="007029B0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7029B0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Réponds aux questions.</w:t>
      </w:r>
    </w:p>
    <w:p w14:paraId="7E5FA217" w14:textId="4ED83746" w:rsidR="007029B0" w:rsidRDefault="007029B0" w:rsidP="007029B0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C39372A" w14:textId="1220A3AA" w:rsidR="007029B0" w:rsidRPr="007029B0" w:rsidRDefault="007029B0" w:rsidP="007029B0">
      <w:pPr>
        <w:pStyle w:val="Paragraphedeliste"/>
        <w:numPr>
          <w:ilvl w:val="0"/>
          <w:numId w:val="1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Combien de fioles de 10 cL peut-on remplir avec 80 cL d’eau ?</w:t>
      </w:r>
      <w:r>
        <w:rPr>
          <w:rFonts w:ascii="Comic Sans MS" w:hAnsi="Comic Sans MS"/>
          <w:color w:val="000000" w:themeColor="text1"/>
          <w:sz w:val="24"/>
          <w:szCs w:val="24"/>
        </w:rPr>
        <w:br/>
      </w:r>
    </w:p>
    <w:p w14:paraId="2B99AC25" w14:textId="58B759AE" w:rsidR="007029B0" w:rsidRDefault="007029B0" w:rsidP="007029B0">
      <w:pPr>
        <w:pStyle w:val="Paragraphedeliste"/>
        <w:numPr>
          <w:ilvl w:val="0"/>
          <w:numId w:val="1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Combien de pansements de 8 cm peut-on couper dans une bande de 50 cm ?</w:t>
      </w:r>
    </w:p>
    <w:p w14:paraId="0CF85323" w14:textId="242D5A18" w:rsidR="007029B0" w:rsidRDefault="007029B0" w:rsidP="007029B0">
      <w:pPr>
        <w:pStyle w:val="Paragraphedeliste"/>
        <w:numPr>
          <w:ilvl w:val="0"/>
          <w:numId w:val="1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Combien de livres à 9 euros peut-on acheter avec 40 euros ?</w:t>
      </w:r>
    </w:p>
    <w:p w14:paraId="7AE5FE31" w14:textId="77777777" w:rsidR="007029B0" w:rsidRDefault="007029B0" w:rsidP="007029B0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52465A83" w14:textId="765B0D93" w:rsidR="007029B0" w:rsidRPr="007029B0" w:rsidRDefault="007029B0" w:rsidP="007029B0">
      <w:pPr>
        <w:pStyle w:val="Paragraphedeliste"/>
        <w:numPr>
          <w:ilvl w:val="0"/>
          <w:numId w:val="1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Combien de paquets de 100 trombones peut-on remplir avec 800 trombones ?</w:t>
      </w:r>
    </w:p>
    <w:p w14:paraId="6E34484E" w14:textId="77777777" w:rsidR="00FB16EB" w:rsidRPr="00FB16EB" w:rsidRDefault="00FB16EB" w:rsidP="00FB16EB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4B7AAD15" w14:textId="600A812B" w:rsidR="00FB16EB" w:rsidRPr="00FB16EB" w:rsidRDefault="00FB16EB" w:rsidP="00FB16EB">
      <w:pPr>
        <w:pStyle w:val="Paragraphedeliste"/>
        <w:rPr>
          <w:rFonts w:ascii="Comic Sans MS" w:hAnsi="Comic Sans MS"/>
          <w:color w:val="000000" w:themeColor="text1"/>
          <w:sz w:val="24"/>
          <w:szCs w:val="24"/>
        </w:rPr>
      </w:pPr>
    </w:p>
    <w:p w14:paraId="6C13135A" w14:textId="77777777" w:rsidR="00276008" w:rsidRPr="00276008" w:rsidRDefault="00276008" w:rsidP="00276008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E62455D" w14:textId="2B0BD8FA" w:rsidR="00B231AF" w:rsidRDefault="00B231AF" w:rsidP="00B231A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08FC0A5" w14:textId="77777777" w:rsidR="00B231AF" w:rsidRPr="00B231AF" w:rsidRDefault="00B231AF" w:rsidP="00B231AF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7D1D58EE" w14:textId="77777777" w:rsidR="00624693" w:rsidRDefault="00624693" w:rsidP="00624693">
      <w:pPr>
        <w:pStyle w:val="Paragraphedeliste"/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69E9AD13" w14:textId="77777777" w:rsidR="00624693" w:rsidRDefault="00624693" w:rsidP="00624693">
      <w:pPr>
        <w:rPr>
          <w:rFonts w:ascii="Comic Sans MS" w:hAnsi="Comic Sans MS"/>
          <w:b/>
          <w:bCs/>
          <w:color w:val="00B050"/>
          <w:sz w:val="24"/>
          <w:szCs w:val="24"/>
        </w:rPr>
      </w:pPr>
    </w:p>
    <w:p w14:paraId="150B38C1" w14:textId="77777777" w:rsidR="00624693" w:rsidRPr="00624693" w:rsidRDefault="00624693" w:rsidP="00624693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46A1BC3C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D72FD" wp14:editId="3D11189F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A2B40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5BF2030" w14:textId="77777777" w:rsidR="00624693" w:rsidRDefault="00624693" w:rsidP="00624693">
      <w:p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042BBD6" w14:textId="77777777" w:rsidR="00624693" w:rsidRPr="00476D34" w:rsidRDefault="00624693" w:rsidP="00624693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476D34">
        <w:rPr>
          <w:rFonts w:ascii="Comic Sans MS" w:hAnsi="Comic Sans MS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Littérature :</w:t>
      </w:r>
    </w:p>
    <w:p w14:paraId="2B2CD7E3" w14:textId="77777777" w:rsidR="00624693" w:rsidRPr="00851582" w:rsidRDefault="00624693" w:rsidP="00624693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Objectif : </w:t>
      </w:r>
      <w:r>
        <w:rPr>
          <w:rFonts w:ascii="Comic Sans MS" w:hAnsi="Comic Sans MS"/>
          <w:bCs/>
          <w:sz w:val="28"/>
          <w:szCs w:val="28"/>
        </w:rPr>
        <w:t>reformuler l’histoire</w:t>
      </w:r>
    </w:p>
    <w:p w14:paraId="7262DC74" w14:textId="77777777" w:rsidR="00624693" w:rsidRDefault="00624693" w:rsidP="0062469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allez reprendre le texte que vous avez découvert vendredi </w:t>
      </w:r>
      <w:r w:rsidRPr="00E9784E">
        <w:rPr>
          <w:rFonts w:ascii="Comic Sans MS" w:hAnsi="Comic Sans MS"/>
          <w:sz w:val="24"/>
          <w:szCs w:val="24"/>
          <w:u w:val="single"/>
        </w:rPr>
        <w:t>: L'Intrépide soldat de plomb</w:t>
      </w:r>
      <w:r>
        <w:rPr>
          <w:rFonts w:ascii="Comic Sans MS" w:hAnsi="Comic Sans MS"/>
          <w:sz w:val="24"/>
          <w:szCs w:val="24"/>
        </w:rPr>
        <w:t xml:space="preserve">, de </w:t>
      </w:r>
      <w:r w:rsidRPr="00E9784E">
        <w:rPr>
          <w:rFonts w:ascii="Comic Sans MS" w:hAnsi="Comic Sans MS"/>
          <w:sz w:val="24"/>
          <w:szCs w:val="24"/>
        </w:rPr>
        <w:t>Hans Christian</w:t>
      </w:r>
      <w:r>
        <w:rPr>
          <w:rFonts w:ascii="Comic Sans MS" w:hAnsi="Comic Sans MS"/>
          <w:sz w:val="24"/>
          <w:szCs w:val="24"/>
        </w:rPr>
        <w:t xml:space="preserve"> ANDERSEN. </w:t>
      </w:r>
    </w:p>
    <w:p w14:paraId="55B048CC" w14:textId="77777777" w:rsidR="00624693" w:rsidRPr="00F4478A" w:rsidRDefault="00624693" w:rsidP="00624693">
      <w:pPr>
        <w:rPr>
          <w:rFonts w:ascii="Comic Sans MS" w:hAnsi="Comic Sans MS"/>
          <w:sz w:val="24"/>
          <w:szCs w:val="24"/>
        </w:rPr>
      </w:pPr>
      <w:r w:rsidRPr="00E9784E">
        <w:rPr>
          <w:rFonts w:ascii="Comic Sans MS" w:hAnsi="Comic Sans MS"/>
          <w:sz w:val="24"/>
          <w:szCs w:val="24"/>
          <w:highlight w:val="green"/>
        </w:rPr>
        <w:t xml:space="preserve">Vous trouverez le texte écrit (tapuscrit) dans les documents </w:t>
      </w:r>
      <w:r w:rsidRPr="00756555">
        <w:rPr>
          <w:rFonts w:ascii="Comic Sans MS" w:hAnsi="Comic Sans MS"/>
          <w:sz w:val="24"/>
          <w:szCs w:val="24"/>
          <w:highlight w:val="green"/>
        </w:rPr>
        <w:t>joints de la journée de vendredi 20 mars 2020.</w:t>
      </w:r>
    </w:p>
    <w:p w14:paraId="66E5A149" w14:textId="77777777" w:rsidR="00624693" w:rsidRDefault="00624693" w:rsidP="00624693">
      <w:pPr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</w:p>
    <w:p w14:paraId="12694BEF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 w:rsidRPr="000E2D52">
        <w:rPr>
          <w:rFonts w:ascii="Comic Sans MS" w:hAnsi="Comic Sans MS"/>
          <w:b/>
          <w:bCs/>
          <w:sz w:val="24"/>
          <w:szCs w:val="24"/>
          <w:u w:val="single"/>
        </w:rPr>
        <w:t>Consigne</w:t>
      </w:r>
      <w:r w:rsidRPr="000E2D52">
        <w:rPr>
          <w:rFonts w:ascii="Comic Sans MS" w:hAnsi="Comic Sans MS"/>
          <w:sz w:val="24"/>
          <w:szCs w:val="24"/>
          <w:u w:val="single"/>
        </w:rPr>
        <w:t xml:space="preserve"> :</w:t>
      </w:r>
      <w:r w:rsidRPr="009952E8">
        <w:rPr>
          <w:rFonts w:ascii="Comic Sans MS" w:hAnsi="Comic Sans MS"/>
          <w:sz w:val="24"/>
          <w:szCs w:val="24"/>
        </w:rPr>
        <w:t xml:space="preserve"> «</w:t>
      </w:r>
      <w:r>
        <w:rPr>
          <w:rFonts w:ascii="Comic Sans MS" w:hAnsi="Comic Sans MS"/>
          <w:sz w:val="24"/>
          <w:szCs w:val="24"/>
        </w:rPr>
        <w:t xml:space="preserve"> </w:t>
      </w:r>
      <w:r w:rsidRPr="009952E8">
        <w:rPr>
          <w:rFonts w:ascii="Comic Sans MS" w:hAnsi="Comic Sans MS"/>
          <w:b/>
          <w:bCs/>
          <w:i/>
          <w:iCs/>
          <w:color w:val="00B0F0"/>
          <w:sz w:val="24"/>
          <w:szCs w:val="24"/>
        </w:rPr>
        <w:t>Aujourd’hui, nous allons devoir reformuler cette histoire en quelques lignes (4 - 5 lignes). Il faut raconter seulement les éléments principaux de l’histoire</w:t>
      </w:r>
      <w:r>
        <w:rPr>
          <w:rFonts w:ascii="Comic Sans MS" w:hAnsi="Comic Sans MS"/>
          <w:sz w:val="24"/>
          <w:szCs w:val="24"/>
        </w:rPr>
        <w:t>. »</w:t>
      </w:r>
    </w:p>
    <w:p w14:paraId="6C92BE34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</w:p>
    <w:p w14:paraId="5497BB70" w14:textId="77777777" w:rsidR="00624693" w:rsidRDefault="00624693" w:rsidP="00624693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E2D52">
        <w:rPr>
          <w:rFonts w:ascii="Comic Sans MS" w:hAnsi="Comic Sans MS"/>
          <w:sz w:val="24"/>
          <w:szCs w:val="24"/>
        </w:rPr>
        <w:t xml:space="preserve">Avant tout, </w:t>
      </w:r>
      <w:r w:rsidRPr="000E2D52">
        <w:rPr>
          <w:rFonts w:ascii="Comic Sans MS" w:hAnsi="Comic Sans MS"/>
          <w:b/>
          <w:bCs/>
          <w:sz w:val="24"/>
          <w:szCs w:val="24"/>
          <w:u w:val="single"/>
        </w:rPr>
        <w:t>quels éléments</w:t>
      </w:r>
      <w:r w:rsidRPr="000E2D52">
        <w:rPr>
          <w:rFonts w:ascii="Comic Sans MS" w:hAnsi="Comic Sans MS"/>
          <w:sz w:val="24"/>
          <w:szCs w:val="24"/>
        </w:rPr>
        <w:t xml:space="preserve"> doivent apparaître dans cette reformulation ?</w:t>
      </w:r>
    </w:p>
    <w:p w14:paraId="5BFE9CEA" w14:textId="77777777" w:rsidR="00624693" w:rsidRPr="000E2D52" w:rsidRDefault="00624693" w:rsidP="00624693">
      <w:pPr>
        <w:rPr>
          <w:rFonts w:ascii="Comic Sans MS" w:hAnsi="Comic Sans MS"/>
          <w:sz w:val="24"/>
          <w:szCs w:val="24"/>
          <w:u w:val="single"/>
        </w:rPr>
      </w:pPr>
      <w:r w:rsidRPr="000E2D52">
        <w:rPr>
          <w:rFonts w:ascii="Comic Sans MS" w:hAnsi="Comic Sans MS"/>
          <w:sz w:val="24"/>
          <w:szCs w:val="24"/>
          <w:u w:val="single"/>
        </w:rPr>
        <w:t>Il faut :</w:t>
      </w:r>
    </w:p>
    <w:p w14:paraId="51D6A60E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 w:rsidRPr="009952E8">
        <w:rPr>
          <w:rFonts w:ascii="Comic Sans MS" w:hAnsi="Comic Sans MS"/>
          <w:sz w:val="24"/>
          <w:szCs w:val="24"/>
        </w:rPr>
        <w:t xml:space="preserve">- parler des personnages. </w:t>
      </w:r>
    </w:p>
    <w:p w14:paraId="32AD5A40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 w:rsidRPr="009952E8">
        <w:rPr>
          <w:rFonts w:ascii="Comic Sans MS" w:hAnsi="Comic Sans MS"/>
          <w:sz w:val="24"/>
          <w:szCs w:val="24"/>
        </w:rPr>
        <w:t xml:space="preserve">- parler du voyage du soldat. </w:t>
      </w:r>
    </w:p>
    <w:p w14:paraId="3F6C2A0F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 w:rsidRPr="009952E8">
        <w:rPr>
          <w:rFonts w:ascii="Comic Sans MS" w:hAnsi="Comic Sans MS"/>
          <w:sz w:val="24"/>
          <w:szCs w:val="24"/>
        </w:rPr>
        <w:t xml:space="preserve">- parler de ses sentiments envers la danseuse. </w:t>
      </w:r>
    </w:p>
    <w:p w14:paraId="33964F00" w14:textId="77777777" w:rsidR="00624693" w:rsidRDefault="00624693" w:rsidP="00624693">
      <w:pPr>
        <w:rPr>
          <w:rFonts w:ascii="Comic Sans MS" w:hAnsi="Comic Sans MS"/>
          <w:sz w:val="24"/>
          <w:szCs w:val="24"/>
        </w:rPr>
      </w:pPr>
      <w:r w:rsidRPr="009952E8">
        <w:rPr>
          <w:rFonts w:ascii="Comic Sans MS" w:hAnsi="Comic Sans MS"/>
          <w:sz w:val="24"/>
          <w:szCs w:val="24"/>
        </w:rPr>
        <w:t xml:space="preserve">- parler de leur transformation à la fin de l'histoire. </w:t>
      </w:r>
    </w:p>
    <w:p w14:paraId="28618CC4" w14:textId="77777777" w:rsidR="00624693" w:rsidRPr="009952E8" w:rsidRDefault="00624693" w:rsidP="00624693">
      <w:pPr>
        <w:rPr>
          <w:rFonts w:ascii="Comic Sans MS" w:hAnsi="Comic Sans MS"/>
          <w:sz w:val="24"/>
          <w:szCs w:val="24"/>
        </w:rPr>
      </w:pPr>
      <w:r w:rsidRPr="009952E8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Pour s’aider à suivre une chronologie, penser à suivre un ordre pour raconter avec ces mots (vous pouvez les utiliser ou non)</w:t>
      </w:r>
      <w:r w:rsidRPr="009952E8">
        <w:rPr>
          <w:rFonts w:ascii="Comic Sans MS" w:hAnsi="Comic Sans MS"/>
          <w:sz w:val="24"/>
          <w:szCs w:val="24"/>
        </w:rPr>
        <w:t xml:space="preserve"> : au début de l'histoire / le lendemain / ensuite/ après / à la fin.</w:t>
      </w:r>
    </w:p>
    <w:p w14:paraId="3E5201E8" w14:textId="77777777" w:rsidR="00C322EC" w:rsidRDefault="00C322EC"/>
    <w:sectPr w:rsidR="00C3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4314"/>
    <w:multiLevelType w:val="hybridMultilevel"/>
    <w:tmpl w:val="096815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3322"/>
    <w:multiLevelType w:val="hybridMultilevel"/>
    <w:tmpl w:val="C318ED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4767"/>
    <w:multiLevelType w:val="hybridMultilevel"/>
    <w:tmpl w:val="F5E88C9A"/>
    <w:lvl w:ilvl="0" w:tplc="0E08C3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097E"/>
    <w:multiLevelType w:val="hybridMultilevel"/>
    <w:tmpl w:val="785CE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1DE0"/>
    <w:multiLevelType w:val="hybridMultilevel"/>
    <w:tmpl w:val="AFAA9238"/>
    <w:lvl w:ilvl="0" w:tplc="FA3A2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5377"/>
    <w:multiLevelType w:val="hybridMultilevel"/>
    <w:tmpl w:val="ED046F0E"/>
    <w:lvl w:ilvl="0" w:tplc="F10047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36AB6"/>
    <w:multiLevelType w:val="hybridMultilevel"/>
    <w:tmpl w:val="1A9409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5809"/>
    <w:multiLevelType w:val="hybridMultilevel"/>
    <w:tmpl w:val="4CBEA22C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807173"/>
    <w:multiLevelType w:val="hybridMultilevel"/>
    <w:tmpl w:val="CE2857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11957"/>
    <w:multiLevelType w:val="hybridMultilevel"/>
    <w:tmpl w:val="F1A6F1D6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93"/>
    <w:rsid w:val="00276008"/>
    <w:rsid w:val="0029795D"/>
    <w:rsid w:val="00624693"/>
    <w:rsid w:val="007029B0"/>
    <w:rsid w:val="0091222E"/>
    <w:rsid w:val="00B231AF"/>
    <w:rsid w:val="00C30D6D"/>
    <w:rsid w:val="00C322EC"/>
    <w:rsid w:val="00CA6CF9"/>
    <w:rsid w:val="00CB581B"/>
    <w:rsid w:val="00F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4DD3"/>
  <w15:chartTrackingRefBased/>
  <w15:docId w15:val="{E25A20A2-572A-4767-82F6-C78C6B9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6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2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9</cp:revision>
  <dcterms:created xsi:type="dcterms:W3CDTF">2020-04-14T06:29:00Z</dcterms:created>
  <dcterms:modified xsi:type="dcterms:W3CDTF">2020-04-14T06:45:00Z</dcterms:modified>
</cp:coreProperties>
</file>