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2" w:rsidRPr="00394A71" w:rsidRDefault="00992797" w:rsidP="0016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JEU</w:t>
      </w:r>
      <w:r w:rsidR="00794C9F" w:rsidRPr="00394A71">
        <w:rPr>
          <w:rFonts w:ascii="Comic Sans MS" w:hAnsi="Comic Sans MS"/>
          <w:sz w:val="28"/>
          <w:szCs w:val="28"/>
        </w:rPr>
        <w:t xml:space="preserve">DI </w:t>
      </w:r>
      <w:r>
        <w:rPr>
          <w:rFonts w:ascii="Comic Sans MS" w:hAnsi="Comic Sans MS"/>
          <w:sz w:val="28"/>
          <w:szCs w:val="28"/>
        </w:rPr>
        <w:t>28</w:t>
      </w:r>
      <w:r w:rsidR="00BE6AC7" w:rsidRPr="00394A71">
        <w:rPr>
          <w:rFonts w:ascii="Comic Sans MS" w:hAnsi="Comic Sans MS"/>
          <w:sz w:val="28"/>
          <w:szCs w:val="28"/>
        </w:rPr>
        <w:t xml:space="preserve"> </w:t>
      </w:r>
      <w:r w:rsidR="00F04625">
        <w:rPr>
          <w:rFonts w:ascii="Comic Sans MS" w:hAnsi="Comic Sans MS"/>
          <w:sz w:val="28"/>
          <w:szCs w:val="28"/>
        </w:rPr>
        <w:t>MAI</w:t>
      </w:r>
    </w:p>
    <w:p w:rsidR="00BE6AC7" w:rsidRPr="00847D70" w:rsidRDefault="00BE6AC7" w:rsidP="00BE6AC7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847D70">
        <w:rPr>
          <w:rFonts w:ascii="Comic Sans MS" w:hAnsi="Comic Sans MS"/>
          <w:b/>
          <w:i/>
          <w:sz w:val="24"/>
          <w:szCs w:val="24"/>
          <w:u w:val="single"/>
        </w:rPr>
        <w:t>Français</w:t>
      </w:r>
    </w:p>
    <w:p w:rsidR="006662B3" w:rsidRPr="00C10086" w:rsidRDefault="006662B3" w:rsidP="00EE3E36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Dictée rituel</w:t>
      </w:r>
      <w:r w:rsidR="00C1008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 : </w:t>
      </w:r>
      <w:r w:rsidR="00C10086" w:rsidRPr="00C10086">
        <w:rPr>
          <w:rFonts w:ascii="Comic Sans MS" w:hAnsi="Comic Sans MS"/>
          <w:sz w:val="20"/>
          <w:szCs w:val="20"/>
        </w:rPr>
        <w:t xml:space="preserve">Je vous propose de faire </w:t>
      </w:r>
      <w:r w:rsidR="00C10086">
        <w:rPr>
          <w:rFonts w:ascii="Comic Sans MS" w:hAnsi="Comic Sans MS"/>
          <w:sz w:val="20"/>
          <w:szCs w:val="20"/>
        </w:rPr>
        <w:t xml:space="preserve">cette dictée </w:t>
      </w:r>
      <w:r w:rsidRPr="00C10086">
        <w:rPr>
          <w:rFonts w:ascii="Comic Sans MS" w:hAnsi="Comic Sans MS"/>
          <w:sz w:val="20"/>
          <w:szCs w:val="20"/>
        </w:rPr>
        <w:t>sur le cahier de brouillon</w:t>
      </w:r>
      <w:r w:rsidR="00C10086">
        <w:rPr>
          <w:rFonts w:ascii="Comic Sans MS" w:hAnsi="Comic Sans MS"/>
          <w:sz w:val="20"/>
          <w:szCs w:val="20"/>
        </w:rPr>
        <w:t xml:space="preserve"> dans un premier temps</w:t>
      </w:r>
      <w:r w:rsidRPr="00C10086">
        <w:rPr>
          <w:rFonts w:ascii="Comic Sans MS" w:hAnsi="Comic Sans MS"/>
          <w:sz w:val="20"/>
          <w:szCs w:val="20"/>
        </w:rPr>
        <w:t xml:space="preserve">. </w:t>
      </w:r>
      <w:r w:rsidR="00C10086">
        <w:rPr>
          <w:rFonts w:ascii="Comic Sans MS" w:hAnsi="Comic Sans MS"/>
          <w:sz w:val="20"/>
          <w:szCs w:val="20"/>
        </w:rPr>
        <w:t>Ensuite, on c</w:t>
      </w:r>
      <w:r w:rsidR="00C10086" w:rsidRPr="00C10086">
        <w:rPr>
          <w:rFonts w:ascii="Comic Sans MS" w:hAnsi="Comic Sans MS"/>
          <w:sz w:val="20"/>
          <w:szCs w:val="20"/>
        </w:rPr>
        <w:t>orr</w:t>
      </w:r>
      <w:r w:rsidR="00C10086">
        <w:rPr>
          <w:rFonts w:ascii="Comic Sans MS" w:hAnsi="Comic Sans MS"/>
          <w:sz w:val="20"/>
          <w:szCs w:val="20"/>
        </w:rPr>
        <w:t>ige</w:t>
      </w:r>
      <w:r w:rsidR="00C10086" w:rsidRPr="00C10086">
        <w:rPr>
          <w:rFonts w:ascii="Comic Sans MS" w:hAnsi="Comic Sans MS"/>
          <w:sz w:val="20"/>
          <w:szCs w:val="20"/>
        </w:rPr>
        <w:t xml:space="preserve"> avec l’adulte et plus tard dans la matinée,</w:t>
      </w:r>
      <w:r w:rsidR="00C10086">
        <w:rPr>
          <w:rFonts w:ascii="Comic Sans MS" w:hAnsi="Comic Sans MS"/>
          <w:sz w:val="20"/>
          <w:szCs w:val="20"/>
        </w:rPr>
        <w:t xml:space="preserve"> tu réécris de mémoire  la dictée sur ton cahier.</w:t>
      </w:r>
    </w:p>
    <w:p w:rsidR="00C10086" w:rsidRPr="00C10086" w:rsidRDefault="00992797" w:rsidP="00EE3E36">
      <w:pPr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Cette robe est très belle</w:t>
      </w:r>
      <w:r w:rsidR="00F869A4">
        <w:rPr>
          <w:rFonts w:ascii="Comic Sans MS" w:hAnsi="Comic Sans MS"/>
          <w:color w:val="0070C0"/>
          <w:sz w:val="20"/>
          <w:szCs w:val="20"/>
        </w:rPr>
        <w:t>.</w:t>
      </w:r>
    </w:p>
    <w:p w:rsidR="00C10086" w:rsidRPr="00C10086" w:rsidRDefault="00992797" w:rsidP="00EE3E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>Ces robes sont très belles</w:t>
      </w:r>
      <w:r w:rsidR="00C10086" w:rsidRPr="00C10086">
        <w:rPr>
          <w:rFonts w:ascii="Comic Sans MS" w:hAnsi="Comic Sans MS"/>
          <w:color w:val="0070C0"/>
          <w:sz w:val="20"/>
          <w:szCs w:val="20"/>
        </w:rPr>
        <w:t>.</w:t>
      </w:r>
    </w:p>
    <w:p w:rsidR="00A02AAF" w:rsidRDefault="00EE3E36" w:rsidP="00EE3E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Lecture-Compréhension</w:t>
      </w:r>
      <w:r w:rsidR="00756D1F" w:rsidRPr="00BB1679">
        <w:rPr>
          <w:rFonts w:ascii="Comic Sans MS" w:hAnsi="Comic Sans MS"/>
          <w:b/>
          <w:color w:val="FF0000"/>
          <w:sz w:val="24"/>
          <w:szCs w:val="24"/>
          <w:u w:val="single"/>
        </w:rPr>
        <w:t> </w:t>
      </w:r>
      <w:r w:rsidR="00756D1F" w:rsidRPr="00093ECB">
        <w:rPr>
          <w:rFonts w:ascii="Comic Sans MS" w:hAnsi="Comic Sans MS"/>
          <w:b/>
          <w:color w:val="FF0000"/>
          <w:sz w:val="24"/>
          <w:szCs w:val="24"/>
        </w:rPr>
        <w:t>:</w:t>
      </w:r>
      <w:r w:rsidR="00756D1F" w:rsidRPr="00093ECB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6374E2" w:rsidRPr="006374E2">
        <w:rPr>
          <w:rFonts w:ascii="Comic Sans MS" w:hAnsi="Comic Sans MS"/>
          <w:sz w:val="20"/>
          <w:szCs w:val="20"/>
        </w:rPr>
        <w:t>« Le pirate qui détestait l’eau »</w:t>
      </w:r>
      <w:r w:rsidR="006374E2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6374E2">
        <w:rPr>
          <w:rFonts w:ascii="Comic Sans MS" w:hAnsi="Comic Sans MS"/>
          <w:sz w:val="20"/>
          <w:szCs w:val="20"/>
        </w:rPr>
        <w:t>de Yves-Marie</w:t>
      </w:r>
      <w:proofErr w:type="gramEnd"/>
      <w:r w:rsidR="006374E2">
        <w:rPr>
          <w:rFonts w:ascii="Comic Sans MS" w:hAnsi="Comic Sans MS"/>
          <w:sz w:val="20"/>
          <w:szCs w:val="20"/>
        </w:rPr>
        <w:t xml:space="preserve"> Clément</w:t>
      </w:r>
    </w:p>
    <w:p w:rsidR="00D10D3D" w:rsidRPr="00D10D3D" w:rsidRDefault="00184E85" w:rsidP="00EE3E3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DejaVuSans"/>
          <w:b/>
          <w:i/>
          <w:sz w:val="20"/>
          <w:szCs w:val="20"/>
          <w:u w:val="single"/>
        </w:rPr>
        <w:t xml:space="preserve">Lecture </w:t>
      </w:r>
      <w:r w:rsidR="00992797">
        <w:rPr>
          <w:rFonts w:ascii="Comic Sans MS" w:hAnsi="Comic Sans MS" w:cs="DejaVuSans"/>
          <w:b/>
          <w:i/>
          <w:sz w:val="20"/>
          <w:szCs w:val="20"/>
          <w:u w:val="single"/>
        </w:rPr>
        <w:t>silencieuse puis à haute voix (épisode 2)</w:t>
      </w:r>
      <w:r w:rsidR="00E8214F">
        <w:rPr>
          <w:rFonts w:ascii="Comic Sans MS" w:hAnsi="Comic Sans MS" w:cs="DejaVuSans"/>
          <w:b/>
          <w:i/>
          <w:sz w:val="20"/>
          <w:szCs w:val="20"/>
          <w:u w:val="single"/>
        </w:rPr>
        <w:t xml:space="preserve"> </w:t>
      </w:r>
      <w:r w:rsidR="00E8214F">
        <w:rPr>
          <w:rFonts w:ascii="Comic Sans MS" w:hAnsi="Comic Sans MS" w:cs="DejaVuSans"/>
          <w:sz w:val="20"/>
          <w:szCs w:val="20"/>
        </w:rPr>
        <w:t>(DOC.1)</w:t>
      </w:r>
    </w:p>
    <w:p w:rsidR="003940CB" w:rsidRDefault="0044283E" w:rsidP="00EE3E36">
      <w:pPr>
        <w:rPr>
          <w:rFonts w:ascii="Comic Sans MS" w:hAnsi="Comic Sans MS" w:cs="DejaVuSans"/>
          <w:sz w:val="20"/>
          <w:szCs w:val="20"/>
          <w:u w:val="single"/>
        </w:rPr>
      </w:pPr>
      <w:r>
        <w:rPr>
          <w:rFonts w:ascii="Comic Sans MS" w:hAnsi="Comic Sans MS" w:cs="DejaVuSans"/>
          <w:sz w:val="20"/>
          <w:szCs w:val="20"/>
          <w:u w:val="single"/>
        </w:rPr>
        <w:t>Questions</w:t>
      </w:r>
      <w:r w:rsidR="003940CB" w:rsidRPr="003940CB">
        <w:rPr>
          <w:rFonts w:ascii="Comic Sans MS" w:hAnsi="Comic Sans MS" w:cs="DejaVuSans"/>
          <w:sz w:val="20"/>
          <w:szCs w:val="20"/>
          <w:u w:val="single"/>
        </w:rPr>
        <w:t xml:space="preserve"> : </w:t>
      </w:r>
    </w:p>
    <w:p w:rsidR="003940CB" w:rsidRPr="003940CB" w:rsidRDefault="0044283E" w:rsidP="00EE3E36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Pourquoi Moustique est le seul pirate à supporter l’odeur du capitaine Triple-J</w:t>
      </w:r>
      <w:r w:rsidR="003940CB" w:rsidRPr="003940CB">
        <w:rPr>
          <w:rFonts w:ascii="Comic Sans MS" w:hAnsi="Comic Sans MS" w:cs="DejaVuSans"/>
          <w:sz w:val="20"/>
          <w:szCs w:val="20"/>
        </w:rPr>
        <w:t> ?</w:t>
      </w:r>
      <w:r w:rsidR="003940CB">
        <w:rPr>
          <w:rFonts w:ascii="Comic Sans MS" w:hAnsi="Comic Sans MS" w:cs="DejaVuSans"/>
          <w:sz w:val="20"/>
          <w:szCs w:val="20"/>
        </w:rPr>
        <w:t>.................................................</w:t>
      </w:r>
      <w:r>
        <w:rPr>
          <w:rFonts w:ascii="Comic Sans MS" w:hAnsi="Comic Sans MS" w:cs="DejaVuSans"/>
          <w:sz w:val="20"/>
          <w:szCs w:val="20"/>
        </w:rPr>
        <w:t>........</w:t>
      </w:r>
    </w:p>
    <w:p w:rsidR="003940CB" w:rsidRDefault="003940CB" w:rsidP="00EE3E36">
      <w:pPr>
        <w:rPr>
          <w:rFonts w:ascii="Comic Sans MS" w:hAnsi="Comic Sans MS" w:cs="DejaVuSans"/>
          <w:sz w:val="20"/>
          <w:szCs w:val="20"/>
        </w:rPr>
      </w:pPr>
      <w:r w:rsidRPr="003940CB">
        <w:rPr>
          <w:rFonts w:ascii="Comic Sans MS" w:hAnsi="Comic Sans MS" w:cs="DejaVuSan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F3252C" w:rsidRDefault="0044283E" w:rsidP="00EE3E36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D’après toi, que veut dire « des cris d’effroi » (ligne</w:t>
      </w:r>
      <w:r w:rsidR="00F3252C">
        <w:rPr>
          <w:rFonts w:ascii="Comic Sans MS" w:hAnsi="Comic Sans MS" w:cs="DejaVuSans"/>
          <w:sz w:val="20"/>
          <w:szCs w:val="20"/>
        </w:rPr>
        <w:t xml:space="preserve"> 11) ? …………………………………………………………………………………………..</w:t>
      </w:r>
    </w:p>
    <w:p w:rsidR="00F3252C" w:rsidRDefault="00F3252C" w:rsidP="00F3252C">
      <w:pPr>
        <w:rPr>
          <w:rFonts w:ascii="Comic Sans MS" w:hAnsi="Comic Sans MS" w:cs="DejaVuSans"/>
          <w:sz w:val="20"/>
          <w:szCs w:val="20"/>
        </w:rPr>
      </w:pPr>
      <w:r w:rsidRPr="003940CB">
        <w:rPr>
          <w:rFonts w:ascii="Comic Sans MS" w:hAnsi="Comic Sans MS" w:cs="DejaVuSan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3940CB" w:rsidRDefault="003940CB" w:rsidP="00EE3E36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 xml:space="preserve">Pourquoi </w:t>
      </w:r>
      <w:r w:rsidR="00F3252C">
        <w:rPr>
          <w:rFonts w:ascii="Comic Sans MS" w:hAnsi="Comic Sans MS" w:cs="DejaVuSans"/>
          <w:sz w:val="20"/>
          <w:szCs w:val="20"/>
        </w:rPr>
        <w:t xml:space="preserve">Moustique remonte sur le navire la tête basse </w:t>
      </w:r>
      <w:r>
        <w:rPr>
          <w:rFonts w:ascii="Comic Sans MS" w:hAnsi="Comic Sans MS" w:cs="DejaVuSans"/>
          <w:sz w:val="20"/>
          <w:szCs w:val="20"/>
        </w:rPr>
        <w:t>?...............................................................................</w:t>
      </w:r>
      <w:r w:rsidR="00F3252C">
        <w:rPr>
          <w:rFonts w:ascii="Comic Sans MS" w:hAnsi="Comic Sans MS" w:cs="DejaVuSans"/>
          <w:sz w:val="20"/>
          <w:szCs w:val="20"/>
        </w:rPr>
        <w:t>.........................</w:t>
      </w:r>
    </w:p>
    <w:p w:rsidR="00F3252C" w:rsidRDefault="00F3252C" w:rsidP="00F3252C">
      <w:pPr>
        <w:rPr>
          <w:rFonts w:ascii="Comic Sans MS" w:hAnsi="Comic Sans MS" w:cs="DejaVuSans"/>
          <w:sz w:val="20"/>
          <w:szCs w:val="20"/>
        </w:rPr>
      </w:pPr>
      <w:r w:rsidRPr="003940CB">
        <w:rPr>
          <w:rFonts w:ascii="Comic Sans MS" w:hAnsi="Comic Sans MS" w:cs="DejaVuSan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F3252C" w:rsidRDefault="00F3252C" w:rsidP="00EE3E36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Que décident de faire les matelots </w:t>
      </w:r>
      <w:proofErr w:type="gramStart"/>
      <w:r>
        <w:rPr>
          <w:rFonts w:ascii="Comic Sans MS" w:hAnsi="Comic Sans MS" w:cs="DejaVuSans"/>
          <w:sz w:val="20"/>
          <w:szCs w:val="20"/>
        </w:rPr>
        <w:t xml:space="preserve">? </w:t>
      </w:r>
      <w:proofErr w:type="gramEnd"/>
      <w:r>
        <w:rPr>
          <w:rFonts w:ascii="Comic Sans MS" w:hAnsi="Comic Sans MS" w:cs="DejaVuSans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3940CB" w:rsidRDefault="003940CB" w:rsidP="00EE3E36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F3252C" w:rsidRDefault="00F3252C" w:rsidP="00EE3E36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Quel est le nom du pirate qui veut jeter le capitaine Triple-J aux requins ? ………………………………………………………………</w:t>
      </w:r>
    </w:p>
    <w:p w:rsidR="00F3252C" w:rsidRDefault="00F3252C" w:rsidP="00F3252C">
      <w:pPr>
        <w:rPr>
          <w:rFonts w:ascii="Comic Sans MS" w:hAnsi="Comic Sans MS" w:cs="DejaVuSans"/>
          <w:sz w:val="20"/>
          <w:szCs w:val="20"/>
        </w:rPr>
      </w:pPr>
      <w:r w:rsidRPr="003940CB">
        <w:rPr>
          <w:rFonts w:ascii="Comic Sans MS" w:hAnsi="Comic Sans MS" w:cs="DejaVuSan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F3252C" w:rsidRDefault="00F3252C" w:rsidP="00EE3E36">
      <w:pPr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 w:cs="DejaVuSans"/>
          <w:sz w:val="20"/>
          <w:szCs w:val="20"/>
        </w:rPr>
        <w:t>Que propose Moustique </w:t>
      </w:r>
      <w:proofErr w:type="gramStart"/>
      <w:r>
        <w:rPr>
          <w:rFonts w:ascii="Comic Sans MS" w:hAnsi="Comic Sans MS" w:cs="DejaVuSans"/>
          <w:sz w:val="20"/>
          <w:szCs w:val="20"/>
        </w:rPr>
        <w:t xml:space="preserve">? </w:t>
      </w:r>
      <w:proofErr w:type="gramEnd"/>
      <w:r>
        <w:rPr>
          <w:rFonts w:ascii="Comic Sans MS" w:hAnsi="Comic Sans MS" w:cs="DejaVuSan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892A62" w:rsidRDefault="00E673B4" w:rsidP="00F3252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Production d’écrit</w:t>
      </w:r>
      <w:r w:rsidRPr="00BB1679">
        <w:rPr>
          <w:rFonts w:ascii="Comic Sans MS" w:hAnsi="Comic Sans MS"/>
          <w:b/>
          <w:color w:val="FF0000"/>
          <w:sz w:val="24"/>
          <w:szCs w:val="24"/>
          <w:u w:val="single"/>
        </w:rPr>
        <w:t> </w:t>
      </w:r>
      <w:r w:rsidRPr="00093ECB">
        <w:rPr>
          <w:rFonts w:ascii="Comic Sans MS" w:hAnsi="Comic Sans MS"/>
          <w:b/>
          <w:color w:val="FF0000"/>
          <w:sz w:val="24"/>
          <w:szCs w:val="24"/>
        </w:rPr>
        <w:t>:</w:t>
      </w:r>
      <w:r w:rsidRPr="00093ECB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3252C">
        <w:rPr>
          <w:rFonts w:ascii="Comic Sans MS" w:hAnsi="Comic Sans MS"/>
          <w:sz w:val="20"/>
          <w:szCs w:val="20"/>
        </w:rPr>
        <w:t xml:space="preserve">Connais-tu une histoire dans laquelle on parle de trésor ? Si c’est le cas, raconte-la en quelques phrases. </w:t>
      </w:r>
    </w:p>
    <w:p w:rsidR="00BF7F44" w:rsidRDefault="00184E85" w:rsidP="007A641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Grammaire</w:t>
      </w:r>
      <w:r w:rsidR="001D22A5"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> </w:t>
      </w:r>
      <w:r w:rsidR="00877C56" w:rsidRPr="00321D8F">
        <w:rPr>
          <w:rFonts w:ascii="Comic Sans MS" w:hAnsi="Comic Sans MS"/>
          <w:b/>
          <w:color w:val="FF0000"/>
          <w:sz w:val="24"/>
          <w:szCs w:val="24"/>
        </w:rPr>
        <w:t>:</w:t>
      </w:r>
      <w:r w:rsidR="00877C56" w:rsidRPr="00877C56">
        <w:rPr>
          <w:rFonts w:ascii="Comic Sans MS" w:hAnsi="Comic Sans MS"/>
          <w:sz w:val="20"/>
          <w:szCs w:val="20"/>
        </w:rPr>
        <w:t xml:space="preserve"> </w:t>
      </w:r>
      <w:r w:rsidR="00BF7F44">
        <w:rPr>
          <w:rFonts w:ascii="Comic Sans MS" w:hAnsi="Comic Sans MS"/>
          <w:sz w:val="20"/>
          <w:szCs w:val="20"/>
        </w:rPr>
        <w:t>Dans les phrases des dictées de lundi et mardi, souligne en rouge le verbe (donne l’infinitif) et souligne en rose les noms communs et entoure en jaune les déterminants.</w:t>
      </w:r>
    </w:p>
    <w:p w:rsidR="007A641C" w:rsidRPr="00BF7F44" w:rsidRDefault="00BF7F44" w:rsidP="007A641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70C0"/>
          <w:sz w:val="20"/>
          <w:szCs w:val="20"/>
        </w:rPr>
      </w:pPr>
      <w:r w:rsidRPr="00BF7F44">
        <w:rPr>
          <w:rFonts w:ascii="Comic Sans MS" w:hAnsi="Comic Sans MS"/>
          <w:color w:val="0070C0"/>
          <w:sz w:val="20"/>
          <w:szCs w:val="20"/>
        </w:rPr>
        <w:t>Attention, les mots « nouveaux » et «sales » sont des adjectifs, mots qui donnent des précisions sur le nom.</w:t>
      </w:r>
    </w:p>
    <w:p w:rsidR="00BF7F44" w:rsidRDefault="00BF7F44" w:rsidP="007A641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BF7F44" w:rsidRDefault="00BF7F44" w:rsidP="007A641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Tu as un nouveau cahier.</w:t>
      </w:r>
      <w:r>
        <w:rPr>
          <w:rFonts w:ascii="Comic Sans MS" w:hAnsi="Comic Sans MS"/>
          <w:sz w:val="20"/>
          <w:szCs w:val="20"/>
        </w:rPr>
        <w:tab/>
        <w:t>Elles ont des nouveaux cahiers.</w:t>
      </w:r>
    </w:p>
    <w:p w:rsidR="00BF7F44" w:rsidRDefault="00BF7F44" w:rsidP="007A641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BF7F44" w:rsidRDefault="00BF7F44" w:rsidP="007A641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Mon pantalon est au fond du tiroir.</w:t>
      </w:r>
      <w:r>
        <w:rPr>
          <w:rFonts w:ascii="Comic Sans MS" w:hAnsi="Comic Sans MS"/>
          <w:sz w:val="20"/>
          <w:szCs w:val="20"/>
        </w:rPr>
        <w:tab/>
        <w:t>Mes habits sont sales</w:t>
      </w:r>
    </w:p>
    <w:p w:rsidR="00BF7F44" w:rsidRDefault="00BF7F44" w:rsidP="007A641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4B74E3" w:rsidRDefault="004B74E3" w:rsidP="00BF7F4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BF7F44" w:rsidRDefault="00BF7F44" w:rsidP="00BF7F4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0"/>
          <w:szCs w:val="2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Copie</w:t>
      </w:r>
      <w:r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> </w:t>
      </w:r>
      <w:r w:rsidRPr="00321D8F">
        <w:rPr>
          <w:rFonts w:ascii="Comic Sans MS" w:hAnsi="Comic Sans MS"/>
          <w:b/>
          <w:color w:val="FF0000"/>
          <w:sz w:val="24"/>
          <w:szCs w:val="24"/>
        </w:rPr>
        <w:t>: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0"/>
          <w:szCs w:val="20"/>
        </w:rPr>
        <w:t>En</w:t>
      </w:r>
      <w:r w:rsidRPr="001D22A5">
        <w:rPr>
          <w:rFonts w:ascii="Comic Sans MS" w:hAnsi="Comic Sans MS"/>
          <w:sz w:val="20"/>
          <w:szCs w:val="20"/>
        </w:rPr>
        <w:t>traîne</w:t>
      </w:r>
      <w:r>
        <w:rPr>
          <w:rFonts w:ascii="Comic Sans MS" w:hAnsi="Comic Sans MS"/>
          <w:sz w:val="20"/>
          <w:szCs w:val="20"/>
        </w:rPr>
        <w:t>-toi</w:t>
      </w:r>
      <w:r w:rsidRPr="001D22A5">
        <w:rPr>
          <w:rFonts w:ascii="Comic Sans MS" w:hAnsi="Comic Sans MS"/>
          <w:sz w:val="20"/>
          <w:szCs w:val="20"/>
        </w:rPr>
        <w:t xml:space="preserve"> à écrire l</w:t>
      </w:r>
      <w:r>
        <w:rPr>
          <w:rFonts w:ascii="Comic Sans MS" w:hAnsi="Comic Sans MS"/>
          <w:sz w:val="20"/>
          <w:szCs w:val="20"/>
        </w:rPr>
        <w:t>a majuscule</w:t>
      </w:r>
      <w:r w:rsidRPr="001D22A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 (sur l’ardoise puis sur la feuille)</w:t>
      </w:r>
      <w:r>
        <w:rPr>
          <w:rFonts w:ascii="Comic Sans MS" w:hAnsi="Comic Sans MS" w:cs="DejaVuSans"/>
          <w:sz w:val="20"/>
          <w:szCs w:val="20"/>
        </w:rPr>
        <w:t xml:space="preserve"> </w:t>
      </w:r>
      <w:r w:rsidR="004B74E3">
        <w:rPr>
          <w:rFonts w:ascii="Comic Sans MS" w:hAnsi="Comic Sans MS" w:cs="DejaVuSans"/>
          <w:sz w:val="20"/>
          <w:szCs w:val="20"/>
        </w:rPr>
        <w:t>DOC.2</w:t>
      </w:r>
    </w:p>
    <w:p w:rsidR="00743129" w:rsidRDefault="00743129" w:rsidP="007A641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407A60" w:rsidRDefault="00477170" w:rsidP="001D22A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2B65BF" w:rsidRPr="00847D70" w:rsidRDefault="00407A60" w:rsidP="002B65BF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847D70">
        <w:rPr>
          <w:rFonts w:ascii="Comic Sans MS" w:hAnsi="Comic Sans MS"/>
          <w:b/>
          <w:i/>
          <w:sz w:val="24"/>
          <w:szCs w:val="24"/>
          <w:u w:val="single"/>
        </w:rPr>
        <w:t>Mathématiques</w:t>
      </w:r>
    </w:p>
    <w:p w:rsidR="000C49A7" w:rsidRDefault="00184E85" w:rsidP="000C49A7">
      <w:pPr>
        <w:pStyle w:val="Paragraphedeliste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lastRenderedPageBreak/>
        <w:t>Calc</w:t>
      </w:r>
      <w:r w:rsidR="00157C56">
        <w:rPr>
          <w:rFonts w:ascii="Comic Sans MS" w:hAnsi="Comic Sans MS"/>
          <w:sz w:val="20"/>
          <w:szCs w:val="20"/>
          <w:u w:val="single"/>
        </w:rPr>
        <w:t>u</w:t>
      </w:r>
      <w:r>
        <w:rPr>
          <w:rFonts w:ascii="Comic Sans MS" w:hAnsi="Comic Sans MS"/>
          <w:sz w:val="20"/>
          <w:szCs w:val="20"/>
          <w:u w:val="single"/>
        </w:rPr>
        <w:t>l mental</w:t>
      </w:r>
      <w:r w:rsidR="00EA74D4" w:rsidRPr="001841D7">
        <w:rPr>
          <w:rFonts w:ascii="Comic Sans MS" w:hAnsi="Comic Sans MS"/>
          <w:sz w:val="20"/>
          <w:szCs w:val="20"/>
        </w:rPr>
        <w:t xml:space="preserve"> : </w:t>
      </w:r>
      <w:r w:rsidR="000C49A7" w:rsidRPr="000C49A7">
        <w:rPr>
          <w:rFonts w:ascii="Comic Sans MS" w:hAnsi="Comic Sans MS"/>
          <w:sz w:val="20"/>
          <w:szCs w:val="20"/>
        </w:rPr>
        <w:t xml:space="preserve">Compter de </w:t>
      </w:r>
      <w:r w:rsidR="0082411C">
        <w:rPr>
          <w:rFonts w:ascii="Comic Sans MS" w:hAnsi="Comic Sans MS"/>
          <w:sz w:val="20"/>
          <w:szCs w:val="20"/>
        </w:rPr>
        <w:t>50</w:t>
      </w:r>
      <w:r w:rsidR="000C49A7" w:rsidRPr="000C49A7">
        <w:rPr>
          <w:rFonts w:ascii="Comic Sans MS" w:hAnsi="Comic Sans MS"/>
          <w:sz w:val="20"/>
          <w:szCs w:val="20"/>
        </w:rPr>
        <w:t xml:space="preserve"> en </w:t>
      </w:r>
      <w:r w:rsidR="0082411C">
        <w:rPr>
          <w:rFonts w:ascii="Comic Sans MS" w:hAnsi="Comic Sans MS"/>
          <w:sz w:val="20"/>
          <w:szCs w:val="20"/>
        </w:rPr>
        <w:t>50</w:t>
      </w:r>
      <w:r w:rsidR="000C49A7">
        <w:rPr>
          <w:rFonts w:ascii="Comic Sans MS" w:hAnsi="Comic Sans MS"/>
          <w:sz w:val="20"/>
          <w:szCs w:val="20"/>
        </w:rPr>
        <w:t xml:space="preserve"> (DOC.3)</w:t>
      </w:r>
    </w:p>
    <w:p w:rsidR="000C49A7" w:rsidRDefault="00A77202" w:rsidP="000C49A7">
      <w:pPr>
        <w:pStyle w:val="Paragraphedelist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Poser votre doigt sur une graduation et demander à votre enfant quel est le nombre.</w:t>
      </w:r>
    </w:p>
    <w:p w:rsidR="00150EA0" w:rsidRPr="00150EA0" w:rsidRDefault="00150EA0" w:rsidP="00150EA0">
      <w:pPr>
        <w:pStyle w:val="Paragraphedeliste"/>
        <w:rPr>
          <w:rFonts w:ascii="Comic Sans MS" w:hAnsi="Comic Sans MS"/>
          <w:sz w:val="20"/>
          <w:szCs w:val="20"/>
        </w:rPr>
      </w:pPr>
    </w:p>
    <w:p w:rsidR="0082411C" w:rsidRDefault="007C03BD" w:rsidP="0082411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0"/>
          <w:szCs w:val="20"/>
        </w:rPr>
      </w:pPr>
      <w:r w:rsidRPr="00743129">
        <w:rPr>
          <w:rFonts w:ascii="Comic Sans MS" w:hAnsi="Comic Sans MS"/>
          <w:sz w:val="20"/>
          <w:szCs w:val="20"/>
          <w:u w:val="single"/>
        </w:rPr>
        <w:t>R</w:t>
      </w:r>
      <w:r w:rsidR="0099337B" w:rsidRPr="00743129">
        <w:rPr>
          <w:rFonts w:ascii="Comic Sans MS" w:hAnsi="Comic Sans MS"/>
          <w:sz w:val="20"/>
          <w:szCs w:val="20"/>
          <w:u w:val="single"/>
        </w:rPr>
        <w:t>ésolution de problèmes</w:t>
      </w:r>
      <w:r w:rsidR="005D7446" w:rsidRPr="00743129">
        <w:rPr>
          <w:rFonts w:ascii="Comic Sans MS" w:hAnsi="Comic Sans MS"/>
          <w:sz w:val="20"/>
          <w:szCs w:val="20"/>
          <w:u w:val="single"/>
        </w:rPr>
        <w:t xml:space="preserve"> </w:t>
      </w:r>
      <w:r w:rsidR="0082411C">
        <w:rPr>
          <w:rFonts w:ascii="Comic Sans MS" w:hAnsi="Comic Sans MS" w:cs="DejaVuSans"/>
          <w:sz w:val="20"/>
          <w:szCs w:val="20"/>
        </w:rPr>
        <w:t>(DOC.4)</w:t>
      </w:r>
    </w:p>
    <w:p w:rsidR="00743129" w:rsidRDefault="00743129" w:rsidP="0082411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7D7AC5" w:rsidRPr="00743129" w:rsidRDefault="0082411C" w:rsidP="00743129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Résous les 2</w:t>
      </w:r>
      <w:r w:rsidR="007D7AC5" w:rsidRPr="00743129">
        <w:rPr>
          <w:rFonts w:ascii="Comic Sans MS" w:hAnsi="Comic Sans MS"/>
          <w:sz w:val="20"/>
          <w:szCs w:val="20"/>
        </w:rPr>
        <w:t xml:space="preserve"> problèmes </w:t>
      </w:r>
      <w:r>
        <w:rPr>
          <w:rFonts w:ascii="Comic Sans MS" w:hAnsi="Comic Sans MS"/>
          <w:sz w:val="20"/>
          <w:szCs w:val="20"/>
        </w:rPr>
        <w:t>dans ton cahier</w:t>
      </w:r>
      <w:r w:rsidR="00184E85" w:rsidRPr="00743129">
        <w:rPr>
          <w:rFonts w:ascii="Comic Sans MS" w:hAnsi="Comic Sans MS"/>
          <w:sz w:val="20"/>
          <w:szCs w:val="20"/>
        </w:rPr>
        <w:t>.</w:t>
      </w:r>
    </w:p>
    <w:p w:rsidR="00933679" w:rsidRDefault="00933679" w:rsidP="00933679">
      <w:pPr>
        <w:pStyle w:val="Paragraphedeliste"/>
        <w:rPr>
          <w:rFonts w:ascii="Comic Sans MS" w:hAnsi="Comic Sans MS"/>
          <w:sz w:val="20"/>
          <w:szCs w:val="20"/>
        </w:rPr>
      </w:pPr>
    </w:p>
    <w:p w:rsidR="00745221" w:rsidRPr="0028426E" w:rsidRDefault="0028426E" w:rsidP="002B6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</w:t>
      </w:r>
    </w:p>
    <w:p w:rsidR="009B772B" w:rsidRDefault="009B772B" w:rsidP="009B772B">
      <w:pPr>
        <w:ind w:left="360"/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D309F7">
        <w:rPr>
          <w:rFonts w:ascii="Comic Sans MS" w:hAnsi="Comic Sans MS"/>
          <w:b/>
          <w:i/>
          <w:sz w:val="24"/>
          <w:szCs w:val="24"/>
          <w:u w:val="single"/>
        </w:rPr>
        <w:t>BONUS</w:t>
      </w:r>
    </w:p>
    <w:p w:rsidR="00A77202" w:rsidRDefault="003A1119" w:rsidP="00A77202">
      <w:pPr>
        <w:ind w:left="36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Anglais</w:t>
      </w:r>
      <w:r w:rsidR="00A77202">
        <w:rPr>
          <w:rFonts w:ascii="Comic Sans MS" w:hAnsi="Comic Sans MS"/>
        </w:rPr>
        <w:t> : j</w:t>
      </w:r>
      <w:r w:rsidR="00A77202" w:rsidRPr="00FA4B7C">
        <w:rPr>
          <w:rFonts w:ascii="Comic Sans MS" w:hAnsi="Comic Sans MS"/>
        </w:rPr>
        <w:t xml:space="preserve">e vous propose </w:t>
      </w:r>
      <w:r>
        <w:rPr>
          <w:rFonts w:ascii="Comic Sans MS" w:hAnsi="Comic Sans MS"/>
        </w:rPr>
        <w:t>une petite révision des nombres en anglais (DOC.5)</w:t>
      </w:r>
    </w:p>
    <w:p w:rsidR="00AD5EA5" w:rsidRPr="00A77202" w:rsidRDefault="00A77202" w:rsidP="003A1119">
      <w:pPr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Bonne journée</w:t>
      </w:r>
      <w:r w:rsidR="00CA68E0" w:rsidRPr="00CA68E0">
        <w:rPr>
          <w:rFonts w:ascii="Comic Sans MS" w:hAnsi="Comic Sans MS"/>
          <w:i/>
          <w:sz w:val="28"/>
          <w:szCs w:val="28"/>
        </w:rPr>
        <w:t xml:space="preserve"> à tous !</w:t>
      </w:r>
    </w:p>
    <w:sectPr w:rsidR="00AD5EA5" w:rsidRPr="00A77202" w:rsidSect="00BE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GCursiveCap">
    <w:altName w:val="SGCursiveCa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GCursiveBdc">
    <w:altName w:val="SGCursiveBdc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257F3"/>
    <w:multiLevelType w:val="hybridMultilevel"/>
    <w:tmpl w:val="30FEF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23A4F8"/>
    <w:multiLevelType w:val="hybridMultilevel"/>
    <w:tmpl w:val="427397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10BBC8"/>
    <w:multiLevelType w:val="hybridMultilevel"/>
    <w:tmpl w:val="4837CF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921257"/>
    <w:multiLevelType w:val="hybridMultilevel"/>
    <w:tmpl w:val="B8A4E5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52D3"/>
    <w:multiLevelType w:val="hybridMultilevel"/>
    <w:tmpl w:val="FA788228"/>
    <w:lvl w:ilvl="0" w:tplc="20D4D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4096"/>
    <w:multiLevelType w:val="hybridMultilevel"/>
    <w:tmpl w:val="C99AA18A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96E2D"/>
    <w:multiLevelType w:val="hybridMultilevel"/>
    <w:tmpl w:val="EDC43F56"/>
    <w:lvl w:ilvl="0" w:tplc="4FE2098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340B2"/>
    <w:multiLevelType w:val="hybridMultilevel"/>
    <w:tmpl w:val="00FE6B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67B9"/>
    <w:multiLevelType w:val="hybridMultilevel"/>
    <w:tmpl w:val="FECA35FE"/>
    <w:lvl w:ilvl="0" w:tplc="AEA22CB6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13E"/>
    <w:multiLevelType w:val="hybridMultilevel"/>
    <w:tmpl w:val="AD38C98C"/>
    <w:lvl w:ilvl="0" w:tplc="4DFE9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B0197"/>
    <w:multiLevelType w:val="hybridMultilevel"/>
    <w:tmpl w:val="350EAD1E"/>
    <w:lvl w:ilvl="0" w:tplc="CA06D4D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861B5"/>
    <w:multiLevelType w:val="hybridMultilevel"/>
    <w:tmpl w:val="F0BAB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1D7F"/>
    <w:multiLevelType w:val="hybridMultilevel"/>
    <w:tmpl w:val="18C0D2D4"/>
    <w:lvl w:ilvl="0" w:tplc="F1585E1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5F4CCA"/>
    <w:multiLevelType w:val="hybridMultilevel"/>
    <w:tmpl w:val="DBC4AD44"/>
    <w:lvl w:ilvl="0" w:tplc="D5F4A7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737CD"/>
    <w:multiLevelType w:val="hybridMultilevel"/>
    <w:tmpl w:val="395CE45E"/>
    <w:lvl w:ilvl="0" w:tplc="49941EA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85CDF"/>
    <w:multiLevelType w:val="hybridMultilevel"/>
    <w:tmpl w:val="20F48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A3CD5"/>
    <w:multiLevelType w:val="hybridMultilevel"/>
    <w:tmpl w:val="59849E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33394"/>
    <w:multiLevelType w:val="hybridMultilevel"/>
    <w:tmpl w:val="068C9E0E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F1244"/>
    <w:multiLevelType w:val="hybridMultilevel"/>
    <w:tmpl w:val="8CC84992"/>
    <w:lvl w:ilvl="0" w:tplc="0770AE34">
      <w:start w:val="45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88238F3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B2991"/>
    <w:multiLevelType w:val="hybridMultilevel"/>
    <w:tmpl w:val="88BAD36C"/>
    <w:lvl w:ilvl="0" w:tplc="E750840E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51106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A65C3"/>
    <w:multiLevelType w:val="hybridMultilevel"/>
    <w:tmpl w:val="B7A82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70686"/>
    <w:multiLevelType w:val="hybridMultilevel"/>
    <w:tmpl w:val="0BDEA7B2"/>
    <w:lvl w:ilvl="0" w:tplc="75B86D50">
      <w:start w:val="4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11F79"/>
    <w:multiLevelType w:val="hybridMultilevel"/>
    <w:tmpl w:val="B57CC410"/>
    <w:lvl w:ilvl="0" w:tplc="64661C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FA4649"/>
    <w:multiLevelType w:val="hybridMultilevel"/>
    <w:tmpl w:val="84647974"/>
    <w:lvl w:ilvl="0" w:tplc="FB58EE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34052"/>
    <w:multiLevelType w:val="hybridMultilevel"/>
    <w:tmpl w:val="A34291B2"/>
    <w:lvl w:ilvl="0" w:tplc="74B810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B15853"/>
    <w:multiLevelType w:val="hybridMultilevel"/>
    <w:tmpl w:val="435A2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B678C"/>
    <w:multiLevelType w:val="hybridMultilevel"/>
    <w:tmpl w:val="047C5422"/>
    <w:lvl w:ilvl="0" w:tplc="9C4C7EAC">
      <w:start w:val="1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A3E65"/>
    <w:multiLevelType w:val="hybridMultilevel"/>
    <w:tmpl w:val="F5067C5E"/>
    <w:lvl w:ilvl="0" w:tplc="0B4CDA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20CF0"/>
    <w:multiLevelType w:val="hybridMultilevel"/>
    <w:tmpl w:val="8AFAFBE4"/>
    <w:lvl w:ilvl="0" w:tplc="24A06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10"/>
  </w:num>
  <w:num w:numId="5">
    <w:abstractNumId w:val="13"/>
  </w:num>
  <w:num w:numId="6">
    <w:abstractNumId w:val="24"/>
  </w:num>
  <w:num w:numId="7">
    <w:abstractNumId w:val="25"/>
  </w:num>
  <w:num w:numId="8">
    <w:abstractNumId w:val="26"/>
  </w:num>
  <w:num w:numId="9">
    <w:abstractNumId w:val="12"/>
  </w:num>
  <w:num w:numId="10">
    <w:abstractNumId w:val="28"/>
  </w:num>
  <w:num w:numId="11">
    <w:abstractNumId w:val="5"/>
  </w:num>
  <w:num w:numId="12">
    <w:abstractNumId w:val="17"/>
  </w:num>
  <w:num w:numId="13">
    <w:abstractNumId w:val="1"/>
  </w:num>
  <w:num w:numId="14">
    <w:abstractNumId w:val="0"/>
  </w:num>
  <w:num w:numId="15">
    <w:abstractNumId w:val="11"/>
  </w:num>
  <w:num w:numId="16">
    <w:abstractNumId w:val="27"/>
  </w:num>
  <w:num w:numId="17">
    <w:abstractNumId w:val="20"/>
  </w:num>
  <w:num w:numId="18">
    <w:abstractNumId w:val="8"/>
  </w:num>
  <w:num w:numId="19">
    <w:abstractNumId w:val="30"/>
  </w:num>
  <w:num w:numId="20">
    <w:abstractNumId w:val="19"/>
  </w:num>
  <w:num w:numId="21">
    <w:abstractNumId w:val="9"/>
  </w:num>
  <w:num w:numId="22">
    <w:abstractNumId w:val="4"/>
  </w:num>
  <w:num w:numId="23">
    <w:abstractNumId w:val="22"/>
  </w:num>
  <w:num w:numId="24">
    <w:abstractNumId w:val="16"/>
  </w:num>
  <w:num w:numId="25">
    <w:abstractNumId w:val="29"/>
  </w:num>
  <w:num w:numId="26">
    <w:abstractNumId w:val="6"/>
  </w:num>
  <w:num w:numId="27">
    <w:abstractNumId w:val="21"/>
  </w:num>
  <w:num w:numId="28">
    <w:abstractNumId w:val="7"/>
  </w:num>
  <w:num w:numId="29">
    <w:abstractNumId w:val="14"/>
  </w:num>
  <w:num w:numId="30">
    <w:abstractNumId w:val="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AC7"/>
    <w:rsid w:val="000222C6"/>
    <w:rsid w:val="00025BB0"/>
    <w:rsid w:val="000319FD"/>
    <w:rsid w:val="00050642"/>
    <w:rsid w:val="00061B50"/>
    <w:rsid w:val="0007497B"/>
    <w:rsid w:val="00093ECB"/>
    <w:rsid w:val="000A03C2"/>
    <w:rsid w:val="000B5DD5"/>
    <w:rsid w:val="000C49A7"/>
    <w:rsid w:val="000E50F1"/>
    <w:rsid w:val="001113DD"/>
    <w:rsid w:val="00113401"/>
    <w:rsid w:val="00121639"/>
    <w:rsid w:val="00150EA0"/>
    <w:rsid w:val="00155443"/>
    <w:rsid w:val="00157C56"/>
    <w:rsid w:val="0016319E"/>
    <w:rsid w:val="00166A08"/>
    <w:rsid w:val="001736CA"/>
    <w:rsid w:val="001807FC"/>
    <w:rsid w:val="001841D7"/>
    <w:rsid w:val="001845BA"/>
    <w:rsid w:val="00184E85"/>
    <w:rsid w:val="0019576E"/>
    <w:rsid w:val="00195C04"/>
    <w:rsid w:val="001B1846"/>
    <w:rsid w:val="001B5F6A"/>
    <w:rsid w:val="001D22A5"/>
    <w:rsid w:val="001E0AAE"/>
    <w:rsid w:val="001E60D2"/>
    <w:rsid w:val="001F65C4"/>
    <w:rsid w:val="002008C3"/>
    <w:rsid w:val="00225FAA"/>
    <w:rsid w:val="0023749D"/>
    <w:rsid w:val="00242E0B"/>
    <w:rsid w:val="00252DA3"/>
    <w:rsid w:val="00271361"/>
    <w:rsid w:val="0028426E"/>
    <w:rsid w:val="00295446"/>
    <w:rsid w:val="002A1867"/>
    <w:rsid w:val="002B65BF"/>
    <w:rsid w:val="002C7B71"/>
    <w:rsid w:val="002E6B4A"/>
    <w:rsid w:val="00307BEC"/>
    <w:rsid w:val="0031612D"/>
    <w:rsid w:val="00321561"/>
    <w:rsid w:val="00321D8F"/>
    <w:rsid w:val="003334E9"/>
    <w:rsid w:val="003359DE"/>
    <w:rsid w:val="003405CB"/>
    <w:rsid w:val="003501BA"/>
    <w:rsid w:val="00351284"/>
    <w:rsid w:val="003618B2"/>
    <w:rsid w:val="003940CB"/>
    <w:rsid w:val="00394A71"/>
    <w:rsid w:val="003950B0"/>
    <w:rsid w:val="003A1119"/>
    <w:rsid w:val="003B4F2E"/>
    <w:rsid w:val="003B6A0D"/>
    <w:rsid w:val="003C234A"/>
    <w:rsid w:val="003C2840"/>
    <w:rsid w:val="003D6F71"/>
    <w:rsid w:val="003F21AF"/>
    <w:rsid w:val="004026FA"/>
    <w:rsid w:val="00403F07"/>
    <w:rsid w:val="00407A60"/>
    <w:rsid w:val="00421012"/>
    <w:rsid w:val="00421C07"/>
    <w:rsid w:val="0044283E"/>
    <w:rsid w:val="00446AD4"/>
    <w:rsid w:val="00477170"/>
    <w:rsid w:val="004B74E3"/>
    <w:rsid w:val="004C22BA"/>
    <w:rsid w:val="004D65ED"/>
    <w:rsid w:val="004E262E"/>
    <w:rsid w:val="0051237A"/>
    <w:rsid w:val="00556C2E"/>
    <w:rsid w:val="00564763"/>
    <w:rsid w:val="00565B33"/>
    <w:rsid w:val="00572467"/>
    <w:rsid w:val="005860B1"/>
    <w:rsid w:val="00591029"/>
    <w:rsid w:val="0059704E"/>
    <w:rsid w:val="005A34A2"/>
    <w:rsid w:val="005A3742"/>
    <w:rsid w:val="005A78DF"/>
    <w:rsid w:val="005B28A0"/>
    <w:rsid w:val="005B2C98"/>
    <w:rsid w:val="005D50C5"/>
    <w:rsid w:val="005D7446"/>
    <w:rsid w:val="005F5EEA"/>
    <w:rsid w:val="006243FD"/>
    <w:rsid w:val="006374E2"/>
    <w:rsid w:val="00642275"/>
    <w:rsid w:val="00643D97"/>
    <w:rsid w:val="00656C27"/>
    <w:rsid w:val="006662B3"/>
    <w:rsid w:val="00683B9B"/>
    <w:rsid w:val="00684044"/>
    <w:rsid w:val="006854F3"/>
    <w:rsid w:val="006A5B26"/>
    <w:rsid w:val="006C1FEA"/>
    <w:rsid w:val="006C41A6"/>
    <w:rsid w:val="006D7ACD"/>
    <w:rsid w:val="006E48F7"/>
    <w:rsid w:val="00702549"/>
    <w:rsid w:val="00712563"/>
    <w:rsid w:val="007132E1"/>
    <w:rsid w:val="007165DB"/>
    <w:rsid w:val="0072554D"/>
    <w:rsid w:val="007415BC"/>
    <w:rsid w:val="00743129"/>
    <w:rsid w:val="00743F75"/>
    <w:rsid w:val="00745221"/>
    <w:rsid w:val="007506AC"/>
    <w:rsid w:val="00756D1F"/>
    <w:rsid w:val="00777347"/>
    <w:rsid w:val="00782670"/>
    <w:rsid w:val="0079314E"/>
    <w:rsid w:val="00794C9F"/>
    <w:rsid w:val="007A641C"/>
    <w:rsid w:val="007A6BC3"/>
    <w:rsid w:val="007B719A"/>
    <w:rsid w:val="007C03BD"/>
    <w:rsid w:val="007C797F"/>
    <w:rsid w:val="007D6863"/>
    <w:rsid w:val="007D7AC5"/>
    <w:rsid w:val="007E65EF"/>
    <w:rsid w:val="007F0E77"/>
    <w:rsid w:val="007F3F42"/>
    <w:rsid w:val="0082411C"/>
    <w:rsid w:val="00827867"/>
    <w:rsid w:val="00835D7A"/>
    <w:rsid w:val="00837A31"/>
    <w:rsid w:val="00844BFA"/>
    <w:rsid w:val="00847D70"/>
    <w:rsid w:val="00857C84"/>
    <w:rsid w:val="008671BF"/>
    <w:rsid w:val="00867623"/>
    <w:rsid w:val="00867961"/>
    <w:rsid w:val="00877C56"/>
    <w:rsid w:val="0088697F"/>
    <w:rsid w:val="00892A62"/>
    <w:rsid w:val="008D79C2"/>
    <w:rsid w:val="008E6269"/>
    <w:rsid w:val="008E6AD9"/>
    <w:rsid w:val="008F3386"/>
    <w:rsid w:val="00903AB8"/>
    <w:rsid w:val="009215D1"/>
    <w:rsid w:val="00925C66"/>
    <w:rsid w:val="0093280B"/>
    <w:rsid w:val="00933679"/>
    <w:rsid w:val="00950D6E"/>
    <w:rsid w:val="00966DC5"/>
    <w:rsid w:val="00983D1B"/>
    <w:rsid w:val="00992797"/>
    <w:rsid w:val="0099337B"/>
    <w:rsid w:val="009B772B"/>
    <w:rsid w:val="009D41DA"/>
    <w:rsid w:val="009E4473"/>
    <w:rsid w:val="009F4166"/>
    <w:rsid w:val="00A02AAF"/>
    <w:rsid w:val="00A0481D"/>
    <w:rsid w:val="00A07CB5"/>
    <w:rsid w:val="00A17A33"/>
    <w:rsid w:val="00A32813"/>
    <w:rsid w:val="00A46F74"/>
    <w:rsid w:val="00A51BCD"/>
    <w:rsid w:val="00A5212E"/>
    <w:rsid w:val="00A53D87"/>
    <w:rsid w:val="00A606F7"/>
    <w:rsid w:val="00A77202"/>
    <w:rsid w:val="00A81F4E"/>
    <w:rsid w:val="00AA2433"/>
    <w:rsid w:val="00AA6AD5"/>
    <w:rsid w:val="00AD04BC"/>
    <w:rsid w:val="00AD5EA5"/>
    <w:rsid w:val="00AE4B3D"/>
    <w:rsid w:val="00AE57FC"/>
    <w:rsid w:val="00AF0859"/>
    <w:rsid w:val="00B06AC4"/>
    <w:rsid w:val="00B1021B"/>
    <w:rsid w:val="00B2189D"/>
    <w:rsid w:val="00B24417"/>
    <w:rsid w:val="00B25054"/>
    <w:rsid w:val="00B57914"/>
    <w:rsid w:val="00B60EBC"/>
    <w:rsid w:val="00B85742"/>
    <w:rsid w:val="00BA123E"/>
    <w:rsid w:val="00BB1679"/>
    <w:rsid w:val="00BC66A8"/>
    <w:rsid w:val="00BC79A7"/>
    <w:rsid w:val="00BE6AC7"/>
    <w:rsid w:val="00BE7DB3"/>
    <w:rsid w:val="00BF449A"/>
    <w:rsid w:val="00BF7F44"/>
    <w:rsid w:val="00C00B55"/>
    <w:rsid w:val="00C10086"/>
    <w:rsid w:val="00C13526"/>
    <w:rsid w:val="00C37C85"/>
    <w:rsid w:val="00C45C98"/>
    <w:rsid w:val="00C63F43"/>
    <w:rsid w:val="00C64F15"/>
    <w:rsid w:val="00C7479C"/>
    <w:rsid w:val="00CA68E0"/>
    <w:rsid w:val="00CB3C0D"/>
    <w:rsid w:val="00CE24A9"/>
    <w:rsid w:val="00CF48B7"/>
    <w:rsid w:val="00D102FA"/>
    <w:rsid w:val="00D10D3D"/>
    <w:rsid w:val="00D309F7"/>
    <w:rsid w:val="00D47A69"/>
    <w:rsid w:val="00D508E1"/>
    <w:rsid w:val="00D5223D"/>
    <w:rsid w:val="00D53725"/>
    <w:rsid w:val="00D61C71"/>
    <w:rsid w:val="00D77E4F"/>
    <w:rsid w:val="00D900BE"/>
    <w:rsid w:val="00DA045E"/>
    <w:rsid w:val="00DB74B0"/>
    <w:rsid w:val="00DB74D7"/>
    <w:rsid w:val="00DB7D20"/>
    <w:rsid w:val="00DD3549"/>
    <w:rsid w:val="00DD4C68"/>
    <w:rsid w:val="00DD5D44"/>
    <w:rsid w:val="00DD783C"/>
    <w:rsid w:val="00E22E42"/>
    <w:rsid w:val="00E25938"/>
    <w:rsid w:val="00E43615"/>
    <w:rsid w:val="00E55235"/>
    <w:rsid w:val="00E56182"/>
    <w:rsid w:val="00E5671A"/>
    <w:rsid w:val="00E56825"/>
    <w:rsid w:val="00E62CDE"/>
    <w:rsid w:val="00E66813"/>
    <w:rsid w:val="00E673B4"/>
    <w:rsid w:val="00E75E2E"/>
    <w:rsid w:val="00E8214F"/>
    <w:rsid w:val="00E871E8"/>
    <w:rsid w:val="00E87B4E"/>
    <w:rsid w:val="00EA3EBD"/>
    <w:rsid w:val="00EA74D4"/>
    <w:rsid w:val="00EB1548"/>
    <w:rsid w:val="00EB39CD"/>
    <w:rsid w:val="00ED0F72"/>
    <w:rsid w:val="00EE3E36"/>
    <w:rsid w:val="00F00088"/>
    <w:rsid w:val="00F045BC"/>
    <w:rsid w:val="00F04625"/>
    <w:rsid w:val="00F21F27"/>
    <w:rsid w:val="00F26B93"/>
    <w:rsid w:val="00F3252C"/>
    <w:rsid w:val="00F37691"/>
    <w:rsid w:val="00F427E2"/>
    <w:rsid w:val="00F56414"/>
    <w:rsid w:val="00F6370A"/>
    <w:rsid w:val="00F869A4"/>
    <w:rsid w:val="00F9055A"/>
    <w:rsid w:val="00F968F4"/>
    <w:rsid w:val="00FA3FDE"/>
    <w:rsid w:val="00FA4B7C"/>
    <w:rsid w:val="00FB666A"/>
    <w:rsid w:val="00FC3244"/>
    <w:rsid w:val="00FC4D12"/>
    <w:rsid w:val="00FD5B0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2"/>
  </w:style>
  <w:style w:type="paragraph" w:styleId="Titre1">
    <w:name w:val="heading 1"/>
    <w:basedOn w:val="Normal"/>
    <w:link w:val="Titre1Car"/>
    <w:uiPriority w:val="9"/>
    <w:qFormat/>
    <w:rsid w:val="006E4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43"/>
    <w:pPr>
      <w:ind w:left="720"/>
      <w:contextualSpacing/>
    </w:pPr>
  </w:style>
  <w:style w:type="paragraph" w:customStyle="1" w:styleId="Default">
    <w:name w:val="Default"/>
    <w:rsid w:val="009D41D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725"/>
    <w:rPr>
      <w:rFonts w:ascii="Tahoma" w:hAnsi="Tahoma" w:cs="Tahoma"/>
      <w:sz w:val="16"/>
      <w:szCs w:val="16"/>
    </w:rPr>
  </w:style>
  <w:style w:type="paragraph" w:customStyle="1" w:styleId="Pa91">
    <w:name w:val="Pa9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51">
    <w:name w:val="Pa5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641">
    <w:name w:val="Pa64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character" w:customStyle="1" w:styleId="A201">
    <w:name w:val="A20_1"/>
    <w:uiPriority w:val="99"/>
    <w:rsid w:val="00394A71"/>
    <w:rPr>
      <w:rFonts w:ascii="SGCursiveCap" w:hAnsi="SGCursiveCap" w:cs="SGCursiveCap"/>
      <w:color w:val="000000"/>
      <w:sz w:val="50"/>
      <w:szCs w:val="50"/>
    </w:rPr>
  </w:style>
  <w:style w:type="character" w:customStyle="1" w:styleId="Titre1Car">
    <w:name w:val="Titre 1 Car"/>
    <w:basedOn w:val="Policepardfaut"/>
    <w:link w:val="Titre1"/>
    <w:uiPriority w:val="9"/>
    <w:rsid w:val="006E48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F4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E60D2"/>
    <w:pPr>
      <w:suppressLineNumbers/>
    </w:pPr>
  </w:style>
  <w:style w:type="character" w:styleId="Lienhypertexte">
    <w:name w:val="Hyperlink"/>
    <w:basedOn w:val="Policepardfaut"/>
    <w:uiPriority w:val="99"/>
    <w:semiHidden/>
    <w:unhideWhenUsed/>
    <w:rsid w:val="00295446"/>
    <w:rPr>
      <w:color w:val="0000FF"/>
      <w:u w:val="single"/>
    </w:rPr>
  </w:style>
  <w:style w:type="paragraph" w:customStyle="1" w:styleId="Pa7">
    <w:name w:val="Pa7"/>
    <w:basedOn w:val="Default"/>
    <w:next w:val="Default"/>
    <w:uiPriority w:val="99"/>
    <w:rsid w:val="00E871E8"/>
    <w:pPr>
      <w:spacing w:line="361" w:lineRule="atLeast"/>
    </w:pPr>
    <w:rPr>
      <w:rFonts w:ascii="Times LT Std" w:hAnsi="Times LT Std" w:cstheme="minorBidi"/>
      <w:color w:val="auto"/>
    </w:rPr>
  </w:style>
  <w:style w:type="table" w:styleId="Grilledutableau">
    <w:name w:val="Table Grid"/>
    <w:basedOn w:val="TableauNormal"/>
    <w:uiPriority w:val="59"/>
    <w:rsid w:val="0003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712563"/>
    <w:rPr>
      <w:color w:val="800080" w:themeColor="followedHyperlink"/>
      <w:u w:val="single"/>
    </w:rPr>
  </w:style>
  <w:style w:type="character" w:customStyle="1" w:styleId="A8">
    <w:name w:val="A8"/>
    <w:uiPriority w:val="99"/>
    <w:rsid w:val="002008C3"/>
    <w:rPr>
      <w:rFonts w:ascii="SGCursiveBdc" w:hAnsi="SGCursiveBdc" w:cs="SGCursiveBdc"/>
      <w:color w:val="000000"/>
      <w:sz w:val="50"/>
      <w:szCs w:val="50"/>
    </w:rPr>
  </w:style>
  <w:style w:type="paragraph" w:customStyle="1" w:styleId="Pa9">
    <w:name w:val="Pa9"/>
    <w:basedOn w:val="Default"/>
    <w:next w:val="Default"/>
    <w:uiPriority w:val="99"/>
    <w:rsid w:val="002008C3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711">
    <w:name w:val="Pa71_1"/>
    <w:basedOn w:val="Default"/>
    <w:next w:val="Default"/>
    <w:uiPriority w:val="99"/>
    <w:rsid w:val="002008C3"/>
    <w:pPr>
      <w:spacing w:line="261" w:lineRule="atLeast"/>
    </w:pPr>
    <w:rPr>
      <w:rFonts w:ascii="Frutiger LT Std 45 Light" w:hAnsi="Frutiger LT Std 45 Light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48</cp:revision>
  <cp:lastPrinted>2020-05-17T21:08:00Z</cp:lastPrinted>
  <dcterms:created xsi:type="dcterms:W3CDTF">2020-04-15T20:04:00Z</dcterms:created>
  <dcterms:modified xsi:type="dcterms:W3CDTF">2020-05-27T09:03:00Z</dcterms:modified>
</cp:coreProperties>
</file>