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6E" w:rsidRPr="00896140" w:rsidRDefault="008961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MS : STRUCTURATION DU TEMPS</w:t>
      </w:r>
      <w:r w:rsidR="007A20A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br/>
      </w:r>
      <w:r w:rsidRPr="00896140">
        <w:rPr>
          <w:b/>
          <w:bCs/>
          <w:sz w:val="28"/>
          <w:szCs w:val="28"/>
          <w:u w:val="single"/>
        </w:rPr>
        <w:t xml:space="preserve">IMAGES SEQUENTIELLES : </w:t>
      </w:r>
      <w:r>
        <w:rPr>
          <w:b/>
          <w:bCs/>
          <w:sz w:val="28"/>
          <w:szCs w:val="28"/>
          <w:u w:val="single"/>
        </w:rPr>
        <w:t>LA CHENILLE QUI FAIT DES TROUS.</w:t>
      </w:r>
      <w:r>
        <w:rPr>
          <w:b/>
          <w:bCs/>
          <w:sz w:val="28"/>
          <w:szCs w:val="28"/>
          <w:u w:val="single"/>
        </w:rPr>
        <w:br/>
      </w:r>
    </w:p>
    <w:p w:rsidR="001A6184" w:rsidRDefault="00381B9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5235830" cy="7762875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377" cy="779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8F" w:rsidRDefault="001E0F8F">
      <w:pPr>
        <w:rPr>
          <w:b/>
          <w:bCs/>
          <w:sz w:val="28"/>
          <w:szCs w:val="28"/>
          <w:u w:val="single"/>
        </w:rPr>
      </w:pPr>
      <w:r w:rsidRPr="001E0F8F">
        <w:rPr>
          <w:b/>
          <w:bCs/>
          <w:sz w:val="28"/>
          <w:szCs w:val="28"/>
          <w:u w:val="single"/>
        </w:rPr>
        <w:lastRenderedPageBreak/>
        <w:t>STRUCTURATION DE L’ESPACE : LE LABYRINTHE</w:t>
      </w:r>
    </w:p>
    <w:p w:rsidR="001E0F8F" w:rsidRPr="001E0F8F" w:rsidRDefault="001E0F8F">
      <w:pPr>
        <w:rPr>
          <w:b/>
          <w:bCs/>
          <w:sz w:val="28"/>
          <w:szCs w:val="28"/>
        </w:rPr>
      </w:pPr>
      <w:r w:rsidRPr="001E0F8F">
        <w:rPr>
          <w:b/>
          <w:bCs/>
          <w:sz w:val="28"/>
          <w:szCs w:val="28"/>
        </w:rPr>
        <w:t>Possibilité de faire le jeu sur l’ordinateur et de demander à l’enfant de suivre les différents chemins en déplaçant la souris.</w:t>
      </w:r>
    </w:p>
    <w:p w:rsidR="001E0F8F" w:rsidRPr="001A6184" w:rsidRDefault="001E0F8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5029200" cy="7829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F8F" w:rsidRPr="001A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84"/>
    <w:rsid w:val="000800F1"/>
    <w:rsid w:val="001A6184"/>
    <w:rsid w:val="001B1C6E"/>
    <w:rsid w:val="001E0F8F"/>
    <w:rsid w:val="00381B97"/>
    <w:rsid w:val="007A20A7"/>
    <w:rsid w:val="008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953C"/>
  <w15:chartTrackingRefBased/>
  <w15:docId w15:val="{02D7BABE-6F9B-4A31-B109-6355EFA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10</cp:revision>
  <dcterms:created xsi:type="dcterms:W3CDTF">2020-05-13T18:54:00Z</dcterms:created>
  <dcterms:modified xsi:type="dcterms:W3CDTF">2020-05-13T19:23:00Z</dcterms:modified>
</cp:coreProperties>
</file>