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057D" w:rsidRDefault="002E057D">
      <w:pPr>
        <w:rPr>
          <w:b/>
          <w:bCs/>
          <w:sz w:val="28"/>
          <w:szCs w:val="28"/>
          <w:u w:val="single"/>
        </w:rPr>
      </w:pPr>
      <w:r w:rsidRPr="00343EDB">
        <w:rPr>
          <w:b/>
          <w:bCs/>
          <w:sz w:val="28"/>
          <w:szCs w:val="28"/>
          <w:u w:val="single"/>
        </w:rPr>
        <w:t>PETITE ET MOYENNE SECTIONS : EXPLORER LE MONDE</w:t>
      </w:r>
    </w:p>
    <w:p w:rsidR="00A9401A" w:rsidRPr="000208A0" w:rsidRDefault="00A9401A">
      <w:pPr>
        <w:rPr>
          <w:b/>
          <w:bCs/>
          <w:sz w:val="28"/>
          <w:szCs w:val="28"/>
          <w:u w:val="single"/>
        </w:rPr>
      </w:pPr>
    </w:p>
    <w:p w:rsidR="00445D13" w:rsidRDefault="00173752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LES </w:t>
      </w:r>
      <w:r w:rsidR="005C25C8">
        <w:rPr>
          <w:b/>
          <w:bCs/>
          <w:sz w:val="28"/>
          <w:szCs w:val="28"/>
          <w:u w:val="single"/>
        </w:rPr>
        <w:t>MAISONS DES ANIMAUX :</w:t>
      </w:r>
    </w:p>
    <w:p w:rsidR="005C25C8" w:rsidRDefault="005C25C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Après avoir observé, par exemple, des fourmis et leur fourmilière, nous pouvons aborder le sujet des « maisons » des animaux. Dans quel type de maisons vivent les autres animaux ? </w:t>
      </w:r>
      <w:bookmarkStart w:id="0" w:name="_GoBack"/>
      <w:bookmarkEnd w:id="0"/>
      <w:r>
        <w:rPr>
          <w:b/>
          <w:bCs/>
          <w:sz w:val="28"/>
          <w:szCs w:val="28"/>
        </w:rPr>
        <w:br/>
        <w:t xml:space="preserve">Certains ne quittent pas leur coquille, comme l’escargot. </w:t>
      </w:r>
      <w:r>
        <w:rPr>
          <w:b/>
          <w:bCs/>
          <w:sz w:val="28"/>
          <w:szCs w:val="28"/>
        </w:rPr>
        <w:br/>
        <w:t>Et les abeilles ? les oiseaux ?... (Attention, la maison de l’oiseau n’est pas son nid. Il ne l’utilise que pour pondre et élever ses petits).</w:t>
      </w:r>
      <w:r>
        <w:rPr>
          <w:b/>
          <w:bCs/>
          <w:sz w:val="28"/>
          <w:szCs w:val="28"/>
        </w:rPr>
        <w:br/>
        <w:t>Certains animaux se choisissent un abri, d’autres se le fabriquent et les animaux domestiques profitent des maisons que l’homme construit.</w:t>
      </w:r>
      <w:r>
        <w:rPr>
          <w:b/>
          <w:bCs/>
          <w:sz w:val="28"/>
          <w:szCs w:val="28"/>
        </w:rPr>
        <w:br/>
        <w:t>Amener l’enfant à réfléchir : « A quoi te sert ta maison ? Et les animaux, ont-ils les mêmes besoins que toi ? »</w:t>
      </w:r>
    </w:p>
    <w:p w:rsidR="00A9401A" w:rsidRDefault="00A9401A">
      <w:pPr>
        <w:rPr>
          <w:b/>
          <w:bCs/>
          <w:sz w:val="28"/>
          <w:szCs w:val="28"/>
        </w:rPr>
      </w:pPr>
    </w:p>
    <w:p w:rsidR="005C25C8" w:rsidRDefault="00445D13" w:rsidP="005C25C8">
      <w:pPr>
        <w:rPr>
          <w:b/>
          <w:bCs/>
          <w:sz w:val="28"/>
          <w:szCs w:val="28"/>
        </w:rPr>
      </w:pPr>
      <w:r w:rsidRPr="003E4E69">
        <w:rPr>
          <w:b/>
          <w:bCs/>
          <w:i/>
          <w:iCs/>
          <w:sz w:val="28"/>
          <w:szCs w:val="28"/>
          <w:u w:val="single"/>
        </w:rPr>
        <w:t>Activités</w:t>
      </w:r>
      <w:r>
        <w:rPr>
          <w:b/>
          <w:bCs/>
          <w:sz w:val="28"/>
          <w:szCs w:val="28"/>
        </w:rPr>
        <w:t> :</w:t>
      </w:r>
      <w:r w:rsidR="00716426" w:rsidRPr="000208A0">
        <w:rPr>
          <w:b/>
          <w:bCs/>
          <w:sz w:val="28"/>
          <w:szCs w:val="28"/>
        </w:rPr>
        <w:br/>
      </w:r>
      <w:r w:rsidR="005C25C8">
        <w:rPr>
          <w:b/>
          <w:bCs/>
          <w:sz w:val="28"/>
          <w:szCs w:val="28"/>
        </w:rPr>
        <w:t>Imprimer et découper les cartes ci-d</w:t>
      </w:r>
      <w:r w:rsidR="003F5B00">
        <w:rPr>
          <w:b/>
          <w:bCs/>
          <w:sz w:val="28"/>
          <w:szCs w:val="28"/>
        </w:rPr>
        <w:t>es</w:t>
      </w:r>
      <w:r w:rsidR="005C25C8">
        <w:rPr>
          <w:b/>
          <w:bCs/>
          <w:sz w:val="28"/>
          <w:szCs w:val="28"/>
        </w:rPr>
        <w:t>sous</w:t>
      </w:r>
      <w:r w:rsidR="003F5B00">
        <w:rPr>
          <w:b/>
          <w:bCs/>
          <w:sz w:val="28"/>
          <w:szCs w:val="28"/>
        </w:rPr>
        <w:t xml:space="preserve">. Nommer les animaux et les maisons (au départ, ne prendre que quelques cartes). </w:t>
      </w:r>
      <w:r w:rsidR="003F5B00">
        <w:rPr>
          <w:b/>
          <w:bCs/>
          <w:sz w:val="28"/>
          <w:szCs w:val="28"/>
        </w:rPr>
        <w:br/>
        <w:t>Mettre les cartes par paires : un animal avec sa maison.</w:t>
      </w:r>
      <w:r w:rsidR="003F5B00">
        <w:rPr>
          <w:b/>
          <w:bCs/>
          <w:sz w:val="28"/>
          <w:szCs w:val="28"/>
        </w:rPr>
        <w:br/>
        <w:t xml:space="preserve">Possibilité de jouer au </w:t>
      </w:r>
      <w:proofErr w:type="spellStart"/>
      <w:r w:rsidR="003F5B00">
        <w:rPr>
          <w:b/>
          <w:bCs/>
          <w:sz w:val="28"/>
          <w:szCs w:val="28"/>
        </w:rPr>
        <w:t>mémory</w:t>
      </w:r>
      <w:proofErr w:type="spellEnd"/>
      <w:r w:rsidR="003F5B00">
        <w:rPr>
          <w:b/>
          <w:bCs/>
          <w:sz w:val="28"/>
          <w:szCs w:val="28"/>
        </w:rPr>
        <w:t xml:space="preserve"> avec les cartes.</w:t>
      </w:r>
    </w:p>
    <w:p w:rsidR="00A9401A" w:rsidRDefault="00A9401A" w:rsidP="005C25C8">
      <w:pPr>
        <w:rPr>
          <w:b/>
          <w:bCs/>
          <w:sz w:val="28"/>
          <w:szCs w:val="28"/>
        </w:rPr>
      </w:pPr>
    </w:p>
    <w:p w:rsidR="00A9401A" w:rsidRDefault="00A9401A" w:rsidP="005C25C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62625" cy="80010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B00" w:rsidRDefault="003F5B00" w:rsidP="005C25C8">
      <w:pPr>
        <w:rPr>
          <w:b/>
          <w:bCs/>
          <w:sz w:val="28"/>
          <w:szCs w:val="28"/>
        </w:rPr>
      </w:pPr>
    </w:p>
    <w:p w:rsidR="005808BC" w:rsidRDefault="00A9401A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62625" cy="796290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8A0" w:rsidRPr="000208A0" w:rsidRDefault="000208A0" w:rsidP="00A9401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</w:p>
    <w:sectPr w:rsidR="000208A0" w:rsidRPr="000208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57D"/>
    <w:rsid w:val="000145F2"/>
    <w:rsid w:val="000208A0"/>
    <w:rsid w:val="00173752"/>
    <w:rsid w:val="001D0F78"/>
    <w:rsid w:val="00201D90"/>
    <w:rsid w:val="00287563"/>
    <w:rsid w:val="002E057D"/>
    <w:rsid w:val="00343EDB"/>
    <w:rsid w:val="003E0E65"/>
    <w:rsid w:val="003E4E69"/>
    <w:rsid w:val="003F5B00"/>
    <w:rsid w:val="00431291"/>
    <w:rsid w:val="00445D13"/>
    <w:rsid w:val="00475E9B"/>
    <w:rsid w:val="004A47ED"/>
    <w:rsid w:val="004F452A"/>
    <w:rsid w:val="005808BC"/>
    <w:rsid w:val="005C25C8"/>
    <w:rsid w:val="005E427C"/>
    <w:rsid w:val="00624F99"/>
    <w:rsid w:val="006E1206"/>
    <w:rsid w:val="00716426"/>
    <w:rsid w:val="007A3CD7"/>
    <w:rsid w:val="0083584D"/>
    <w:rsid w:val="008768DE"/>
    <w:rsid w:val="008F734C"/>
    <w:rsid w:val="009D3C7B"/>
    <w:rsid w:val="00A15FFD"/>
    <w:rsid w:val="00A60AE4"/>
    <w:rsid w:val="00A9401A"/>
    <w:rsid w:val="00AE72F3"/>
    <w:rsid w:val="00B20DD5"/>
    <w:rsid w:val="00B80B53"/>
    <w:rsid w:val="00BA5F78"/>
    <w:rsid w:val="00BF4B87"/>
    <w:rsid w:val="00C02698"/>
    <w:rsid w:val="00C50632"/>
    <w:rsid w:val="00C67C15"/>
    <w:rsid w:val="00C96472"/>
    <w:rsid w:val="00CB7A75"/>
    <w:rsid w:val="00CF3BF7"/>
    <w:rsid w:val="00D43D82"/>
    <w:rsid w:val="00DF0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8BDBD"/>
  <w15:chartTrackingRefBased/>
  <w15:docId w15:val="{C568AAAD-C467-4A1A-BA87-440B7DA3C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147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</dc:creator>
  <cp:keywords/>
  <dc:description/>
  <cp:lastModifiedBy>Sylvie</cp:lastModifiedBy>
  <cp:revision>41</cp:revision>
  <dcterms:created xsi:type="dcterms:W3CDTF">2020-03-30T09:30:00Z</dcterms:created>
  <dcterms:modified xsi:type="dcterms:W3CDTF">2020-05-11T11:51:00Z</dcterms:modified>
</cp:coreProperties>
</file>