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99404" w14:textId="77777777" w:rsidR="002E057D" w:rsidRPr="00343EDB" w:rsidRDefault="002E057D">
      <w:pPr>
        <w:rPr>
          <w:b/>
          <w:bCs/>
          <w:sz w:val="28"/>
          <w:szCs w:val="28"/>
          <w:u w:val="single"/>
        </w:rPr>
      </w:pPr>
      <w:r w:rsidRPr="00343EDB">
        <w:rPr>
          <w:b/>
          <w:bCs/>
          <w:sz w:val="28"/>
          <w:szCs w:val="28"/>
          <w:u w:val="single"/>
        </w:rPr>
        <w:t>PETITE ET MOYENNE SECTIONS : EXPLORER LE MONDE</w:t>
      </w:r>
      <w:r w:rsidR="00CB7A75">
        <w:rPr>
          <w:b/>
          <w:bCs/>
          <w:sz w:val="28"/>
          <w:szCs w:val="28"/>
          <w:u w:val="single"/>
        </w:rPr>
        <w:t xml:space="preserve"> et ACTIVITE MANUELLE</w:t>
      </w:r>
      <w:r w:rsidRPr="00343EDB">
        <w:rPr>
          <w:b/>
          <w:bCs/>
          <w:sz w:val="28"/>
          <w:szCs w:val="28"/>
          <w:u w:val="single"/>
        </w:rPr>
        <w:t>.</w:t>
      </w:r>
    </w:p>
    <w:p w14:paraId="53F05FD4" w14:textId="77777777" w:rsidR="008F734C" w:rsidRPr="00343EDB" w:rsidRDefault="008F734C">
      <w:pPr>
        <w:rPr>
          <w:b/>
          <w:bCs/>
          <w:sz w:val="24"/>
          <w:szCs w:val="24"/>
        </w:rPr>
      </w:pPr>
      <w:r w:rsidRPr="00343EDB">
        <w:rPr>
          <w:b/>
          <w:bCs/>
          <w:sz w:val="24"/>
          <w:szCs w:val="24"/>
          <w:u w:val="single"/>
        </w:rPr>
        <w:t>LES GRAINES</w:t>
      </w:r>
      <w:r w:rsidRPr="00343EDB">
        <w:rPr>
          <w:b/>
          <w:bCs/>
          <w:sz w:val="24"/>
          <w:szCs w:val="24"/>
        </w:rPr>
        <w:t> : Montrer à l’enfant comment planter des graines, s’en occuper et observer la germination et la pousse</w:t>
      </w:r>
      <w:r w:rsidR="00BF4B87" w:rsidRPr="00343EDB">
        <w:rPr>
          <w:b/>
          <w:bCs/>
          <w:sz w:val="24"/>
          <w:szCs w:val="24"/>
        </w:rPr>
        <w:t>.</w:t>
      </w:r>
    </w:p>
    <w:p w14:paraId="479923F4" w14:textId="77777777" w:rsidR="00BF4B87" w:rsidRPr="00343EDB" w:rsidRDefault="00BF4B87">
      <w:pPr>
        <w:rPr>
          <w:b/>
          <w:bCs/>
          <w:sz w:val="24"/>
          <w:szCs w:val="24"/>
        </w:rPr>
      </w:pPr>
      <w:r w:rsidRPr="00CB7A75">
        <w:rPr>
          <w:b/>
          <w:bCs/>
          <w:i/>
          <w:iCs/>
          <w:sz w:val="24"/>
          <w:szCs w:val="24"/>
          <w:u w:val="single"/>
        </w:rPr>
        <w:t>Matériel </w:t>
      </w:r>
      <w:r w:rsidRPr="00343EDB">
        <w:rPr>
          <w:b/>
          <w:bCs/>
          <w:sz w:val="24"/>
          <w:szCs w:val="24"/>
        </w:rPr>
        <w:t>: pommes, autres fruits et légumes</w:t>
      </w:r>
      <w:r w:rsidR="00CB7A75">
        <w:rPr>
          <w:b/>
          <w:bCs/>
          <w:sz w:val="24"/>
          <w:szCs w:val="24"/>
        </w:rPr>
        <w:t>, un couteau.</w:t>
      </w:r>
    </w:p>
    <w:p w14:paraId="59051C9C" w14:textId="26C0D155" w:rsidR="00BF4B87" w:rsidRDefault="00BF4B87">
      <w:pPr>
        <w:rPr>
          <w:b/>
          <w:bCs/>
          <w:sz w:val="24"/>
          <w:szCs w:val="24"/>
        </w:rPr>
      </w:pPr>
      <w:r w:rsidRPr="00CB7A75">
        <w:rPr>
          <w:b/>
          <w:bCs/>
          <w:i/>
          <w:iCs/>
          <w:sz w:val="24"/>
          <w:szCs w:val="24"/>
          <w:u w:val="single"/>
        </w:rPr>
        <w:t>Déroulement :</w:t>
      </w:r>
      <w:r w:rsidRPr="00CB7A75">
        <w:rPr>
          <w:b/>
          <w:bCs/>
          <w:i/>
          <w:iCs/>
          <w:sz w:val="24"/>
          <w:szCs w:val="24"/>
          <w:u w:val="single"/>
        </w:rPr>
        <w:br/>
      </w:r>
      <w:r w:rsidRPr="00343EDB">
        <w:rPr>
          <w:b/>
          <w:bCs/>
          <w:sz w:val="24"/>
          <w:szCs w:val="24"/>
        </w:rPr>
        <w:t>Observer l’intérieur d’une pomme. A quoi servent les pépins ? Proposer à l’enfant de regarder ce qu’il y a à l’intérieur de d’autres fruits et légumes. Observer ce qui est trouvé : graines, pépins, noyaux… en expliquant que les plantes sont au départ des graines.</w:t>
      </w:r>
    </w:p>
    <w:p w14:paraId="4E2B7A5A" w14:textId="7501ABAE" w:rsidR="00335D98" w:rsidRDefault="00335D98">
      <w:pPr>
        <w:rPr>
          <w:b/>
          <w:bCs/>
          <w:sz w:val="24"/>
          <w:szCs w:val="24"/>
        </w:rPr>
      </w:pPr>
    </w:p>
    <w:p w14:paraId="342765C3" w14:textId="77777777" w:rsidR="00BF4B87" w:rsidRPr="00C67C15" w:rsidRDefault="00BF4B87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C67C15">
        <w:rPr>
          <w:b/>
          <w:bCs/>
          <w:sz w:val="24"/>
          <w:szCs w:val="24"/>
          <w:u w:val="single"/>
        </w:rPr>
        <w:t>ACTIVITE MANUELLE : « Un œuf à cheveux » .</w:t>
      </w:r>
    </w:p>
    <w:p w14:paraId="6677C28E" w14:textId="77777777" w:rsidR="00C67C15" w:rsidRDefault="00C67C15">
      <w:pPr>
        <w:rPr>
          <w:b/>
          <w:bCs/>
          <w:noProof/>
          <w:sz w:val="24"/>
          <w:szCs w:val="24"/>
        </w:rPr>
      </w:pPr>
    </w:p>
    <w:p w14:paraId="1B6F9DD3" w14:textId="77777777" w:rsidR="00BF4B87" w:rsidRDefault="00C67C1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1E13582" wp14:editId="57CE801C">
            <wp:extent cx="4019550" cy="56837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30_0002_P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064" cy="569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7222" w14:textId="77777777" w:rsidR="00C67C15" w:rsidRPr="00343EDB" w:rsidRDefault="00C67C1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815A1BE" wp14:editId="60EABB41">
            <wp:extent cx="4034929" cy="570547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30_0002_Pag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260" cy="570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4AF5" w14:textId="77777777" w:rsidR="00BF4B87" w:rsidRPr="00343EDB" w:rsidRDefault="00BF4B87">
      <w:pPr>
        <w:rPr>
          <w:b/>
          <w:bCs/>
          <w:sz w:val="24"/>
          <w:szCs w:val="24"/>
        </w:rPr>
      </w:pPr>
      <w:r w:rsidRPr="00343EDB">
        <w:rPr>
          <w:b/>
          <w:bCs/>
          <w:sz w:val="24"/>
          <w:szCs w:val="24"/>
        </w:rPr>
        <w:t>L’enfant pourra observer les principales étapes du développement d’un végétal</w:t>
      </w:r>
      <w:r w:rsidR="00CB7A75">
        <w:rPr>
          <w:b/>
          <w:bCs/>
          <w:sz w:val="24"/>
          <w:szCs w:val="24"/>
        </w:rPr>
        <w:t> :</w:t>
      </w:r>
      <w:r w:rsidRPr="00343EDB">
        <w:rPr>
          <w:b/>
          <w:bCs/>
          <w:sz w:val="24"/>
          <w:szCs w:val="24"/>
        </w:rPr>
        <w:t xml:space="preserve"> </w:t>
      </w:r>
      <w:r w:rsidRPr="00343EDB">
        <w:rPr>
          <w:b/>
          <w:bCs/>
          <w:sz w:val="24"/>
          <w:szCs w:val="24"/>
        </w:rPr>
        <w:br/>
        <w:t>Les graines germent : elles s’ouvrent et laissent apparaître une plantule, un « bébé » plante qui tire encore sa nourriture de la graine germée (la germination est rapide avec les haricots, environ 3 jours).</w:t>
      </w:r>
      <w:r w:rsidRPr="00343EDB">
        <w:rPr>
          <w:b/>
          <w:bCs/>
          <w:sz w:val="24"/>
          <w:szCs w:val="24"/>
        </w:rPr>
        <w:br/>
        <w:t>Les plantules grandissent.</w:t>
      </w:r>
      <w:r w:rsidRPr="00343EDB">
        <w:rPr>
          <w:b/>
          <w:bCs/>
          <w:sz w:val="24"/>
          <w:szCs w:val="24"/>
        </w:rPr>
        <w:br/>
        <w:t>Des racines poussent : les plantules deviennent des plantes, qui tirent leur nourriture du terreau.</w:t>
      </w:r>
      <w:r w:rsidRPr="00343EDB">
        <w:rPr>
          <w:b/>
          <w:bCs/>
          <w:sz w:val="24"/>
          <w:szCs w:val="24"/>
        </w:rPr>
        <w:br/>
        <w:t>De jour en jour les tiges s’élèvent, les feuilles s’agrandissent et les racines s’allongent.</w:t>
      </w:r>
    </w:p>
    <w:p w14:paraId="31297338" w14:textId="77777777" w:rsidR="00BF4B87" w:rsidRDefault="00BF4B87"/>
    <w:p w14:paraId="1E35F97F" w14:textId="77777777" w:rsidR="00BF4B87" w:rsidRDefault="00BF4B87"/>
    <w:p w14:paraId="17B141EC" w14:textId="77777777" w:rsidR="00BF4B87" w:rsidRDefault="00BF4B87"/>
    <w:p w14:paraId="063ACAD6" w14:textId="77777777" w:rsidR="00BF4B87" w:rsidRDefault="00BF4B87"/>
    <w:p w14:paraId="18842DE4" w14:textId="77777777" w:rsidR="002E057D" w:rsidRDefault="002E057D"/>
    <w:sectPr w:rsidR="002E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2E057D"/>
    <w:rsid w:val="00335D98"/>
    <w:rsid w:val="00343EDB"/>
    <w:rsid w:val="008F734C"/>
    <w:rsid w:val="00BF4B87"/>
    <w:rsid w:val="00C67C15"/>
    <w:rsid w:val="00C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2A76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sofcorsica</cp:lastModifiedBy>
  <cp:revision>7</cp:revision>
  <dcterms:created xsi:type="dcterms:W3CDTF">2020-03-30T09:30:00Z</dcterms:created>
  <dcterms:modified xsi:type="dcterms:W3CDTF">2020-04-01T11:27:00Z</dcterms:modified>
</cp:coreProperties>
</file>