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6D7" w:rsidRPr="00917687" w:rsidRDefault="00917687" w:rsidP="00C23BD7">
      <w:pPr>
        <w:jc w:val="center"/>
        <w:rPr>
          <w:b/>
          <w:sz w:val="32"/>
          <w:szCs w:val="32"/>
          <w:u w:val="single"/>
        </w:rPr>
      </w:pPr>
      <w:r w:rsidRPr="00917687">
        <w:rPr>
          <w:b/>
          <w:sz w:val="32"/>
          <w:szCs w:val="32"/>
          <w:u w:val="single"/>
        </w:rPr>
        <w:t>Conseil d’école du Mardi 22 Mars 2022</w:t>
      </w:r>
    </w:p>
    <w:p w:rsidR="00917687" w:rsidRDefault="00917687" w:rsidP="00A07703">
      <w:pPr>
        <w:jc w:val="both"/>
      </w:pPr>
      <w:r w:rsidRPr="00917687">
        <w:rPr>
          <w:b/>
          <w:u w:val="single"/>
        </w:rPr>
        <w:t>Sont présents</w:t>
      </w:r>
      <w:r>
        <w:t> :</w:t>
      </w:r>
    </w:p>
    <w:p w:rsidR="00917687" w:rsidRDefault="00917687" w:rsidP="00A07703">
      <w:pPr>
        <w:jc w:val="both"/>
      </w:pPr>
      <w:r w:rsidRPr="00917687">
        <w:rPr>
          <w:b/>
          <w:u w:val="single"/>
        </w:rPr>
        <w:t>Parents d’</w:t>
      </w:r>
      <w:r w:rsidR="00C23BD7" w:rsidRPr="00917687">
        <w:rPr>
          <w:b/>
          <w:u w:val="single"/>
        </w:rPr>
        <w:t>élèves</w:t>
      </w:r>
      <w:r w:rsidR="00250B8F">
        <w:t> : Mme CHOLLET-</w:t>
      </w:r>
      <w:r>
        <w:t>PERISSAT Audrey –</w:t>
      </w:r>
      <w:r w:rsidR="000E3A23">
        <w:t xml:space="preserve"> Mme THIBAUD Séverine - </w:t>
      </w:r>
    </w:p>
    <w:p w:rsidR="00917687" w:rsidRDefault="00917687" w:rsidP="00A07703">
      <w:pPr>
        <w:jc w:val="both"/>
      </w:pPr>
      <w:r w:rsidRPr="00917687">
        <w:rPr>
          <w:b/>
          <w:u w:val="single"/>
        </w:rPr>
        <w:t>Représentant de la Municipalité</w:t>
      </w:r>
      <w:r>
        <w:t> : M. PEBRE Jean-Christophe</w:t>
      </w:r>
    </w:p>
    <w:p w:rsidR="00917687" w:rsidRDefault="00917687" w:rsidP="00A07703">
      <w:pPr>
        <w:jc w:val="both"/>
      </w:pPr>
      <w:r w:rsidRPr="00917687">
        <w:rPr>
          <w:b/>
          <w:u w:val="single"/>
        </w:rPr>
        <w:t>Accueil Périscolaire</w:t>
      </w:r>
      <w:r>
        <w:t> :</w:t>
      </w:r>
      <w:r w:rsidR="000E3A23">
        <w:t xml:space="preserve"> Mme ACACIO Pauline</w:t>
      </w:r>
    </w:p>
    <w:p w:rsidR="000E3A23" w:rsidRDefault="000E3A23" w:rsidP="00A07703">
      <w:pPr>
        <w:jc w:val="both"/>
      </w:pPr>
      <w:proofErr w:type="spellStart"/>
      <w:r w:rsidRPr="00F0371D">
        <w:rPr>
          <w:b/>
          <w:u w:val="single"/>
        </w:rPr>
        <w:t>Sivu</w:t>
      </w:r>
      <w:proofErr w:type="spellEnd"/>
      <w:r w:rsidRPr="00F0371D">
        <w:rPr>
          <w:b/>
          <w:u w:val="single"/>
        </w:rPr>
        <w:t> </w:t>
      </w:r>
      <w:r>
        <w:t>: Mr RAYMOND Arnaud – Mme BOUCHERIT Natacha</w:t>
      </w:r>
    </w:p>
    <w:p w:rsidR="00F0371D" w:rsidRDefault="00F0371D" w:rsidP="00A07703">
      <w:pPr>
        <w:jc w:val="both"/>
      </w:pPr>
      <w:r w:rsidRPr="00F0371D">
        <w:rPr>
          <w:b/>
          <w:u w:val="single"/>
        </w:rPr>
        <w:t>DDEN</w:t>
      </w:r>
      <w:r>
        <w:t> : Mme ROYER Bénédicte</w:t>
      </w:r>
    </w:p>
    <w:p w:rsidR="00917687" w:rsidRDefault="00917687" w:rsidP="00A07703">
      <w:pPr>
        <w:jc w:val="both"/>
      </w:pPr>
      <w:r w:rsidRPr="00917687">
        <w:rPr>
          <w:b/>
          <w:u w:val="single"/>
        </w:rPr>
        <w:t>Enseignants</w:t>
      </w:r>
      <w:r>
        <w:t xml:space="preserve"> : </w:t>
      </w:r>
      <w:r w:rsidR="00250B8F">
        <w:t>Mme</w:t>
      </w:r>
      <w:r>
        <w:t xml:space="preserve"> LAUGA Corine (Directrice) – M</w:t>
      </w:r>
      <w:r w:rsidR="00250B8F">
        <w:t>m</w:t>
      </w:r>
      <w:r>
        <w:t>e JUAN Claudia – M</w:t>
      </w:r>
      <w:r w:rsidR="00250B8F">
        <w:t>m</w:t>
      </w:r>
      <w:r>
        <w:t>e LAMBERT Evelyne – M</w:t>
      </w:r>
      <w:r w:rsidR="00250B8F">
        <w:t>m</w:t>
      </w:r>
      <w:r>
        <w:t xml:space="preserve">e REDON Emmanuelle – Mr RULLEAU Didier </w:t>
      </w:r>
      <w:r w:rsidR="004F08BB">
        <w:t>(Mmes NAUDON, VERDON et BALLET sont excusées)</w:t>
      </w:r>
    </w:p>
    <w:p w:rsidR="00917687" w:rsidRPr="002358F3" w:rsidRDefault="002358F3" w:rsidP="00A07703">
      <w:pPr>
        <w:pStyle w:val="Paragraphedeliste"/>
        <w:numPr>
          <w:ilvl w:val="0"/>
          <w:numId w:val="3"/>
        </w:numPr>
        <w:jc w:val="both"/>
        <w:rPr>
          <w:b/>
          <w:u w:val="single"/>
        </w:rPr>
      </w:pPr>
      <w:r w:rsidRPr="002358F3">
        <w:rPr>
          <w:b/>
          <w:u w:val="single"/>
        </w:rPr>
        <w:t>Prévisions des effectifs 2022-2023</w:t>
      </w:r>
    </w:p>
    <w:p w:rsidR="00917687" w:rsidRDefault="00917687" w:rsidP="00A07703">
      <w:pPr>
        <w:jc w:val="both"/>
      </w:pPr>
      <w:r>
        <w:t>27 CP</w:t>
      </w:r>
    </w:p>
    <w:p w:rsidR="00917687" w:rsidRDefault="00917687" w:rsidP="00A07703">
      <w:pPr>
        <w:jc w:val="both"/>
      </w:pPr>
      <w:r>
        <w:t>25 CE1</w:t>
      </w:r>
    </w:p>
    <w:p w:rsidR="00917687" w:rsidRDefault="00917687" w:rsidP="00A07703">
      <w:pPr>
        <w:jc w:val="both"/>
      </w:pPr>
      <w:r>
        <w:t>26 CE2</w:t>
      </w:r>
    </w:p>
    <w:p w:rsidR="00917687" w:rsidRDefault="00917687" w:rsidP="00A07703">
      <w:pPr>
        <w:jc w:val="both"/>
      </w:pPr>
      <w:r>
        <w:t>24 CM1</w:t>
      </w:r>
    </w:p>
    <w:p w:rsidR="00917687" w:rsidRDefault="00917687" w:rsidP="00A07703">
      <w:pPr>
        <w:jc w:val="both"/>
      </w:pPr>
      <w:r>
        <w:t>27 CM2</w:t>
      </w:r>
    </w:p>
    <w:p w:rsidR="007C45DE" w:rsidRDefault="007C45DE" w:rsidP="00A07703">
      <w:pPr>
        <w:jc w:val="both"/>
      </w:pPr>
      <w:r>
        <w:t>Total : 129 élèves. Actuellement, les effectifs sont de 127 élèves.</w:t>
      </w:r>
    </w:p>
    <w:p w:rsidR="00BF2CF6" w:rsidRPr="002358F3" w:rsidRDefault="002358F3" w:rsidP="00A07703">
      <w:pPr>
        <w:pStyle w:val="Paragraphedeliste"/>
        <w:numPr>
          <w:ilvl w:val="0"/>
          <w:numId w:val="3"/>
        </w:numPr>
        <w:jc w:val="both"/>
        <w:rPr>
          <w:b/>
          <w:u w:val="single"/>
        </w:rPr>
      </w:pPr>
      <w:r w:rsidRPr="002358F3">
        <w:rPr>
          <w:b/>
          <w:u w:val="single"/>
        </w:rPr>
        <w:t>Matériel informatique</w:t>
      </w:r>
    </w:p>
    <w:p w:rsidR="00BF2CF6" w:rsidRDefault="00BF2CF6" w:rsidP="00A07703">
      <w:pPr>
        <w:jc w:val="both"/>
      </w:pPr>
      <w:r w:rsidRPr="00BF2CF6">
        <w:t>Depuis le 08 m</w:t>
      </w:r>
      <w:r>
        <w:t>ars,</w:t>
      </w:r>
      <w:r w:rsidR="00250B8F">
        <w:t xml:space="preserve"> nous avons</w:t>
      </w:r>
      <w:r>
        <w:t xml:space="preserve"> du</w:t>
      </w:r>
      <w:r w:rsidR="007C45DE">
        <w:t xml:space="preserve"> nouveau matériel informatique grâce au plan numérique mis en place par la municipalité en lien avec l’Education Nationale.</w:t>
      </w:r>
    </w:p>
    <w:p w:rsidR="00BF2CF6" w:rsidRDefault="00BF2CF6" w:rsidP="00A07703">
      <w:pPr>
        <w:jc w:val="both"/>
      </w:pPr>
      <w:r>
        <w:t>Une valise comprenant :</w:t>
      </w:r>
    </w:p>
    <w:p w:rsidR="00BF2CF6" w:rsidRDefault="007C45DE" w:rsidP="007C45DE">
      <w:pPr>
        <w:pStyle w:val="Paragraphedeliste"/>
        <w:numPr>
          <w:ilvl w:val="0"/>
          <w:numId w:val="2"/>
        </w:numPr>
        <w:jc w:val="both"/>
      </w:pPr>
      <w:r>
        <w:t xml:space="preserve">15 </w:t>
      </w:r>
      <w:r w:rsidR="00BF2CF6">
        <w:t xml:space="preserve">ordinateurs portables </w:t>
      </w:r>
    </w:p>
    <w:p w:rsidR="00BF2CF6" w:rsidRDefault="00BF2CF6" w:rsidP="00A07703">
      <w:pPr>
        <w:pStyle w:val="Paragraphedeliste"/>
        <w:numPr>
          <w:ilvl w:val="0"/>
          <w:numId w:val="2"/>
        </w:numPr>
        <w:jc w:val="both"/>
      </w:pPr>
      <w:r>
        <w:t>2 bornes WIFI</w:t>
      </w:r>
    </w:p>
    <w:p w:rsidR="00BF2CF6" w:rsidRDefault="00BF2CF6" w:rsidP="00A07703">
      <w:pPr>
        <w:pStyle w:val="Paragraphedeliste"/>
        <w:numPr>
          <w:ilvl w:val="0"/>
          <w:numId w:val="2"/>
        </w:numPr>
        <w:jc w:val="both"/>
      </w:pPr>
      <w:r>
        <w:t>2 Tablettes</w:t>
      </w:r>
    </w:p>
    <w:p w:rsidR="00BF2CF6" w:rsidRDefault="00BF2CF6" w:rsidP="00A07703">
      <w:pPr>
        <w:pStyle w:val="Paragraphedeliste"/>
        <w:numPr>
          <w:ilvl w:val="0"/>
          <w:numId w:val="2"/>
        </w:numPr>
        <w:jc w:val="both"/>
      </w:pPr>
      <w:r>
        <w:t>1 liseuse</w:t>
      </w:r>
    </w:p>
    <w:p w:rsidR="00BF2CF6" w:rsidRDefault="00250B8F" w:rsidP="00A07703">
      <w:pPr>
        <w:pStyle w:val="Paragraphedeliste"/>
        <w:numPr>
          <w:ilvl w:val="0"/>
          <w:numId w:val="2"/>
        </w:numPr>
        <w:jc w:val="both"/>
      </w:pPr>
      <w:r>
        <w:t>1 clavier sans fil</w:t>
      </w:r>
    </w:p>
    <w:p w:rsidR="00BF2CF6" w:rsidRDefault="007C45DE" w:rsidP="00A07703">
      <w:pPr>
        <w:pStyle w:val="Paragraphedeliste"/>
        <w:numPr>
          <w:ilvl w:val="0"/>
          <w:numId w:val="2"/>
        </w:numPr>
        <w:jc w:val="both"/>
      </w:pPr>
      <w:r>
        <w:t xml:space="preserve">11 souris </w:t>
      </w:r>
    </w:p>
    <w:p w:rsidR="007C45DE" w:rsidRDefault="007C45DE" w:rsidP="00A07703">
      <w:pPr>
        <w:pStyle w:val="Paragraphedeliste"/>
        <w:numPr>
          <w:ilvl w:val="0"/>
          <w:numId w:val="2"/>
        </w:numPr>
        <w:jc w:val="both"/>
      </w:pPr>
      <w:r>
        <w:t xml:space="preserve">1 souris </w:t>
      </w:r>
      <w:proofErr w:type="gramStart"/>
      <w:r>
        <w:t>scanner</w:t>
      </w:r>
      <w:proofErr w:type="gramEnd"/>
    </w:p>
    <w:p w:rsidR="007C45DE" w:rsidRDefault="007C45DE" w:rsidP="00A07703">
      <w:pPr>
        <w:pStyle w:val="Paragraphedeliste"/>
        <w:numPr>
          <w:ilvl w:val="0"/>
          <w:numId w:val="2"/>
        </w:numPr>
        <w:jc w:val="both"/>
      </w:pPr>
      <w:r>
        <w:t>1 pointeur laser</w:t>
      </w:r>
    </w:p>
    <w:p w:rsidR="00BF2CF6" w:rsidRDefault="00BF2CF6" w:rsidP="00A07703">
      <w:pPr>
        <w:jc w:val="both"/>
      </w:pPr>
      <w:r>
        <w:t xml:space="preserve">Ce matériel est destiné à toutes les classes et </w:t>
      </w:r>
      <w:r w:rsidR="004B512E">
        <w:t xml:space="preserve">qui va circuler </w:t>
      </w:r>
      <w:r>
        <w:t>en fonction des besoins.</w:t>
      </w:r>
      <w:r w:rsidR="00037E2B">
        <w:t xml:space="preserve"> Il va permettre de rendre les élèves acteurs face aux TICE. Interactions avec l’outil mobilisent à la fois des compétences informatiques mais surtout leur réflexion dans le cadre des apprentissages.</w:t>
      </w:r>
    </w:p>
    <w:p w:rsidR="002358F3" w:rsidRDefault="002358F3" w:rsidP="00A07703">
      <w:pPr>
        <w:jc w:val="both"/>
      </w:pPr>
      <w:r>
        <w:t>L’équipe enseignante remercie la Mairie pour cet investissement.</w:t>
      </w:r>
    </w:p>
    <w:p w:rsidR="00BF2CF6" w:rsidRDefault="002358F3" w:rsidP="00A07703">
      <w:pPr>
        <w:pStyle w:val="Paragraphedeliste"/>
        <w:numPr>
          <w:ilvl w:val="0"/>
          <w:numId w:val="3"/>
        </w:numPr>
        <w:jc w:val="both"/>
        <w:rPr>
          <w:b/>
          <w:u w:val="single"/>
        </w:rPr>
      </w:pPr>
      <w:r w:rsidRPr="002358F3">
        <w:rPr>
          <w:b/>
          <w:u w:val="single"/>
        </w:rPr>
        <w:lastRenderedPageBreak/>
        <w:t>Projet d’</w:t>
      </w:r>
      <w:r>
        <w:rPr>
          <w:b/>
          <w:u w:val="single"/>
        </w:rPr>
        <w:t>école et actions pédagogiques</w:t>
      </w:r>
    </w:p>
    <w:p w:rsidR="002358F3" w:rsidRDefault="00DD1E14" w:rsidP="00A07703">
      <w:pPr>
        <w:jc w:val="both"/>
      </w:pPr>
      <w:r>
        <w:t>Ambition 1 (Construire) / Objectif 3 : encourager l’autonomie de l’élève par les pratiques pédagogiques</w:t>
      </w:r>
    </w:p>
    <w:p w:rsidR="00DD1E14" w:rsidRDefault="00DD1E14" w:rsidP="00A07703">
      <w:pPr>
        <w:jc w:val="both"/>
      </w:pPr>
      <w:r>
        <w:t xml:space="preserve">La classe mobile va permettre d’atteindre cet objectif. </w:t>
      </w:r>
    </w:p>
    <w:p w:rsidR="00DD1E14" w:rsidRDefault="00DD1E14" w:rsidP="00A07703">
      <w:pPr>
        <w:jc w:val="both"/>
      </w:pPr>
      <w:r>
        <w:t>Ambition 2 (Accompagner) / Objectif 1 : développer l’interdisciplinarité par la mise en œuvre des parcours éducatifs.</w:t>
      </w:r>
    </w:p>
    <w:p w:rsidR="00DD1E14" w:rsidRDefault="00DD1E14" w:rsidP="00A07703">
      <w:pPr>
        <w:jc w:val="both"/>
      </w:pPr>
      <w:r>
        <w:t>Ecole et cinéma, Voyage lecture, Parcours culturel et artistique (Voyage Barcelone)</w:t>
      </w:r>
    </w:p>
    <w:p w:rsidR="00DD1E14" w:rsidRDefault="00DD1E14" w:rsidP="00A07703">
      <w:pPr>
        <w:jc w:val="both"/>
      </w:pPr>
      <w:r>
        <w:t>Ambition 3 (Ouvrir) / Objectif 2 : Mieux communiquer</w:t>
      </w:r>
    </w:p>
    <w:p w:rsidR="00EA676D" w:rsidRDefault="00DD1E14" w:rsidP="0076150B">
      <w:pPr>
        <w:jc w:val="both"/>
      </w:pPr>
      <w:r>
        <w:t>Utilisation du site Internet de l’école</w:t>
      </w:r>
      <w:r w:rsidR="0076150B">
        <w:t xml:space="preserve">, développer l’outil One (ENT). </w:t>
      </w:r>
    </w:p>
    <w:p w:rsidR="00EA676D" w:rsidRPr="00546445" w:rsidRDefault="00EA676D" w:rsidP="00546445">
      <w:pPr>
        <w:pStyle w:val="Paragraphedeliste"/>
        <w:numPr>
          <w:ilvl w:val="0"/>
          <w:numId w:val="3"/>
        </w:numPr>
        <w:jc w:val="both"/>
      </w:pPr>
      <w:r w:rsidRPr="00546445">
        <w:rPr>
          <w:b/>
          <w:u w:val="single"/>
        </w:rPr>
        <w:t xml:space="preserve">Point sur le </w:t>
      </w:r>
      <w:proofErr w:type="spellStart"/>
      <w:r w:rsidRPr="00546445">
        <w:rPr>
          <w:b/>
          <w:u w:val="single"/>
        </w:rPr>
        <w:t>Pedt</w:t>
      </w:r>
      <w:proofErr w:type="spellEnd"/>
    </w:p>
    <w:p w:rsidR="00EA676D" w:rsidRDefault="00EA676D" w:rsidP="00A07703">
      <w:pPr>
        <w:ind w:left="360"/>
        <w:jc w:val="both"/>
      </w:pPr>
      <w:r>
        <w:t>Suite à la crise sanitaire, il y a une reprise d’activité. Il y a des groupes de travail, lien avec le SIVU pour la dynamique.</w:t>
      </w:r>
    </w:p>
    <w:p w:rsidR="00EA676D" w:rsidRPr="00546445" w:rsidRDefault="00EA676D" w:rsidP="00546445">
      <w:pPr>
        <w:pStyle w:val="Paragraphedeliste"/>
        <w:numPr>
          <w:ilvl w:val="0"/>
          <w:numId w:val="3"/>
        </w:numPr>
        <w:jc w:val="both"/>
        <w:rPr>
          <w:b/>
          <w:u w:val="single"/>
        </w:rPr>
      </w:pPr>
      <w:r w:rsidRPr="00546445">
        <w:rPr>
          <w:b/>
          <w:u w:val="single"/>
        </w:rPr>
        <w:t>Bilan des activités de la période</w:t>
      </w:r>
    </w:p>
    <w:p w:rsidR="00EA676D" w:rsidRDefault="00A17AC2" w:rsidP="001910AE">
      <w:pPr>
        <w:jc w:val="both"/>
      </w:pPr>
      <w:r>
        <w:t xml:space="preserve">Novembre 2021 : </w:t>
      </w:r>
      <w:r w:rsidR="00932FB8">
        <w:t>Les classes de CM1-CM2</w:t>
      </w:r>
      <w:r w:rsidR="001910AE">
        <w:t xml:space="preserve"> : Film </w:t>
      </w:r>
      <w:r w:rsidR="00932FB8">
        <w:t>d’</w:t>
      </w:r>
      <w:r w:rsidR="001910AE">
        <w:t>animation  « Tout en haut du monde »</w:t>
      </w:r>
    </w:p>
    <w:p w:rsidR="00252667" w:rsidRDefault="001910AE" w:rsidP="001910AE">
      <w:pPr>
        <w:jc w:val="both"/>
      </w:pPr>
      <w:r>
        <w:t>Janvier </w:t>
      </w:r>
      <w:r w:rsidR="00C23BD7">
        <w:t xml:space="preserve">2022 </w:t>
      </w:r>
      <w:r w:rsidR="00252667">
        <w:t>: Spectacle</w:t>
      </w:r>
      <w:r>
        <w:t xml:space="preserve"> au théâtre </w:t>
      </w:r>
      <w:r w:rsidR="00C23BD7">
        <w:t xml:space="preserve">d’Angoulême </w:t>
      </w:r>
      <w:r>
        <w:t xml:space="preserve">pour </w:t>
      </w:r>
      <w:r w:rsidR="00C23BD7">
        <w:t>les classes de CE1 et CE2 « L</w:t>
      </w:r>
      <w:r>
        <w:t>a pièce Bagarre</w:t>
      </w:r>
      <w:r w:rsidR="00C23BD7">
        <w:t> »</w:t>
      </w:r>
      <w:r>
        <w:t xml:space="preserve">, retour </w:t>
      </w:r>
      <w:r w:rsidR="00250B8F">
        <w:t>positif</w:t>
      </w:r>
      <w:r w:rsidR="00C23BD7">
        <w:t xml:space="preserve"> </w:t>
      </w:r>
      <w:r>
        <w:t>de la part des enseignants et des élèves.</w:t>
      </w:r>
      <w:r w:rsidR="00A17AC2">
        <w:t xml:space="preserve"> </w:t>
      </w:r>
    </w:p>
    <w:p w:rsidR="001910AE" w:rsidRDefault="00252667" w:rsidP="001910AE">
      <w:pPr>
        <w:jc w:val="both"/>
      </w:pPr>
      <w:r>
        <w:t xml:space="preserve">                      : </w:t>
      </w:r>
      <w:r w:rsidR="00A17AC2">
        <w:t xml:space="preserve">Médiathèque </w:t>
      </w:r>
      <w:r w:rsidR="00A17AC2">
        <w:sym w:font="Wingdings" w:char="F0E0"/>
      </w:r>
      <w:r w:rsidR="00A17AC2">
        <w:t xml:space="preserve"> Rallye lecture pour les 6 classes.</w:t>
      </w:r>
    </w:p>
    <w:p w:rsidR="00C23BD7" w:rsidRDefault="001910AE" w:rsidP="001910AE">
      <w:pPr>
        <w:jc w:val="both"/>
      </w:pPr>
      <w:r>
        <w:t>Février</w:t>
      </w:r>
      <w:r w:rsidR="00C23BD7">
        <w:t> 2022 : Ecole et ci</w:t>
      </w:r>
      <w:r w:rsidR="00252667">
        <w:t>néma pour les classes de cycle2 (</w:t>
      </w:r>
      <w:r w:rsidR="00C23BD7">
        <w:t>Le cerf-volant du bout du monde</w:t>
      </w:r>
      <w:r w:rsidR="00252667">
        <w:t>) et du cycle 3 (La petite vendeuse de soleil)</w:t>
      </w:r>
    </w:p>
    <w:p w:rsidR="00C23BD7" w:rsidRPr="00EA676D" w:rsidRDefault="00C23BD7" w:rsidP="001910AE">
      <w:pPr>
        <w:jc w:val="both"/>
      </w:pPr>
      <w:r>
        <w:t>Mars 2022 : Escape Game</w:t>
      </w:r>
      <w:r w:rsidR="002A1E6E">
        <w:t xml:space="preserve"> organisé par la médiathèque dans le cadre de la semaine des mathématiques. Moment très </w:t>
      </w:r>
      <w:r>
        <w:t>apprécié des enseignants et des élèves.</w:t>
      </w:r>
    </w:p>
    <w:p w:rsidR="00917687" w:rsidRPr="00EA676D" w:rsidRDefault="00EA676D" w:rsidP="00A07703">
      <w:pPr>
        <w:jc w:val="both"/>
        <w:rPr>
          <w:b/>
          <w:u w:val="single"/>
        </w:rPr>
      </w:pPr>
      <w:r w:rsidRPr="00EA676D">
        <w:rPr>
          <w:b/>
        </w:rPr>
        <w:t xml:space="preserve">        6</w:t>
      </w:r>
      <w:r w:rsidR="00917687" w:rsidRPr="00EA676D">
        <w:rPr>
          <w:b/>
        </w:rPr>
        <w:t>-</w:t>
      </w:r>
      <w:r w:rsidR="00917687">
        <w:t xml:space="preserve"> </w:t>
      </w:r>
      <w:r w:rsidR="00917687" w:rsidRPr="00EA676D">
        <w:rPr>
          <w:b/>
          <w:u w:val="single"/>
        </w:rPr>
        <w:t xml:space="preserve">Travaux école </w:t>
      </w:r>
    </w:p>
    <w:p w:rsidR="00917687" w:rsidRPr="00B419A0" w:rsidRDefault="00917687" w:rsidP="00A07703">
      <w:pPr>
        <w:jc w:val="both"/>
        <w:rPr>
          <w:i/>
          <w:u w:val="single"/>
        </w:rPr>
      </w:pPr>
      <w:r w:rsidRPr="00B419A0">
        <w:rPr>
          <w:i/>
          <w:u w:val="single"/>
        </w:rPr>
        <w:t>Elagage des arbres :</w:t>
      </w:r>
    </w:p>
    <w:p w:rsidR="00917687" w:rsidRDefault="00A07703" w:rsidP="00A07703">
      <w:pPr>
        <w:jc w:val="both"/>
      </w:pPr>
      <w:r>
        <w:t xml:space="preserve">L’élagage des arbres a été fait, cependant il n’y a pas eu d’information en amont sur les jours et la durée des travaux. A l’avenir, </w:t>
      </w:r>
      <w:r w:rsidR="00B419A0">
        <w:t xml:space="preserve"> il </w:t>
      </w:r>
      <w:r w:rsidR="00333233">
        <w:t>est préférable que c</w:t>
      </w:r>
      <w:r w:rsidR="00917687">
        <w:t>e</w:t>
      </w:r>
      <w:r>
        <w:t>s</w:t>
      </w:r>
      <w:r w:rsidR="00917687">
        <w:t xml:space="preserve"> travaux ne </w:t>
      </w:r>
      <w:r w:rsidR="00C77BB4">
        <w:t>soient</w:t>
      </w:r>
      <w:r w:rsidR="00917687">
        <w:t xml:space="preserve"> pas </w:t>
      </w:r>
      <w:r w:rsidR="00C77BB4">
        <w:t>faits</w:t>
      </w:r>
      <w:r w:rsidR="00B419A0">
        <w:t xml:space="preserve"> sur le temps scolaire.</w:t>
      </w:r>
    </w:p>
    <w:p w:rsidR="00B419A0" w:rsidRDefault="00B419A0" w:rsidP="00A07703">
      <w:pPr>
        <w:jc w:val="both"/>
      </w:pPr>
      <w:r>
        <w:t>Il y a de</w:t>
      </w:r>
      <w:r w:rsidR="00A07703">
        <w:t>s</w:t>
      </w:r>
      <w:r>
        <w:t xml:space="preserve"> chenilles partout, malgré les poches aux arbres, elles restent beaucoup </w:t>
      </w:r>
      <w:r w:rsidR="00A07703">
        <w:t>présentes</w:t>
      </w:r>
      <w:r>
        <w:t>.</w:t>
      </w:r>
    </w:p>
    <w:p w:rsidR="00B419A0" w:rsidRDefault="00333233" w:rsidP="00A07703">
      <w:pPr>
        <w:jc w:val="both"/>
      </w:pPr>
      <w:r>
        <w:t>Il serait bien d’envisager un nouveau traitement</w:t>
      </w:r>
      <w:r w:rsidR="00B419A0">
        <w:t>.</w:t>
      </w:r>
    </w:p>
    <w:p w:rsidR="00895779" w:rsidRDefault="00895779" w:rsidP="00A07703">
      <w:pPr>
        <w:jc w:val="both"/>
        <w:rPr>
          <w:i/>
          <w:u w:val="single"/>
        </w:rPr>
      </w:pPr>
    </w:p>
    <w:p w:rsidR="00895779" w:rsidRDefault="00895779" w:rsidP="00A07703">
      <w:pPr>
        <w:jc w:val="both"/>
        <w:rPr>
          <w:i/>
          <w:u w:val="single"/>
        </w:rPr>
      </w:pPr>
    </w:p>
    <w:p w:rsidR="00090326" w:rsidRDefault="00090326" w:rsidP="00A07703">
      <w:pPr>
        <w:jc w:val="both"/>
        <w:rPr>
          <w:i/>
          <w:u w:val="single"/>
        </w:rPr>
      </w:pPr>
    </w:p>
    <w:p w:rsidR="00B419A0" w:rsidRPr="00B419A0" w:rsidRDefault="00B419A0" w:rsidP="00A07703">
      <w:pPr>
        <w:jc w:val="both"/>
        <w:rPr>
          <w:i/>
          <w:u w:val="single"/>
        </w:rPr>
      </w:pPr>
      <w:r w:rsidRPr="00B419A0">
        <w:rPr>
          <w:i/>
          <w:u w:val="single"/>
        </w:rPr>
        <w:lastRenderedPageBreak/>
        <w:t>Sécurité :</w:t>
      </w:r>
    </w:p>
    <w:p w:rsidR="00C77BB4" w:rsidRDefault="00B419A0" w:rsidP="00C77BB4">
      <w:pPr>
        <w:pStyle w:val="Paragraphedeliste"/>
        <w:numPr>
          <w:ilvl w:val="0"/>
          <w:numId w:val="6"/>
        </w:numPr>
        <w:jc w:val="both"/>
      </w:pPr>
      <w:r>
        <w:t>La police municipale sera présent</w:t>
      </w:r>
      <w:r w:rsidR="00C77BB4">
        <w:t xml:space="preserve">e à l’entrée et </w:t>
      </w:r>
      <w:r w:rsidR="00333233">
        <w:t xml:space="preserve">à la </w:t>
      </w:r>
      <w:r w:rsidR="00C77BB4">
        <w:t>sortie scolaire pour limiter les problèmes de circulation et certaines incivilités.</w:t>
      </w:r>
    </w:p>
    <w:p w:rsidR="00A07703" w:rsidRDefault="00A07703" w:rsidP="00A07703">
      <w:pPr>
        <w:pStyle w:val="Paragraphedeliste"/>
        <w:numPr>
          <w:ilvl w:val="0"/>
          <w:numId w:val="6"/>
        </w:numPr>
        <w:jc w:val="both"/>
      </w:pPr>
      <w:r>
        <w:t>Un visiophone spécifique à la garderie sera installé pour la rentrée 2022</w:t>
      </w:r>
    </w:p>
    <w:p w:rsidR="00A07703" w:rsidRDefault="00A07703" w:rsidP="00C77BB4">
      <w:pPr>
        <w:jc w:val="both"/>
      </w:pPr>
      <w:r w:rsidRPr="00C77BB4">
        <w:rPr>
          <w:i/>
          <w:u w:val="single"/>
        </w:rPr>
        <w:t>Les détecteurs de CO2</w:t>
      </w:r>
      <w:r>
        <w:t> : installation dans toutes les classes</w:t>
      </w:r>
      <w:r w:rsidR="009869DB">
        <w:t>.</w:t>
      </w:r>
    </w:p>
    <w:p w:rsidR="00B419A0" w:rsidRPr="00B419A0" w:rsidRDefault="00B419A0" w:rsidP="00A07703">
      <w:pPr>
        <w:jc w:val="both"/>
        <w:rPr>
          <w:i/>
          <w:u w:val="single"/>
        </w:rPr>
      </w:pPr>
      <w:r w:rsidRPr="00B419A0">
        <w:rPr>
          <w:i/>
          <w:u w:val="single"/>
        </w:rPr>
        <w:t>Aire de jeux :</w:t>
      </w:r>
    </w:p>
    <w:p w:rsidR="00B419A0" w:rsidRDefault="00B419A0" w:rsidP="00A07703">
      <w:pPr>
        <w:jc w:val="both"/>
      </w:pPr>
      <w:r>
        <w:t xml:space="preserve">La mairie a </w:t>
      </w:r>
      <w:r w:rsidR="00A07703">
        <w:t>pris la décision</w:t>
      </w:r>
      <w:r>
        <w:t xml:space="preserve"> d’enlever la structure de jeu. Elle sera remplacée par une no</w:t>
      </w:r>
      <w:r w:rsidR="00A07703">
        <w:t>uvelle pour la rentrée 2023. Coû</w:t>
      </w:r>
      <w:r>
        <w:t>t de la structure 11000 euros.</w:t>
      </w:r>
    </w:p>
    <w:p w:rsidR="00B419A0" w:rsidRDefault="00A07703" w:rsidP="00A07703">
      <w:pPr>
        <w:jc w:val="both"/>
      </w:pPr>
      <w:r>
        <w:t>Le coû</w:t>
      </w:r>
      <w:r w:rsidR="00B419A0">
        <w:t xml:space="preserve">t du remplacement est moindre </w:t>
      </w:r>
      <w:r w:rsidR="00333233">
        <w:t>par rapport à une réparation.</w:t>
      </w:r>
    </w:p>
    <w:p w:rsidR="00B419A0" w:rsidRPr="00B419A0" w:rsidRDefault="00B419A0" w:rsidP="00A07703">
      <w:pPr>
        <w:jc w:val="both"/>
        <w:rPr>
          <w:i/>
          <w:u w:val="single"/>
        </w:rPr>
      </w:pPr>
      <w:r w:rsidRPr="00B419A0">
        <w:rPr>
          <w:i/>
          <w:u w:val="single"/>
        </w:rPr>
        <w:t xml:space="preserve">Rafraichissement : </w:t>
      </w:r>
    </w:p>
    <w:p w:rsidR="00B419A0" w:rsidRDefault="00B419A0" w:rsidP="00A07703">
      <w:pPr>
        <w:pStyle w:val="Paragraphedeliste"/>
        <w:numPr>
          <w:ilvl w:val="0"/>
          <w:numId w:val="7"/>
        </w:numPr>
        <w:jc w:val="both"/>
      </w:pPr>
      <w:r>
        <w:t xml:space="preserve">Nouvelle peinture dans le bureau de Me LAUGA, les travaux sont </w:t>
      </w:r>
      <w:r w:rsidR="00333233">
        <w:t>prévus pour les vacances de la T</w:t>
      </w:r>
      <w:r w:rsidR="00425D14">
        <w:t>oussaint ou de Noë</w:t>
      </w:r>
      <w:r>
        <w:t>l 2022.</w:t>
      </w:r>
    </w:p>
    <w:p w:rsidR="00B419A0" w:rsidRDefault="00B419A0" w:rsidP="00A07703">
      <w:pPr>
        <w:pStyle w:val="Paragraphedeliste"/>
        <w:numPr>
          <w:ilvl w:val="0"/>
          <w:numId w:val="7"/>
        </w:numPr>
        <w:jc w:val="both"/>
      </w:pPr>
      <w:r>
        <w:t>Le</w:t>
      </w:r>
      <w:r w:rsidR="00A07703">
        <w:t xml:space="preserve"> préfabriqué  va</w:t>
      </w:r>
      <w:r>
        <w:t xml:space="preserve"> être rénové en juillet 2022. Les travaux commencent le 8 juillet.</w:t>
      </w:r>
    </w:p>
    <w:p w:rsidR="00B419A0" w:rsidRDefault="00B419A0" w:rsidP="00A07703">
      <w:pPr>
        <w:jc w:val="both"/>
      </w:pPr>
      <w:r w:rsidRPr="001910AE">
        <w:rPr>
          <w:i/>
          <w:u w:val="single"/>
        </w:rPr>
        <w:t>Espace sans tabac </w:t>
      </w:r>
      <w:r>
        <w:t>:</w:t>
      </w:r>
    </w:p>
    <w:p w:rsidR="00B419A0" w:rsidRDefault="00B419A0" w:rsidP="00A07703">
      <w:pPr>
        <w:jc w:val="both"/>
      </w:pPr>
      <w:r>
        <w:t xml:space="preserve">Un espace labellisé sans tabac </w:t>
      </w:r>
      <w:r w:rsidR="00546F6A">
        <w:t xml:space="preserve">va être signalé. Il </w:t>
      </w:r>
      <w:r w:rsidR="001910AE">
        <w:t>concerne la cour devant le SIVU.</w:t>
      </w:r>
    </w:p>
    <w:p w:rsidR="001910AE" w:rsidRDefault="001910AE" w:rsidP="00A07703">
      <w:pPr>
        <w:jc w:val="both"/>
      </w:pPr>
    </w:p>
    <w:p w:rsidR="001910AE" w:rsidRDefault="001910AE" w:rsidP="001910AE">
      <w:pPr>
        <w:pStyle w:val="Paragraphedeliste"/>
        <w:numPr>
          <w:ilvl w:val="0"/>
          <w:numId w:val="8"/>
        </w:numPr>
        <w:jc w:val="both"/>
        <w:rPr>
          <w:b/>
          <w:u w:val="single"/>
        </w:rPr>
      </w:pPr>
      <w:r w:rsidRPr="001910AE">
        <w:rPr>
          <w:b/>
          <w:u w:val="single"/>
        </w:rPr>
        <w:t>Questions diverses</w:t>
      </w:r>
    </w:p>
    <w:p w:rsidR="002A1E6E" w:rsidRDefault="001910AE" w:rsidP="001910AE">
      <w:pPr>
        <w:jc w:val="both"/>
      </w:pPr>
      <w:r w:rsidRPr="001910AE">
        <w:rPr>
          <w:b/>
        </w:rPr>
        <w:t>Club de tennis</w:t>
      </w:r>
      <w:r>
        <w:t xml:space="preserve"> : Une proposition est faite pour des cours de tennis à la rentrée 2022. L’organisation pour se rendre au terrain </w:t>
      </w:r>
      <w:r w:rsidR="00250B8F">
        <w:t xml:space="preserve"> est complexe, elle nécessite un plan de transport avec les horaires de bus STGA</w:t>
      </w:r>
      <w:r w:rsidR="002A1E6E">
        <w:t>. Mme Lauga a proposé d’organiser les séances à l’école dans laquelle un terrain de tennis extérieur est tracé et où, exceptionnellement, l’utilisation du préau couvert est possible. Toujours en  attente de la réponse.</w:t>
      </w:r>
    </w:p>
    <w:p w:rsidR="00C77BB4" w:rsidRPr="001910AE" w:rsidRDefault="00C77BB4" w:rsidP="001910AE">
      <w:pPr>
        <w:jc w:val="both"/>
      </w:pPr>
    </w:p>
    <w:p w:rsidR="00865942" w:rsidRDefault="0008201E" w:rsidP="0008201E">
      <w:pPr>
        <w:jc w:val="both"/>
      </w:pPr>
      <w:r>
        <w:t>La Directrice</w:t>
      </w:r>
      <w:r w:rsidR="00865942">
        <w:t xml:space="preserve">                                                                                                  La secrétaire de séance</w:t>
      </w:r>
    </w:p>
    <w:p w:rsidR="0008201E" w:rsidRDefault="0008201E" w:rsidP="0008201E">
      <w:pPr>
        <w:jc w:val="both"/>
      </w:pPr>
      <w:r>
        <w:t>Corine Lauga</w:t>
      </w:r>
      <w:r w:rsidR="00865942">
        <w:t xml:space="preserve">                                                                                                  Audrey Chollet-</w:t>
      </w:r>
      <w:proofErr w:type="spellStart"/>
      <w:r w:rsidR="00865942">
        <w:t>Périssat</w:t>
      </w:r>
      <w:proofErr w:type="spellEnd"/>
    </w:p>
    <w:p w:rsidR="0008201E" w:rsidRDefault="0008201E" w:rsidP="0008201E">
      <w:pPr>
        <w:jc w:val="both"/>
      </w:pPr>
    </w:p>
    <w:p w:rsidR="00B419A0" w:rsidRDefault="00B419A0" w:rsidP="00A07703">
      <w:pPr>
        <w:jc w:val="both"/>
      </w:pPr>
    </w:p>
    <w:p w:rsidR="00A07703" w:rsidRDefault="00A07703">
      <w:pPr>
        <w:jc w:val="both"/>
      </w:pPr>
      <w:bookmarkStart w:id="0" w:name="_GoBack"/>
      <w:bookmarkEnd w:id="0"/>
    </w:p>
    <w:sectPr w:rsidR="00A07703" w:rsidSect="00F94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185C"/>
    <w:multiLevelType w:val="hybridMultilevel"/>
    <w:tmpl w:val="AA8C5B1C"/>
    <w:lvl w:ilvl="0" w:tplc="6CAEE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66C12"/>
    <w:multiLevelType w:val="hybridMultilevel"/>
    <w:tmpl w:val="C3C28BDE"/>
    <w:lvl w:ilvl="0" w:tplc="904C54E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40C93"/>
    <w:multiLevelType w:val="hybridMultilevel"/>
    <w:tmpl w:val="F1F61CAC"/>
    <w:lvl w:ilvl="0" w:tplc="E466DE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F67AA"/>
    <w:multiLevelType w:val="hybridMultilevel"/>
    <w:tmpl w:val="C6F2BCDC"/>
    <w:lvl w:ilvl="0" w:tplc="C3B2FE86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C5D5B"/>
    <w:multiLevelType w:val="hybridMultilevel"/>
    <w:tmpl w:val="E5E2A1D8"/>
    <w:lvl w:ilvl="0" w:tplc="C2B08864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CF67B7"/>
    <w:multiLevelType w:val="hybridMultilevel"/>
    <w:tmpl w:val="3F74B0F0"/>
    <w:lvl w:ilvl="0" w:tplc="A0E890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E212A"/>
    <w:multiLevelType w:val="hybridMultilevel"/>
    <w:tmpl w:val="32FE9F3A"/>
    <w:lvl w:ilvl="0" w:tplc="82CA15D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B3AE0"/>
    <w:multiLevelType w:val="hybridMultilevel"/>
    <w:tmpl w:val="A204050A"/>
    <w:lvl w:ilvl="0" w:tplc="B45E2FB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17687"/>
    <w:rsid w:val="000356FD"/>
    <w:rsid w:val="00037E2B"/>
    <w:rsid w:val="0008201E"/>
    <w:rsid w:val="00090326"/>
    <w:rsid w:val="000E3A23"/>
    <w:rsid w:val="001910AE"/>
    <w:rsid w:val="002358F3"/>
    <w:rsid w:val="00250B8F"/>
    <w:rsid w:val="00252667"/>
    <w:rsid w:val="002A1E6E"/>
    <w:rsid w:val="00333233"/>
    <w:rsid w:val="003860F5"/>
    <w:rsid w:val="00425D14"/>
    <w:rsid w:val="00434B3B"/>
    <w:rsid w:val="004B512E"/>
    <w:rsid w:val="004F08BB"/>
    <w:rsid w:val="00546445"/>
    <w:rsid w:val="00546F6A"/>
    <w:rsid w:val="0076150B"/>
    <w:rsid w:val="007C45DE"/>
    <w:rsid w:val="00865942"/>
    <w:rsid w:val="008806D7"/>
    <w:rsid w:val="00895779"/>
    <w:rsid w:val="00917687"/>
    <w:rsid w:val="00932FB8"/>
    <w:rsid w:val="009869DB"/>
    <w:rsid w:val="00A07703"/>
    <w:rsid w:val="00A17AC2"/>
    <w:rsid w:val="00AF7170"/>
    <w:rsid w:val="00B419A0"/>
    <w:rsid w:val="00BF2CF6"/>
    <w:rsid w:val="00C23BD7"/>
    <w:rsid w:val="00C77BB4"/>
    <w:rsid w:val="00C8594E"/>
    <w:rsid w:val="00DD1E14"/>
    <w:rsid w:val="00EA676D"/>
    <w:rsid w:val="00F0371D"/>
    <w:rsid w:val="00F94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A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7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76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CHOLLET AUDREY (CPAM CHARENTE)</dc:creator>
  <cp:lastModifiedBy>Administrateur</cp:lastModifiedBy>
  <cp:revision>2</cp:revision>
  <cp:lastPrinted>2022-04-12T11:51:00Z</cp:lastPrinted>
  <dcterms:created xsi:type="dcterms:W3CDTF">2022-04-12T11:54:00Z</dcterms:created>
  <dcterms:modified xsi:type="dcterms:W3CDTF">2022-04-12T11:54:00Z</dcterms:modified>
</cp:coreProperties>
</file>