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675"/>
        <w:tblW w:w="5000" w:type="pct"/>
        <w:tblLook w:val="04A0" w:firstRow="1" w:lastRow="0" w:firstColumn="1" w:lastColumn="0" w:noHBand="0" w:noVBand="1"/>
      </w:tblPr>
      <w:tblGrid>
        <w:gridCol w:w="1838"/>
        <w:gridCol w:w="5382"/>
        <w:gridCol w:w="770"/>
        <w:gridCol w:w="5276"/>
        <w:gridCol w:w="728"/>
      </w:tblGrid>
      <w:tr w:rsidR="00CA5E5D" w:rsidTr="00CA5E5D">
        <w:tc>
          <w:tcPr>
            <w:tcW w:w="657" w:type="pct"/>
          </w:tcPr>
          <w:p w:rsidR="00CA5E5D" w:rsidRDefault="00CA5E5D" w:rsidP="00CA5E5D"/>
          <w:p w:rsidR="00CA5E5D" w:rsidRDefault="00CA5E5D" w:rsidP="00CA5E5D"/>
        </w:tc>
        <w:tc>
          <w:tcPr>
            <w:tcW w:w="1923" w:type="pct"/>
          </w:tcPr>
          <w:p w:rsidR="00CA5E5D" w:rsidRDefault="00CA5E5D" w:rsidP="00CA5E5D">
            <w:pPr>
              <w:jc w:val="center"/>
              <w:rPr>
                <w:b/>
                <w:bCs/>
                <w:sz w:val="32"/>
                <w:szCs w:val="32"/>
              </w:rPr>
            </w:pPr>
            <w:r w:rsidRPr="00CA5E5D">
              <w:rPr>
                <w:b/>
                <w:bCs/>
                <w:sz w:val="32"/>
                <w:szCs w:val="32"/>
              </w:rPr>
              <w:t>Jeudi</w:t>
            </w:r>
          </w:p>
          <w:p w:rsidR="00CA5E5D" w:rsidRPr="00CA5E5D" w:rsidRDefault="00CA5E5D" w:rsidP="00CA5E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26/03</w:t>
            </w:r>
          </w:p>
        </w:tc>
        <w:tc>
          <w:tcPr>
            <w:tcW w:w="275" w:type="pct"/>
          </w:tcPr>
          <w:p w:rsidR="00CA5E5D" w:rsidRPr="00CA5E5D" w:rsidRDefault="00CA5E5D" w:rsidP="00CA5E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E5D">
              <w:rPr>
                <w:b/>
                <w:bCs/>
                <w:i/>
                <w:iCs/>
                <w:sz w:val="20"/>
                <w:szCs w:val="20"/>
              </w:rPr>
              <w:t>C’est Fait ?</w:t>
            </w:r>
          </w:p>
          <w:p w:rsidR="00CA5E5D" w:rsidRPr="00CA5E5D" w:rsidRDefault="00CA5E5D" w:rsidP="00CA5E5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pct"/>
          </w:tcPr>
          <w:p w:rsidR="00CA5E5D" w:rsidRDefault="00CA5E5D" w:rsidP="00CA5E5D">
            <w:pPr>
              <w:jc w:val="center"/>
              <w:rPr>
                <w:b/>
                <w:bCs/>
                <w:sz w:val="32"/>
                <w:szCs w:val="32"/>
              </w:rPr>
            </w:pPr>
            <w:r w:rsidRPr="00CA5E5D">
              <w:rPr>
                <w:b/>
                <w:bCs/>
                <w:sz w:val="32"/>
                <w:szCs w:val="32"/>
              </w:rPr>
              <w:t>Vendredi</w:t>
            </w:r>
          </w:p>
          <w:p w:rsidR="00CA5E5D" w:rsidRPr="00CA5E5D" w:rsidRDefault="00CA5E5D" w:rsidP="00CA5E5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27/03</w:t>
            </w:r>
          </w:p>
        </w:tc>
        <w:tc>
          <w:tcPr>
            <w:tcW w:w="260" w:type="pct"/>
          </w:tcPr>
          <w:p w:rsidR="00CA5E5D" w:rsidRPr="00CA5E5D" w:rsidRDefault="00CA5E5D" w:rsidP="00CA5E5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A5E5D">
              <w:rPr>
                <w:b/>
                <w:bCs/>
                <w:i/>
                <w:iCs/>
                <w:sz w:val="20"/>
                <w:szCs w:val="20"/>
              </w:rPr>
              <w:t>C’est Fait ?</w:t>
            </w:r>
          </w:p>
          <w:p w:rsidR="00CA5E5D" w:rsidRPr="00CA5E5D" w:rsidRDefault="00CA5E5D" w:rsidP="00CA5E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A5E5D" w:rsidTr="00CA5E5D">
        <w:tc>
          <w:tcPr>
            <w:tcW w:w="657" w:type="pct"/>
            <w:vMerge w:val="restart"/>
          </w:tcPr>
          <w:p w:rsidR="00CA5E5D" w:rsidRPr="00CA5E5D" w:rsidRDefault="00CA5E5D" w:rsidP="00CA5E5D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 xml:space="preserve">Matin </w:t>
            </w:r>
          </w:p>
        </w:tc>
        <w:tc>
          <w:tcPr>
            <w:tcW w:w="1923" w:type="pct"/>
          </w:tcPr>
          <w:p w:rsidR="00CA5E5D" w:rsidRPr="00CA5E5D" w:rsidRDefault="00CA5E5D" w:rsidP="00CA5E5D">
            <w:pPr>
              <w:rPr>
                <w:b/>
                <w:bCs/>
              </w:rPr>
            </w:pPr>
            <w:r w:rsidRPr="00CA5E5D">
              <w:rPr>
                <w:b/>
                <w:bCs/>
              </w:rPr>
              <w:t xml:space="preserve">Orthographe : 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Lire la Fiche O1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La coller dans le cahier de français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Faire l’exercice EX1</w:t>
            </w:r>
          </w:p>
          <w:p w:rsidR="00CA5E5D" w:rsidRPr="00CA5E5D" w:rsidRDefault="00CA5E5D" w:rsidP="00CA5E5D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:rsidR="00CA5E5D" w:rsidRDefault="00CA5E5D" w:rsidP="00CA5E5D"/>
        </w:tc>
        <w:tc>
          <w:tcPr>
            <w:tcW w:w="1885" w:type="pct"/>
          </w:tcPr>
          <w:p w:rsidR="00CA5E5D" w:rsidRPr="00CA5E5D" w:rsidRDefault="00CA5E5D" w:rsidP="00CA5E5D">
            <w:pPr>
              <w:rPr>
                <w:b/>
                <w:bCs/>
              </w:rPr>
            </w:pPr>
            <w:r w:rsidRPr="00CA5E5D">
              <w:rPr>
                <w:b/>
                <w:bCs/>
              </w:rPr>
              <w:t xml:space="preserve">Orthographe : 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Lire la Fiche O</w:t>
            </w:r>
            <w:r>
              <w:t>3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La coller dans le cahier de français</w:t>
            </w:r>
          </w:p>
          <w:p w:rsidR="00CA5E5D" w:rsidRDefault="00CA5E5D" w:rsidP="00CA5E5D">
            <w:pPr>
              <w:pStyle w:val="Paragraphedeliste"/>
              <w:numPr>
                <w:ilvl w:val="0"/>
                <w:numId w:val="1"/>
              </w:numPr>
            </w:pPr>
            <w:r>
              <w:t>Faire l’exercice EX</w:t>
            </w:r>
            <w:r>
              <w:t>3</w:t>
            </w:r>
          </w:p>
          <w:p w:rsidR="00CA5E5D" w:rsidRDefault="00CA5E5D" w:rsidP="00CA5E5D"/>
        </w:tc>
        <w:tc>
          <w:tcPr>
            <w:tcW w:w="260" w:type="pct"/>
          </w:tcPr>
          <w:p w:rsidR="00CA5E5D" w:rsidRDefault="00CA5E5D" w:rsidP="00CA5E5D"/>
        </w:tc>
      </w:tr>
      <w:tr w:rsidR="006855BE" w:rsidTr="00CA5E5D">
        <w:tc>
          <w:tcPr>
            <w:tcW w:w="657" w:type="pct"/>
            <w:vMerge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</w:tcPr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Mathématiques :</w:t>
            </w:r>
          </w:p>
          <w:p w:rsidR="006855BE" w:rsidRPr="006D443F" w:rsidRDefault="006855BE" w:rsidP="006855BE">
            <w:pPr>
              <w:rPr>
                <w:i/>
                <w:iCs/>
              </w:rPr>
            </w:pPr>
            <w:r w:rsidRPr="006D443F">
              <w:rPr>
                <w:i/>
                <w:iCs/>
              </w:rPr>
              <w:t xml:space="preserve">Ecris la date du jour dans ton cahier </w:t>
            </w:r>
            <w:r>
              <w:rPr>
                <w:i/>
                <w:iCs/>
              </w:rPr>
              <w:t>et fais les exercices :</w:t>
            </w:r>
          </w:p>
          <w:p w:rsidR="006855BE" w:rsidRPr="006D443F" w:rsidRDefault="006855BE" w:rsidP="006855B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6D443F">
              <w:rPr>
                <w:b/>
                <w:bCs/>
              </w:rPr>
              <w:t>Calcule 340 divisé par 10 </w:t>
            </w:r>
          </w:p>
          <w:p w:rsidR="006855BE" w:rsidRPr="006D443F" w:rsidRDefault="006855BE" w:rsidP="006855B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 w:rsidRPr="006D443F">
              <w:rPr>
                <w:b/>
                <w:bCs/>
              </w:rPr>
              <w:t>Regarde le graphique sur l’alimentation du renard :</w:t>
            </w:r>
          </w:p>
          <w:p w:rsidR="006855BE" w:rsidRPr="002E763C" w:rsidRDefault="006855BE" w:rsidP="006855BE">
            <w:r w:rsidRPr="002E763C">
              <w:t xml:space="preserve">Quel est le pourcentage de perdrix que mange un renard ? </w:t>
            </w:r>
          </w:p>
          <w:p w:rsidR="006855BE" w:rsidRPr="002E763C" w:rsidRDefault="006855BE" w:rsidP="006855BE">
            <w:r w:rsidRPr="002E763C">
              <w:t xml:space="preserve">Que mange le moins le renard ? 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Lis ta leçon 19 et colle la dans ton cahier </w:t>
            </w:r>
          </w:p>
          <w:p w:rsidR="006855BE" w:rsidRPr="002E763C" w:rsidRDefault="006855BE" w:rsidP="006855BE">
            <w:r w:rsidRPr="002E763C">
              <w:t>Fais les divisions suivantes : 430 :10, 1530 :10</w:t>
            </w:r>
          </w:p>
          <w:p w:rsidR="006855BE" w:rsidRPr="002E763C" w:rsidRDefault="006855BE" w:rsidP="006855BE">
            <w:r w:rsidRPr="002E763C">
              <w:t>Fais les multiplications suivantes : 430X10, 1530X10</w:t>
            </w:r>
          </w:p>
          <w:p w:rsidR="006855BE" w:rsidRPr="00CA5E5D" w:rsidRDefault="006855BE" w:rsidP="006855BE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Mathématiques :</w:t>
            </w:r>
          </w:p>
          <w:p w:rsidR="006855BE" w:rsidRPr="006D443F" w:rsidRDefault="006855BE" w:rsidP="006855BE">
            <w:pPr>
              <w:rPr>
                <w:i/>
                <w:iCs/>
              </w:rPr>
            </w:pPr>
            <w:r w:rsidRPr="006D443F">
              <w:rPr>
                <w:i/>
                <w:iCs/>
              </w:rPr>
              <w:t xml:space="preserve">Ecris la date du jour dans ton cahier </w:t>
            </w:r>
            <w:r>
              <w:rPr>
                <w:i/>
                <w:iCs/>
              </w:rPr>
              <w:t>et fais les exercices :</w:t>
            </w:r>
          </w:p>
          <w:p w:rsidR="006855BE" w:rsidRPr="006700DA" w:rsidRDefault="006700DA" w:rsidP="00670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6700DA">
              <w:rPr>
                <w:b/>
                <w:bCs/>
              </w:rPr>
              <w:t>1-</w:t>
            </w:r>
            <w:r w:rsidR="006855BE" w:rsidRPr="006700DA">
              <w:rPr>
                <w:b/>
                <w:bCs/>
              </w:rPr>
              <w:t>Calcule 340 divisé par 10</w:t>
            </w:r>
            <w:r w:rsidR="006855BE" w:rsidRPr="006700DA">
              <w:rPr>
                <w:b/>
                <w:bCs/>
              </w:rPr>
              <w:t>, 3400 : 100</w:t>
            </w:r>
            <w:r w:rsidR="006855BE" w:rsidRPr="006700DA">
              <w:rPr>
                <w:b/>
                <w:bCs/>
              </w:rPr>
              <w:t> </w:t>
            </w:r>
          </w:p>
          <w:p w:rsidR="006855BE" w:rsidRPr="006700DA" w:rsidRDefault="006700DA" w:rsidP="00670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2-</w:t>
            </w:r>
            <w:r w:rsidR="006855BE" w:rsidRPr="006700DA">
              <w:rPr>
                <w:b/>
                <w:bCs/>
              </w:rPr>
              <w:t xml:space="preserve">Regarde le graphique sur </w:t>
            </w:r>
            <w:r w:rsidR="006855BE" w:rsidRPr="006700DA">
              <w:rPr>
                <w:b/>
                <w:bCs/>
              </w:rPr>
              <w:t>les villes françaises</w:t>
            </w:r>
          </w:p>
          <w:p w:rsidR="006855BE" w:rsidRPr="002E763C" w:rsidRDefault="006855BE" w:rsidP="006855BE">
            <w:r w:rsidRPr="002E763C">
              <w:t>Quel</w:t>
            </w:r>
            <w:r>
              <w:t>le est la ville qui a le plus d’habitants</w:t>
            </w:r>
            <w:r w:rsidRPr="002E763C">
              <w:t xml:space="preserve"> ?</w:t>
            </w:r>
            <w:r w:rsidRPr="002E763C">
              <w:t xml:space="preserve"> </w:t>
            </w:r>
          </w:p>
          <w:p w:rsidR="006855BE" w:rsidRPr="002E763C" w:rsidRDefault="006855BE" w:rsidP="006855BE">
            <w:r>
              <w:t>Combien a d’habitants Pau</w:t>
            </w:r>
            <w:r w:rsidRPr="002E763C">
              <w:t xml:space="preserve"> ? </w:t>
            </w:r>
          </w:p>
          <w:p w:rsidR="006855BE" w:rsidRPr="006700DA" w:rsidRDefault="006700DA" w:rsidP="006700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3-</w:t>
            </w:r>
            <w:r w:rsidR="006855BE" w:rsidRPr="006700DA">
              <w:rPr>
                <w:b/>
                <w:bCs/>
              </w:rPr>
              <w:t>Rel</w:t>
            </w:r>
            <w:r w:rsidR="006855BE" w:rsidRPr="006700DA">
              <w:rPr>
                <w:b/>
                <w:bCs/>
              </w:rPr>
              <w:t xml:space="preserve">is ta leçon 19 </w:t>
            </w:r>
          </w:p>
          <w:p w:rsidR="006855BE" w:rsidRPr="002E763C" w:rsidRDefault="006855BE" w:rsidP="006855BE">
            <w:r w:rsidRPr="002E763C">
              <w:t>Fais les divisions suivantes : 430</w:t>
            </w:r>
            <w:r>
              <w:t>0</w:t>
            </w:r>
            <w:r w:rsidRPr="002E763C">
              <w:t> :10</w:t>
            </w:r>
            <w:r>
              <w:t>0</w:t>
            </w:r>
            <w:r w:rsidRPr="002E763C">
              <w:t>, 1530</w:t>
            </w:r>
            <w:r>
              <w:t>0</w:t>
            </w:r>
            <w:r w:rsidRPr="002E763C">
              <w:t> :10</w:t>
            </w:r>
            <w:r>
              <w:t>0</w:t>
            </w:r>
          </w:p>
          <w:p w:rsidR="006855BE" w:rsidRPr="002E763C" w:rsidRDefault="006855BE" w:rsidP="006855BE">
            <w:r w:rsidRPr="002E763C">
              <w:t>Fais les multiplications suivantes : 430X10</w:t>
            </w:r>
            <w:r>
              <w:t>0</w:t>
            </w:r>
            <w:r w:rsidRPr="002E763C">
              <w:t>, 1530X10</w:t>
            </w:r>
            <w:r>
              <w:t>0</w:t>
            </w:r>
          </w:p>
          <w:p w:rsidR="006700DA" w:rsidRDefault="006700DA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4-Fais des exercices de ton mini fichier </w:t>
            </w:r>
            <w:proofErr w:type="spellStart"/>
            <w:r>
              <w:rPr>
                <w:b/>
                <w:bCs/>
              </w:rPr>
              <w:t>Calculus</w:t>
            </w:r>
            <w:proofErr w:type="spellEnd"/>
            <w:r>
              <w:rPr>
                <w:b/>
                <w:bCs/>
              </w:rPr>
              <w:t>.</w:t>
            </w:r>
          </w:p>
          <w:p w:rsidR="006700DA" w:rsidRPr="006700DA" w:rsidRDefault="006700DA" w:rsidP="006855BE">
            <w:r w:rsidRPr="006700DA">
              <w:t>Envoie-moi un sms avec le numéro de ta fiche pour que je puisse t’envoyer la correction par sms.</w:t>
            </w:r>
          </w:p>
        </w:tc>
        <w:tc>
          <w:tcPr>
            <w:tcW w:w="260" w:type="pct"/>
          </w:tcPr>
          <w:p w:rsidR="006855BE" w:rsidRDefault="006855BE" w:rsidP="006855BE"/>
        </w:tc>
      </w:tr>
      <w:tr w:rsidR="006855BE" w:rsidTr="00CA5E5D">
        <w:tc>
          <w:tcPr>
            <w:tcW w:w="657" w:type="pct"/>
            <w:vMerge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</w:tcPr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Ecriture : </w:t>
            </w:r>
          </w:p>
          <w:p w:rsidR="006855BE" w:rsidRPr="002E763C" w:rsidRDefault="006855BE" w:rsidP="006855BE">
            <w:r w:rsidRPr="006855BE">
              <w:rPr>
                <w:b/>
                <w:bCs/>
              </w:rPr>
              <w:t>Lis la leçon de vocabulaire sur les émotions</w:t>
            </w:r>
            <w:r w:rsidRPr="002E763C">
              <w:t xml:space="preserve"> et </w:t>
            </w:r>
            <w:proofErr w:type="spellStart"/>
            <w:r w:rsidRPr="002E763C">
              <w:t>colle</w:t>
            </w:r>
            <w:r>
              <w:t>-</w:t>
            </w:r>
            <w:r w:rsidRPr="002E763C">
              <w:t>la</w:t>
            </w:r>
            <w:proofErr w:type="spellEnd"/>
            <w:r w:rsidRPr="002E763C">
              <w:t xml:space="preserve"> dans ton cahier de français </w:t>
            </w:r>
          </w:p>
          <w:p w:rsidR="006855BE" w:rsidRPr="00CA5E5D" w:rsidRDefault="006855BE" w:rsidP="006855BE">
            <w:pPr>
              <w:rPr>
                <w:b/>
                <w:bCs/>
              </w:rPr>
            </w:pPr>
            <w:r w:rsidRPr="002E763C">
              <w:t xml:space="preserve">Ecris </w:t>
            </w:r>
            <w:r>
              <w:t>dans ton cahier en me décrivant</w:t>
            </w:r>
            <w:r w:rsidRPr="002E763C">
              <w:t xml:space="preserve"> comment s’est passé ta première semaine d’école à la maison </w:t>
            </w:r>
            <w:r w:rsidRPr="002E763C">
              <w:rPr>
                <w:u w:val="single"/>
              </w:rPr>
              <w:t>en utilisant</w:t>
            </w:r>
            <w:r>
              <w:rPr>
                <w:b/>
                <w:bCs/>
              </w:rPr>
              <w:t xml:space="preserve"> </w:t>
            </w:r>
            <w:r w:rsidRPr="002E763C">
              <w:rPr>
                <w:u w:val="single"/>
              </w:rPr>
              <w:t>le vocabulaire des émotions et sentiments</w:t>
            </w:r>
          </w:p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Default="006855BE" w:rsidP="006855BE">
            <w:pPr>
              <w:rPr>
                <w:b/>
                <w:bCs/>
              </w:rPr>
            </w:pPr>
            <w:r w:rsidRPr="002D5CE8">
              <w:rPr>
                <w:b/>
                <w:bCs/>
              </w:rPr>
              <w:t>Ecriture : La bande dessinée</w:t>
            </w:r>
          </w:p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0CC3DF0" wp14:editId="2670EFFB">
                      <wp:simplePos x="0" y="0"/>
                      <wp:positionH relativeFrom="column">
                        <wp:posOffset>53159</wp:posOffset>
                      </wp:positionH>
                      <wp:positionV relativeFrom="paragraph">
                        <wp:posOffset>331470</wp:posOffset>
                      </wp:positionV>
                      <wp:extent cx="351064" cy="227783"/>
                      <wp:effectExtent l="19050" t="19050" r="30480" b="191770"/>
                      <wp:wrapNone/>
                      <wp:docPr id="2" name="Bulle narrative :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64" cy="227783"/>
                              </a:xfrm>
                              <a:prstGeom prst="wedgeEllipseCallout">
                                <a:avLst>
                                  <a:gd name="adj1" fmla="val -32037"/>
                                  <a:gd name="adj2" fmla="val 10442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55BE" w:rsidRDefault="006855BE" w:rsidP="002D5C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C3DF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2" o:spid="_x0000_s1026" type="#_x0000_t63" style="position:absolute;margin-left:4.2pt;margin-top:26.1pt;width:27.65pt;height:17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" adj="3880,33356" filled="f" strokecolor="#1f3763 [1604]" strokeweight="1pt">
                      <v:textbox>
                        <w:txbxContent>
                          <w:p w:rsidR="006855BE" w:rsidRDefault="006855BE" w:rsidP="002D5C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 xml:space="preserve">Mets dans l’ordre que tu souhaites les dessins et fais parler les personnages en utilisant les bulles.  </w:t>
            </w:r>
          </w:p>
          <w:p w:rsidR="006855BE" w:rsidRDefault="006855BE" w:rsidP="006855BE">
            <w:pPr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 xml:space="preserve">        Raconte-moi une histoire cohérente.</w:t>
            </w:r>
          </w:p>
          <w:p w:rsidR="006855BE" w:rsidRPr="002D5CE8" w:rsidRDefault="006855BE" w:rsidP="006855BE">
            <w:pPr>
              <w:ind w:left="708"/>
            </w:pPr>
            <w:r w:rsidRPr="002D5CE8">
              <w:t xml:space="preserve">   Celle-ci permet de faire parler à haute voix les personnages </w:t>
            </w:r>
          </w:p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5B32592" wp14:editId="54B528C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89535</wp:posOffset>
                      </wp:positionV>
                      <wp:extent cx="622935" cy="405130"/>
                      <wp:effectExtent l="19050" t="0" r="24765" b="299720"/>
                      <wp:wrapTight wrapText="bothSides">
                        <wp:wrapPolygon edited="0">
                          <wp:start x="7927" y="0"/>
                          <wp:lineTo x="-661" y="2031"/>
                          <wp:lineTo x="0" y="36564"/>
                          <wp:lineTo x="2642" y="36564"/>
                          <wp:lineTo x="5284" y="32502"/>
                          <wp:lineTo x="20477" y="17266"/>
                          <wp:lineTo x="20477" y="16251"/>
                          <wp:lineTo x="21798" y="12188"/>
                          <wp:lineTo x="21798" y="5078"/>
                          <wp:lineTo x="19817" y="0"/>
                          <wp:lineTo x="7927" y="0"/>
                        </wp:wrapPolygon>
                      </wp:wrapTight>
                      <wp:docPr id="3" name="Phylactère : pensé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" cy="405130"/>
                              </a:xfrm>
                              <a:prstGeom prst="cloudCallout">
                                <a:avLst>
                                  <a:gd name="adj1" fmla="val -44424"/>
                                  <a:gd name="adj2" fmla="val 114896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55BE" w:rsidRDefault="006855BE" w:rsidP="002D5C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325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hylactère : pensées 3" o:spid="_x0000_s1027" type="#_x0000_t106" style="position:absolute;margin-left:1pt;margin-top:7.05pt;width:49.05pt;height:31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" adj="1204,35618" filled="f" strokecolor="#1f3763 [1604]" strokeweight="1pt">
                      <v:stroke joinstyle="miter"/>
                      <v:textbox>
                        <w:txbxContent>
                          <w:p w:rsidR="006855BE" w:rsidRDefault="006855BE" w:rsidP="002D5CE8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6855BE" w:rsidRPr="004665B1" w:rsidRDefault="006855BE" w:rsidP="006855BE">
            <w:pPr>
              <w:rPr>
                <w:sz w:val="18"/>
                <w:szCs w:val="18"/>
              </w:rPr>
            </w:pPr>
            <w:r w:rsidRPr="004665B1">
              <w:rPr>
                <w:sz w:val="18"/>
                <w:szCs w:val="18"/>
              </w:rPr>
              <w:t>Celle- ci permet d’y écrire ce que pensent les personnages (la petite voix intérieure)</w:t>
            </w:r>
          </w:p>
          <w:p w:rsidR="006855BE" w:rsidRPr="004665B1" w:rsidRDefault="006855BE" w:rsidP="006855BE">
            <w:pPr>
              <w:rPr>
                <w:sz w:val="18"/>
                <w:szCs w:val="18"/>
              </w:rPr>
            </w:pPr>
            <w:r w:rsidRPr="004665B1">
              <w:rPr>
                <w:sz w:val="18"/>
                <w:szCs w:val="18"/>
              </w:rPr>
              <w:t>Les autres personnes ne savent pas ce qui est écrit dans cette bulle.</w:t>
            </w:r>
          </w:p>
          <w:p w:rsidR="006855BE" w:rsidRPr="002D5CE8" w:rsidRDefault="004665B1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C’est un concours ! Rends-moi ton travail lundi lorsque tes parents viendront chercher ton travail à l’école ! Je prendrai le meilleur pour l’envoyer.</w:t>
            </w:r>
          </w:p>
        </w:tc>
        <w:tc>
          <w:tcPr>
            <w:tcW w:w="260" w:type="pct"/>
          </w:tcPr>
          <w:p w:rsidR="006855BE" w:rsidRDefault="006855BE" w:rsidP="006855BE"/>
        </w:tc>
      </w:tr>
      <w:tr w:rsidR="006855BE" w:rsidTr="002D5CE8">
        <w:trPr>
          <w:trHeight w:val="331"/>
        </w:trPr>
        <w:tc>
          <w:tcPr>
            <w:tcW w:w="657" w:type="pct"/>
            <w:shd w:val="clear" w:color="auto" w:fill="D9D9D9" w:themeFill="background1" w:themeFillShade="D9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 xml:space="preserve">Pause </w:t>
            </w:r>
          </w:p>
        </w:tc>
        <w:tc>
          <w:tcPr>
            <w:tcW w:w="1923" w:type="pct"/>
            <w:shd w:val="clear" w:color="auto" w:fill="D9D9D9" w:themeFill="background1" w:themeFillShade="D9"/>
          </w:tcPr>
          <w:p w:rsidR="006855BE" w:rsidRDefault="006855BE" w:rsidP="006855BE">
            <w:r>
              <w:t xml:space="preserve">Faire 3 minutes de respiration guidée 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6855BE" w:rsidRDefault="006855BE" w:rsidP="006855BE"/>
        </w:tc>
        <w:tc>
          <w:tcPr>
            <w:tcW w:w="1885" w:type="pct"/>
            <w:shd w:val="clear" w:color="auto" w:fill="D9D9D9" w:themeFill="background1" w:themeFillShade="D9"/>
          </w:tcPr>
          <w:p w:rsidR="006855BE" w:rsidRDefault="006855BE" w:rsidP="006855BE">
            <w:r>
              <w:t>Faire 3 minutes de respiration guidée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:rsidR="006855BE" w:rsidRDefault="006855BE" w:rsidP="006855BE"/>
        </w:tc>
      </w:tr>
      <w:tr w:rsidR="006855BE" w:rsidTr="00CA5E5D">
        <w:tc>
          <w:tcPr>
            <w:tcW w:w="657" w:type="pct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1923" w:type="pct"/>
          </w:tcPr>
          <w:p w:rsidR="006855BE" w:rsidRPr="002E763C" w:rsidRDefault="006855BE" w:rsidP="006855BE">
            <w:pPr>
              <w:rPr>
                <w:b/>
                <w:bCs/>
              </w:rPr>
            </w:pPr>
            <w:r w:rsidRPr="002E763C">
              <w:rPr>
                <w:b/>
                <w:bCs/>
              </w:rPr>
              <w:t>Histoire : L’âge Industriel </w:t>
            </w:r>
          </w:p>
          <w:p w:rsidR="006855BE" w:rsidRDefault="006855BE" w:rsidP="006855BE">
            <w:r>
              <w:t xml:space="preserve">Remplis la fiche en faisant les exercices  </w:t>
            </w:r>
          </w:p>
          <w:p w:rsidR="006855BE" w:rsidRDefault="006855BE" w:rsidP="006855BE">
            <w:r>
              <w:t>La mettre dans une pochette plastifiée dans ton classeur côté Histoire.</w:t>
            </w:r>
          </w:p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Default="006855BE" w:rsidP="006855BE">
            <w:pPr>
              <w:rPr>
                <w:b/>
                <w:bCs/>
              </w:rPr>
            </w:pPr>
            <w:r w:rsidRPr="002E763C">
              <w:rPr>
                <w:b/>
                <w:bCs/>
              </w:rPr>
              <w:t>Géographie : S’informer dans un monde Connecté</w:t>
            </w:r>
          </w:p>
          <w:p w:rsidR="006855BE" w:rsidRDefault="006855BE" w:rsidP="006855BE">
            <w:r>
              <w:t xml:space="preserve">Remplis la fiche en faisant les exercices  </w:t>
            </w:r>
          </w:p>
          <w:p w:rsidR="006855BE" w:rsidRPr="002E763C" w:rsidRDefault="006855BE" w:rsidP="006855BE">
            <w:pPr>
              <w:rPr>
                <w:b/>
                <w:bCs/>
              </w:rPr>
            </w:pPr>
            <w:r>
              <w:t xml:space="preserve">La mettre dans une pochette plastifiée dans ton classeur côté </w:t>
            </w:r>
            <w:r>
              <w:t>Géographie</w:t>
            </w:r>
          </w:p>
        </w:tc>
        <w:tc>
          <w:tcPr>
            <w:tcW w:w="260" w:type="pct"/>
          </w:tcPr>
          <w:p w:rsidR="006855BE" w:rsidRDefault="006855BE" w:rsidP="006855BE"/>
        </w:tc>
      </w:tr>
      <w:tr w:rsidR="006855BE" w:rsidTr="002E763C">
        <w:tc>
          <w:tcPr>
            <w:tcW w:w="657" w:type="pct"/>
            <w:shd w:val="clear" w:color="auto" w:fill="A6A6A6" w:themeFill="background1" w:themeFillShade="A6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REPAS</w:t>
            </w:r>
          </w:p>
        </w:tc>
        <w:tc>
          <w:tcPr>
            <w:tcW w:w="1923" w:type="pct"/>
            <w:shd w:val="clear" w:color="auto" w:fill="A6A6A6" w:themeFill="background1" w:themeFillShade="A6"/>
          </w:tcPr>
          <w:p w:rsidR="006855BE" w:rsidRDefault="006855BE" w:rsidP="006855BE"/>
        </w:tc>
        <w:tc>
          <w:tcPr>
            <w:tcW w:w="275" w:type="pct"/>
            <w:shd w:val="clear" w:color="auto" w:fill="A6A6A6" w:themeFill="background1" w:themeFillShade="A6"/>
          </w:tcPr>
          <w:p w:rsidR="006855BE" w:rsidRDefault="006855BE" w:rsidP="006855BE"/>
        </w:tc>
        <w:tc>
          <w:tcPr>
            <w:tcW w:w="1885" w:type="pct"/>
            <w:shd w:val="clear" w:color="auto" w:fill="A6A6A6" w:themeFill="background1" w:themeFillShade="A6"/>
          </w:tcPr>
          <w:p w:rsidR="006855BE" w:rsidRDefault="006855BE" w:rsidP="006855BE"/>
        </w:tc>
        <w:tc>
          <w:tcPr>
            <w:tcW w:w="260" w:type="pct"/>
            <w:shd w:val="clear" w:color="auto" w:fill="A6A6A6" w:themeFill="background1" w:themeFillShade="A6"/>
          </w:tcPr>
          <w:p w:rsidR="006855BE" w:rsidRDefault="006855BE" w:rsidP="006855BE"/>
        </w:tc>
      </w:tr>
      <w:tr w:rsidR="006855BE" w:rsidTr="00CA5E5D">
        <w:tc>
          <w:tcPr>
            <w:tcW w:w="657" w:type="pct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>Après-midi</w:t>
            </w:r>
          </w:p>
        </w:tc>
        <w:tc>
          <w:tcPr>
            <w:tcW w:w="1923" w:type="pct"/>
          </w:tcPr>
          <w:p w:rsidR="006855BE" w:rsidRPr="00CA5E5D" w:rsidRDefault="006855BE" w:rsidP="006855BE">
            <w:pPr>
              <w:rPr>
                <w:b/>
                <w:bCs/>
              </w:rPr>
            </w:pPr>
            <w:r w:rsidRPr="00CA5E5D">
              <w:rPr>
                <w:b/>
                <w:bCs/>
              </w:rPr>
              <w:t xml:space="preserve">Orthographe : 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Lire la Fiche O</w:t>
            </w:r>
            <w:r>
              <w:t>2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La coller dans le cahier de français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Faire l’exercice EX</w:t>
            </w:r>
            <w:r>
              <w:t>2</w:t>
            </w:r>
          </w:p>
          <w:p w:rsidR="006855BE" w:rsidRDefault="006855BE" w:rsidP="006855BE"/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Pr="00CA5E5D" w:rsidRDefault="006855BE" w:rsidP="006855BE">
            <w:pPr>
              <w:rPr>
                <w:b/>
                <w:bCs/>
              </w:rPr>
            </w:pPr>
            <w:r w:rsidRPr="00CA5E5D">
              <w:rPr>
                <w:b/>
                <w:bCs/>
              </w:rPr>
              <w:t xml:space="preserve">Orthographe : 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Lire la Fiche O</w:t>
            </w:r>
            <w:r>
              <w:t>4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La coller dans le cahier de français</w:t>
            </w:r>
          </w:p>
          <w:p w:rsidR="006855BE" w:rsidRDefault="006855BE" w:rsidP="006855BE">
            <w:pPr>
              <w:pStyle w:val="Paragraphedeliste"/>
              <w:numPr>
                <w:ilvl w:val="0"/>
                <w:numId w:val="1"/>
              </w:numPr>
            </w:pPr>
            <w:r>
              <w:t>Faire l’exercice EX</w:t>
            </w:r>
            <w:r>
              <w:t>4</w:t>
            </w:r>
          </w:p>
          <w:p w:rsidR="006855BE" w:rsidRDefault="006855BE" w:rsidP="006855BE"/>
        </w:tc>
        <w:tc>
          <w:tcPr>
            <w:tcW w:w="260" w:type="pct"/>
          </w:tcPr>
          <w:p w:rsidR="006855BE" w:rsidRDefault="006855BE" w:rsidP="006855BE"/>
        </w:tc>
      </w:tr>
      <w:tr w:rsidR="006855BE" w:rsidTr="00CA5E5D">
        <w:tc>
          <w:tcPr>
            <w:tcW w:w="657" w:type="pct"/>
            <w:shd w:val="clear" w:color="auto" w:fill="D9D9D9" w:themeFill="background1" w:themeFillShade="D9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>Pause</w:t>
            </w:r>
          </w:p>
        </w:tc>
        <w:tc>
          <w:tcPr>
            <w:tcW w:w="1923" w:type="pct"/>
            <w:shd w:val="clear" w:color="auto" w:fill="D9D9D9" w:themeFill="background1" w:themeFillShade="D9"/>
          </w:tcPr>
          <w:p w:rsidR="006855BE" w:rsidRDefault="006855BE" w:rsidP="006855BE">
            <w:r>
              <w:t xml:space="preserve">Défi : cherche des objets de la même couleur dans ta cuisine et représente un objet avec. Prends une photo avec ton téléphone et envoie </w:t>
            </w:r>
            <w:proofErr w:type="gramStart"/>
            <w:r>
              <w:t>la</w:t>
            </w:r>
            <w:proofErr w:type="gramEnd"/>
            <w:r>
              <w:t xml:space="preserve"> moi. 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:rsidR="006855BE" w:rsidRDefault="006855BE" w:rsidP="006855BE"/>
        </w:tc>
        <w:tc>
          <w:tcPr>
            <w:tcW w:w="1885" w:type="pct"/>
            <w:shd w:val="clear" w:color="auto" w:fill="D9D9D9" w:themeFill="background1" w:themeFillShade="D9"/>
          </w:tcPr>
          <w:p w:rsidR="006855BE" w:rsidRDefault="006855BE" w:rsidP="006855BE">
            <w:r>
              <w:t>Défi : Saute 20 fois sur place.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:rsidR="006855BE" w:rsidRDefault="006855BE" w:rsidP="006855BE"/>
        </w:tc>
      </w:tr>
      <w:tr w:rsidR="006855BE" w:rsidTr="00CA5E5D">
        <w:tc>
          <w:tcPr>
            <w:tcW w:w="657" w:type="pct"/>
            <w:vMerge w:val="restart"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  <w:r w:rsidRPr="00CA5E5D">
              <w:rPr>
                <w:b/>
                <w:bCs/>
                <w:sz w:val="28"/>
                <w:szCs w:val="28"/>
              </w:rPr>
              <w:t xml:space="preserve">Après-Midi </w:t>
            </w:r>
          </w:p>
        </w:tc>
        <w:tc>
          <w:tcPr>
            <w:tcW w:w="1923" w:type="pct"/>
          </w:tcPr>
          <w:p w:rsidR="006855BE" w:rsidRDefault="006855BE" w:rsidP="006855BE">
            <w:pPr>
              <w:rPr>
                <w:b/>
                <w:bCs/>
              </w:rPr>
            </w:pPr>
            <w:r w:rsidRPr="002D5CE8">
              <w:rPr>
                <w:b/>
                <w:bCs/>
              </w:rPr>
              <w:t xml:space="preserve">Grammaire : L’attribut du sujet </w:t>
            </w:r>
          </w:p>
          <w:p w:rsidR="006855BE" w:rsidRDefault="006855BE" w:rsidP="006855BE">
            <w:r w:rsidRPr="006855BE">
              <w:t>Lis ta leçon 7</w:t>
            </w:r>
          </w:p>
          <w:p w:rsidR="006855BE" w:rsidRPr="006855BE" w:rsidRDefault="006855BE" w:rsidP="006855BE">
            <w:r>
              <w:t>C</w:t>
            </w:r>
            <w:r w:rsidRPr="006855BE">
              <w:t xml:space="preserve">olle la dans ton cahier de français </w:t>
            </w:r>
          </w:p>
          <w:p w:rsidR="006855BE" w:rsidRPr="006855BE" w:rsidRDefault="006855BE" w:rsidP="006855BE">
            <w:r w:rsidRPr="006855BE">
              <w:t>Fais l’exercice de ta leçon puis les exercices de la fiche 14 </w:t>
            </w:r>
          </w:p>
          <w:p w:rsidR="006855BE" w:rsidRPr="006855BE" w:rsidRDefault="006855BE" w:rsidP="006855BE">
            <w:r w:rsidRPr="006855BE">
              <w:t>Colle tout dans ton cahier.</w:t>
            </w:r>
          </w:p>
          <w:p w:rsidR="006855BE" w:rsidRPr="002D5CE8" w:rsidRDefault="006855BE" w:rsidP="006855BE">
            <w:pPr>
              <w:rPr>
                <w:b/>
                <w:bCs/>
              </w:rPr>
            </w:pPr>
          </w:p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Default="006855BE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Conjugaison </w:t>
            </w:r>
            <w:r w:rsidRPr="002D5CE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Le participe Passé</w:t>
            </w:r>
            <w:r w:rsidRPr="002D5CE8">
              <w:rPr>
                <w:b/>
                <w:bCs/>
              </w:rPr>
              <w:t xml:space="preserve"> </w:t>
            </w:r>
          </w:p>
          <w:p w:rsidR="006855BE" w:rsidRPr="006855BE" w:rsidRDefault="006855BE" w:rsidP="006855BE">
            <w:pPr>
              <w:rPr>
                <w:b/>
                <w:bCs/>
              </w:rPr>
            </w:pPr>
            <w:r w:rsidRPr="006855BE">
              <w:rPr>
                <w:b/>
                <w:bCs/>
              </w:rPr>
              <w:t xml:space="preserve">Lis ta leçon </w:t>
            </w:r>
            <w:r w:rsidRPr="006855BE">
              <w:rPr>
                <w:b/>
                <w:bCs/>
              </w:rPr>
              <w:t xml:space="preserve">7 </w:t>
            </w:r>
          </w:p>
          <w:p w:rsidR="006855BE" w:rsidRPr="006855BE" w:rsidRDefault="006855BE" w:rsidP="006855BE">
            <w:r>
              <w:t>C</w:t>
            </w:r>
            <w:r w:rsidRPr="006855BE">
              <w:t xml:space="preserve">olle la dans ton cahier de français </w:t>
            </w:r>
          </w:p>
          <w:p w:rsidR="006855BE" w:rsidRDefault="006855BE" w:rsidP="006855BE">
            <w:r w:rsidRPr="006855BE">
              <w:t xml:space="preserve">Fais l’exercice de ta leçon </w:t>
            </w:r>
          </w:p>
          <w:p w:rsidR="006855BE" w:rsidRDefault="006855BE" w:rsidP="006855BE">
            <w:r>
              <w:t xml:space="preserve">Colle ton exercice dans ton cahier </w:t>
            </w:r>
          </w:p>
          <w:p w:rsidR="006855BE" w:rsidRPr="006855BE" w:rsidRDefault="006855BE" w:rsidP="006855BE">
            <w:pPr>
              <w:rPr>
                <w:b/>
                <w:bCs/>
              </w:rPr>
            </w:pPr>
            <w:r w:rsidRPr="006855BE">
              <w:rPr>
                <w:b/>
                <w:bCs/>
              </w:rPr>
              <w:lastRenderedPageBreak/>
              <w:t xml:space="preserve">Lis ta leçon </w:t>
            </w:r>
            <w:r w:rsidRPr="006855BE">
              <w:rPr>
                <w:b/>
                <w:bCs/>
              </w:rPr>
              <w:t>8</w:t>
            </w:r>
          </w:p>
          <w:p w:rsidR="006855BE" w:rsidRPr="006855BE" w:rsidRDefault="006855BE" w:rsidP="006855BE">
            <w:r>
              <w:t>C</w:t>
            </w:r>
            <w:r w:rsidRPr="006855BE">
              <w:t xml:space="preserve">olle la dans ton cahier de français </w:t>
            </w:r>
          </w:p>
          <w:p w:rsidR="006855BE" w:rsidRPr="006855BE" w:rsidRDefault="006855BE" w:rsidP="006855BE">
            <w:r>
              <w:t xml:space="preserve">Fais </w:t>
            </w:r>
            <w:r w:rsidRPr="006855BE">
              <w:t>les exercices de la fiche 1</w:t>
            </w:r>
            <w:r>
              <w:t>3</w:t>
            </w:r>
            <w:r w:rsidRPr="006855BE">
              <w:t> </w:t>
            </w:r>
          </w:p>
          <w:p w:rsidR="006855BE" w:rsidRPr="006855BE" w:rsidRDefault="006855BE" w:rsidP="006855BE">
            <w:r w:rsidRPr="006855BE">
              <w:t>Colle tout dans ton cahier.</w:t>
            </w:r>
          </w:p>
          <w:p w:rsidR="006855BE" w:rsidRDefault="006855BE" w:rsidP="006855BE"/>
        </w:tc>
        <w:tc>
          <w:tcPr>
            <w:tcW w:w="260" w:type="pct"/>
          </w:tcPr>
          <w:p w:rsidR="006855BE" w:rsidRDefault="006855BE" w:rsidP="006855BE"/>
        </w:tc>
      </w:tr>
      <w:tr w:rsidR="006855BE" w:rsidTr="00CA5E5D">
        <w:tc>
          <w:tcPr>
            <w:tcW w:w="657" w:type="pct"/>
            <w:vMerge/>
          </w:tcPr>
          <w:p w:rsidR="006855BE" w:rsidRPr="00CA5E5D" w:rsidRDefault="006855BE" w:rsidP="006855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</w:tcPr>
          <w:p w:rsidR="006855BE" w:rsidRDefault="006700DA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Français : Dictée préparation :</w:t>
            </w:r>
          </w:p>
          <w:p w:rsidR="006700DA" w:rsidRDefault="006700DA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Relis tes fiches d’Orthographe : O1 O2 O3 O4</w:t>
            </w:r>
          </w:p>
          <w:p w:rsidR="006700DA" w:rsidRPr="002D5CE8" w:rsidRDefault="006700DA" w:rsidP="006855BE">
            <w:pPr>
              <w:rPr>
                <w:b/>
                <w:bCs/>
              </w:rPr>
            </w:pPr>
            <w:r>
              <w:rPr>
                <w:b/>
                <w:bCs/>
              </w:rPr>
              <w:t>Relis les mots de vocabulaire de</w:t>
            </w:r>
            <w:r w:rsidR="009B726C">
              <w:rPr>
                <w:b/>
                <w:bCs/>
              </w:rPr>
              <w:t xml:space="preserve"> la joie (</w:t>
            </w:r>
            <w:bookmarkStart w:id="0" w:name="_GoBack"/>
            <w:bookmarkEnd w:id="0"/>
            <w:r w:rsidR="009B726C">
              <w:rPr>
                <w:b/>
                <w:bCs/>
              </w:rPr>
              <w:t>voir ta leçon)</w:t>
            </w:r>
          </w:p>
        </w:tc>
        <w:tc>
          <w:tcPr>
            <w:tcW w:w="275" w:type="pct"/>
          </w:tcPr>
          <w:p w:rsidR="006855BE" w:rsidRDefault="006855BE" w:rsidP="006855BE"/>
        </w:tc>
        <w:tc>
          <w:tcPr>
            <w:tcW w:w="1885" w:type="pct"/>
          </w:tcPr>
          <w:p w:rsidR="006855BE" w:rsidRDefault="006700DA" w:rsidP="006855BE">
            <w:r>
              <w:t>Français : Dictée :</w:t>
            </w:r>
          </w:p>
          <w:p w:rsidR="006700DA" w:rsidRDefault="006700DA" w:rsidP="006855BE">
            <w:r>
              <w:t xml:space="preserve">Je t’enverrai un message vocal par sms pour que tu puisses faire ta dictée </w:t>
            </w:r>
          </w:p>
        </w:tc>
        <w:tc>
          <w:tcPr>
            <w:tcW w:w="260" w:type="pct"/>
          </w:tcPr>
          <w:p w:rsidR="006855BE" w:rsidRDefault="006855BE" w:rsidP="006855BE"/>
        </w:tc>
      </w:tr>
    </w:tbl>
    <w:p w:rsidR="00CA5E5D" w:rsidRDefault="00CA5E5D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Default="006700DA" w:rsidP="002E763C">
      <w:pPr>
        <w:jc w:val="center"/>
        <w:rPr>
          <w:b/>
          <w:bCs/>
          <w:sz w:val="28"/>
          <w:szCs w:val="28"/>
        </w:rPr>
      </w:pPr>
    </w:p>
    <w:p w:rsidR="006700DA" w:rsidRPr="00CA5E5D" w:rsidRDefault="006700DA" w:rsidP="002E763C">
      <w:pPr>
        <w:jc w:val="center"/>
        <w:rPr>
          <w:b/>
          <w:bCs/>
          <w:sz w:val="28"/>
          <w:szCs w:val="28"/>
        </w:rPr>
      </w:pPr>
    </w:p>
    <w:sectPr w:rsidR="006700DA" w:rsidRPr="00CA5E5D" w:rsidSect="00CA5E5D">
      <w:head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2F8" w:rsidRDefault="007902F8" w:rsidP="002E763C">
      <w:pPr>
        <w:spacing w:after="0" w:line="240" w:lineRule="auto"/>
      </w:pPr>
      <w:r>
        <w:separator/>
      </w:r>
    </w:p>
  </w:endnote>
  <w:endnote w:type="continuationSeparator" w:id="0">
    <w:p w:rsidR="007902F8" w:rsidRDefault="007902F8" w:rsidP="002E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2F8" w:rsidRDefault="007902F8" w:rsidP="002E763C">
      <w:pPr>
        <w:spacing w:after="0" w:line="240" w:lineRule="auto"/>
      </w:pPr>
      <w:r>
        <w:separator/>
      </w:r>
    </w:p>
  </w:footnote>
  <w:footnote w:type="continuationSeparator" w:id="0">
    <w:p w:rsidR="007902F8" w:rsidRDefault="007902F8" w:rsidP="002E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3C" w:rsidRPr="00CA5E5D" w:rsidRDefault="002E763C" w:rsidP="002E763C">
    <w:pPr>
      <w:jc w:val="center"/>
      <w:rPr>
        <w:b/>
        <w:bCs/>
        <w:sz w:val="28"/>
        <w:szCs w:val="28"/>
        <w:u w:val="single"/>
      </w:rPr>
    </w:pPr>
    <w:r w:rsidRPr="00CA5E5D">
      <w:rPr>
        <w:b/>
        <w:bCs/>
        <w:sz w:val="28"/>
        <w:szCs w:val="28"/>
        <w:u w:val="single"/>
      </w:rPr>
      <w:t xml:space="preserve">Planning du travail à faire Semaine du 23 Mars </w:t>
    </w:r>
    <w:proofErr w:type="gramStart"/>
    <w:r w:rsidRPr="00CA5E5D">
      <w:rPr>
        <w:b/>
        <w:bCs/>
        <w:sz w:val="28"/>
        <w:szCs w:val="28"/>
        <w:u w:val="single"/>
      </w:rPr>
      <w:t>2020  (</w:t>
    </w:r>
    <w:proofErr w:type="gramEnd"/>
    <w:r w:rsidRPr="00CA5E5D">
      <w:rPr>
        <w:b/>
        <w:bCs/>
        <w:sz w:val="28"/>
        <w:szCs w:val="28"/>
        <w:u w:val="single"/>
      </w:rPr>
      <w:t xml:space="preserve">version </w:t>
    </w:r>
    <w:r>
      <w:rPr>
        <w:b/>
        <w:bCs/>
        <w:sz w:val="28"/>
        <w:szCs w:val="28"/>
        <w:u w:val="single"/>
      </w:rPr>
      <w:t>p</w:t>
    </w:r>
    <w:r w:rsidRPr="00CA5E5D">
      <w:rPr>
        <w:b/>
        <w:bCs/>
        <w:sz w:val="28"/>
        <w:szCs w:val="28"/>
        <w:u w:val="single"/>
      </w:rPr>
      <w:t>apier)</w:t>
    </w:r>
  </w:p>
  <w:p w:rsidR="002E763C" w:rsidRDefault="002E763C" w:rsidP="002E763C">
    <w:pPr>
      <w:jc w:val="center"/>
      <w:rPr>
        <w:b/>
        <w:bCs/>
        <w:sz w:val="28"/>
        <w:szCs w:val="28"/>
        <w:u w:val="single"/>
      </w:rPr>
    </w:pPr>
    <w:r w:rsidRPr="00CA5E5D">
      <w:rPr>
        <w:b/>
        <w:bCs/>
        <w:sz w:val="28"/>
        <w:szCs w:val="28"/>
        <w:u w:val="single"/>
      </w:rPr>
      <w:t>Classe des CM2 Mme Malgorn</w:t>
    </w:r>
  </w:p>
  <w:p w:rsidR="002E763C" w:rsidRDefault="002E763C" w:rsidP="002E763C">
    <w:pPr>
      <w:rPr>
        <w:b/>
        <w:bCs/>
        <w:sz w:val="20"/>
        <w:szCs w:val="20"/>
      </w:rPr>
    </w:pPr>
    <w:r w:rsidRPr="002E763C">
      <w:rPr>
        <w:b/>
        <w:bCs/>
        <w:sz w:val="20"/>
        <w:szCs w:val="20"/>
        <w:u w:val="single"/>
      </w:rPr>
      <w:t>Prénom :</w:t>
    </w:r>
    <w:r w:rsidRPr="002E763C">
      <w:rPr>
        <w:b/>
        <w:bCs/>
        <w:sz w:val="20"/>
        <w:szCs w:val="20"/>
      </w:rPr>
      <w:t xml:space="preserve"> …………………………………………</w:t>
    </w:r>
  </w:p>
  <w:p w:rsidR="002E763C" w:rsidRPr="002E763C" w:rsidRDefault="002E763C" w:rsidP="002E763C">
    <w:pPr>
      <w:rPr>
        <w:b/>
        <w:bCs/>
        <w:sz w:val="20"/>
        <w:szCs w:val="20"/>
      </w:rPr>
    </w:pPr>
  </w:p>
  <w:p w:rsidR="002E763C" w:rsidRDefault="002E763C">
    <w:pPr>
      <w:pStyle w:val="En-tte"/>
    </w:pPr>
  </w:p>
  <w:p w:rsidR="002E763C" w:rsidRDefault="002E7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29DC"/>
    <w:multiLevelType w:val="hybridMultilevel"/>
    <w:tmpl w:val="540E2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5BB7"/>
    <w:multiLevelType w:val="hybridMultilevel"/>
    <w:tmpl w:val="D2C66FF0"/>
    <w:lvl w:ilvl="0" w:tplc="FC120BC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5D"/>
    <w:rsid w:val="001B072D"/>
    <w:rsid w:val="002D5CE8"/>
    <w:rsid w:val="002E763C"/>
    <w:rsid w:val="004665B1"/>
    <w:rsid w:val="006700DA"/>
    <w:rsid w:val="006855BE"/>
    <w:rsid w:val="006D443F"/>
    <w:rsid w:val="007902F8"/>
    <w:rsid w:val="009B726C"/>
    <w:rsid w:val="00C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D76E"/>
  <w15:chartTrackingRefBased/>
  <w15:docId w15:val="{F37FA3B9-BA25-4CC4-B192-46A4E4FF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5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63C"/>
  </w:style>
  <w:style w:type="paragraph" w:styleId="Pieddepage">
    <w:name w:val="footer"/>
    <w:basedOn w:val="Normal"/>
    <w:link w:val="PieddepageCar"/>
    <w:uiPriority w:val="99"/>
    <w:unhideWhenUsed/>
    <w:rsid w:val="002E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M.</dc:creator>
  <cp:keywords/>
  <dc:description/>
  <cp:lastModifiedBy>Camille M.</cp:lastModifiedBy>
  <cp:revision>1</cp:revision>
  <dcterms:created xsi:type="dcterms:W3CDTF">2020-03-22T16:56:00Z</dcterms:created>
  <dcterms:modified xsi:type="dcterms:W3CDTF">2020-03-22T18:12:00Z</dcterms:modified>
</cp:coreProperties>
</file>