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02" w:rsidRDefault="00615D02" w:rsidP="00615D02">
      <w:r>
        <w:t xml:space="preserve">Vendredi 3 avril 2020                                                                                                                    </w:t>
      </w:r>
      <w:r>
        <w:rPr>
          <w:b/>
        </w:rPr>
        <w:t>SEMAINE 3</w:t>
      </w:r>
    </w:p>
    <w:tbl>
      <w:tblPr>
        <w:tblStyle w:val="Grilledutableau"/>
        <w:tblW w:w="0" w:type="auto"/>
        <w:tblLook w:val="04A0"/>
      </w:tblPr>
      <w:tblGrid>
        <w:gridCol w:w="10606"/>
      </w:tblGrid>
      <w:tr w:rsidR="00615D02" w:rsidTr="00615D02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2" w:rsidRDefault="00615D02">
            <w:pPr>
              <w:jc w:val="center"/>
            </w:pPr>
          </w:p>
          <w:p w:rsidR="00615D02" w:rsidRDefault="00615D0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PS/MS -  ARTS VISUELS    </w:t>
            </w:r>
            <w:r w:rsidR="00B0337A">
              <w:rPr>
                <w:b/>
                <w:sz w:val="32"/>
                <w:szCs w:val="32"/>
              </w:rPr>
              <w:t>« </w:t>
            </w:r>
            <w:r>
              <w:rPr>
                <w:b/>
                <w:sz w:val="32"/>
                <w:szCs w:val="32"/>
              </w:rPr>
              <w:t>Les</w:t>
            </w:r>
            <w:r w:rsidR="00BD61A9">
              <w:rPr>
                <w:b/>
                <w:sz w:val="32"/>
                <w:szCs w:val="32"/>
              </w:rPr>
              <w:t xml:space="preserve"> tâches </w:t>
            </w:r>
            <w:r w:rsidR="00B0337A">
              <w:rPr>
                <w:b/>
                <w:sz w:val="32"/>
                <w:szCs w:val="32"/>
              </w:rPr>
              <w:t>pliées » d’</w:t>
            </w:r>
            <w:r w:rsidR="00BD61A9">
              <w:rPr>
                <w:b/>
                <w:sz w:val="32"/>
                <w:szCs w:val="32"/>
              </w:rPr>
              <w:t xml:space="preserve">Hervé </w:t>
            </w:r>
            <w:proofErr w:type="spellStart"/>
            <w:r w:rsidR="00BD61A9">
              <w:rPr>
                <w:b/>
                <w:sz w:val="32"/>
                <w:szCs w:val="32"/>
              </w:rPr>
              <w:t>Tullet</w:t>
            </w:r>
            <w:proofErr w:type="spellEnd"/>
          </w:p>
          <w:p w:rsidR="00615D02" w:rsidRDefault="00615D0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25968" w:rsidRDefault="00625968" w:rsidP="00B0337A">
      <w:pPr>
        <w:jc w:val="center"/>
      </w:pPr>
    </w:p>
    <w:p w:rsidR="00B0337A" w:rsidRDefault="00B0337A" w:rsidP="00B0337A">
      <w:pPr>
        <w:jc w:val="center"/>
      </w:pPr>
      <w:r w:rsidRPr="00B0337A">
        <w:rPr>
          <w:noProof/>
          <w:lang w:eastAsia="fr-FR"/>
        </w:rPr>
        <w:drawing>
          <wp:inline distT="0" distB="0" distL="0" distR="0">
            <wp:extent cx="2442849" cy="1485900"/>
            <wp:effectExtent l="38100" t="57150" r="109851" b="95250"/>
            <wp:docPr id="3" name="Image 1" descr="Création : les taches pliées - L'expo idéale Hervé Tullet fait se rencontrer les taches pour créer des reliefs et du rythm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éation : les taches pliées - L'expo idéale Hervé Tullet fait se rencontrer les taches pour créer des reliefs et du rythme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24" b="79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9" cy="1485900"/>
                    </a:xfrm>
                    <a:prstGeom prst="rect">
                      <a:avLst/>
                    </a:prstGeom>
                    <a:ln w="38100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15D02" w:rsidRDefault="00BD61A9">
      <w:r>
        <w:t xml:space="preserve">Aujourd’hui, je vous propose de regarder une vidéo où </w:t>
      </w:r>
      <w:r w:rsidRPr="00BD61A9">
        <w:rPr>
          <w:b/>
        </w:rPr>
        <w:t xml:space="preserve">Hervé </w:t>
      </w:r>
      <w:proofErr w:type="spellStart"/>
      <w:r w:rsidRPr="00BD61A9">
        <w:rPr>
          <w:b/>
        </w:rPr>
        <w:t>Tull</w:t>
      </w:r>
      <w:r>
        <w:rPr>
          <w:b/>
        </w:rPr>
        <w:t>et</w:t>
      </w:r>
      <w:proofErr w:type="spellEnd"/>
      <w:r>
        <w:t xml:space="preserve"> (artiste et auteur de livre pour enfant, souvent montré dans les classes maternelles) nous montre une technique pour </w:t>
      </w:r>
      <w:r w:rsidRPr="00BD61A9">
        <w:rPr>
          <w:u w:val="single"/>
        </w:rPr>
        <w:t>faire des</w:t>
      </w:r>
      <w:r>
        <w:t xml:space="preserve"> </w:t>
      </w:r>
      <w:r w:rsidRPr="00BD61A9">
        <w:rPr>
          <w:u w:val="single"/>
        </w:rPr>
        <w:t xml:space="preserve">tâches </w:t>
      </w:r>
      <w:r w:rsidR="00B0337A">
        <w:rPr>
          <w:u w:val="single"/>
        </w:rPr>
        <w:t xml:space="preserve">pliées </w:t>
      </w:r>
      <w:r w:rsidRPr="00BD61A9">
        <w:rPr>
          <w:u w:val="single"/>
        </w:rPr>
        <w:t>à sa manière.</w:t>
      </w:r>
      <w:r>
        <w:t xml:space="preserve"> </w:t>
      </w:r>
    </w:p>
    <w:p w:rsidR="00BD61A9" w:rsidRDefault="00BD61A9" w:rsidP="00BD61A9">
      <w:pPr>
        <w:pStyle w:val="Paragraphedeliste"/>
        <w:numPr>
          <w:ilvl w:val="0"/>
          <w:numId w:val="1"/>
        </w:numPr>
      </w:pPr>
      <w:r>
        <w:t>Il faut des feuilles blanches, de la peinture, un gros pinceau, des ciseaux et du scotch.</w:t>
      </w:r>
    </w:p>
    <w:p w:rsidR="00BD61A9" w:rsidRDefault="00BD61A9" w:rsidP="00BD61A9">
      <w:pPr>
        <w:pStyle w:val="Paragraphedeliste"/>
        <w:numPr>
          <w:ilvl w:val="0"/>
          <w:numId w:val="1"/>
        </w:numPr>
      </w:pPr>
      <w:r>
        <w:t xml:space="preserve"> Les formes à déchirer peuvent être accompagnées par le geste de l’adulte pour le premier essai. Il faut une grande maitrise de son geste pour déchirer petit à petit en tournant la feuille avec des petites mains d’enfant !</w:t>
      </w:r>
    </w:p>
    <w:p w:rsidR="00615D02" w:rsidRPr="00777E27" w:rsidRDefault="00F473F1" w:rsidP="00B0337A">
      <w:pPr>
        <w:jc w:val="center"/>
        <w:rPr>
          <w:color w:val="0070C0"/>
        </w:rPr>
      </w:pPr>
      <w:hyperlink r:id="rId6" w:history="1">
        <w:r w:rsidR="00615D02" w:rsidRPr="00777E27">
          <w:rPr>
            <w:rStyle w:val="Lienhypertexte"/>
            <w:color w:val="0070C0"/>
          </w:rPr>
          <w:t>https://app.bayam.tv/?pid=Homepage%20bayam&amp;c=Bayam%20confinement</w:t>
        </w:r>
      </w:hyperlink>
    </w:p>
    <w:p w:rsidR="00B0337A" w:rsidRPr="00777E27" w:rsidRDefault="00777E27">
      <w:pPr>
        <w:rPr>
          <w:b/>
          <w:color w:val="0070C0"/>
        </w:rPr>
      </w:pPr>
      <w:r w:rsidRPr="00777E27">
        <w:rPr>
          <w:b/>
          <w:color w:val="0070C0"/>
        </w:rPr>
        <w:t xml:space="preserve">Quand vous arrivez à l’accueil de l’application </w:t>
      </w:r>
      <w:proofErr w:type="spellStart"/>
      <w:r w:rsidRPr="00777E27">
        <w:rPr>
          <w:b/>
          <w:color w:val="0070C0"/>
        </w:rPr>
        <w:t>Bayam</w:t>
      </w:r>
      <w:proofErr w:type="spellEnd"/>
      <w:r w:rsidRPr="00777E27">
        <w:rPr>
          <w:b/>
          <w:color w:val="0070C0"/>
        </w:rPr>
        <w:t>, sélectionner « 3-6 ans » puis en bas « Ateliers » puis « L’expo idéale » et enfin « Création : Les tâches »</w:t>
      </w:r>
    </w:p>
    <w:p w:rsidR="00B0337A" w:rsidRDefault="00BD61A9">
      <w:r>
        <w:t>Votre enfant peut accrocher lui même ses pro</w:t>
      </w:r>
      <w:r w:rsidR="00313176">
        <w:t xml:space="preserve">ductions sur un fil tendu </w:t>
      </w:r>
      <w:r>
        <w:t>avec des pinces à linge</w:t>
      </w:r>
      <w:r w:rsidR="00B0337A">
        <w:t xml:space="preserve"> (en lien avec les  activités PINCER de lundi 30/03).</w:t>
      </w:r>
    </w:p>
    <w:p w:rsidR="00B0337A" w:rsidRDefault="00B0337A"/>
    <w:p w:rsidR="00615D02" w:rsidRDefault="00BD61A9">
      <w:r>
        <w:t xml:space="preserve">      </w:t>
      </w:r>
      <w:r w:rsidRPr="00BD61A9">
        <w:rPr>
          <w:noProof/>
          <w:lang w:eastAsia="fr-FR"/>
        </w:rPr>
        <w:drawing>
          <wp:inline distT="0" distB="0" distL="0" distR="0">
            <wp:extent cx="3004516" cy="2314575"/>
            <wp:effectExtent l="38100" t="57150" r="119684" b="104775"/>
            <wp:docPr id="2" name="Image 1" descr="Création : les taches pliées - L'expo idéale Hervé Tullet fait se rencontrer les taches pour créer des reliefs et du rythm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éation : les taches pliées - L'expo idéale Hervé Tullet fait se rencontrer les taches pour créer des reliefs et du rythme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2602" r="2111" b="32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516" cy="23145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0337A">
        <w:t xml:space="preserve">  </w:t>
      </w:r>
      <w:r w:rsidR="00B0337A" w:rsidRPr="00B0337A">
        <w:rPr>
          <w:noProof/>
          <w:lang w:eastAsia="fr-FR"/>
        </w:rPr>
        <w:drawing>
          <wp:inline distT="0" distB="0" distL="0" distR="0">
            <wp:extent cx="2987306" cy="2312172"/>
            <wp:effectExtent l="38100" t="57150" r="117844" b="88128"/>
            <wp:docPr id="4" name="Image 1" descr="Création : les taches pliées - L'expo idéale Hervé Tullet fait se rencontrer les taches pour créer des reliefs et du rythm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éation : les taches pliées - L'expo idéale Hervé Tullet fait se rencontrer les taches pour créer des reliefs et du rythme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7304" r="2111" b="7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531" cy="231466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25E30" w:rsidRDefault="00225E30"/>
    <w:p w:rsidR="00225E30" w:rsidRDefault="00225E30"/>
    <w:tbl>
      <w:tblPr>
        <w:tblStyle w:val="Grilledutableau"/>
        <w:tblW w:w="0" w:type="auto"/>
        <w:tblLook w:val="04A0"/>
      </w:tblPr>
      <w:tblGrid>
        <w:gridCol w:w="10606"/>
      </w:tblGrid>
      <w:tr w:rsidR="00225E30" w:rsidTr="00C32DEB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30" w:rsidRDefault="00225E30" w:rsidP="00C32DEB">
            <w:pPr>
              <w:jc w:val="center"/>
            </w:pPr>
          </w:p>
          <w:p w:rsidR="00225E30" w:rsidRDefault="00225E30" w:rsidP="00C32D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PS/MS -  </w:t>
            </w:r>
            <w:r w:rsidR="00625968">
              <w:rPr>
                <w:b/>
                <w:sz w:val="32"/>
                <w:szCs w:val="32"/>
              </w:rPr>
              <w:t>ESPACE/LANGAGE ORAL</w:t>
            </w:r>
            <w:r>
              <w:rPr>
                <w:b/>
                <w:sz w:val="32"/>
                <w:szCs w:val="32"/>
              </w:rPr>
              <w:t xml:space="preserve">   </w:t>
            </w:r>
            <w:r w:rsidR="00625968">
              <w:rPr>
                <w:b/>
                <w:sz w:val="32"/>
                <w:szCs w:val="32"/>
              </w:rPr>
              <w:t>Cache-cache doudou</w:t>
            </w:r>
          </w:p>
          <w:p w:rsidR="00225E30" w:rsidRDefault="00225E30" w:rsidP="00C32DE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25E30" w:rsidRDefault="00225E30"/>
    <w:p w:rsidR="00625968" w:rsidRDefault="00625968">
      <w:r>
        <w:t>Voici une idée simple à mettre en place pour travailler avec votre enfant de nombreuses  compétences dont le  langage, le repérage dans l’espace, la mémoire.</w:t>
      </w:r>
    </w:p>
    <w:p w:rsidR="00625968" w:rsidRDefault="00625968">
      <w:r>
        <w:rPr>
          <w:noProof/>
          <w:lang w:eastAsia="fr-FR"/>
        </w:rPr>
        <w:drawing>
          <wp:inline distT="0" distB="0" distL="0" distR="0">
            <wp:extent cx="6848475" cy="4821390"/>
            <wp:effectExtent l="19050" t="0" r="9525" b="0"/>
            <wp:docPr id="5" name="Image 4" descr="https://delecolealamaison.ageem.org/wp-content/uploads/2020/03/DEFI-12-1024x7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elecolealamaison.ageem.org/wp-content/uploads/2020/03/DEFI-12-1024x7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415" cy="482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5968" w:rsidSect="00615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A597A"/>
    <w:multiLevelType w:val="hybridMultilevel"/>
    <w:tmpl w:val="A8CC0E08"/>
    <w:lvl w:ilvl="0" w:tplc="E8849C7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5D02"/>
    <w:rsid w:val="000D1F03"/>
    <w:rsid w:val="001C2CE2"/>
    <w:rsid w:val="00225E30"/>
    <w:rsid w:val="00313176"/>
    <w:rsid w:val="00615D02"/>
    <w:rsid w:val="00625968"/>
    <w:rsid w:val="00777E27"/>
    <w:rsid w:val="009D49FD"/>
    <w:rsid w:val="00B0337A"/>
    <w:rsid w:val="00BD61A9"/>
    <w:rsid w:val="00C8107B"/>
    <w:rsid w:val="00CB57DD"/>
    <w:rsid w:val="00DF57F6"/>
    <w:rsid w:val="00F4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D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5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15D0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D61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D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bayam.tv/?pid=Homepage%20bayam&amp;c=Bayam%20confinemen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JEREMIE</dc:creator>
  <cp:lastModifiedBy>JEREMIE</cp:lastModifiedBy>
  <cp:revision>6</cp:revision>
  <dcterms:created xsi:type="dcterms:W3CDTF">2020-04-01T19:25:00Z</dcterms:created>
  <dcterms:modified xsi:type="dcterms:W3CDTF">2020-04-01T20:33:00Z</dcterms:modified>
</cp:coreProperties>
</file>