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EC" w:rsidRDefault="005E6EEC" w:rsidP="005E6EEC">
      <w:r>
        <w:t xml:space="preserve">Lundi 4 mai 2020                                                                                                           </w:t>
      </w:r>
      <w:r w:rsidR="00FF7AAE">
        <w:t xml:space="preserve">      </w:t>
      </w:r>
      <w:r>
        <w:t xml:space="preserve">       </w:t>
      </w:r>
      <w:r>
        <w:rPr>
          <w:b/>
        </w:rPr>
        <w:t>SEMAINE 6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88"/>
        <w:gridCol w:w="2268"/>
      </w:tblGrid>
      <w:tr w:rsidR="005E6EEC" w:rsidTr="00DA2452">
        <w:trPr>
          <w:trHeight w:val="1040"/>
        </w:trPr>
        <w:tc>
          <w:tcPr>
            <w:tcW w:w="8188" w:type="dxa"/>
          </w:tcPr>
          <w:p w:rsidR="005E6EEC" w:rsidRDefault="005E6EEC" w:rsidP="007E0594">
            <w:pPr>
              <w:jc w:val="center"/>
            </w:pPr>
          </w:p>
          <w:p w:rsidR="005E6EEC" w:rsidRDefault="005E6EEC" w:rsidP="007E0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PS/MS -  </w:t>
            </w:r>
            <w:r w:rsidR="00FF7AAE">
              <w:rPr>
                <w:b/>
                <w:sz w:val="32"/>
                <w:szCs w:val="32"/>
              </w:rPr>
              <w:t>LOGIQUE MATHEMATIQUE</w:t>
            </w:r>
          </w:p>
          <w:p w:rsidR="005E6EEC" w:rsidRDefault="00FF7AAE" w:rsidP="00FF7A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Le train des couleurs</w:t>
            </w:r>
          </w:p>
        </w:tc>
        <w:tc>
          <w:tcPr>
            <w:tcW w:w="2268" w:type="dxa"/>
          </w:tcPr>
          <w:p w:rsidR="00DA2452" w:rsidRDefault="00DA2452" w:rsidP="007E0594">
            <w:pPr>
              <w:jc w:val="center"/>
              <w:rPr>
                <w:rFonts w:ascii="&amp;quot" w:hAnsi="&amp;quot"/>
                <w:noProof/>
                <w:color w:val="2A6496"/>
                <w:lang w:eastAsia="fr-FR"/>
              </w:rPr>
            </w:pPr>
          </w:p>
          <w:p w:rsidR="005E6EEC" w:rsidRDefault="003A4B97" w:rsidP="007E0594">
            <w:pPr>
              <w:jc w:val="center"/>
            </w:pPr>
            <w:r>
              <w:rPr>
                <w:rFonts w:ascii="&amp;quot" w:hAnsi="&amp;quot"/>
                <w:noProof/>
                <w:color w:val="2A6496"/>
                <w:lang w:eastAsia="fr-FR"/>
              </w:rPr>
              <w:drawing>
                <wp:inline distT="0" distB="0" distL="0" distR="0">
                  <wp:extent cx="1310187" cy="523875"/>
                  <wp:effectExtent l="19050" t="0" r="4263" b="0"/>
                  <wp:docPr id="1" name="Image 1" descr="http://www.coloori.com/wp-content/uploads/2016/08/trainenfant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ori.com/wp-content/uploads/2016/08/trainenfant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92" cy="52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CE2" w:rsidRDefault="001C2CE2"/>
    <w:p w:rsidR="00FF7AAE" w:rsidRDefault="0050502B">
      <w:r>
        <w:t>Pour travailler la logique, j</w:t>
      </w:r>
      <w:r w:rsidR="00FF7AAE">
        <w:t xml:space="preserve">e vous propose de construire des trains qui seront tous différents avec les mêmes wagons de couleur. </w:t>
      </w:r>
      <w:r>
        <w:t>(</w:t>
      </w:r>
      <w:r w:rsidR="00FF7AAE">
        <w:t>Il y aura 6 combinaisons pour 3 couleurs).</w:t>
      </w:r>
    </w:p>
    <w:p w:rsidR="00FF7AAE" w:rsidRDefault="00FF7AAE">
      <w:r>
        <w:t>Pour cela, votre enfant devra tout d’</w:t>
      </w:r>
      <w:r w:rsidR="0050502B">
        <w:t>abord colorier les wagons :</w:t>
      </w:r>
    </w:p>
    <w:p w:rsidR="00FF7AAE" w:rsidRDefault="00FF7AAE" w:rsidP="00FF7AAE">
      <w:pPr>
        <w:pStyle w:val="Paragraphedeliste"/>
        <w:numPr>
          <w:ilvl w:val="0"/>
          <w:numId w:val="1"/>
        </w:numPr>
      </w:pPr>
      <w:r>
        <w:t>3 wagons en</w:t>
      </w:r>
      <w:r w:rsidRPr="00FF7AAE">
        <w:rPr>
          <w:b/>
        </w:rPr>
        <w:t xml:space="preserve"> PS</w:t>
      </w:r>
      <w:r>
        <w:t xml:space="preserve"> : 1 </w:t>
      </w:r>
      <w:r w:rsidRPr="00FF7AAE">
        <w:rPr>
          <w:color w:val="FF0000"/>
        </w:rPr>
        <w:t>rouge</w:t>
      </w:r>
      <w:r>
        <w:t xml:space="preserve">, 1 </w:t>
      </w:r>
      <w:r w:rsidRPr="00FF7AAE">
        <w:rPr>
          <w:color w:val="0070C0"/>
        </w:rPr>
        <w:t>bleu</w:t>
      </w:r>
      <w:r>
        <w:t>, 1</w:t>
      </w:r>
      <w:r w:rsidRPr="00FF7AAE">
        <w:rPr>
          <w:color w:val="FFCC00"/>
        </w:rPr>
        <w:t xml:space="preserve"> jaune</w:t>
      </w:r>
    </w:p>
    <w:p w:rsidR="00FF7AAE" w:rsidRPr="0050502B" w:rsidRDefault="00FF7AAE" w:rsidP="00FF7AAE">
      <w:pPr>
        <w:pStyle w:val="Paragraphedeliste"/>
        <w:numPr>
          <w:ilvl w:val="0"/>
          <w:numId w:val="1"/>
        </w:numPr>
      </w:pPr>
      <w:r>
        <w:t xml:space="preserve">5 wagons pour les </w:t>
      </w:r>
      <w:r w:rsidRPr="00FF7AAE">
        <w:rPr>
          <w:b/>
        </w:rPr>
        <w:t>MS</w:t>
      </w:r>
      <w:r>
        <w:t xml:space="preserve"> : 1 </w:t>
      </w:r>
      <w:r w:rsidRPr="00FF7AAE">
        <w:rPr>
          <w:color w:val="FF0000"/>
        </w:rPr>
        <w:t>rouge</w:t>
      </w:r>
      <w:r>
        <w:t xml:space="preserve">, 1 </w:t>
      </w:r>
      <w:r w:rsidRPr="00FF7AAE">
        <w:rPr>
          <w:color w:val="0070C0"/>
        </w:rPr>
        <w:t>bleu</w:t>
      </w:r>
      <w:r>
        <w:t xml:space="preserve">, 1 </w:t>
      </w:r>
      <w:r w:rsidRPr="00FF7AAE">
        <w:rPr>
          <w:color w:val="FFCC00"/>
        </w:rPr>
        <w:t>jaune,</w:t>
      </w:r>
      <w:r>
        <w:t xml:space="preserve"> 1 </w:t>
      </w:r>
      <w:r w:rsidRPr="00FF7AAE">
        <w:rPr>
          <w:color w:val="E36C0A" w:themeColor="accent6" w:themeShade="BF"/>
        </w:rPr>
        <w:t>orange</w:t>
      </w:r>
      <w:r>
        <w:t xml:space="preserve">, 1 </w:t>
      </w:r>
      <w:r w:rsidRPr="00FF7AAE">
        <w:rPr>
          <w:color w:val="00B050"/>
        </w:rPr>
        <w:t>vert</w:t>
      </w:r>
    </w:p>
    <w:p w:rsidR="0050502B" w:rsidRPr="0050502B" w:rsidRDefault="0050502B" w:rsidP="00FF7AAE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50502B">
        <w:rPr>
          <w:color w:val="000000" w:themeColor="text1"/>
        </w:rPr>
        <w:t xml:space="preserve">La locomotive reste blanche </w:t>
      </w:r>
    </w:p>
    <w:p w:rsidR="00FF7AAE" w:rsidRDefault="0050502B">
      <w:r>
        <w:t>Puis, découper chaque wagon et la locomotive.</w:t>
      </w:r>
      <w:r w:rsidR="003A1AC4">
        <w:t xml:space="preserve"> Vous pouvez les coller sur un papier épais (ou carton fin) pour que la manipulation soit plus aisée.</w:t>
      </w:r>
    </w:p>
    <w:p w:rsidR="0050502B" w:rsidRDefault="0050502B">
      <w:r>
        <w:t>Sur la table, poser les wagons à la suite de la locomotive afin de constituer le plus</w:t>
      </w:r>
      <w:r w:rsidR="003A1AC4">
        <w:t xml:space="preserve"> de trains différents possibles, trains de3 wagons pour les PS et trains de 5 wagons pour les MS.</w:t>
      </w:r>
    </w:p>
    <w:p w:rsidR="0050502B" w:rsidRDefault="0050502B">
      <w:r w:rsidRPr="0050502B">
        <w:rPr>
          <w:u w:val="single"/>
        </w:rPr>
        <w:t>Pour garder la mémoire des différentes compositions, vous pouvez</w:t>
      </w:r>
      <w:r>
        <w:t> :</w:t>
      </w:r>
    </w:p>
    <w:p w:rsidR="0050502B" w:rsidRDefault="0050502B" w:rsidP="0050502B">
      <w:pPr>
        <w:pStyle w:val="Paragraphedeliste"/>
        <w:numPr>
          <w:ilvl w:val="0"/>
          <w:numId w:val="1"/>
        </w:numPr>
      </w:pPr>
      <w:r>
        <w:t>Colorier les petits trains sur la fiche en PJ</w:t>
      </w:r>
    </w:p>
    <w:p w:rsidR="0050502B" w:rsidRDefault="0050502B" w:rsidP="0050502B">
      <w:pPr>
        <w:pStyle w:val="Paragraphedeliste"/>
        <w:numPr>
          <w:ilvl w:val="0"/>
          <w:numId w:val="1"/>
        </w:numPr>
      </w:pPr>
      <w:r>
        <w:t>Prendre des photos</w:t>
      </w:r>
    </w:p>
    <w:p w:rsidR="0050502B" w:rsidRDefault="0050502B" w:rsidP="0050502B">
      <w:r>
        <w:t>Vous pouvez augmenter le nombre de wagons  (4 wagons, 4 couleurs en PS et 6 en MS).</w:t>
      </w:r>
    </w:p>
    <w:p w:rsidR="00072DFF" w:rsidRDefault="00072DFF" w:rsidP="0050502B"/>
    <w:p w:rsidR="00072DFF" w:rsidRDefault="00072DFF" w:rsidP="0050502B"/>
    <w:p w:rsidR="00072DFF" w:rsidRDefault="00072DFF" w:rsidP="0050502B"/>
    <w:p w:rsidR="00072DFF" w:rsidRDefault="00072DFF" w:rsidP="0050502B"/>
    <w:p w:rsidR="00072DFF" w:rsidRDefault="00072DFF" w:rsidP="0050502B"/>
    <w:p w:rsidR="00072DFF" w:rsidRDefault="00072DFF" w:rsidP="0050502B"/>
    <w:p w:rsidR="00072DFF" w:rsidRDefault="00072DFF" w:rsidP="0050502B"/>
    <w:p w:rsidR="00072DFF" w:rsidRDefault="00072DFF" w:rsidP="0050502B"/>
    <w:p w:rsidR="00072DFF" w:rsidRDefault="00072DFF" w:rsidP="0050502B"/>
    <w:p w:rsidR="00072DFF" w:rsidRDefault="00072DFF" w:rsidP="0050502B"/>
    <w:p w:rsidR="00072DFF" w:rsidRDefault="00072DFF" w:rsidP="0050502B"/>
    <w:p w:rsidR="00072DFF" w:rsidRDefault="00072DFF" w:rsidP="0050502B"/>
    <w:p w:rsidR="003D7648" w:rsidRDefault="003D7648" w:rsidP="0050502B"/>
    <w:p w:rsidR="003D7648" w:rsidRDefault="003D7648" w:rsidP="0050502B"/>
    <w:p w:rsidR="00072DFF" w:rsidRDefault="00072DFF" w:rsidP="00072DFF">
      <w:pPr>
        <w:rPr>
          <w:b/>
        </w:rPr>
      </w:pPr>
      <w:r>
        <w:lastRenderedPageBreak/>
        <w:t xml:space="preserve">Lundi 4 mai 2020                                                                                                                        </w:t>
      </w:r>
      <w:r>
        <w:rPr>
          <w:b/>
        </w:rPr>
        <w:t>SEMAINE 6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2551"/>
      </w:tblGrid>
      <w:tr w:rsidR="003D7648" w:rsidTr="003D7648">
        <w:trPr>
          <w:trHeight w:val="10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648" w:rsidRDefault="003D7648" w:rsidP="00243DEE">
            <w:pPr>
              <w:jc w:val="center"/>
            </w:pPr>
          </w:p>
          <w:p w:rsidR="003D7648" w:rsidRDefault="003D7648" w:rsidP="00243D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PS/MS -  CUISINE</w:t>
            </w:r>
          </w:p>
          <w:p w:rsidR="003D7648" w:rsidRDefault="003D7648" w:rsidP="00243D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gâteau aux pommes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48" w:rsidRPr="003D7648" w:rsidRDefault="003D7648" w:rsidP="003D7648">
            <w:r w:rsidRPr="003D7648">
              <w:rPr>
                <w:noProof/>
                <w:lang w:eastAsia="fr-FR"/>
              </w:rPr>
              <w:drawing>
                <wp:inline distT="0" distB="0" distL="0" distR="0">
                  <wp:extent cx="1371600" cy="802498"/>
                  <wp:effectExtent l="19050" t="0" r="0" b="0"/>
                  <wp:docPr id="3" name="Image 1" descr="http://static.750g.com/images/622-auto/ed7a1856624d3aa0fd4700e8ada88208/gateau-ultra-moelleux-aux-pommes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750g.com/images/622-auto/ed7a1856624d3aa0fd4700e8ada88208/gateau-ultra-moelleux-aux-pommes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595" t="11192" r="15434" b="27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2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648" w:rsidRDefault="003D7648" w:rsidP="003D7648"/>
    <w:p w:rsidR="003D7648" w:rsidRDefault="003D7648" w:rsidP="00072DFF">
      <w:r>
        <w:t xml:space="preserve">Aujourd’hui, si nous avions été en classe tous ensemble, on aurait préparé un gâteau pour fêter l’anniversaire de </w:t>
      </w:r>
      <w:r w:rsidR="00CC12EC" w:rsidRPr="00CC12EC">
        <w:rPr>
          <w:b/>
        </w:rPr>
        <w:t>MAXENCE</w:t>
      </w:r>
      <w:r>
        <w:t xml:space="preserve"> qui a eu </w:t>
      </w:r>
      <w:r w:rsidRPr="00100282">
        <w:rPr>
          <w:b/>
        </w:rPr>
        <w:t>5 ans</w:t>
      </w:r>
      <w:r>
        <w:t xml:space="preserve"> pendant les vacances (le samedi  25 avril).</w:t>
      </w:r>
    </w:p>
    <w:p w:rsidR="003D7648" w:rsidRDefault="003D7648" w:rsidP="00072DFF">
      <w:r>
        <w:t>Je vous propose donc</w:t>
      </w:r>
      <w:r w:rsidR="009A1203">
        <w:t xml:space="preserve"> de cuisiner chez vous</w:t>
      </w:r>
      <w:r>
        <w:t xml:space="preserve"> une recette que j’adore et qui est très simple à faire avec des p’tites mains : </w:t>
      </w:r>
      <w:r>
        <w:rPr>
          <w:b/>
        </w:rPr>
        <w:t>L</w:t>
      </w:r>
      <w:r w:rsidRPr="003D7648">
        <w:rPr>
          <w:b/>
        </w:rPr>
        <w:t>e gâteau aux pommes de ma maman !</w:t>
      </w:r>
      <w:r>
        <w:t xml:space="preserve"> </w:t>
      </w:r>
    </w:p>
    <w:p w:rsidR="003D7648" w:rsidRDefault="003D7648" w:rsidP="00072DFF">
      <w:r>
        <w:t xml:space="preserve">Les dosages sont en </w:t>
      </w:r>
      <w:r w:rsidRPr="009A1203">
        <w:rPr>
          <w:u w:val="single"/>
        </w:rPr>
        <w:t>cuillères à soupe</w:t>
      </w:r>
      <w:r>
        <w:t xml:space="preserve">, ce qui </w:t>
      </w:r>
      <w:r w:rsidR="009A1203">
        <w:t xml:space="preserve">est </w:t>
      </w:r>
      <w:r>
        <w:t>simple pour les petits.</w:t>
      </w:r>
    </w:p>
    <w:p w:rsidR="003D7648" w:rsidRDefault="00A6485C" w:rsidP="00072DFF">
      <w:r>
        <w:rPr>
          <w:noProof/>
          <w:lang w:eastAsia="fr-FR"/>
        </w:rPr>
        <w:pict>
          <v:rect id="_x0000_s1026" style="position:absolute;margin-left:-13.5pt;margin-top:16.5pt;width:546pt;height:411pt;z-index:-251658240" strokecolor="#974706 [1609]" strokeweight="3pt"/>
        </w:pict>
      </w:r>
      <w:r w:rsidR="003D7648">
        <w:t>Voici la recette :</w:t>
      </w:r>
    </w:p>
    <w:p w:rsidR="003D7648" w:rsidRPr="00DF1AFC" w:rsidRDefault="00A6485C" w:rsidP="00072DFF">
      <w:pPr>
        <w:rPr>
          <w:color w:val="984806" w:themeColor="accent6" w:themeShade="80"/>
        </w:rPr>
      </w:pPr>
      <w:r w:rsidRPr="00A6485C">
        <w:rPr>
          <w:noProof/>
          <w:color w:val="984806" w:themeColor="accent6" w:themeShade="8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pt;margin-top:22.5pt;width:138pt;height:112.5pt;z-index:251659264" strokecolor="white [3212]">
            <v:textbox>
              <w:txbxContent>
                <w:p w:rsidR="00875C3B" w:rsidRDefault="00875C3B">
                  <w:r>
                    <w:rPr>
                      <w:rFonts w:ascii="&amp;quot" w:hAnsi="&amp;quot"/>
                      <w:noProof/>
                      <w:color w:val="2A6496"/>
                      <w:sz w:val="21"/>
                      <w:szCs w:val="21"/>
                      <w:lang w:eastAsia="fr-FR"/>
                    </w:rPr>
                    <w:drawing>
                      <wp:inline distT="0" distB="0" distL="0" distR="0">
                        <wp:extent cx="1492408" cy="1133475"/>
                        <wp:effectExtent l="19050" t="19050" r="12542" b="28575"/>
                        <wp:docPr id="5" name="Image 4" descr="https://tse4.mm.bing.net/th?id=OIP.YV7rd-3BMG-Dyc-XDOS53wAAAA&amp;pid=Api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tse4.mm.bing.net/th?id=OIP.YV7rd-3BMG-Dyc-XDOS53wAAAA&amp;pid=Api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355" cy="113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7648" w:rsidRPr="00DF1AFC">
        <w:rPr>
          <w:color w:val="984806" w:themeColor="accent6" w:themeShade="80"/>
          <w:u w:val="single"/>
        </w:rPr>
        <w:t>Ingrédients</w:t>
      </w:r>
      <w:r w:rsidR="003D7648" w:rsidRPr="00DF1AFC">
        <w:rPr>
          <w:color w:val="984806" w:themeColor="accent6" w:themeShade="80"/>
        </w:rPr>
        <w:t> </w:t>
      </w:r>
    </w:p>
    <w:p w:rsidR="009A1203" w:rsidRPr="00DF1AFC" w:rsidRDefault="009A1203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 xml:space="preserve">6 </w:t>
      </w:r>
      <w:proofErr w:type="spellStart"/>
      <w:r w:rsidRPr="00DF1AFC">
        <w:rPr>
          <w:color w:val="984806" w:themeColor="accent6" w:themeShade="80"/>
        </w:rPr>
        <w:t>cuill</w:t>
      </w:r>
      <w:proofErr w:type="spellEnd"/>
      <w:r w:rsidRPr="00DF1AFC">
        <w:rPr>
          <w:color w:val="984806" w:themeColor="accent6" w:themeShade="80"/>
        </w:rPr>
        <w:t xml:space="preserve">. </w:t>
      </w:r>
      <w:r w:rsidR="00CC12EC">
        <w:rPr>
          <w:color w:val="984806" w:themeColor="accent6" w:themeShade="80"/>
        </w:rPr>
        <w:t xml:space="preserve">rases </w:t>
      </w:r>
      <w:r w:rsidRPr="00DF1AFC">
        <w:rPr>
          <w:color w:val="984806" w:themeColor="accent6" w:themeShade="80"/>
        </w:rPr>
        <w:t>de sucre</w:t>
      </w:r>
    </w:p>
    <w:p w:rsidR="009A1203" w:rsidRPr="00DF1AFC" w:rsidRDefault="009A1203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>2 œufs</w:t>
      </w:r>
    </w:p>
    <w:p w:rsidR="009A1203" w:rsidRPr="00DF1AFC" w:rsidRDefault="009A1203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>1 pincée de sel</w:t>
      </w:r>
    </w:p>
    <w:p w:rsidR="009A1203" w:rsidRPr="00DF1AFC" w:rsidRDefault="009A1203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 xml:space="preserve">6 </w:t>
      </w:r>
      <w:proofErr w:type="spellStart"/>
      <w:r w:rsidRPr="00DF1AFC">
        <w:rPr>
          <w:color w:val="984806" w:themeColor="accent6" w:themeShade="80"/>
        </w:rPr>
        <w:t>cuill</w:t>
      </w:r>
      <w:proofErr w:type="spellEnd"/>
      <w:r w:rsidRPr="00DF1AFC">
        <w:rPr>
          <w:color w:val="984806" w:themeColor="accent6" w:themeShade="80"/>
        </w:rPr>
        <w:t xml:space="preserve">. </w:t>
      </w:r>
      <w:r w:rsidR="00CC12EC">
        <w:rPr>
          <w:color w:val="984806" w:themeColor="accent6" w:themeShade="80"/>
        </w:rPr>
        <w:t xml:space="preserve">un peu bombées </w:t>
      </w:r>
      <w:r w:rsidRPr="00DF1AFC">
        <w:rPr>
          <w:color w:val="984806" w:themeColor="accent6" w:themeShade="80"/>
        </w:rPr>
        <w:t>de farine</w:t>
      </w:r>
    </w:p>
    <w:p w:rsidR="009A1203" w:rsidRPr="00DF1AFC" w:rsidRDefault="009A1203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 xml:space="preserve">6 </w:t>
      </w:r>
      <w:proofErr w:type="spellStart"/>
      <w:r w:rsidRPr="00DF1AFC">
        <w:rPr>
          <w:color w:val="984806" w:themeColor="accent6" w:themeShade="80"/>
        </w:rPr>
        <w:t>cuill</w:t>
      </w:r>
      <w:proofErr w:type="spellEnd"/>
      <w:r w:rsidRPr="00DF1AFC">
        <w:rPr>
          <w:color w:val="984806" w:themeColor="accent6" w:themeShade="80"/>
        </w:rPr>
        <w:t>. de lait (on peut prendre aussi un lait végétal)</w:t>
      </w:r>
    </w:p>
    <w:p w:rsidR="009A1203" w:rsidRPr="00DF1AFC" w:rsidRDefault="009A1203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>80 g de beurre</w:t>
      </w:r>
      <w:r w:rsidR="00DF1AFC" w:rsidRPr="00DF1AFC">
        <w:rPr>
          <w:color w:val="984806" w:themeColor="accent6" w:themeShade="80"/>
        </w:rPr>
        <w:t xml:space="preserve"> (ça, c’est vous qui comptez)</w:t>
      </w:r>
    </w:p>
    <w:p w:rsidR="009A1203" w:rsidRPr="00DF1AFC" w:rsidRDefault="009A1203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 xml:space="preserve">3 belles pommes </w:t>
      </w:r>
    </w:p>
    <w:p w:rsidR="003D7648" w:rsidRPr="00DF1AFC" w:rsidRDefault="003D7648" w:rsidP="00072DFF">
      <w:pPr>
        <w:rPr>
          <w:color w:val="984806" w:themeColor="accent6" w:themeShade="80"/>
        </w:rPr>
      </w:pPr>
      <w:r w:rsidRPr="00DF1AFC">
        <w:rPr>
          <w:color w:val="984806" w:themeColor="accent6" w:themeShade="80"/>
          <w:u w:val="single"/>
        </w:rPr>
        <w:t>Préparation</w:t>
      </w:r>
      <w:r w:rsidRPr="00DF1AFC">
        <w:rPr>
          <w:color w:val="984806" w:themeColor="accent6" w:themeShade="80"/>
        </w:rPr>
        <w:t> :</w:t>
      </w:r>
    </w:p>
    <w:p w:rsidR="009A1203" w:rsidRPr="00DF1AFC" w:rsidRDefault="009A1203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 xml:space="preserve">Dans </w:t>
      </w:r>
      <w:r w:rsidRPr="00DF1AFC">
        <w:rPr>
          <w:b/>
          <w:color w:val="984806" w:themeColor="accent6" w:themeShade="80"/>
        </w:rPr>
        <w:t>un moule à tarte</w:t>
      </w:r>
      <w:r w:rsidRPr="00DF1AFC">
        <w:rPr>
          <w:color w:val="984806" w:themeColor="accent6" w:themeShade="80"/>
        </w:rPr>
        <w:t xml:space="preserve"> (et non à gâteau), mettre le beurre et le faire fondre dans le </w:t>
      </w:r>
      <w:r w:rsidRPr="00CC12EC">
        <w:rPr>
          <w:b/>
          <w:color w:val="984806" w:themeColor="accent6" w:themeShade="80"/>
        </w:rPr>
        <w:t>four</w:t>
      </w:r>
      <w:r w:rsidRPr="00DF1AFC">
        <w:rPr>
          <w:color w:val="984806" w:themeColor="accent6" w:themeShade="80"/>
        </w:rPr>
        <w:t>.</w:t>
      </w:r>
      <w:r w:rsidR="00DF1AFC" w:rsidRPr="00DF1AFC">
        <w:rPr>
          <w:color w:val="984806" w:themeColor="accent6" w:themeShade="80"/>
        </w:rPr>
        <w:t xml:space="preserve"> </w:t>
      </w:r>
      <w:r w:rsidRPr="00DF1AFC">
        <w:rPr>
          <w:color w:val="984806" w:themeColor="accent6" w:themeShade="80"/>
        </w:rPr>
        <w:t>Allumer à 180°c. Le four préchauffe en même temps que le beurre fond.</w:t>
      </w:r>
      <w:r w:rsidR="00DF1AFC" w:rsidRPr="00DF1AFC">
        <w:rPr>
          <w:color w:val="984806" w:themeColor="accent6" w:themeShade="80"/>
        </w:rPr>
        <w:t xml:space="preserve"> Retirer le beurre avant qu’il ne roussisse.</w:t>
      </w:r>
    </w:p>
    <w:p w:rsidR="009A1203" w:rsidRPr="00DF1AFC" w:rsidRDefault="00DF1AFC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>Pendant ce temps, a</w:t>
      </w:r>
      <w:r w:rsidR="009A1203" w:rsidRPr="00DF1AFC">
        <w:rPr>
          <w:color w:val="984806" w:themeColor="accent6" w:themeShade="80"/>
        </w:rPr>
        <w:t xml:space="preserve">jouter les ingrédients dans </w:t>
      </w:r>
      <w:r w:rsidR="009A1203" w:rsidRPr="00DF1AFC">
        <w:rPr>
          <w:b/>
          <w:color w:val="984806" w:themeColor="accent6" w:themeShade="80"/>
        </w:rPr>
        <w:t>un saladier</w:t>
      </w:r>
      <w:r w:rsidR="009A1203" w:rsidRPr="00DF1AFC">
        <w:rPr>
          <w:color w:val="984806" w:themeColor="accent6" w:themeShade="80"/>
        </w:rPr>
        <w:t xml:space="preserve"> dans l’ordre de la liste (sucre, œufs, sel, farine, lait) en veillant à remuer (avec </w:t>
      </w:r>
      <w:r w:rsidR="009A1203" w:rsidRPr="00DF1AFC">
        <w:rPr>
          <w:b/>
          <w:color w:val="984806" w:themeColor="accent6" w:themeShade="80"/>
        </w:rPr>
        <w:t>un fouet</w:t>
      </w:r>
      <w:r w:rsidRPr="00DF1AFC">
        <w:rPr>
          <w:color w:val="984806" w:themeColor="accent6" w:themeShade="80"/>
        </w:rPr>
        <w:t>) énergiquement à chaque ajout.</w:t>
      </w:r>
    </w:p>
    <w:p w:rsidR="009A1203" w:rsidRPr="00DF1AFC" w:rsidRDefault="00DF1AFC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>Quand le beurre est fondu, le sortir du four et bien le répartir dans tout le moule  (afin de le beurrer) puis verser-le dans le mélange</w:t>
      </w:r>
      <w:r w:rsidR="009A1203" w:rsidRPr="00DF1AFC">
        <w:rPr>
          <w:color w:val="984806" w:themeColor="accent6" w:themeShade="80"/>
        </w:rPr>
        <w:t xml:space="preserve"> (ça, c’est vous qui manipuler</w:t>
      </w:r>
      <w:r w:rsidRPr="00DF1AFC">
        <w:rPr>
          <w:color w:val="984806" w:themeColor="accent6" w:themeShade="80"/>
        </w:rPr>
        <w:t>…)</w:t>
      </w:r>
    </w:p>
    <w:p w:rsidR="009A1203" w:rsidRPr="00DF1AFC" w:rsidRDefault="009A1203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>Puis peler et couper les pommes en petits morceaux</w:t>
      </w:r>
      <w:r w:rsidR="00CC12EC">
        <w:rPr>
          <w:color w:val="984806" w:themeColor="accent6" w:themeShade="80"/>
        </w:rPr>
        <w:t xml:space="preserve"> et ajouter-</w:t>
      </w:r>
      <w:r w:rsidR="00DF1AFC" w:rsidRPr="00DF1AFC">
        <w:rPr>
          <w:color w:val="984806" w:themeColor="accent6" w:themeShade="80"/>
        </w:rPr>
        <w:t xml:space="preserve">les. Remuer avec </w:t>
      </w:r>
      <w:r w:rsidR="00DF1AFC" w:rsidRPr="00CC12EC">
        <w:rPr>
          <w:b/>
          <w:color w:val="984806" w:themeColor="accent6" w:themeShade="80"/>
        </w:rPr>
        <w:t>une</w:t>
      </w:r>
      <w:r w:rsidR="00DF1AFC" w:rsidRPr="00DF1AFC">
        <w:rPr>
          <w:color w:val="984806" w:themeColor="accent6" w:themeShade="80"/>
        </w:rPr>
        <w:t xml:space="preserve"> </w:t>
      </w:r>
      <w:r w:rsidR="00DF1AFC" w:rsidRPr="00CC12EC">
        <w:rPr>
          <w:b/>
          <w:color w:val="984806" w:themeColor="accent6" w:themeShade="80"/>
        </w:rPr>
        <w:t>cuillère</w:t>
      </w:r>
      <w:r w:rsidR="00DF1AFC" w:rsidRPr="00DF1AFC">
        <w:rPr>
          <w:color w:val="984806" w:themeColor="accent6" w:themeShade="80"/>
        </w:rPr>
        <w:t xml:space="preserve"> (sinon, les morceaux de pommes se coincent dans le fouet…)</w:t>
      </w:r>
    </w:p>
    <w:p w:rsidR="00DF1AFC" w:rsidRPr="00DF1AFC" w:rsidRDefault="00DF1AFC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>Verser le tout dans le moule.</w:t>
      </w:r>
    </w:p>
    <w:p w:rsidR="00DF1AFC" w:rsidRPr="00DF1AFC" w:rsidRDefault="00DF1AFC" w:rsidP="009A1203">
      <w:pPr>
        <w:pStyle w:val="Paragraphedeliste"/>
        <w:numPr>
          <w:ilvl w:val="0"/>
          <w:numId w:val="1"/>
        </w:num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>On peut lécher le saladier et la cuillère, c’est super bon !!</w:t>
      </w:r>
    </w:p>
    <w:p w:rsidR="003D7648" w:rsidRPr="00DF1AFC" w:rsidRDefault="003D7648" w:rsidP="00072DFF">
      <w:pPr>
        <w:rPr>
          <w:color w:val="984806" w:themeColor="accent6" w:themeShade="80"/>
        </w:rPr>
      </w:pPr>
      <w:r w:rsidRPr="00DF1AFC">
        <w:rPr>
          <w:color w:val="984806" w:themeColor="accent6" w:themeShade="80"/>
          <w:u w:val="single"/>
        </w:rPr>
        <w:t>Cuisson</w:t>
      </w:r>
      <w:r w:rsidRPr="00DF1AFC">
        <w:rPr>
          <w:color w:val="984806" w:themeColor="accent6" w:themeShade="80"/>
        </w:rPr>
        <w:t> :</w:t>
      </w:r>
    </w:p>
    <w:p w:rsidR="00DF1AFC" w:rsidRPr="00DF1AFC" w:rsidRDefault="00DF1AFC" w:rsidP="00072DFF">
      <w:pPr>
        <w:rPr>
          <w:color w:val="984806" w:themeColor="accent6" w:themeShade="80"/>
        </w:rPr>
      </w:pPr>
      <w:r w:rsidRPr="00DF1AFC">
        <w:rPr>
          <w:color w:val="984806" w:themeColor="accent6" w:themeShade="80"/>
        </w:rPr>
        <w:t xml:space="preserve">Laisser cuire </w:t>
      </w:r>
      <w:r w:rsidR="00CC12EC" w:rsidRPr="00CC12EC">
        <w:rPr>
          <w:b/>
          <w:color w:val="984806" w:themeColor="accent6" w:themeShade="80"/>
        </w:rPr>
        <w:t xml:space="preserve">½ </w:t>
      </w:r>
      <w:r w:rsidRPr="00CC12EC">
        <w:rPr>
          <w:b/>
          <w:color w:val="984806" w:themeColor="accent6" w:themeShade="80"/>
        </w:rPr>
        <w:t>h</w:t>
      </w:r>
      <w:r w:rsidRPr="00DF1AFC">
        <w:rPr>
          <w:color w:val="984806" w:themeColor="accent6" w:themeShade="80"/>
        </w:rPr>
        <w:t xml:space="preserve"> dans le four à </w:t>
      </w:r>
      <w:r w:rsidRPr="00CC12EC">
        <w:rPr>
          <w:b/>
          <w:color w:val="984806" w:themeColor="accent6" w:themeShade="80"/>
        </w:rPr>
        <w:t>180°c</w:t>
      </w:r>
      <w:r w:rsidRPr="00DF1AFC">
        <w:rPr>
          <w:color w:val="984806" w:themeColor="accent6" w:themeShade="80"/>
        </w:rPr>
        <w:t>.</w:t>
      </w:r>
    </w:p>
    <w:p w:rsidR="00DF1AFC" w:rsidRDefault="00DF1AFC" w:rsidP="00072DFF"/>
    <w:p w:rsidR="003D7648" w:rsidRDefault="00DF1AFC" w:rsidP="00072DFF">
      <w:r>
        <w:t xml:space="preserve">Et avant de déguster, </w:t>
      </w:r>
      <w:r w:rsidR="003D7648">
        <w:t xml:space="preserve">n’oublier pas de chanter </w:t>
      </w:r>
      <w:r w:rsidR="003D7648" w:rsidRPr="006F5CCA">
        <w:rPr>
          <w:b/>
          <w:color w:val="0070C0"/>
        </w:rPr>
        <w:t>« Joyeux anniversaire »</w:t>
      </w:r>
      <w:r w:rsidR="003D7648">
        <w:t xml:space="preserve"> pour MAXENCE !! </w:t>
      </w:r>
    </w:p>
    <w:p w:rsidR="00EB6EF3" w:rsidRDefault="003D7648" w:rsidP="00EB6EF3">
      <w:r>
        <w:t>Vous pouvez prendre une photo et me l’envoyer pour qu’</w:t>
      </w:r>
      <w:r w:rsidR="00100282">
        <w:t xml:space="preserve">il </w:t>
      </w:r>
      <w:proofErr w:type="gramStart"/>
      <w:r w:rsidR="00100282">
        <w:t>v</w:t>
      </w:r>
      <w:r>
        <w:t>oit</w:t>
      </w:r>
      <w:proofErr w:type="gramEnd"/>
      <w:r>
        <w:t xml:space="preserve"> que l’on pense à lui.</w:t>
      </w:r>
      <w:r w:rsidR="009A1203">
        <w:t xml:space="preserve"> Hi !hi !hi ! Ce sera une surprise</w:t>
      </w:r>
      <w:r w:rsidR="00DF1AFC">
        <w:t> !</w:t>
      </w:r>
    </w:p>
    <w:p w:rsidR="00875C3B" w:rsidRDefault="00875C3B" w:rsidP="00EB6EF3"/>
    <w:p w:rsidR="00875C3B" w:rsidRDefault="0094561C" w:rsidP="00EB6EF3">
      <w:r w:rsidRPr="005841FB">
        <w:rPr>
          <w:u w:val="single"/>
        </w:rPr>
        <w:lastRenderedPageBreak/>
        <w:t xml:space="preserve">Voici les ingrédients </w:t>
      </w:r>
      <w:r w:rsidR="00875C3B" w:rsidRPr="005841FB">
        <w:rPr>
          <w:u w:val="single"/>
        </w:rPr>
        <w:t>et les dosages que peut lire votre enfant</w:t>
      </w:r>
      <w:r w:rsidR="00875C3B">
        <w:t> :</w:t>
      </w:r>
    </w:p>
    <w:p w:rsidR="00875C3B" w:rsidRDefault="00A6485C" w:rsidP="00EB6EF3">
      <w:r w:rsidRPr="00A6485C">
        <w:rPr>
          <w:rFonts w:ascii="&amp;quot" w:hAnsi="&amp;quot"/>
          <w:noProof/>
          <w:color w:val="2A6496"/>
          <w:lang w:eastAsia="fr-FR"/>
        </w:rPr>
        <w:pict>
          <v:shape id="_x0000_s1032" type="#_x0000_t202" style="position:absolute;margin-left:27pt;margin-top:136.35pt;width:83.25pt;height:23.25pt;z-index:251663360" strokecolor="white [3212]">
            <v:textbox>
              <w:txbxContent>
                <w:p w:rsidR="0094561C" w:rsidRDefault="0094561C">
                  <w:r>
                    <w:t>SUCRE</w:t>
                  </w:r>
                </w:p>
              </w:txbxContent>
            </v:textbox>
          </v:shape>
        </w:pict>
      </w:r>
      <w:r w:rsidR="00875C3B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1762125" cy="1637902"/>
            <wp:effectExtent l="19050" t="19050" r="28575" b="19448"/>
            <wp:docPr id="7" name="Image 7" descr="https://upload.wikimedia.org/wikipedia/commons/3/3c/Sucre_blanc_cassonade_complet_rapadura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3/3c/Sucre_blanc_cassonade_complet_rapadura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3790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3B">
        <w:t xml:space="preserve">         </w:t>
      </w:r>
      <w:r w:rsidR="0094561C">
        <w:t xml:space="preserve"> </w:t>
      </w:r>
      <w:r w:rsidR="00520100">
        <w:t xml:space="preserve">    </w:t>
      </w:r>
      <w:r w:rsidR="00875C3B">
        <w:t xml:space="preserve"> </w:t>
      </w:r>
      <w:r w:rsidR="00875C3B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1847850" cy="1230141"/>
            <wp:effectExtent l="19050" t="19050" r="19050" b="27159"/>
            <wp:docPr id="10" name="Image 10" descr="http://www.medicalnewstoday.com/content/images/articles/283/283659/eggs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dicalnewstoday.com/content/images/articles/283/283659/eggs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07" cy="12347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61C">
        <w:t xml:space="preserve">      </w:t>
      </w:r>
      <w:r w:rsidR="00520100" w:rsidRPr="00520100">
        <w:rPr>
          <w:noProof/>
          <w:lang w:eastAsia="fr-FR"/>
        </w:rPr>
        <w:drawing>
          <wp:inline distT="0" distB="0" distL="0" distR="0">
            <wp:extent cx="1993583" cy="1314450"/>
            <wp:effectExtent l="19050" t="19050" r="25717" b="19050"/>
            <wp:docPr id="33" name="Image 16" descr="https://tse4.mm.bing.net/th?id=OIP.2l530b00cHqlDX_TW197uQHaE4&amp;pid=Api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4.mm.bing.net/th?id=OIP.2l530b00cHqlDX_TW197uQHaE4&amp;pid=Api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583" cy="13144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3B" w:rsidRDefault="00520100" w:rsidP="00EB6EF3">
      <w:r>
        <w:t xml:space="preserve">   </w:t>
      </w:r>
      <w:r w:rsidR="00875C3B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28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100">
        <w:rPr>
          <w:noProof/>
          <w:lang w:eastAsia="fr-FR"/>
        </w:rPr>
        <w:drawing>
          <wp:inline distT="0" distB="0" distL="0" distR="0">
            <wp:extent cx="514350" cy="309896"/>
            <wp:effectExtent l="19050" t="0" r="0" b="0"/>
            <wp:docPr id="15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100">
        <w:rPr>
          <w:noProof/>
          <w:lang w:eastAsia="fr-FR"/>
        </w:rPr>
        <w:drawing>
          <wp:inline distT="0" distB="0" distL="0" distR="0">
            <wp:extent cx="514350" cy="309896"/>
            <wp:effectExtent l="19050" t="0" r="0" b="0"/>
            <wp:docPr id="17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61C">
        <w:t xml:space="preserve">                        </w:t>
      </w:r>
      <w:r>
        <w:t xml:space="preserve">     </w:t>
      </w:r>
      <w:r w:rsidR="0094561C"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450691" cy="485775"/>
            <wp:effectExtent l="19050" t="0" r="6509" b="0"/>
            <wp:docPr id="43" name="Image 37" descr="https://tse3.mm.bing.net/th?id=OIP.-m7s4xafTIgdSZ8lbL7myQHaH-&amp;pid=Api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se3.mm.bing.net/th?id=OIP.-m7s4xafTIgdSZ8lbL7myQHaH-&amp;pid=Api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1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61C">
        <w:t xml:space="preserve">      </w:t>
      </w:r>
      <w:r w:rsidR="0094561C" w:rsidRPr="0094561C">
        <w:rPr>
          <w:b/>
          <w:sz w:val="48"/>
          <w:szCs w:val="48"/>
        </w:rPr>
        <w:t>2</w:t>
      </w:r>
      <w:r w:rsidRPr="0094561C">
        <w:rPr>
          <w:b/>
          <w:sz w:val="48"/>
          <w:szCs w:val="48"/>
        </w:rPr>
        <w:t xml:space="preserve"> </w:t>
      </w:r>
      <w:r>
        <w:t xml:space="preserve">           </w:t>
      </w:r>
      <w:r w:rsidR="0094561C">
        <w:t xml:space="preserve">                      </w:t>
      </w:r>
      <w:r>
        <w:t xml:space="preserve"> </w:t>
      </w:r>
      <w:r w:rsidRPr="00520100">
        <w:rPr>
          <w:noProof/>
          <w:lang w:eastAsia="fr-FR"/>
        </w:rPr>
        <w:drawing>
          <wp:inline distT="0" distB="0" distL="0" distR="0">
            <wp:extent cx="752475" cy="540510"/>
            <wp:effectExtent l="19050" t="0" r="9525" b="0"/>
            <wp:docPr id="34" name="Image 19" descr="https://thumbs.dreamstime.com/b/m%C3%A3o-que-agarra-uma-pitada-do-sal-63478982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umbs.dreamstime.com/b/m%C3%A3o-que-agarra-uma-pitada-do-sal-63478982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0330" r="-1000" b="3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3B" w:rsidRDefault="00520100" w:rsidP="00EB6EF3">
      <w:r>
        <w:t xml:space="preserve">   </w:t>
      </w:r>
      <w:r w:rsidRPr="00520100">
        <w:rPr>
          <w:noProof/>
          <w:lang w:eastAsia="fr-FR"/>
        </w:rPr>
        <w:drawing>
          <wp:inline distT="0" distB="0" distL="0" distR="0">
            <wp:extent cx="514350" cy="309896"/>
            <wp:effectExtent l="19050" t="0" r="0" b="0"/>
            <wp:docPr id="18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100">
        <w:rPr>
          <w:noProof/>
          <w:lang w:eastAsia="fr-FR"/>
        </w:rPr>
        <w:drawing>
          <wp:inline distT="0" distB="0" distL="0" distR="0">
            <wp:extent cx="514350" cy="309896"/>
            <wp:effectExtent l="19050" t="0" r="0" b="0"/>
            <wp:docPr id="20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100">
        <w:rPr>
          <w:noProof/>
          <w:lang w:eastAsia="fr-FR"/>
        </w:rPr>
        <w:drawing>
          <wp:inline distT="0" distB="0" distL="0" distR="0">
            <wp:extent cx="514350" cy="309896"/>
            <wp:effectExtent l="19050" t="0" r="0" b="0"/>
            <wp:docPr id="23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3B" w:rsidRDefault="0094561C" w:rsidP="00EB6EF3">
      <w:pPr>
        <w:rPr>
          <w:rFonts w:ascii="&amp;quot" w:hAnsi="&amp;quot"/>
          <w:noProof/>
          <w:color w:val="2A6496"/>
          <w:lang w:eastAsia="fr-FR"/>
        </w:rPr>
      </w:pPr>
      <w:r>
        <w:t xml:space="preserve">               </w:t>
      </w:r>
      <w:r w:rsidR="00875C3B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1935241" cy="2000250"/>
            <wp:effectExtent l="19050" t="19050" r="26909" b="19050"/>
            <wp:docPr id="13" name="Image 13" descr="http://images.wisegeek.com/white-bag-of-wheat-flour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wisegeek.com/white-bag-of-wheat-flour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02" cy="200072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3B">
        <w:t xml:space="preserve">              </w:t>
      </w:r>
      <w:r w:rsidR="00520100">
        <w:t xml:space="preserve">             </w:t>
      </w:r>
      <w:r w:rsidR="00875C3B">
        <w:t xml:space="preserve">     </w:t>
      </w:r>
      <w:r>
        <w:t xml:space="preserve">     </w:t>
      </w:r>
      <w:r w:rsidR="00875C3B">
        <w:t xml:space="preserve">     </w:t>
      </w:r>
      <w:r w:rsidR="00520100"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981200" cy="2174488"/>
            <wp:effectExtent l="38100" t="19050" r="19050" b="16262"/>
            <wp:docPr id="35" name="Image 31" descr="https://tse4.mm.bing.net/th?id=OIP.Egl7qkY2ZlTgfB1xQJVEVAHaIH&amp;pid=Api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se4.mm.bing.net/th?id=OIP.Egl7qkY2ZlTgfB1xQJVEVAHaIH&amp;pid=Api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74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3B">
        <w:t xml:space="preserve">                     </w:t>
      </w:r>
    </w:p>
    <w:p w:rsidR="00875C3B" w:rsidRDefault="00520100" w:rsidP="00EB6EF3">
      <w:pPr>
        <w:rPr>
          <w:rFonts w:ascii="&amp;quot" w:hAnsi="&amp;quot"/>
          <w:noProof/>
          <w:color w:val="2A6496"/>
          <w:lang w:eastAsia="fr-FR"/>
        </w:rPr>
      </w:pPr>
      <w:r>
        <w:rPr>
          <w:rFonts w:ascii="&amp;quot" w:hAnsi="&amp;quot"/>
          <w:noProof/>
          <w:color w:val="2A6496"/>
          <w:lang w:eastAsia="fr-FR"/>
        </w:rPr>
        <w:t xml:space="preserve">   </w:t>
      </w:r>
      <w:r w:rsidR="0094561C">
        <w:rPr>
          <w:rFonts w:ascii="&amp;quot" w:hAnsi="&amp;quot"/>
          <w:noProof/>
          <w:color w:val="2A6496"/>
          <w:lang w:eastAsia="fr-FR"/>
        </w:rPr>
        <w:t xml:space="preserve">            </w:t>
      </w:r>
      <w:r>
        <w:rPr>
          <w:rFonts w:ascii="&amp;quot" w:hAnsi="&amp;quot"/>
          <w:noProof/>
          <w:color w:val="2A6496"/>
          <w:lang w:eastAsia="fr-FR"/>
        </w:rPr>
        <w:t xml:space="preserve"> </w:t>
      </w:r>
      <w:r w:rsidR="0094561C">
        <w:rPr>
          <w:rFonts w:ascii="&amp;quot" w:hAnsi="&amp;quot"/>
          <w:noProof/>
          <w:color w:val="2A6496"/>
          <w:lang w:eastAsia="fr-FR"/>
        </w:rPr>
        <w:t xml:space="preserve">  </w:t>
      </w:r>
      <w:r>
        <w:rPr>
          <w:rFonts w:ascii="&amp;quot" w:hAnsi="&amp;quot"/>
          <w:noProof/>
          <w:color w:val="2A6496"/>
          <w:lang w:eastAsia="fr-FR"/>
        </w:rPr>
        <w:t xml:space="preserve"> </w:t>
      </w:r>
      <w:r w:rsidR="00875C3B">
        <w:rPr>
          <w:rFonts w:ascii="&amp;quot" w:hAnsi="&amp;quot"/>
          <w:noProof/>
          <w:color w:val="2A6496"/>
          <w:lang w:eastAsia="fr-FR"/>
        </w:rPr>
        <w:t xml:space="preserve"> </w:t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24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3B">
        <w:rPr>
          <w:rFonts w:ascii="&amp;quot" w:hAnsi="&amp;quot"/>
          <w:noProof/>
          <w:color w:val="2A6496"/>
          <w:lang w:eastAsia="fr-FR"/>
        </w:rPr>
        <w:t xml:space="preserve"> </w:t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26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2A6496"/>
          <w:lang w:eastAsia="fr-FR"/>
        </w:rPr>
        <w:t xml:space="preserve"> </w:t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27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2A6496"/>
          <w:lang w:eastAsia="fr-FR"/>
        </w:rPr>
        <w:t xml:space="preserve">                                                         </w:t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36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3B">
        <w:rPr>
          <w:rFonts w:ascii="&amp;quot" w:hAnsi="&amp;quot"/>
          <w:noProof/>
          <w:color w:val="2A6496"/>
          <w:lang w:eastAsia="fr-FR"/>
        </w:rPr>
        <w:t xml:space="preserve"> </w:t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37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3B">
        <w:rPr>
          <w:rFonts w:ascii="&amp;quot" w:hAnsi="&amp;quot"/>
          <w:noProof/>
          <w:color w:val="2A6496"/>
          <w:lang w:eastAsia="fr-FR"/>
        </w:rPr>
        <w:t xml:space="preserve">   </w:t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38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00" w:rsidRDefault="00520100" w:rsidP="00EB6EF3">
      <w:pPr>
        <w:rPr>
          <w:rFonts w:ascii="&amp;quot" w:hAnsi="&amp;quot"/>
          <w:noProof/>
          <w:color w:val="2A6496"/>
          <w:lang w:eastAsia="fr-FR"/>
        </w:rPr>
      </w:pPr>
      <w:r>
        <w:rPr>
          <w:rFonts w:ascii="&amp;quot" w:hAnsi="&amp;quot"/>
          <w:noProof/>
          <w:color w:val="2A6496"/>
          <w:lang w:eastAsia="fr-FR"/>
        </w:rPr>
        <w:t xml:space="preserve">     </w:t>
      </w:r>
      <w:r w:rsidR="0094561C">
        <w:rPr>
          <w:rFonts w:ascii="&amp;quot" w:hAnsi="&amp;quot"/>
          <w:noProof/>
          <w:color w:val="2A6496"/>
          <w:lang w:eastAsia="fr-FR"/>
        </w:rPr>
        <w:t xml:space="preserve">             </w:t>
      </w:r>
      <w:r>
        <w:rPr>
          <w:rFonts w:ascii="&amp;quot" w:hAnsi="&amp;quot"/>
          <w:noProof/>
          <w:color w:val="2A6496"/>
          <w:lang w:eastAsia="fr-FR"/>
        </w:rPr>
        <w:t xml:space="preserve">   </w:t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29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30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31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2A6496"/>
          <w:lang w:eastAsia="fr-FR"/>
        </w:rPr>
        <w:t xml:space="preserve">                                                          </w:t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39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40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100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14350" cy="309896"/>
            <wp:effectExtent l="19050" t="0" r="0" b="0"/>
            <wp:docPr id="41" name="Image 28" descr="https://liendirect.files.wordpress.com/2015/04/cuilllc3a8re-c3a0-soup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endirect.files.wordpress.com/2015/04/cuilllc3a8re-c3a0-soup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3B" w:rsidRDefault="00A6485C" w:rsidP="00EB6EF3">
      <w:r w:rsidRPr="00A6485C">
        <w:rPr>
          <w:rFonts w:ascii="&amp;quot" w:hAnsi="&amp;quot"/>
          <w:noProof/>
          <w:color w:val="2A6496"/>
          <w:sz w:val="21"/>
          <w:szCs w:val="21"/>
          <w:lang w:eastAsia="fr-FR"/>
        </w:rPr>
        <w:pict>
          <v:shape id="_x0000_s1031" type="#_x0000_t202" style="position:absolute;margin-left:32.25pt;margin-top:157.9pt;width:123.75pt;height:36.75pt;z-index:251662336" strokecolor="white [3212]">
            <v:textbox>
              <w:txbxContent>
                <w:p w:rsidR="0094561C" w:rsidRDefault="0094561C" w:rsidP="0094561C">
                  <w:pPr>
                    <w:jc w:val="center"/>
                  </w:pPr>
                  <w:r w:rsidRPr="00520100">
                    <w:rPr>
                      <w:b/>
                      <w:sz w:val="40"/>
                      <w:szCs w:val="40"/>
                    </w:rPr>
                    <w:t>80</w:t>
                  </w:r>
                  <w:r>
                    <w:t xml:space="preserve"> grammes</w:t>
                  </w:r>
                </w:p>
                <w:p w:rsidR="0094561C" w:rsidRDefault="0094561C"/>
                <w:p w:rsidR="0094561C" w:rsidRDefault="0094561C"/>
              </w:txbxContent>
            </v:textbox>
          </v:shape>
        </w:pict>
      </w:r>
      <w:r w:rsidRPr="00A6485C">
        <w:rPr>
          <w:rFonts w:ascii="&amp;quot" w:hAnsi="&amp;quot"/>
          <w:noProof/>
          <w:color w:val="2A6496"/>
          <w:sz w:val="21"/>
          <w:szCs w:val="21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2pt;margin-top:75.4pt;width:0;height:21.75pt;z-index:251661312" o:connectortype="straight"/>
        </w:pict>
      </w:r>
      <w:r w:rsidRPr="00A6485C">
        <w:rPr>
          <w:rFonts w:ascii="&amp;quot" w:hAnsi="&amp;quot"/>
          <w:noProof/>
          <w:color w:val="2A6496"/>
          <w:sz w:val="21"/>
          <w:szCs w:val="21"/>
          <w:lang w:eastAsia="fr-FR"/>
        </w:rPr>
        <w:pict>
          <v:shape id="_x0000_s1029" type="#_x0000_t32" style="position:absolute;margin-left:78pt;margin-top:51.4pt;width:24pt;height:24pt;z-index:251660288" o:connectortype="straight"/>
        </w:pict>
      </w:r>
      <w:r w:rsidR="00875C3B"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571750" cy="1714500"/>
            <wp:effectExtent l="19050" t="19050" r="19050" b="19050"/>
            <wp:docPr id="22" name="Image 22" descr="https://tse2.mm.bing.net/th?id=OIP.CFpVWN8pR6asnReWIn6mnAHaE8&amp;pid=Api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se2.mm.bing.net/th?id=OIP.CFpVWN8pR6asnReWIn6mnAHaE8&amp;pid=Api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3B">
        <w:t xml:space="preserve">        </w:t>
      </w:r>
      <w:r w:rsidR="0094561C">
        <w:t xml:space="preserve">        </w:t>
      </w:r>
      <w:r w:rsidR="00875C3B">
        <w:t xml:space="preserve">    </w:t>
      </w:r>
      <w:r w:rsidR="00875C3B"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2876550" cy="1917700"/>
            <wp:effectExtent l="19050" t="19050" r="19050" b="25400"/>
            <wp:docPr id="25" name="Image 25" descr="http://www.aufouraumoulin.com/wp-content/uploads/2014/10/Pommes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ufouraumoulin.com/wp-content/uploads/2014/10/Pommes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2" cy="191834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82" w:rsidRPr="00100282" w:rsidRDefault="0094561C" w:rsidP="00EB6EF3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</w:t>
      </w:r>
      <w:r w:rsidR="00520100">
        <w:rPr>
          <w:b/>
          <w:sz w:val="40"/>
          <w:szCs w:val="40"/>
        </w:rPr>
        <w:t xml:space="preserve">  </w:t>
      </w:r>
      <w:r w:rsidR="00520100">
        <w:t xml:space="preserve">                                  </w:t>
      </w:r>
      <w:r>
        <w:t xml:space="preserve">        </w:t>
      </w:r>
      <w:r w:rsidR="00520100">
        <w:t xml:space="preserve">      </w:t>
      </w:r>
      <w:r>
        <w:t xml:space="preserve">                                        </w:t>
      </w:r>
      <w:r w:rsidR="00520100">
        <w:t xml:space="preserve">  </w:t>
      </w:r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592382" cy="628650"/>
            <wp:effectExtent l="19050" t="0" r="0" b="0"/>
            <wp:docPr id="42" name="Image 34" descr="http://idata.over-blog.com/2/25/74/45/math/diversnum/materiel/doigt/3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data.over-blog.com/2/25/74/45/math/diversnum/materiel/doigt/3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94561C">
        <w:rPr>
          <w:b/>
          <w:sz w:val="44"/>
          <w:szCs w:val="44"/>
        </w:rPr>
        <w:t>3</w:t>
      </w:r>
    </w:p>
    <w:sectPr w:rsidR="00100282" w:rsidRPr="00100282" w:rsidSect="005E6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082"/>
    <w:multiLevelType w:val="hybridMultilevel"/>
    <w:tmpl w:val="EF6CB2B2"/>
    <w:lvl w:ilvl="0" w:tplc="B1A201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6EEC"/>
    <w:rsid w:val="00072DFF"/>
    <w:rsid w:val="00100282"/>
    <w:rsid w:val="001C2CE2"/>
    <w:rsid w:val="00251C36"/>
    <w:rsid w:val="003A1AC4"/>
    <w:rsid w:val="003A4B97"/>
    <w:rsid w:val="003D7648"/>
    <w:rsid w:val="00464B82"/>
    <w:rsid w:val="004B5806"/>
    <w:rsid w:val="0050502B"/>
    <w:rsid w:val="00520100"/>
    <w:rsid w:val="005841FB"/>
    <w:rsid w:val="005E6EEC"/>
    <w:rsid w:val="006F5CCA"/>
    <w:rsid w:val="007C3F90"/>
    <w:rsid w:val="007D4733"/>
    <w:rsid w:val="00875C3B"/>
    <w:rsid w:val="008B74ED"/>
    <w:rsid w:val="009332E3"/>
    <w:rsid w:val="0094561C"/>
    <w:rsid w:val="009A1203"/>
    <w:rsid w:val="009D49FD"/>
    <w:rsid w:val="00A466BA"/>
    <w:rsid w:val="00A6485C"/>
    <w:rsid w:val="00CC12EC"/>
    <w:rsid w:val="00DA2452"/>
    <w:rsid w:val="00DF1AFC"/>
    <w:rsid w:val="00DF57F6"/>
    <w:rsid w:val="00EB6EF3"/>
    <w:rsid w:val="00FF5EDC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09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E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edicalnewstoday.com/content/images/articles/283/283659/eggs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thumbs.dreamstime.com/b/m%C3%A3o-que-agarra-uma-pitada-do-sal-63478982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tatic.750g.com/images/622-auto/ed7a1856624d3aa0fd4700e8ada88208/gateau-ultra-moelleux-aux-pommes.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liendirect.files.wordpress.com/2015/04/cuilllc3a8re-c3a0-soupe.jpg" TargetMode="External"/><Relationship Id="rId25" Type="http://schemas.openxmlformats.org/officeDocument/2006/relationships/hyperlink" Target="http://leblogdulait.fr/wp-content/uploads/2015/06/bouteils-de-lait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aufouraumoulin.com/wp-content/uploads/2014/10/Pommes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pload.wikimedia.org/wikipedia/commons/3/3c/Sucre_blanc_cassonade_complet_rapadura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www.coloori.com/wp-content/uploads/2016/08/trainenfant.png" TargetMode="External"/><Relationship Id="rId15" Type="http://schemas.openxmlformats.org/officeDocument/2006/relationships/hyperlink" Target="https://www.darty.com/darty-et-vous/sites/default/files/thumbnails/image/sel-494-326.jpg" TargetMode="External"/><Relationship Id="rId23" Type="http://schemas.openxmlformats.org/officeDocument/2006/relationships/hyperlink" Target="http://images.wisegeek.com/white-bag-of-wheat-flour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lespetitszebres.files.wordpress.com/2010/10/image-18.png" TargetMode="External"/><Relationship Id="rId31" Type="http://schemas.openxmlformats.org/officeDocument/2006/relationships/hyperlink" Target="http://idata.over-blog.com/2/25/74/45/math/diversnum/materiel/doigt/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gerbeaud.net/2016/02/320/pommes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jeanmariedarmian.fr/wp-content/uploads/2017/10/240_F_81679624_dgOc5sbpN3JN7gwP2APr6CughAFACL3g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JEREMIE</dc:creator>
  <cp:lastModifiedBy>JEREMIE</cp:lastModifiedBy>
  <cp:revision>12</cp:revision>
  <dcterms:created xsi:type="dcterms:W3CDTF">2020-05-01T12:55:00Z</dcterms:created>
  <dcterms:modified xsi:type="dcterms:W3CDTF">2020-05-01T19:37:00Z</dcterms:modified>
</cp:coreProperties>
</file>