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C90" w:rsidRDefault="002E3D60">
      <w:bookmarkStart w:id="0" w:name="_GoBack"/>
      <w:r w:rsidRPr="005046E8">
        <w:rPr>
          <w:noProof/>
          <w:lang w:eastAsia="fr-FR"/>
        </w:rPr>
        <w:drawing>
          <wp:inline distT="0" distB="0" distL="0" distR="0" wp14:anchorId="178B3F63" wp14:editId="540B7907">
            <wp:extent cx="6581914" cy="4735195"/>
            <wp:effectExtent l="0" t="0" r="9525" b="8255"/>
            <wp:docPr id="7" name="Image 7" descr="C:\Users\Cherves4\Pictures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ves4\Pictures\IMG_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14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382" w:rsidRDefault="00843382">
      <w:pPr>
        <w:rPr>
          <w:rFonts w:ascii="Times New Roman" w:hAnsi="Times New Roman" w:cs="Times New Roman"/>
          <w:sz w:val="36"/>
          <w:szCs w:val="36"/>
        </w:rPr>
      </w:pPr>
      <w:r w:rsidRPr="00AC4B14">
        <w:rPr>
          <w:rFonts w:ascii="Times New Roman" w:hAnsi="Times New Roman" w:cs="Times New Roman"/>
          <w:sz w:val="36"/>
          <w:szCs w:val="36"/>
        </w:rPr>
        <w:t xml:space="preserve">L’animatrice de l’association les « Petits Débrouillards » nous fait faire des jeux théâtraux : jeux des mots, des questions et des réponses absurdes… </w:t>
      </w:r>
    </w:p>
    <w:p w:rsidR="00AC4B14" w:rsidRDefault="00AC4B1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Nous travaillons ensuite sur les éléments du schéma narratif avec l’histoire d’Azur et </w:t>
      </w:r>
      <w:proofErr w:type="spellStart"/>
      <w:r>
        <w:rPr>
          <w:rFonts w:ascii="Times New Roman" w:hAnsi="Times New Roman" w:cs="Times New Roman"/>
          <w:sz w:val="36"/>
          <w:szCs w:val="36"/>
        </w:rPr>
        <w:t>Asmar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et Cendrillon</w:t>
      </w:r>
    </w:p>
    <w:p w:rsidR="00AC4B14" w:rsidRPr="00AC4B14" w:rsidRDefault="00AC4B14">
      <w:pPr>
        <w:rPr>
          <w:rFonts w:ascii="Times New Roman" w:hAnsi="Times New Roman" w:cs="Times New Roman"/>
          <w:sz w:val="36"/>
          <w:szCs w:val="36"/>
        </w:rPr>
      </w:pPr>
    </w:p>
    <w:p w:rsidR="002E3D60" w:rsidRDefault="002E3D60">
      <w:r w:rsidRPr="005046E8">
        <w:rPr>
          <w:noProof/>
          <w:lang w:eastAsia="fr-FR"/>
        </w:rPr>
        <w:drawing>
          <wp:inline distT="0" distB="0" distL="0" distR="0" wp14:anchorId="1458C16C" wp14:editId="2C01075B">
            <wp:extent cx="8466666" cy="4182110"/>
            <wp:effectExtent l="0" t="0" r="0" b="8890"/>
            <wp:docPr id="5" name="Image 5" descr="C:\Users\Cherves4\Pictures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ves4\Pictures\IMG_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60" cy="41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22" w:rsidRDefault="00576222"/>
    <w:p w:rsidR="00AC4B14" w:rsidRDefault="00576222">
      <w:r w:rsidRPr="00576222">
        <w:rPr>
          <w:rFonts w:ascii="Times New Roman" w:hAnsi="Times New Roman" w:cs="Times New Roman"/>
          <w:sz w:val="36"/>
          <w:szCs w:val="36"/>
        </w:rPr>
        <w:lastRenderedPageBreak/>
        <w:t>Nous expliquons à l’animatrice notre trame pour notre futur scénario afin qu’elle la valide.</w:t>
      </w:r>
    </w:p>
    <w:p w:rsidR="002E3D60" w:rsidRDefault="002E3D60">
      <w:r w:rsidRPr="005046E8">
        <w:rPr>
          <w:noProof/>
          <w:lang w:eastAsia="fr-FR"/>
        </w:rPr>
        <w:drawing>
          <wp:inline distT="0" distB="0" distL="0" distR="0" wp14:anchorId="15625ED7" wp14:editId="79DD1BEB">
            <wp:extent cx="8892467" cy="4927600"/>
            <wp:effectExtent l="0" t="0" r="4445" b="6350"/>
            <wp:docPr id="4" name="Image 4" descr="C:\Users\Cherves4\Pictures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ves4\Pictures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226" cy="49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60" w:rsidRDefault="000D0BB3">
      <w:r>
        <w:rPr>
          <w:rFonts w:ascii="Times New Roman" w:hAnsi="Times New Roman" w:cs="Times New Roman"/>
          <w:sz w:val="36"/>
          <w:szCs w:val="36"/>
        </w:rPr>
        <w:t>On se revoit maintenant le 22 novembre !</w:t>
      </w:r>
    </w:p>
    <w:sectPr w:rsidR="002E3D60" w:rsidSect="002E3D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60"/>
    <w:rsid w:val="00091269"/>
    <w:rsid w:val="000934CD"/>
    <w:rsid w:val="000D0BB3"/>
    <w:rsid w:val="002E3D60"/>
    <w:rsid w:val="00576222"/>
    <w:rsid w:val="00843382"/>
    <w:rsid w:val="00AC4B14"/>
    <w:rsid w:val="00AE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06CD5"/>
  <w15:chartTrackingRefBased/>
  <w15:docId w15:val="{29B0EE6C-28B1-47B7-BAC6-0CAB81CD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Cherves4</dc:creator>
  <cp:keywords/>
  <dc:description/>
  <cp:lastModifiedBy>Cherves4</cp:lastModifiedBy>
  <cp:revision>6</cp:revision>
  <dcterms:created xsi:type="dcterms:W3CDTF">2021-11-14T15:31:00Z</dcterms:created>
  <dcterms:modified xsi:type="dcterms:W3CDTF">2021-11-14T15:46:00Z</dcterms:modified>
</cp:coreProperties>
</file>