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504A" w14:textId="0D7E9272" w:rsidR="005E1850" w:rsidRDefault="005E1850" w:rsidP="005E1850">
      <w:pPr>
        <w:jc w:val="center"/>
        <w:rPr>
          <w:u w:val="single"/>
        </w:rPr>
      </w:pPr>
      <w:r>
        <w:rPr>
          <w:u w:val="single"/>
        </w:rPr>
        <w:t xml:space="preserve">Réunion de rentrée </w:t>
      </w:r>
    </w:p>
    <w:p w14:paraId="4660F1D0" w14:textId="77777777" w:rsidR="005E1850" w:rsidRDefault="005E1850" w:rsidP="005E1850">
      <w:pPr>
        <w:pStyle w:val="Paragraphedeliste"/>
        <w:numPr>
          <w:ilvl w:val="0"/>
          <w:numId w:val="1"/>
        </w:numPr>
      </w:pPr>
      <w:r>
        <w:t xml:space="preserve">Présentation </w:t>
      </w:r>
    </w:p>
    <w:p w14:paraId="1029849E" w14:textId="3F8897D1" w:rsidR="005E1850" w:rsidRDefault="00B8657A" w:rsidP="005E1850">
      <w:pPr>
        <w:pStyle w:val="Paragraphedeliste"/>
        <w:numPr>
          <w:ilvl w:val="1"/>
          <w:numId w:val="1"/>
        </w:numPr>
      </w:pPr>
      <w:r>
        <w:t xml:space="preserve">MOREAU Arthur : enseignant et </w:t>
      </w:r>
      <w:r w:rsidR="00E7564F">
        <w:t>D</w:t>
      </w:r>
      <w:r w:rsidR="005C26AA">
        <w:t>irecteur</w:t>
      </w:r>
      <w:r>
        <w:t xml:space="preserve"> : </w:t>
      </w:r>
      <w:r w:rsidR="00E7564F" w:rsidRPr="00E7564F">
        <w:rPr>
          <w:b/>
          <w:bCs/>
        </w:rPr>
        <w:t>décharge</w:t>
      </w:r>
      <w:r>
        <w:rPr>
          <w:b/>
          <w:bCs/>
        </w:rPr>
        <w:t xml:space="preserve"> administrative</w:t>
      </w:r>
      <w:r w:rsidR="00E7564F">
        <w:t xml:space="preserve"> et </w:t>
      </w:r>
      <w:r w:rsidR="00E7564F" w:rsidRPr="00E7564F">
        <w:rPr>
          <w:b/>
          <w:bCs/>
        </w:rPr>
        <w:t>formation</w:t>
      </w:r>
      <w:r w:rsidR="00E7564F">
        <w:t xml:space="preserve"> </w:t>
      </w:r>
      <w:r>
        <w:t>(hors de la classe quelquefois dans l’année)</w:t>
      </w:r>
    </w:p>
    <w:p w14:paraId="32CB6EDD" w14:textId="5F4069BC" w:rsidR="005E1850" w:rsidRDefault="005E1850" w:rsidP="005E1850">
      <w:pPr>
        <w:pStyle w:val="Paragraphedeliste"/>
        <w:numPr>
          <w:ilvl w:val="1"/>
          <w:numId w:val="1"/>
        </w:numPr>
      </w:pPr>
      <w:r w:rsidRPr="00E7564F">
        <w:rPr>
          <w:b/>
          <w:bCs/>
        </w:rPr>
        <w:t>Double niveau</w:t>
      </w:r>
      <w:r w:rsidR="005C26AA" w:rsidRPr="00E7564F">
        <w:rPr>
          <w:b/>
          <w:bCs/>
        </w:rPr>
        <w:t> </w:t>
      </w:r>
      <w:r w:rsidR="005C26AA">
        <w:t xml:space="preserve">: temps de </w:t>
      </w:r>
      <w:r w:rsidR="005C26AA" w:rsidRPr="00E7564F">
        <w:rPr>
          <w:b/>
          <w:bCs/>
        </w:rPr>
        <w:t>classe entière</w:t>
      </w:r>
      <w:r w:rsidR="005C26AA">
        <w:t xml:space="preserve"> </w:t>
      </w:r>
      <w:r w:rsidR="00B8657A">
        <w:t xml:space="preserve">et </w:t>
      </w:r>
      <w:r w:rsidR="005C26AA">
        <w:t xml:space="preserve">temps </w:t>
      </w:r>
      <w:r w:rsidR="00B8657A">
        <w:rPr>
          <w:b/>
          <w:bCs/>
        </w:rPr>
        <w:t>en</w:t>
      </w:r>
      <w:r w:rsidR="005C26AA" w:rsidRPr="00E7564F">
        <w:rPr>
          <w:b/>
          <w:bCs/>
        </w:rPr>
        <w:t xml:space="preserve"> niveau</w:t>
      </w:r>
      <w:r w:rsidR="00B8657A">
        <w:rPr>
          <w:b/>
          <w:bCs/>
        </w:rPr>
        <w:t>x</w:t>
      </w:r>
      <w:r w:rsidR="005C26AA" w:rsidRPr="00E7564F">
        <w:rPr>
          <w:b/>
          <w:bCs/>
        </w:rPr>
        <w:t xml:space="preserve"> sépar</w:t>
      </w:r>
      <w:r w:rsidR="00B8657A">
        <w:rPr>
          <w:b/>
          <w:bCs/>
        </w:rPr>
        <w:t>és</w:t>
      </w:r>
      <w:r w:rsidR="00651B47">
        <w:t xml:space="preserve"> (importance de l’autonomie)</w:t>
      </w:r>
      <w:r w:rsidR="000806B4">
        <w:t xml:space="preserve">, </w:t>
      </w:r>
      <w:r w:rsidR="000806B4" w:rsidRPr="00E7564F">
        <w:rPr>
          <w:b/>
          <w:bCs/>
        </w:rPr>
        <w:t>décloisonnement</w:t>
      </w:r>
      <w:r w:rsidR="00B8657A">
        <w:rPr>
          <w:b/>
          <w:bCs/>
        </w:rPr>
        <w:t>s</w:t>
      </w:r>
      <w:r w:rsidR="00B8657A">
        <w:t xml:space="preserve"> avec M. MICHAUD (cf.</w:t>
      </w:r>
      <w:r w:rsidR="00651B47">
        <w:t xml:space="preserve"> </w:t>
      </w:r>
      <w:r w:rsidR="00B8657A">
        <w:t>emploi du temps)</w:t>
      </w:r>
    </w:p>
    <w:p w14:paraId="4168EA4E" w14:textId="4E38CAC5" w:rsidR="005E1850" w:rsidRDefault="005E1850" w:rsidP="005E1850">
      <w:pPr>
        <w:pStyle w:val="Paragraphedeliste"/>
        <w:numPr>
          <w:ilvl w:val="1"/>
          <w:numId w:val="1"/>
        </w:numPr>
      </w:pPr>
      <w:r w:rsidRPr="00E7564F">
        <w:rPr>
          <w:b/>
          <w:bCs/>
        </w:rPr>
        <w:t>Différenciation</w:t>
      </w:r>
      <w:r w:rsidR="005C26AA">
        <w:t> : chaque enfant est unique (force</w:t>
      </w:r>
      <w:r w:rsidR="00B8657A">
        <w:t>s</w:t>
      </w:r>
      <w:r w:rsidR="005C26AA">
        <w:t xml:space="preserve"> et besoin</w:t>
      </w:r>
      <w:r w:rsidR="00B8657A">
        <w:t>s</w:t>
      </w:r>
      <w:r w:rsidR="005C26AA">
        <w:t>) donc les attentes/exigences/aménagements seront différents entre les enfants.</w:t>
      </w:r>
    </w:p>
    <w:p w14:paraId="70F179E4" w14:textId="77777777" w:rsidR="005E1850" w:rsidRDefault="005E1850" w:rsidP="005E1850">
      <w:pPr>
        <w:pStyle w:val="Paragraphedeliste"/>
        <w:numPr>
          <w:ilvl w:val="0"/>
          <w:numId w:val="1"/>
        </w:numPr>
      </w:pPr>
      <w:r>
        <w:t>Emploi du temps</w:t>
      </w:r>
    </w:p>
    <w:p w14:paraId="7ADE0B92" w14:textId="77777777" w:rsidR="005C26AA" w:rsidRDefault="005E1850" w:rsidP="005E1850">
      <w:pPr>
        <w:pStyle w:val="Paragraphedeliste"/>
        <w:numPr>
          <w:ilvl w:val="1"/>
          <w:numId w:val="1"/>
        </w:numPr>
      </w:pPr>
      <w:r>
        <w:t xml:space="preserve">De classe : </w:t>
      </w:r>
    </w:p>
    <w:p w14:paraId="336EE809" w14:textId="294DCFA1" w:rsidR="005C26AA" w:rsidRDefault="005C26AA" w:rsidP="005C26AA">
      <w:pPr>
        <w:pStyle w:val="Paragraphedeliste"/>
        <w:numPr>
          <w:ilvl w:val="2"/>
          <w:numId w:val="1"/>
        </w:numPr>
      </w:pPr>
      <w:r w:rsidRPr="00E7564F">
        <w:rPr>
          <w:b/>
          <w:bCs/>
        </w:rPr>
        <w:t>Journée</w:t>
      </w:r>
      <w:r w:rsidR="005E1850" w:rsidRPr="00E7564F">
        <w:rPr>
          <w:b/>
          <w:bCs/>
        </w:rPr>
        <w:t xml:space="preserve"> type</w:t>
      </w:r>
      <w:r>
        <w:t> :</w:t>
      </w:r>
      <w:r w:rsidR="00B8657A">
        <w:t xml:space="preserve"> cf. emploi du temps</w:t>
      </w:r>
    </w:p>
    <w:p w14:paraId="40C86ED2" w14:textId="7CCA21B4" w:rsidR="005C26AA" w:rsidRPr="00E7564F" w:rsidRDefault="005C26AA" w:rsidP="005C26AA">
      <w:pPr>
        <w:pStyle w:val="Paragraphedeliste"/>
        <w:numPr>
          <w:ilvl w:val="2"/>
          <w:numId w:val="1"/>
        </w:numPr>
        <w:rPr>
          <w:b/>
          <w:bCs/>
        </w:rPr>
      </w:pPr>
      <w:r w:rsidRPr="00E7564F">
        <w:rPr>
          <w:b/>
          <w:bCs/>
        </w:rPr>
        <w:t>Présentations</w:t>
      </w:r>
      <w:r w:rsidR="00B8657A">
        <w:t> : les élèves peuvent présenter un objet à la classe.</w:t>
      </w:r>
    </w:p>
    <w:p w14:paraId="6450480D" w14:textId="717BFA30" w:rsidR="005C26AA" w:rsidRDefault="005E1850" w:rsidP="005C26AA">
      <w:pPr>
        <w:pStyle w:val="Paragraphedeliste"/>
        <w:numPr>
          <w:ilvl w:val="2"/>
          <w:numId w:val="1"/>
        </w:numPr>
      </w:pPr>
      <w:r>
        <w:t xml:space="preserve"> </w:t>
      </w:r>
      <w:r w:rsidR="005C26AA">
        <w:t>Jours</w:t>
      </w:r>
      <w:r>
        <w:t xml:space="preserve"> de </w:t>
      </w:r>
      <w:r w:rsidRPr="00E7564F">
        <w:rPr>
          <w:b/>
          <w:bCs/>
        </w:rPr>
        <w:t>sport/Arts visuels</w:t>
      </w:r>
      <w:r w:rsidR="005C26AA">
        <w:t> : tenue particulière, saleté possible</w:t>
      </w:r>
      <w:r w:rsidR="00E7564F">
        <w:t> : lundi et jeudi</w:t>
      </w:r>
      <w:r w:rsidR="00B8657A">
        <w:t>.</w:t>
      </w:r>
    </w:p>
    <w:p w14:paraId="76E90BC9" w14:textId="451AACEB" w:rsidR="005C26AA" w:rsidRDefault="005E1850" w:rsidP="005C26AA">
      <w:pPr>
        <w:pStyle w:val="Paragraphedeliste"/>
        <w:numPr>
          <w:ilvl w:val="1"/>
          <w:numId w:val="1"/>
        </w:numPr>
      </w:pPr>
      <w:r w:rsidRPr="00E7564F">
        <w:rPr>
          <w:b/>
          <w:bCs/>
        </w:rPr>
        <w:t>Apc</w:t>
      </w:r>
      <w:r w:rsidR="005C26AA">
        <w:t xml:space="preserve"> : toute l’année, les </w:t>
      </w:r>
      <w:r w:rsidR="00B8657A">
        <w:t>lundis/</w:t>
      </w:r>
      <w:r w:rsidR="00EE6548">
        <w:t xml:space="preserve">mardis/jeudis </w:t>
      </w:r>
      <w:r w:rsidR="00B8657A">
        <w:t xml:space="preserve">de </w:t>
      </w:r>
      <w:r w:rsidR="00EE6548">
        <w:t>16h15 à 16h45</w:t>
      </w:r>
      <w:r w:rsidR="005C26AA">
        <w:t xml:space="preserve"> =&gt; priorité au lire/écrire</w:t>
      </w:r>
      <w:r w:rsidR="00B8657A">
        <w:t xml:space="preserve"> : travail de soutien en petit groupe. </w:t>
      </w:r>
    </w:p>
    <w:p w14:paraId="657621E4" w14:textId="452547E9" w:rsidR="005E1850" w:rsidRDefault="005E1850" w:rsidP="005E1850">
      <w:pPr>
        <w:pStyle w:val="Paragraphedeliste"/>
        <w:numPr>
          <w:ilvl w:val="0"/>
          <w:numId w:val="1"/>
        </w:numPr>
      </w:pPr>
      <w:r w:rsidRPr="00E7564F">
        <w:rPr>
          <w:b/>
          <w:bCs/>
        </w:rPr>
        <w:t>Programmes</w:t>
      </w:r>
      <w:r>
        <w:t> : idée de progressions et d’acquisition</w:t>
      </w:r>
      <w:r w:rsidR="00651B47">
        <w:t>s</w:t>
      </w:r>
      <w:r>
        <w:t xml:space="preserve"> des compétences sur l’ensemble d</w:t>
      </w:r>
      <w:r w:rsidR="00B8657A">
        <w:t>es années : p</w:t>
      </w:r>
      <w:r w:rsidR="005C26AA">
        <w:t>riorité au lire/écrire/compter</w:t>
      </w:r>
    </w:p>
    <w:p w14:paraId="7FFF1C0A" w14:textId="02ABE195" w:rsidR="00EE6548" w:rsidRDefault="00EE6548" w:rsidP="005E1850">
      <w:pPr>
        <w:pStyle w:val="Paragraphedeliste"/>
        <w:numPr>
          <w:ilvl w:val="0"/>
          <w:numId w:val="1"/>
        </w:numPr>
      </w:pPr>
      <w:r>
        <w:t xml:space="preserve">Avec autre </w:t>
      </w:r>
      <w:r w:rsidRPr="00E7564F">
        <w:rPr>
          <w:b/>
          <w:bCs/>
        </w:rPr>
        <w:t>groupe de C</w:t>
      </w:r>
      <w:r w:rsidR="000806B4" w:rsidRPr="00E7564F">
        <w:rPr>
          <w:b/>
          <w:bCs/>
        </w:rPr>
        <w:t>E</w:t>
      </w:r>
      <w:r w:rsidR="00E7564F" w:rsidRPr="00E7564F">
        <w:rPr>
          <w:b/>
          <w:bCs/>
        </w:rPr>
        <w:t>1</w:t>
      </w:r>
      <w:r>
        <w:t xml:space="preserve"> =&gt; différence de méthode et </w:t>
      </w:r>
      <w:r w:rsidR="008437CC">
        <w:t xml:space="preserve">de </w:t>
      </w:r>
      <w:r>
        <w:t xml:space="preserve">chemin vers la compétence </w:t>
      </w:r>
      <w:r w:rsidR="000806B4">
        <w:rPr>
          <w:b/>
          <w:bCs/>
        </w:rPr>
        <w:t>mais</w:t>
      </w:r>
      <w:r w:rsidR="000806B4">
        <w:t xml:space="preserve"> </w:t>
      </w:r>
      <w:r w:rsidR="00E7564F">
        <w:t>coordination</w:t>
      </w:r>
      <w:r w:rsidR="008437CC">
        <w:t xml:space="preserve"> et effort de cohérence</w:t>
      </w:r>
      <w:r w:rsidR="00E7564F">
        <w:t xml:space="preserve"> avec Mme Bounab</w:t>
      </w:r>
      <w:r w:rsidR="008437CC">
        <w:t>.</w:t>
      </w:r>
    </w:p>
    <w:p w14:paraId="78E3A144" w14:textId="601B47BB" w:rsidR="005E1850" w:rsidRDefault="005E1850" w:rsidP="005E1850">
      <w:pPr>
        <w:pStyle w:val="Paragraphedeliste"/>
        <w:numPr>
          <w:ilvl w:val="0"/>
          <w:numId w:val="1"/>
        </w:numPr>
      </w:pPr>
      <w:r w:rsidRPr="00E7564F">
        <w:rPr>
          <w:b/>
          <w:bCs/>
        </w:rPr>
        <w:t>Evaluation</w:t>
      </w:r>
      <w:r>
        <w:t xml:space="preserve"> : quelques fois à l’écrit, souvent en situation, </w:t>
      </w:r>
      <w:r w:rsidR="008437CC">
        <w:t>certaines</w:t>
      </w:r>
      <w:r>
        <w:t xml:space="preserve"> fois à l’oral =&gt; transmission des évaluations aux familles pour signature et du LSU une fois par semestre</w:t>
      </w:r>
    </w:p>
    <w:p w14:paraId="44DEF234" w14:textId="2B41BC09" w:rsidR="00E7564F" w:rsidRDefault="00E7564F" w:rsidP="00E7564F">
      <w:pPr>
        <w:pStyle w:val="Paragraphedeliste"/>
        <w:numPr>
          <w:ilvl w:val="1"/>
          <w:numId w:val="1"/>
        </w:numPr>
      </w:pPr>
      <w:r>
        <w:t>Eval</w:t>
      </w:r>
      <w:r w:rsidR="008437CC">
        <w:t>uation</w:t>
      </w:r>
      <w:r>
        <w:t xml:space="preserve"> repère CE1</w:t>
      </w:r>
      <w:r w:rsidR="008437CC">
        <w:t xml:space="preserve"> pour faire un bilan de début d’année ==&gt; restitution des résultats en rendez-vous avec les familles. </w:t>
      </w:r>
    </w:p>
    <w:p w14:paraId="4FAEB4CC" w14:textId="67265E59" w:rsidR="005E1850" w:rsidRDefault="005E1850" w:rsidP="005E1850">
      <w:pPr>
        <w:pStyle w:val="Paragraphedeliste"/>
        <w:numPr>
          <w:ilvl w:val="0"/>
          <w:numId w:val="1"/>
        </w:numPr>
      </w:pPr>
      <w:r w:rsidRPr="00E7564F">
        <w:rPr>
          <w:b/>
          <w:bCs/>
        </w:rPr>
        <w:t>Matériel scolaire</w:t>
      </w:r>
      <w:r w:rsidR="005C26AA">
        <w:t xml:space="preserve"> : cahier </w:t>
      </w:r>
      <w:r w:rsidR="00EE6548">
        <w:t>de liaison</w:t>
      </w:r>
      <w:r w:rsidR="00E7564F">
        <w:t>, chemise</w:t>
      </w:r>
      <w:r w:rsidR="005C26AA">
        <w:t>, cahier du jour (passant dans les familles</w:t>
      </w:r>
      <w:r w:rsidR="00EE6548">
        <w:t xml:space="preserve"> toutes les deux semaines</w:t>
      </w:r>
      <w:r w:rsidR="005C26AA">
        <w:t xml:space="preserve">), </w:t>
      </w:r>
      <w:r w:rsidR="00EE6548">
        <w:t>faire l’appoint des trousses dès que possible</w:t>
      </w:r>
      <w:r w:rsidR="008437CC">
        <w:t>.</w:t>
      </w:r>
    </w:p>
    <w:p w14:paraId="7C5AE320" w14:textId="77777777" w:rsidR="005E1850" w:rsidRPr="00E7564F" w:rsidRDefault="005E1850" w:rsidP="005E1850">
      <w:pPr>
        <w:pStyle w:val="Paragraphedeliste"/>
        <w:numPr>
          <w:ilvl w:val="0"/>
          <w:numId w:val="1"/>
        </w:numPr>
        <w:rPr>
          <w:b/>
          <w:bCs/>
        </w:rPr>
      </w:pPr>
      <w:r w:rsidRPr="00E7564F">
        <w:rPr>
          <w:b/>
          <w:bCs/>
        </w:rPr>
        <w:t>Système disciplinaire</w:t>
      </w:r>
    </w:p>
    <w:p w14:paraId="45C84DD7" w14:textId="42447DBA" w:rsidR="005E1850" w:rsidRDefault="00E7564F" w:rsidP="005E1850">
      <w:pPr>
        <w:pStyle w:val="Paragraphedeliste"/>
        <w:numPr>
          <w:ilvl w:val="1"/>
          <w:numId w:val="1"/>
        </w:numPr>
      </w:pPr>
      <w:r>
        <w:t>Tableaux</w:t>
      </w:r>
      <w:r w:rsidR="008437CC">
        <w:t xml:space="preserve"> de discipline (barres et punitions après plusieurs avertissements)</w:t>
      </w:r>
      <w:r>
        <w:t xml:space="preserve"> et médailles de mérites </w:t>
      </w:r>
      <w:r w:rsidR="008437CC">
        <w:t>(à échanger contre des récompenses après négociation en conseil des élèves)</w:t>
      </w:r>
      <w:r w:rsidR="00651B47">
        <w:t>.</w:t>
      </w:r>
    </w:p>
    <w:p w14:paraId="305F1DD4" w14:textId="4767AEBD" w:rsidR="005E1850" w:rsidRDefault="005E1850" w:rsidP="005E1850">
      <w:pPr>
        <w:pStyle w:val="Paragraphedeliste"/>
        <w:numPr>
          <w:ilvl w:val="1"/>
          <w:numId w:val="1"/>
        </w:numPr>
      </w:pPr>
      <w:r>
        <w:t>Rôles</w:t>
      </w:r>
      <w:r w:rsidR="008437CC">
        <w:t xml:space="preserve"> : super-héros de la classe qui aident le maître. </w:t>
      </w:r>
    </w:p>
    <w:p w14:paraId="4C0816FF" w14:textId="00EE81F5" w:rsidR="005E1850" w:rsidRDefault="005E1850" w:rsidP="005E1850">
      <w:pPr>
        <w:pStyle w:val="Paragraphedeliste"/>
        <w:numPr>
          <w:ilvl w:val="1"/>
          <w:numId w:val="1"/>
        </w:numPr>
      </w:pPr>
      <w:r>
        <w:t>Conseil des élèves</w:t>
      </w:r>
      <w:r w:rsidR="008437CC">
        <w:t xml:space="preserve"> : mené par les délégués. Il s’agit de faire un point sur le comportement de chacun, de permettre la parole libre et la proposition de projets. </w:t>
      </w:r>
    </w:p>
    <w:p w14:paraId="68E79D41" w14:textId="5A4364E2" w:rsidR="005E1850" w:rsidRDefault="005E1850" w:rsidP="00E7564F">
      <w:pPr>
        <w:pStyle w:val="Paragraphedeliste"/>
        <w:numPr>
          <w:ilvl w:val="0"/>
          <w:numId w:val="1"/>
        </w:numPr>
      </w:pPr>
      <w:r>
        <w:t>Projet </w:t>
      </w:r>
      <w:r w:rsidR="00E7564F">
        <w:t xml:space="preserve">de classe : </w:t>
      </w:r>
      <w:r w:rsidR="00C957E0">
        <w:t xml:space="preserve">partenariat avec la </w:t>
      </w:r>
      <w:r w:rsidR="00C957E0" w:rsidRPr="00E7564F">
        <w:rPr>
          <w:b/>
          <w:bCs/>
        </w:rPr>
        <w:t>bibliothèque</w:t>
      </w:r>
      <w:r w:rsidR="008437CC">
        <w:t xml:space="preserve"> (emprunt de livres : faire attention aux retours et à l’état des livres).</w:t>
      </w:r>
    </w:p>
    <w:p w14:paraId="448AF9E1" w14:textId="16673613" w:rsidR="005E1850" w:rsidRDefault="005E1850" w:rsidP="005E1850">
      <w:pPr>
        <w:pStyle w:val="Paragraphedeliste"/>
        <w:numPr>
          <w:ilvl w:val="0"/>
          <w:numId w:val="1"/>
        </w:numPr>
      </w:pPr>
      <w:r w:rsidRPr="00E7564F">
        <w:rPr>
          <w:b/>
          <w:bCs/>
        </w:rPr>
        <w:t>Devoirs</w:t>
      </w:r>
      <w:r>
        <w:t xml:space="preserve"> à la maison : mots de dictée</w:t>
      </w:r>
      <w:r w:rsidR="008437CC">
        <w:t xml:space="preserve"> toutes les semaines (à travailler un peu tous les soirs)</w:t>
      </w:r>
      <w:r>
        <w:t>, leçons</w:t>
      </w:r>
      <w:r w:rsidR="008437CC">
        <w:t xml:space="preserve"> à apprendre</w:t>
      </w:r>
      <w:r>
        <w:t>, poésie</w:t>
      </w:r>
      <w:r w:rsidR="008437CC">
        <w:t xml:space="preserve"> à apprendre</w:t>
      </w:r>
      <w:r>
        <w:t>, exercices d’entrainement occasionnels</w:t>
      </w:r>
      <w:r w:rsidR="008437CC">
        <w:t>.</w:t>
      </w:r>
      <w:r w:rsidR="005C26AA">
        <w:t xml:space="preserve"> </w:t>
      </w:r>
    </w:p>
    <w:p w14:paraId="1F6B9196" w14:textId="69162510" w:rsidR="00E7564F" w:rsidRDefault="00E7564F" w:rsidP="00E7564F">
      <w:pPr>
        <w:pStyle w:val="Paragraphedeliste"/>
        <w:numPr>
          <w:ilvl w:val="1"/>
          <w:numId w:val="1"/>
        </w:numPr>
      </w:pPr>
      <w:r>
        <w:rPr>
          <w:b/>
          <w:bCs/>
        </w:rPr>
        <w:t>Rôle des parents</w:t>
      </w:r>
      <w:r w:rsidR="008437CC">
        <w:t xml:space="preserve"> : s’assurer que l’enfant fait bien ses devoirs, le pousser à l’autonomie, l’aider de façon </w:t>
      </w:r>
      <w:r w:rsidR="008437CC">
        <w:rPr>
          <w:u w:val="single"/>
        </w:rPr>
        <w:t>ponctuelle</w:t>
      </w:r>
      <w:r w:rsidR="008437CC">
        <w:t xml:space="preserve">, prévenir par mail en cas de soucis. </w:t>
      </w:r>
    </w:p>
    <w:p w14:paraId="22A10BAD" w14:textId="5898185E" w:rsidR="005E1850" w:rsidRDefault="005E1850" w:rsidP="005E1850">
      <w:pPr>
        <w:pStyle w:val="Paragraphedeliste"/>
        <w:numPr>
          <w:ilvl w:val="0"/>
          <w:numId w:val="1"/>
        </w:numPr>
      </w:pPr>
      <w:r w:rsidRPr="00E7564F">
        <w:rPr>
          <w:b/>
          <w:bCs/>
        </w:rPr>
        <w:t>Communication</w:t>
      </w:r>
      <w:r>
        <w:t xml:space="preserve"> / relation avec les familles : par téléphone si urgence, par cahier </w:t>
      </w:r>
      <w:r w:rsidR="00EE6548">
        <w:t>de liaison</w:t>
      </w:r>
      <w:r>
        <w:t xml:space="preserve"> (importance du suivi et de l’ouvrir quotidiennement)</w:t>
      </w:r>
      <w:r w:rsidR="008437CC">
        <w:t xml:space="preserve">, </w:t>
      </w:r>
      <w:r w:rsidR="008437CC" w:rsidRPr="008437CC">
        <w:rPr>
          <w:u w:val="single"/>
        </w:rPr>
        <w:t>par mail</w:t>
      </w:r>
      <w:r w:rsidR="008437CC">
        <w:t xml:space="preserve"> (plus facile et plus rapide) : </w:t>
      </w:r>
      <w:r>
        <w:t xml:space="preserve">disponibilité pour </w:t>
      </w:r>
      <w:r w:rsidRPr="00E7564F">
        <w:rPr>
          <w:b/>
          <w:bCs/>
        </w:rPr>
        <w:t>rendez-vous</w:t>
      </w:r>
      <w:r w:rsidR="008437CC">
        <w:t>.</w:t>
      </w:r>
    </w:p>
    <w:p w14:paraId="5DEBB925" w14:textId="3A9B4D37" w:rsidR="00651B47" w:rsidRDefault="00651B47" w:rsidP="00651B47"/>
    <w:p w14:paraId="72EE07C0" w14:textId="0567EB36" w:rsidR="00651B47" w:rsidRPr="00651B47" w:rsidRDefault="00651B47" w:rsidP="00651B47">
      <w:pPr>
        <w:jc w:val="center"/>
        <w:rPr>
          <w:b/>
          <w:bCs/>
        </w:rPr>
      </w:pPr>
      <w:r>
        <w:rPr>
          <w:b/>
          <w:bCs/>
        </w:rPr>
        <w:t>N’hésitez pas à me contacter en cas de questions.</w:t>
      </w:r>
    </w:p>
    <w:sectPr w:rsidR="00651B47" w:rsidRPr="0065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D31"/>
    <w:multiLevelType w:val="hybridMultilevel"/>
    <w:tmpl w:val="D0E0CF06"/>
    <w:lvl w:ilvl="0" w:tplc="BEA09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0"/>
    <w:rsid w:val="000806B4"/>
    <w:rsid w:val="00343E13"/>
    <w:rsid w:val="00400E80"/>
    <w:rsid w:val="005C26AA"/>
    <w:rsid w:val="005E1850"/>
    <w:rsid w:val="00651B47"/>
    <w:rsid w:val="0068119A"/>
    <w:rsid w:val="00704906"/>
    <w:rsid w:val="007138D5"/>
    <w:rsid w:val="008437CC"/>
    <w:rsid w:val="00B8657A"/>
    <w:rsid w:val="00C957E0"/>
    <w:rsid w:val="00E7564F"/>
    <w:rsid w:val="00E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1BA3"/>
  <w15:chartTrackingRefBased/>
  <w15:docId w15:val="{F1B3FC41-3081-40B8-A114-319E5D9E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8</cp:revision>
  <dcterms:created xsi:type="dcterms:W3CDTF">2018-09-12T12:59:00Z</dcterms:created>
  <dcterms:modified xsi:type="dcterms:W3CDTF">2022-09-13T14:56:00Z</dcterms:modified>
</cp:coreProperties>
</file>