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E6AC" w14:textId="60FE6AF8" w:rsidR="00557E03" w:rsidRPr="00557E03" w:rsidRDefault="00557E03" w:rsidP="00557E03">
      <w:pPr>
        <w:jc w:val="center"/>
        <w:rPr>
          <w:rFonts w:ascii="Ecriture A" w:hAnsi="Ecriture A"/>
          <w:sz w:val="144"/>
          <w:szCs w:val="144"/>
        </w:rPr>
      </w:pPr>
      <w:r w:rsidRPr="00557E03">
        <w:rPr>
          <w:rFonts w:ascii="Ecriture A" w:hAnsi="Ecriture A"/>
          <w:sz w:val="144"/>
          <w:szCs w:val="144"/>
          <w:u w:val="single"/>
        </w:rPr>
        <w:t>Les musé</w:t>
      </w:r>
      <w:r>
        <w:rPr>
          <w:rFonts w:ascii="Ecriture A" w:hAnsi="Ecriture A"/>
          <w:sz w:val="144"/>
          <w:szCs w:val="144"/>
          <w:u w:val="single"/>
        </w:rPr>
        <w:t>e</w:t>
      </w:r>
      <w:r w:rsidRPr="00557E03">
        <w:rPr>
          <w:rFonts w:ascii="Ecriture A" w:hAnsi="Ecriture A"/>
          <w:sz w:val="144"/>
          <w:szCs w:val="144"/>
          <w:u w:val="single"/>
        </w:rPr>
        <w:t>s</w:t>
      </w:r>
    </w:p>
    <w:p w14:paraId="7252CEDF" w14:textId="4CDDC345" w:rsidR="00557E03" w:rsidRDefault="00557E03" w:rsidP="00557E03">
      <w:pPr>
        <w:jc w:val="center"/>
        <w:rPr>
          <w:rFonts w:ascii="Ecriture A" w:hAnsi="Ecriture A"/>
          <w:sz w:val="52"/>
          <w:szCs w:val="52"/>
        </w:rPr>
      </w:pPr>
      <w:r w:rsidRPr="00557E03">
        <w:rPr>
          <w:rFonts w:ascii="Ecriture A" w:hAnsi="Ecriture A"/>
          <w:noProof/>
          <w:sz w:val="52"/>
          <w:szCs w:val="52"/>
        </w:rPr>
        <w:drawing>
          <wp:inline distT="0" distB="0" distL="0" distR="0" wp14:anchorId="72991F21" wp14:editId="774C38DC">
            <wp:extent cx="1571844" cy="1543265"/>
            <wp:effectExtent l="0" t="0" r="9525" b="0"/>
            <wp:docPr id="2710373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3732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8C211" w14:textId="6F7BF515" w:rsidR="00557E03" w:rsidRDefault="00557E03" w:rsidP="00557E03">
      <w:pPr>
        <w:jc w:val="center"/>
        <w:rPr>
          <w:rFonts w:ascii="Ecriture A" w:hAnsi="Ecriture A"/>
          <w:sz w:val="40"/>
          <w:szCs w:val="40"/>
        </w:rPr>
      </w:pPr>
      <w:r>
        <w:rPr>
          <w:rFonts w:ascii="Ecriture A" w:hAnsi="Ecriture A"/>
          <w:sz w:val="40"/>
          <w:szCs w:val="40"/>
        </w:rPr>
        <w:t>Le musée d’Orsay à Paris (arts)</w:t>
      </w:r>
    </w:p>
    <w:p w14:paraId="073A41E4" w14:textId="7425F959" w:rsidR="00557E03" w:rsidRDefault="00557E03" w:rsidP="00557E03">
      <w:pPr>
        <w:jc w:val="center"/>
        <w:rPr>
          <w:rFonts w:ascii="Ecriture A" w:hAnsi="Ecriture A"/>
          <w:sz w:val="40"/>
          <w:szCs w:val="40"/>
        </w:rPr>
      </w:pPr>
      <w:r w:rsidRPr="00557E03">
        <w:rPr>
          <w:rFonts w:ascii="Ecriture A" w:hAnsi="Ecriture A"/>
          <w:noProof/>
          <w:sz w:val="40"/>
          <w:szCs w:val="40"/>
        </w:rPr>
        <w:drawing>
          <wp:inline distT="0" distB="0" distL="0" distR="0" wp14:anchorId="6FDBBDE5" wp14:editId="5C10F00D">
            <wp:extent cx="1590897" cy="1562318"/>
            <wp:effectExtent l="0" t="0" r="9525" b="0"/>
            <wp:docPr id="1225448025" name="Image 1" descr="Une image contenant motif, carré, pixel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448025" name="Image 1" descr="Une image contenant motif, carré, pixel, point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E8223" w14:textId="6FD68D95" w:rsidR="00557E03" w:rsidRDefault="00557E03" w:rsidP="00557E03">
      <w:pPr>
        <w:jc w:val="center"/>
        <w:rPr>
          <w:rFonts w:ascii="Ecriture A" w:hAnsi="Ecriture A"/>
          <w:sz w:val="40"/>
          <w:szCs w:val="40"/>
        </w:rPr>
      </w:pPr>
      <w:r>
        <w:rPr>
          <w:rFonts w:ascii="Ecriture A" w:hAnsi="Ecriture A"/>
          <w:sz w:val="40"/>
          <w:szCs w:val="40"/>
        </w:rPr>
        <w:t xml:space="preserve">Le musée Van Gogh à Amsterdam </w:t>
      </w:r>
    </w:p>
    <w:p w14:paraId="2D43A520" w14:textId="58A0889B" w:rsidR="00557E03" w:rsidRDefault="00557E03" w:rsidP="00557E03">
      <w:pPr>
        <w:jc w:val="center"/>
        <w:rPr>
          <w:rFonts w:ascii="Ecriture A" w:hAnsi="Ecriture A"/>
          <w:sz w:val="40"/>
          <w:szCs w:val="40"/>
        </w:rPr>
      </w:pPr>
      <w:r w:rsidRPr="00557E03">
        <w:rPr>
          <w:rFonts w:ascii="Ecriture A" w:hAnsi="Ecriture A"/>
          <w:noProof/>
          <w:sz w:val="40"/>
          <w:szCs w:val="40"/>
        </w:rPr>
        <w:drawing>
          <wp:inline distT="0" distB="0" distL="0" distR="0" wp14:anchorId="21A584FE" wp14:editId="65EBC037">
            <wp:extent cx="1562318" cy="1562318"/>
            <wp:effectExtent l="0" t="0" r="0" b="0"/>
            <wp:docPr id="996970363" name="Image 1" descr="Une image contenant motif, carré, pixel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970363" name="Image 1" descr="Une image contenant motif, carré, pixel, point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55044" w14:textId="6A9CAFE8" w:rsidR="00557E03" w:rsidRDefault="00557E03" w:rsidP="00557E03">
      <w:pPr>
        <w:jc w:val="center"/>
        <w:rPr>
          <w:rFonts w:ascii="Ecriture A" w:hAnsi="Ecriture A"/>
          <w:sz w:val="40"/>
          <w:szCs w:val="40"/>
        </w:rPr>
      </w:pPr>
      <w:r>
        <w:rPr>
          <w:rFonts w:ascii="Ecriture A" w:hAnsi="Ecriture A"/>
          <w:sz w:val="40"/>
          <w:szCs w:val="40"/>
        </w:rPr>
        <w:t>Le British Museum de Londres (archéologie et histoire)</w:t>
      </w:r>
    </w:p>
    <w:p w14:paraId="4319CF55" w14:textId="4222332E" w:rsidR="00C42FF4" w:rsidRDefault="00C42FF4" w:rsidP="00557E03">
      <w:pPr>
        <w:jc w:val="center"/>
        <w:rPr>
          <w:rFonts w:ascii="Ecriture A" w:hAnsi="Ecriture A"/>
          <w:sz w:val="40"/>
          <w:szCs w:val="40"/>
        </w:rPr>
      </w:pPr>
      <w:r w:rsidRPr="00C42FF4">
        <w:rPr>
          <w:rFonts w:ascii="Ecriture A" w:hAnsi="Ecriture A"/>
          <w:noProof/>
          <w:sz w:val="40"/>
          <w:szCs w:val="40"/>
        </w:rPr>
        <w:drawing>
          <wp:inline distT="0" distB="0" distL="0" distR="0" wp14:anchorId="351244F4" wp14:editId="18EC04EF">
            <wp:extent cx="1476581" cy="1571844"/>
            <wp:effectExtent l="0" t="0" r="9525" b="9525"/>
            <wp:docPr id="953756978" name="Image 1" descr="Une image contenant motif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756978" name="Image 1" descr="Une image contenant motif, pixel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33DBB" w14:textId="6965860C" w:rsidR="00C42FF4" w:rsidRDefault="00C42FF4" w:rsidP="00557E03">
      <w:pPr>
        <w:jc w:val="center"/>
        <w:rPr>
          <w:rFonts w:ascii="Ecriture A" w:hAnsi="Ecriture A"/>
          <w:sz w:val="40"/>
          <w:szCs w:val="40"/>
        </w:rPr>
      </w:pPr>
      <w:r>
        <w:rPr>
          <w:rFonts w:ascii="Ecriture A" w:hAnsi="Ecriture A"/>
          <w:sz w:val="40"/>
          <w:szCs w:val="40"/>
        </w:rPr>
        <w:t>Le Metropolitan Museum de New York (archéologie et histoire)</w:t>
      </w:r>
    </w:p>
    <w:p w14:paraId="2DB805D0" w14:textId="77777777" w:rsidR="00557E03" w:rsidRDefault="00557E03" w:rsidP="00C42FF4">
      <w:pPr>
        <w:rPr>
          <w:rFonts w:ascii="Ecriture A" w:hAnsi="Ecriture A"/>
          <w:sz w:val="40"/>
          <w:szCs w:val="40"/>
        </w:rPr>
      </w:pPr>
    </w:p>
    <w:p w14:paraId="139F5969" w14:textId="535B873E" w:rsidR="00557E03" w:rsidRPr="00C42FF4" w:rsidRDefault="00557E03" w:rsidP="00557E03">
      <w:pPr>
        <w:jc w:val="center"/>
        <w:rPr>
          <w:rFonts w:ascii="Ecriture A" w:hAnsi="Ecriture A"/>
          <w:sz w:val="144"/>
          <w:szCs w:val="144"/>
          <w:u w:val="single"/>
        </w:rPr>
      </w:pPr>
      <w:r w:rsidRPr="00C42FF4">
        <w:rPr>
          <w:rFonts w:ascii="Ecriture A" w:hAnsi="Ecriture A"/>
          <w:sz w:val="144"/>
          <w:szCs w:val="144"/>
          <w:u w:val="single"/>
        </w:rPr>
        <w:lastRenderedPageBreak/>
        <w:t xml:space="preserve">Les monuments </w:t>
      </w:r>
    </w:p>
    <w:p w14:paraId="746772F7" w14:textId="2A6C30F8" w:rsidR="00557E03" w:rsidRDefault="00557E03" w:rsidP="00557E03">
      <w:pPr>
        <w:jc w:val="center"/>
        <w:rPr>
          <w:rFonts w:ascii="Ecriture A" w:hAnsi="Ecriture A"/>
          <w:sz w:val="40"/>
          <w:szCs w:val="40"/>
        </w:rPr>
      </w:pPr>
      <w:r w:rsidRPr="00557E03">
        <w:rPr>
          <w:rFonts w:ascii="Ecriture A" w:hAnsi="Ecriture A"/>
          <w:noProof/>
          <w:sz w:val="40"/>
          <w:szCs w:val="40"/>
        </w:rPr>
        <w:drawing>
          <wp:inline distT="0" distB="0" distL="0" distR="0" wp14:anchorId="23FFB86F" wp14:editId="24534AE0">
            <wp:extent cx="1590897" cy="1533739"/>
            <wp:effectExtent l="0" t="0" r="9525" b="9525"/>
            <wp:docPr id="795997771" name="Image 1" descr="Une image contenant motif, mots croisés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997771" name="Image 1" descr="Une image contenant motif, mots croisés, point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ADBC1" w14:textId="402B42E5" w:rsidR="00557E03" w:rsidRDefault="00557E03" w:rsidP="00557E03">
      <w:pPr>
        <w:jc w:val="center"/>
        <w:rPr>
          <w:rFonts w:ascii="Ecriture A" w:hAnsi="Ecriture A"/>
          <w:sz w:val="40"/>
          <w:szCs w:val="40"/>
        </w:rPr>
      </w:pPr>
      <w:r>
        <w:rPr>
          <w:rFonts w:ascii="Ecriture A" w:hAnsi="Ecriture A"/>
          <w:sz w:val="40"/>
          <w:szCs w:val="40"/>
        </w:rPr>
        <w:t xml:space="preserve">La chapelle Sixtine au Vatican </w:t>
      </w:r>
      <w:r w:rsidR="00C42FF4">
        <w:rPr>
          <w:rFonts w:ascii="Ecriture A" w:hAnsi="Ecriture A"/>
          <w:sz w:val="40"/>
          <w:szCs w:val="40"/>
        </w:rPr>
        <w:t>–</w:t>
      </w:r>
      <w:r>
        <w:rPr>
          <w:rFonts w:ascii="Ecriture A" w:hAnsi="Ecriture A"/>
          <w:sz w:val="40"/>
          <w:szCs w:val="40"/>
        </w:rPr>
        <w:t xml:space="preserve"> Rome</w:t>
      </w:r>
    </w:p>
    <w:p w14:paraId="4ED90345" w14:textId="53379158" w:rsidR="00C42FF4" w:rsidRDefault="00C42FF4" w:rsidP="00557E03">
      <w:pPr>
        <w:jc w:val="center"/>
        <w:rPr>
          <w:rFonts w:ascii="Ecriture A" w:hAnsi="Ecriture A"/>
          <w:sz w:val="40"/>
          <w:szCs w:val="40"/>
        </w:rPr>
      </w:pPr>
      <w:r w:rsidRPr="00C42FF4">
        <w:rPr>
          <w:rFonts w:ascii="Ecriture A" w:hAnsi="Ecriture A"/>
          <w:noProof/>
          <w:sz w:val="40"/>
          <w:szCs w:val="40"/>
        </w:rPr>
        <w:drawing>
          <wp:inline distT="0" distB="0" distL="0" distR="0" wp14:anchorId="15CFC5ED" wp14:editId="5EE8E2CC">
            <wp:extent cx="1524213" cy="1590897"/>
            <wp:effectExtent l="0" t="0" r="0" b="9525"/>
            <wp:docPr id="154081475" name="Image 1" descr="Une image contenant motif, carré, conception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81475" name="Image 1" descr="Une image contenant motif, carré, conception, pixel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05505" w14:textId="58C1E7EE" w:rsidR="00C42FF4" w:rsidRDefault="00C42FF4" w:rsidP="00557E03">
      <w:pPr>
        <w:jc w:val="center"/>
        <w:rPr>
          <w:rFonts w:ascii="Ecriture A" w:hAnsi="Ecriture A"/>
          <w:sz w:val="40"/>
          <w:szCs w:val="40"/>
        </w:rPr>
      </w:pPr>
      <w:r>
        <w:rPr>
          <w:rFonts w:ascii="Ecriture A" w:hAnsi="Ecriture A"/>
          <w:sz w:val="40"/>
          <w:szCs w:val="40"/>
        </w:rPr>
        <w:t>Tombe de la reine égyptienne Meresankh III</w:t>
      </w:r>
    </w:p>
    <w:p w14:paraId="00565374" w14:textId="4C836058" w:rsidR="00C42FF4" w:rsidRDefault="00C42FF4" w:rsidP="00557E03">
      <w:pPr>
        <w:jc w:val="center"/>
        <w:rPr>
          <w:rFonts w:ascii="Ecriture A" w:hAnsi="Ecriture A"/>
          <w:sz w:val="40"/>
          <w:szCs w:val="40"/>
        </w:rPr>
      </w:pPr>
      <w:r w:rsidRPr="00C42FF4">
        <w:rPr>
          <w:rFonts w:ascii="Ecriture A" w:hAnsi="Ecriture A"/>
          <w:noProof/>
          <w:sz w:val="40"/>
          <w:szCs w:val="40"/>
        </w:rPr>
        <w:drawing>
          <wp:inline distT="0" distB="0" distL="0" distR="0" wp14:anchorId="6713EBAE" wp14:editId="024558A4">
            <wp:extent cx="1514686" cy="1524213"/>
            <wp:effectExtent l="0" t="0" r="0" b="0"/>
            <wp:docPr id="5967485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4850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B59B7" w14:textId="63E12994" w:rsidR="00C42FF4" w:rsidRDefault="00C42FF4" w:rsidP="00557E03">
      <w:pPr>
        <w:jc w:val="center"/>
        <w:rPr>
          <w:rFonts w:ascii="Ecriture A" w:hAnsi="Ecriture A"/>
          <w:sz w:val="40"/>
          <w:szCs w:val="40"/>
        </w:rPr>
      </w:pPr>
      <w:r>
        <w:rPr>
          <w:rFonts w:ascii="Ecriture A" w:hAnsi="Ecriture A"/>
          <w:sz w:val="40"/>
          <w:szCs w:val="40"/>
        </w:rPr>
        <w:t>La grande muraille de Chine</w:t>
      </w:r>
    </w:p>
    <w:p w14:paraId="68F2BC99" w14:textId="22792E33" w:rsidR="00C42FF4" w:rsidRDefault="00C42FF4" w:rsidP="00557E03">
      <w:pPr>
        <w:jc w:val="center"/>
        <w:rPr>
          <w:rFonts w:ascii="Ecriture A" w:hAnsi="Ecriture A"/>
          <w:sz w:val="40"/>
          <w:szCs w:val="40"/>
        </w:rPr>
      </w:pPr>
      <w:r w:rsidRPr="00C42FF4">
        <w:rPr>
          <w:rFonts w:ascii="Ecriture A" w:hAnsi="Ecriture A"/>
          <w:noProof/>
          <w:sz w:val="40"/>
          <w:szCs w:val="40"/>
        </w:rPr>
        <w:drawing>
          <wp:inline distT="0" distB="0" distL="0" distR="0" wp14:anchorId="1DEE0FF4" wp14:editId="50E6CAAC">
            <wp:extent cx="1495634" cy="1505160"/>
            <wp:effectExtent l="0" t="0" r="9525" b="0"/>
            <wp:docPr id="1363189084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189084" name="Image 1" descr="Une image contenant motif, carré, pixel, conception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76EE4" w14:textId="32DF3BA0" w:rsidR="00C42FF4" w:rsidRDefault="00C42FF4" w:rsidP="00557E03">
      <w:pPr>
        <w:jc w:val="center"/>
        <w:rPr>
          <w:rFonts w:ascii="Ecriture A" w:hAnsi="Ecriture A"/>
          <w:sz w:val="40"/>
          <w:szCs w:val="40"/>
        </w:rPr>
      </w:pPr>
      <w:r>
        <w:rPr>
          <w:rFonts w:ascii="Ecriture A" w:hAnsi="Ecriture A"/>
          <w:sz w:val="40"/>
          <w:szCs w:val="40"/>
        </w:rPr>
        <w:t xml:space="preserve">L’Acropole d’Athène </w:t>
      </w:r>
    </w:p>
    <w:p w14:paraId="61D45ABA" w14:textId="77777777" w:rsidR="00C42FF4" w:rsidRDefault="00C42FF4" w:rsidP="00557E03">
      <w:pPr>
        <w:jc w:val="center"/>
        <w:rPr>
          <w:rFonts w:ascii="Ecriture A" w:hAnsi="Ecriture A"/>
          <w:sz w:val="40"/>
          <w:szCs w:val="40"/>
        </w:rPr>
      </w:pPr>
    </w:p>
    <w:p w14:paraId="2F606174" w14:textId="0E673131" w:rsidR="00C42FF4" w:rsidRDefault="0024311D" w:rsidP="00557E03">
      <w:pPr>
        <w:jc w:val="center"/>
        <w:rPr>
          <w:rFonts w:ascii="Ecriture A" w:hAnsi="Ecriture A"/>
          <w:sz w:val="144"/>
          <w:szCs w:val="144"/>
        </w:rPr>
      </w:pPr>
      <w:r w:rsidRPr="0024311D">
        <w:rPr>
          <w:rFonts w:ascii="Ecriture A" w:hAnsi="Ecriture A"/>
          <w:sz w:val="144"/>
          <w:szCs w:val="144"/>
          <w:u w:val="single"/>
        </w:rPr>
        <w:lastRenderedPageBreak/>
        <w:t xml:space="preserve">La mode </w:t>
      </w:r>
    </w:p>
    <w:p w14:paraId="7A0B6F41" w14:textId="2BA34751" w:rsidR="0024311D" w:rsidRDefault="0024311D" w:rsidP="00557E03">
      <w:pPr>
        <w:jc w:val="center"/>
        <w:rPr>
          <w:rFonts w:ascii="Ecriture A" w:hAnsi="Ecriture A"/>
          <w:sz w:val="36"/>
          <w:szCs w:val="36"/>
        </w:rPr>
      </w:pPr>
      <w:r w:rsidRPr="0024311D">
        <w:rPr>
          <w:rFonts w:ascii="Ecriture A" w:hAnsi="Ecriture A"/>
          <w:noProof/>
          <w:sz w:val="36"/>
          <w:szCs w:val="36"/>
        </w:rPr>
        <w:drawing>
          <wp:inline distT="0" distB="0" distL="0" distR="0" wp14:anchorId="31F3A93F" wp14:editId="6BB09FEA">
            <wp:extent cx="1543265" cy="1505160"/>
            <wp:effectExtent l="0" t="0" r="0" b="0"/>
            <wp:docPr id="836932635" name="Image 1" descr="Une image contenant motif, carré, Symétrie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932635" name="Image 1" descr="Une image contenant motif, carré, Symétrie, pixel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7910F" w14:textId="44F23AB0" w:rsidR="0024311D" w:rsidRDefault="0024311D" w:rsidP="00557E03">
      <w:pPr>
        <w:jc w:val="center"/>
        <w:rPr>
          <w:rFonts w:ascii="Ecriture A" w:hAnsi="Ecriture A"/>
          <w:sz w:val="36"/>
          <w:szCs w:val="36"/>
        </w:rPr>
      </w:pPr>
      <w:r>
        <w:rPr>
          <w:rFonts w:ascii="Ecriture A" w:hAnsi="Ecriture A"/>
          <w:sz w:val="36"/>
          <w:szCs w:val="36"/>
        </w:rPr>
        <w:t xml:space="preserve">Défilé Chanel </w:t>
      </w:r>
    </w:p>
    <w:p w14:paraId="09129543" w14:textId="57CB2750" w:rsidR="0024311D" w:rsidRDefault="0024311D" w:rsidP="00557E03">
      <w:pPr>
        <w:jc w:val="center"/>
        <w:rPr>
          <w:rFonts w:ascii="Ecriture A" w:hAnsi="Ecriture A"/>
          <w:sz w:val="36"/>
          <w:szCs w:val="36"/>
        </w:rPr>
      </w:pPr>
      <w:r w:rsidRPr="0024311D">
        <w:rPr>
          <w:rFonts w:ascii="Ecriture A" w:hAnsi="Ecriture A"/>
          <w:noProof/>
          <w:sz w:val="36"/>
          <w:szCs w:val="36"/>
        </w:rPr>
        <w:drawing>
          <wp:inline distT="0" distB="0" distL="0" distR="0" wp14:anchorId="27AFFEFB" wp14:editId="25D5B1A3">
            <wp:extent cx="1562318" cy="1552792"/>
            <wp:effectExtent l="0" t="0" r="0" b="9525"/>
            <wp:docPr id="1001359632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59632" name="Image 1" descr="Une image contenant motif, carré, pixel, conception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8535" w14:textId="00C8C28E" w:rsidR="0024311D" w:rsidRDefault="0024311D" w:rsidP="00557E03">
      <w:pPr>
        <w:jc w:val="center"/>
        <w:rPr>
          <w:rFonts w:ascii="Ecriture A" w:hAnsi="Ecriture A"/>
          <w:sz w:val="36"/>
          <w:szCs w:val="36"/>
        </w:rPr>
      </w:pPr>
      <w:r>
        <w:rPr>
          <w:rFonts w:ascii="Ecriture A" w:hAnsi="Ecriture A"/>
          <w:sz w:val="36"/>
          <w:szCs w:val="36"/>
        </w:rPr>
        <w:t xml:space="preserve">Défilé Prada </w:t>
      </w:r>
    </w:p>
    <w:p w14:paraId="1147DDBC" w14:textId="74B85949" w:rsidR="0024311D" w:rsidRDefault="0024311D" w:rsidP="00557E03">
      <w:pPr>
        <w:jc w:val="center"/>
        <w:rPr>
          <w:rFonts w:ascii="Ecriture A" w:hAnsi="Ecriture A"/>
          <w:sz w:val="36"/>
          <w:szCs w:val="36"/>
        </w:rPr>
      </w:pPr>
      <w:r w:rsidRPr="0024311D">
        <w:rPr>
          <w:rFonts w:ascii="Ecriture A" w:hAnsi="Ecriture A"/>
          <w:noProof/>
          <w:sz w:val="36"/>
          <w:szCs w:val="36"/>
        </w:rPr>
        <w:drawing>
          <wp:inline distT="0" distB="0" distL="0" distR="0" wp14:anchorId="5F462E91" wp14:editId="227563FE">
            <wp:extent cx="1476581" cy="1476581"/>
            <wp:effectExtent l="0" t="0" r="9525" b="9525"/>
            <wp:docPr id="16381132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11320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02558" w14:textId="098356DB" w:rsidR="0024311D" w:rsidRDefault="0024311D" w:rsidP="00557E03">
      <w:pPr>
        <w:jc w:val="center"/>
        <w:rPr>
          <w:rFonts w:ascii="Ecriture A" w:hAnsi="Ecriture A"/>
          <w:sz w:val="36"/>
          <w:szCs w:val="36"/>
        </w:rPr>
      </w:pPr>
      <w:r>
        <w:rPr>
          <w:rFonts w:ascii="Ecriture A" w:hAnsi="Ecriture A"/>
          <w:sz w:val="36"/>
          <w:szCs w:val="36"/>
        </w:rPr>
        <w:t>Les coulisses des défilés</w:t>
      </w:r>
    </w:p>
    <w:p w14:paraId="54960614" w14:textId="5AEF9B3B" w:rsidR="0024311D" w:rsidRDefault="0024311D" w:rsidP="00557E03">
      <w:pPr>
        <w:jc w:val="center"/>
        <w:rPr>
          <w:rFonts w:ascii="Ecriture A" w:hAnsi="Ecriture A"/>
          <w:sz w:val="36"/>
          <w:szCs w:val="36"/>
        </w:rPr>
      </w:pPr>
      <w:r w:rsidRPr="0024311D">
        <w:rPr>
          <w:rFonts w:ascii="Ecriture A" w:hAnsi="Ecriture A"/>
          <w:noProof/>
          <w:sz w:val="36"/>
          <w:szCs w:val="36"/>
        </w:rPr>
        <w:drawing>
          <wp:inline distT="0" distB="0" distL="0" distR="0" wp14:anchorId="35231E2C" wp14:editId="1F493B81">
            <wp:extent cx="1505160" cy="1438476"/>
            <wp:effectExtent l="0" t="0" r="0" b="9525"/>
            <wp:docPr id="103754800" name="Image 1" descr="Une image contenant motif, carré, art, Symétr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54800" name="Image 1" descr="Une image contenant motif, carré, art, Symétri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5EDDF" w14:textId="40266A24" w:rsidR="0024311D" w:rsidRDefault="0024311D" w:rsidP="00557E03">
      <w:pPr>
        <w:jc w:val="center"/>
        <w:rPr>
          <w:rFonts w:ascii="Ecriture A" w:hAnsi="Ecriture A"/>
          <w:sz w:val="36"/>
          <w:szCs w:val="36"/>
        </w:rPr>
      </w:pPr>
      <w:r>
        <w:rPr>
          <w:rFonts w:ascii="Ecriture A" w:hAnsi="Ecriture A"/>
          <w:sz w:val="36"/>
          <w:szCs w:val="36"/>
        </w:rPr>
        <w:t xml:space="preserve">Les artisans </w:t>
      </w:r>
    </w:p>
    <w:p w14:paraId="12602032" w14:textId="77777777" w:rsidR="0091262B" w:rsidRDefault="0091262B" w:rsidP="00557E03">
      <w:pPr>
        <w:jc w:val="center"/>
        <w:rPr>
          <w:rFonts w:ascii="Ecriture A" w:hAnsi="Ecriture A"/>
          <w:sz w:val="36"/>
          <w:szCs w:val="36"/>
        </w:rPr>
      </w:pPr>
    </w:p>
    <w:p w14:paraId="362ACEA1" w14:textId="77777777" w:rsidR="0091262B" w:rsidRDefault="0091262B" w:rsidP="00557E03">
      <w:pPr>
        <w:jc w:val="center"/>
        <w:rPr>
          <w:rFonts w:ascii="Ecriture A" w:hAnsi="Ecriture A"/>
          <w:sz w:val="36"/>
          <w:szCs w:val="36"/>
        </w:rPr>
      </w:pPr>
    </w:p>
    <w:p w14:paraId="1CBD3FCE" w14:textId="23458CFE" w:rsidR="0091262B" w:rsidRDefault="0091262B" w:rsidP="0091262B">
      <w:pPr>
        <w:jc w:val="center"/>
        <w:rPr>
          <w:rFonts w:ascii="Ecriture A" w:hAnsi="Ecriture A"/>
          <w:sz w:val="144"/>
          <w:szCs w:val="144"/>
          <w:u w:val="single"/>
        </w:rPr>
      </w:pPr>
      <w:r w:rsidRPr="0091262B">
        <w:rPr>
          <w:rFonts w:ascii="Ecriture A" w:hAnsi="Ecriture A"/>
          <w:sz w:val="144"/>
          <w:szCs w:val="144"/>
          <w:u w:val="single"/>
        </w:rPr>
        <w:lastRenderedPageBreak/>
        <w:t>Livres audios</w:t>
      </w:r>
    </w:p>
    <w:p w14:paraId="04946E24" w14:textId="00A986CC" w:rsidR="0091262B" w:rsidRDefault="0091262B" w:rsidP="0091262B">
      <w:pPr>
        <w:jc w:val="center"/>
        <w:rPr>
          <w:rFonts w:ascii="Ecriture A" w:hAnsi="Ecriture A"/>
          <w:sz w:val="48"/>
          <w:szCs w:val="48"/>
        </w:rPr>
      </w:pPr>
      <w:r w:rsidRPr="0091262B">
        <w:rPr>
          <w:rFonts w:ascii="Ecriture A" w:hAnsi="Ecriture A"/>
          <w:noProof/>
          <w:sz w:val="48"/>
          <w:szCs w:val="48"/>
        </w:rPr>
        <w:drawing>
          <wp:inline distT="0" distB="0" distL="0" distR="0" wp14:anchorId="02A4EF8B" wp14:editId="0C865A27">
            <wp:extent cx="1514686" cy="1505160"/>
            <wp:effectExtent l="0" t="0" r="9525" b="0"/>
            <wp:docPr id="1242002244" name="Image 1" descr="Une image contenant motif, mots croisés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002244" name="Image 1" descr="Une image contenant motif, mots croisés, pixel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567BC" w14:textId="0430F69D" w:rsidR="0091262B" w:rsidRDefault="0091262B" w:rsidP="0091262B">
      <w:pPr>
        <w:jc w:val="center"/>
        <w:rPr>
          <w:rFonts w:ascii="Ecriture A" w:hAnsi="Ecriture A"/>
          <w:sz w:val="48"/>
          <w:szCs w:val="48"/>
        </w:rPr>
      </w:pPr>
      <w:r>
        <w:rPr>
          <w:rFonts w:ascii="Ecriture A" w:hAnsi="Ecriture A"/>
          <w:sz w:val="48"/>
          <w:szCs w:val="48"/>
        </w:rPr>
        <w:t xml:space="preserve">Les Odyssées </w:t>
      </w:r>
    </w:p>
    <w:p w14:paraId="502B9FD3" w14:textId="54027CF5" w:rsidR="0091262B" w:rsidRDefault="0091262B" w:rsidP="0091262B">
      <w:pPr>
        <w:jc w:val="center"/>
        <w:rPr>
          <w:rFonts w:ascii="Ecriture A" w:hAnsi="Ecriture A"/>
          <w:sz w:val="48"/>
          <w:szCs w:val="48"/>
        </w:rPr>
      </w:pPr>
      <w:r w:rsidRPr="0091262B">
        <w:rPr>
          <w:rFonts w:ascii="Ecriture A" w:hAnsi="Ecriture A"/>
          <w:noProof/>
          <w:sz w:val="48"/>
          <w:szCs w:val="48"/>
        </w:rPr>
        <w:drawing>
          <wp:inline distT="0" distB="0" distL="0" distR="0" wp14:anchorId="7E80950C" wp14:editId="25E2E998">
            <wp:extent cx="1581371" cy="1657581"/>
            <wp:effectExtent l="0" t="0" r="0" b="0"/>
            <wp:docPr id="2470341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3415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63679" w14:textId="156A4C69" w:rsidR="0091262B" w:rsidRDefault="0091262B" w:rsidP="0091262B">
      <w:pPr>
        <w:jc w:val="center"/>
        <w:rPr>
          <w:rFonts w:ascii="Ecriture A" w:hAnsi="Ecriture A"/>
          <w:sz w:val="48"/>
          <w:szCs w:val="48"/>
        </w:rPr>
      </w:pPr>
      <w:r>
        <w:rPr>
          <w:rFonts w:ascii="Ecriture A" w:hAnsi="Ecriture A"/>
          <w:sz w:val="48"/>
          <w:szCs w:val="48"/>
        </w:rPr>
        <w:t>Tintin - Hergé</w:t>
      </w:r>
    </w:p>
    <w:p w14:paraId="7E253A1A" w14:textId="00614ED4" w:rsidR="0091262B" w:rsidRDefault="0091262B" w:rsidP="0091262B">
      <w:pPr>
        <w:jc w:val="center"/>
        <w:rPr>
          <w:rFonts w:ascii="Ecriture A" w:hAnsi="Ecriture A"/>
          <w:sz w:val="48"/>
          <w:szCs w:val="48"/>
        </w:rPr>
      </w:pPr>
      <w:r w:rsidRPr="0091262B">
        <w:rPr>
          <w:rFonts w:ascii="Ecriture A" w:hAnsi="Ecriture A"/>
          <w:noProof/>
          <w:sz w:val="48"/>
          <w:szCs w:val="48"/>
        </w:rPr>
        <w:drawing>
          <wp:inline distT="0" distB="0" distL="0" distR="0" wp14:anchorId="3019CE6B" wp14:editId="6910A993">
            <wp:extent cx="1505160" cy="1571844"/>
            <wp:effectExtent l="0" t="0" r="0" b="9525"/>
            <wp:docPr id="13583355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33556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64B08" w14:textId="708CD483" w:rsidR="0091262B" w:rsidRDefault="0091262B" w:rsidP="0091262B">
      <w:pPr>
        <w:jc w:val="center"/>
        <w:rPr>
          <w:rFonts w:ascii="Ecriture A" w:hAnsi="Ecriture A"/>
          <w:sz w:val="48"/>
          <w:szCs w:val="48"/>
        </w:rPr>
      </w:pPr>
      <w:r>
        <w:rPr>
          <w:rFonts w:ascii="Ecriture A" w:hAnsi="Ecriture A"/>
          <w:sz w:val="48"/>
          <w:szCs w:val="48"/>
        </w:rPr>
        <w:t>Tom Sa</w:t>
      </w:r>
      <w:r w:rsidR="00856107">
        <w:rPr>
          <w:rFonts w:ascii="Ecriture A" w:hAnsi="Ecriture A"/>
          <w:sz w:val="48"/>
          <w:szCs w:val="48"/>
        </w:rPr>
        <w:t>w</w:t>
      </w:r>
      <w:r>
        <w:rPr>
          <w:rFonts w:ascii="Ecriture A" w:hAnsi="Ecriture A"/>
          <w:sz w:val="48"/>
          <w:szCs w:val="48"/>
        </w:rPr>
        <w:t>yer – Mark Twain</w:t>
      </w:r>
    </w:p>
    <w:p w14:paraId="086A4116" w14:textId="6C9FBC44" w:rsidR="0091262B" w:rsidRDefault="000737D7" w:rsidP="0091262B">
      <w:pPr>
        <w:jc w:val="center"/>
        <w:rPr>
          <w:rFonts w:ascii="Ecriture A" w:hAnsi="Ecriture A"/>
          <w:sz w:val="48"/>
          <w:szCs w:val="48"/>
        </w:rPr>
      </w:pPr>
      <w:r w:rsidRPr="000737D7">
        <w:rPr>
          <w:rFonts w:ascii="Ecriture A" w:hAnsi="Ecriture A"/>
          <w:sz w:val="48"/>
          <w:szCs w:val="48"/>
        </w:rPr>
        <w:drawing>
          <wp:inline distT="0" distB="0" distL="0" distR="0" wp14:anchorId="470676B0" wp14:editId="5E040CB0">
            <wp:extent cx="1552792" cy="1638529"/>
            <wp:effectExtent l="0" t="0" r="9525" b="0"/>
            <wp:docPr id="1197556114" name="Image 1" descr="Une image contenant motif, point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556114" name="Image 1" descr="Une image contenant motif, point, pixel&#10;&#10;Description générée automatiquemen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4CE3D" w14:textId="58BAAA2C" w:rsidR="0091262B" w:rsidRPr="0091262B" w:rsidRDefault="000737D7" w:rsidP="0091262B">
      <w:pPr>
        <w:jc w:val="center"/>
        <w:rPr>
          <w:rFonts w:ascii="Ecriture A" w:hAnsi="Ecriture A"/>
          <w:sz w:val="48"/>
          <w:szCs w:val="48"/>
        </w:rPr>
      </w:pPr>
      <w:r>
        <w:rPr>
          <w:rFonts w:ascii="Ecriture A" w:hAnsi="Ecriture A"/>
          <w:sz w:val="48"/>
          <w:szCs w:val="48"/>
        </w:rPr>
        <w:t>Les enfantines (recueil d’histoires)</w:t>
      </w:r>
      <w:r w:rsidR="0091262B">
        <w:rPr>
          <w:rFonts w:ascii="Ecriture A" w:hAnsi="Ecriture A"/>
          <w:sz w:val="48"/>
          <w:szCs w:val="48"/>
        </w:rPr>
        <w:t xml:space="preserve"> </w:t>
      </w:r>
    </w:p>
    <w:sectPr w:rsidR="0091262B" w:rsidRPr="0091262B" w:rsidSect="00557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riture A">
    <w:panose1 w:val="02010301010101010101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03"/>
    <w:rsid w:val="000737D7"/>
    <w:rsid w:val="0024311D"/>
    <w:rsid w:val="00557E03"/>
    <w:rsid w:val="00856107"/>
    <w:rsid w:val="0091262B"/>
    <w:rsid w:val="00C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FEBC"/>
  <w15:chartTrackingRefBased/>
  <w15:docId w15:val="{7D73C05B-A38B-4A03-B269-44555F52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5</cp:revision>
  <dcterms:created xsi:type="dcterms:W3CDTF">2023-11-01T13:52:00Z</dcterms:created>
  <dcterms:modified xsi:type="dcterms:W3CDTF">2023-11-01T17:44:00Z</dcterms:modified>
</cp:coreProperties>
</file>